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44379A" w:rsidRDefault="0093544F" w:rsidP="0093544F">
      <w:pPr>
        <w:spacing w:after="0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2827"/>
        <w:gridCol w:w="3151"/>
        <w:gridCol w:w="2542"/>
        <w:gridCol w:w="1833"/>
      </w:tblGrid>
      <w:tr w:rsidR="0093544F" w:rsidRPr="00E66ABE" w:rsidTr="00F516CC">
        <w:tc>
          <w:tcPr>
            <w:tcW w:w="1135" w:type="dxa"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1" w:type="dxa"/>
            <w:gridSpan w:val="5"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6A6529" w:rsidRPr="00E66ABE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A6529" w:rsidRPr="00E66ABE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E66ABE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E66ABE" w:rsidTr="00F516CC">
        <w:tc>
          <w:tcPr>
            <w:tcW w:w="12196" w:type="dxa"/>
            <w:gridSpan w:val="6"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1833" w:type="dxa"/>
            <w:vMerge/>
            <w:shd w:val="clear" w:color="auto" w:fill="FFFFFF" w:themeFill="background1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E66ABE" w:rsidTr="00F516CC">
        <w:tc>
          <w:tcPr>
            <w:tcW w:w="1271" w:type="dxa"/>
            <w:gridSpan w:val="2"/>
            <w:shd w:val="clear" w:color="auto" w:fill="FF3300"/>
          </w:tcPr>
          <w:p w:rsidR="0093544F" w:rsidRPr="00E66ABE" w:rsidRDefault="0092349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CARDÁPIO 2</w:t>
            </w:r>
          </w:p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5978" w:type="dxa"/>
            <w:gridSpan w:val="2"/>
            <w:shd w:val="clear" w:color="auto" w:fill="FF3300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Sexta feira 10:30hrs e 12hrs </w:t>
            </w:r>
          </w:p>
          <w:p w:rsidR="0093544F" w:rsidRPr="00E66ABE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6 e 7 Meses                               8  a 11 Meses</w:t>
            </w:r>
          </w:p>
        </w:tc>
        <w:tc>
          <w:tcPr>
            <w:tcW w:w="2542" w:type="dxa"/>
            <w:shd w:val="clear" w:color="auto" w:fill="FF3300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1833" w:type="dxa"/>
            <w:shd w:val="clear" w:color="auto" w:fill="FF3300"/>
          </w:tcPr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66ABE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E66ABE" w:rsidRDefault="0093544F" w:rsidP="00F516C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E66ABE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0A23BF" w:rsidRPr="00E66ABE" w:rsidTr="00F516CC">
        <w:tc>
          <w:tcPr>
            <w:tcW w:w="1271" w:type="dxa"/>
            <w:gridSpan w:val="2"/>
            <w:shd w:val="clear" w:color="auto" w:fill="F4E16C"/>
          </w:tcPr>
          <w:p w:rsidR="000A23BF" w:rsidRPr="00E66ABE" w:rsidRDefault="000A23BF" w:rsidP="000A23BF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Segunda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E66ABE" w:rsidRDefault="007B335B" w:rsidP="000A23BF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Mingau de ameixa </w:t>
            </w:r>
            <w:r w:rsidR="000A23BF" w:rsidRPr="00E66ABE">
              <w:rPr>
                <w:sz w:val="18"/>
                <w:szCs w:val="18"/>
              </w:rPr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Purê de batata com tomate, ervilha e farinha de linhaça </w:t>
            </w:r>
          </w:p>
          <w:p w:rsidR="00B14020" w:rsidRPr="00E66ABE" w:rsidRDefault="00B14020" w:rsidP="00B14020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Abobrinha refogada</w:t>
            </w:r>
          </w:p>
          <w:p w:rsidR="000A23BF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C42AD1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Salada de ovos de codorna</w:t>
            </w:r>
          </w:p>
          <w:p w:rsidR="000A23BF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integral/ Feijão Carioca Enriquecido/ Assado de palmito/Abobrinha refogada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ou leite ou fórmula 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E66ABE" w:rsidRDefault="004C7916" w:rsidP="000A23BF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de feijão com macarrão de letrinhas</w:t>
            </w:r>
          </w:p>
        </w:tc>
      </w:tr>
      <w:tr w:rsidR="000A23BF" w:rsidRPr="00E66ABE" w:rsidTr="00F516CC">
        <w:tc>
          <w:tcPr>
            <w:tcW w:w="1271" w:type="dxa"/>
            <w:gridSpan w:val="2"/>
            <w:shd w:val="clear" w:color="auto" w:fill="F7CAAC" w:themeFill="accent2" w:themeFillTint="66"/>
          </w:tcPr>
          <w:p w:rsidR="000A23BF" w:rsidRPr="00E66ABE" w:rsidRDefault="000A23BF" w:rsidP="000A23BF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Terça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Papa de </w:t>
            </w:r>
            <w:r w:rsidR="000B470E" w:rsidRPr="00E66ABE">
              <w:rPr>
                <w:sz w:val="18"/>
                <w:szCs w:val="18"/>
              </w:rPr>
              <w:t>mamão, amaranto e chia ou leite</w:t>
            </w:r>
            <w:r w:rsidRPr="00E66ABE">
              <w:rPr>
                <w:sz w:val="18"/>
                <w:szCs w:val="18"/>
              </w:rPr>
              <w:t xml:space="preserve"> ou fórmula*</w:t>
            </w:r>
          </w:p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27" w:type="dxa"/>
            <w:shd w:val="clear" w:color="auto" w:fill="DEEAF6" w:themeFill="accent1" w:themeFillTint="33"/>
          </w:tcPr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Purê de mandioquinha com castanha do Pará e azeite de oliva</w:t>
            </w:r>
          </w:p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 Arroz branco</w:t>
            </w:r>
          </w:p>
          <w:p w:rsidR="000A23BF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C42AD1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 / Salada de cenoura</w:t>
            </w:r>
          </w:p>
          <w:p w:rsidR="000A23BF" w:rsidRPr="00E66ABE" w:rsidRDefault="00545F16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</w:t>
            </w:r>
            <w:r w:rsidR="00C42AD1" w:rsidRPr="00E66ABE">
              <w:rPr>
                <w:sz w:val="18"/>
                <w:szCs w:val="18"/>
              </w:rPr>
              <w:t>/Feijão Carioca Enriquecido/ Purê de batata/ Picadinho de glúten com molho/ Purê de batata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cremosa de legumes</w:t>
            </w:r>
          </w:p>
        </w:tc>
      </w:tr>
      <w:tr w:rsidR="000A23BF" w:rsidRPr="00E66ABE" w:rsidTr="00F516CC">
        <w:tc>
          <w:tcPr>
            <w:tcW w:w="1271" w:type="dxa"/>
            <w:gridSpan w:val="2"/>
            <w:shd w:val="clear" w:color="auto" w:fill="A8D08D" w:themeFill="accent6" w:themeFillTint="99"/>
          </w:tcPr>
          <w:p w:rsidR="000A23BF" w:rsidRPr="00E66ABE" w:rsidRDefault="000A23BF" w:rsidP="000A23BF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Quarta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E66ABE" w:rsidRDefault="00832E4A" w:rsidP="00832E4A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</w:t>
            </w:r>
            <w:r w:rsidR="00966054" w:rsidRPr="00E66ABE">
              <w:rPr>
                <w:sz w:val="18"/>
                <w:szCs w:val="18"/>
              </w:rPr>
              <w:t xml:space="preserve"> </w:t>
            </w:r>
            <w:r w:rsidR="000A23BF" w:rsidRPr="00E66ABE">
              <w:rPr>
                <w:sz w:val="18"/>
                <w:szCs w:val="18"/>
              </w:rPr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Purê de batata doce com castanha de caju e salsinha</w:t>
            </w:r>
          </w:p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</w:t>
            </w:r>
          </w:p>
          <w:p w:rsidR="000A23BF" w:rsidRPr="00E66ABE" w:rsidRDefault="00367A1A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Lentilha</w:t>
            </w:r>
            <w:r w:rsidR="000007CB" w:rsidRPr="00E66ABE">
              <w:rPr>
                <w:sz w:val="18"/>
                <w:szCs w:val="18"/>
              </w:rPr>
              <w:t xml:space="preserve"> enriquecida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C42AD1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Alface</w:t>
            </w:r>
          </w:p>
          <w:p w:rsidR="00C42AD1" w:rsidRPr="00E66ABE" w:rsidRDefault="00C42AD1" w:rsidP="00C42A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Branco/ Lentilha</w:t>
            </w:r>
            <w:r w:rsidR="000007CB" w:rsidRPr="00E66ABE">
              <w:rPr>
                <w:sz w:val="18"/>
                <w:szCs w:val="18"/>
              </w:rPr>
              <w:t xml:space="preserve"> enriquecida</w:t>
            </w:r>
            <w:r w:rsidRPr="00E66ABE">
              <w:rPr>
                <w:sz w:val="18"/>
                <w:szCs w:val="18"/>
              </w:rPr>
              <w:t xml:space="preserve">/ </w:t>
            </w:r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 xml:space="preserve">Hambúrguer de </w:t>
            </w:r>
            <w:proofErr w:type="spellStart"/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>quinua</w:t>
            </w:r>
            <w:proofErr w:type="spellEnd"/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 xml:space="preserve"> com beterraba/ couve refogada</w:t>
            </w:r>
          </w:p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E66ABE" w:rsidRDefault="004C7916" w:rsidP="004C7916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abóbora </w:t>
            </w:r>
            <w:proofErr w:type="spellStart"/>
            <w:r w:rsidRPr="00E66ABE">
              <w:rPr>
                <w:sz w:val="18"/>
                <w:szCs w:val="18"/>
              </w:rPr>
              <w:t>Cabotiá</w:t>
            </w:r>
            <w:proofErr w:type="spellEnd"/>
            <w:r w:rsidRPr="00E66ABE">
              <w:rPr>
                <w:sz w:val="18"/>
                <w:szCs w:val="18"/>
              </w:rPr>
              <w:t xml:space="preserve"> </w:t>
            </w:r>
            <w:r w:rsidR="00766824" w:rsidRPr="00E66ABE">
              <w:rPr>
                <w:sz w:val="18"/>
                <w:szCs w:val="18"/>
              </w:rPr>
              <w:t xml:space="preserve"> </w:t>
            </w:r>
          </w:p>
        </w:tc>
      </w:tr>
      <w:tr w:rsidR="000A23BF" w:rsidRPr="00E66ABE" w:rsidTr="00F516CC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0A23BF" w:rsidRPr="00E66ABE" w:rsidRDefault="000A23BF" w:rsidP="000A23BF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Quinta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E66ABE" w:rsidRDefault="008F397A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Mingau de aveia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Purê de Inhame com linhaça</w:t>
            </w:r>
          </w:p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Brócolis no vapor</w:t>
            </w:r>
          </w:p>
          <w:p w:rsidR="000A23BF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C42AD1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Salada de grão-de-bico</w:t>
            </w:r>
          </w:p>
          <w:p w:rsidR="00C42AD1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Arroz Branco/ Feijão carioca/ </w:t>
            </w:r>
            <w:proofErr w:type="spellStart"/>
            <w:r w:rsidRPr="00E66ABE">
              <w:rPr>
                <w:sz w:val="18"/>
                <w:szCs w:val="18"/>
              </w:rPr>
              <w:t>Rondelle</w:t>
            </w:r>
            <w:proofErr w:type="spellEnd"/>
            <w:r w:rsidRPr="00E66ABE">
              <w:rPr>
                <w:sz w:val="18"/>
                <w:szCs w:val="18"/>
              </w:rPr>
              <w:t xml:space="preserve"> ao molho sugo/ Brócolis no vapor</w:t>
            </w:r>
          </w:p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ervilha com macarrão </w:t>
            </w:r>
          </w:p>
        </w:tc>
      </w:tr>
      <w:tr w:rsidR="000A23BF" w:rsidRPr="00E66ABE" w:rsidTr="00AC1E5B">
        <w:trPr>
          <w:trHeight w:val="323"/>
        </w:trPr>
        <w:tc>
          <w:tcPr>
            <w:tcW w:w="1271" w:type="dxa"/>
            <w:gridSpan w:val="2"/>
            <w:shd w:val="clear" w:color="auto" w:fill="FF9966"/>
          </w:tcPr>
          <w:p w:rsidR="000A23BF" w:rsidRPr="00E66ABE" w:rsidRDefault="000A23BF" w:rsidP="000A23BF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Sexta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Papa de manga/ banana  e chia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Purê de mandioca com castanha do Pará e salsinha </w:t>
            </w:r>
          </w:p>
          <w:p w:rsidR="00B14020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Couve-flor o vapor</w:t>
            </w:r>
          </w:p>
          <w:p w:rsidR="000A23BF" w:rsidRPr="00E66ABE" w:rsidRDefault="00B14020" w:rsidP="00B1402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C42AD1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Alface/ Tomate</w:t>
            </w:r>
          </w:p>
          <w:p w:rsidR="000A23BF" w:rsidRPr="00E66ABE" w:rsidRDefault="00C42AD1" w:rsidP="00C42AD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branco/ Feijão Carioca Enriquecido/  macarrão à bolonhesa/Ovo cozido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0A23BF" w:rsidRPr="00E66ABE" w:rsidRDefault="000A23BF" w:rsidP="000A23BF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0A23BF" w:rsidRPr="00E66ABE" w:rsidRDefault="00766824" w:rsidP="000A23BF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Caldo de mandioquinha</w:t>
            </w:r>
          </w:p>
        </w:tc>
      </w:tr>
    </w:tbl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No caso de a criança recusar o lanche será oferecido o leite, ou a fórmula habitual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A oferta de água é de livre demanda, respeitando o horário de digestão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44379A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E66ABE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E66ABE" w:rsidRPr="00E66ABE" w:rsidRDefault="00E66ABE" w:rsidP="00E66ABE">
      <w:pPr>
        <w:spacing w:after="0" w:line="240" w:lineRule="auto"/>
        <w:rPr>
          <w:color w:val="000000" w:themeColor="text1"/>
          <w:sz w:val="18"/>
          <w:szCs w:val="18"/>
        </w:rPr>
      </w:pPr>
    </w:p>
    <w:p w:rsidR="0044379A" w:rsidRPr="00E66ABE" w:rsidRDefault="0044379A" w:rsidP="0093544F">
      <w:pPr>
        <w:spacing w:after="0"/>
        <w:rPr>
          <w:sz w:val="18"/>
          <w:szCs w:val="18"/>
        </w:rPr>
      </w:pPr>
    </w:p>
    <w:p w:rsidR="0044379A" w:rsidRPr="00E66ABE" w:rsidRDefault="0044379A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E66ABE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E66ABE" w:rsidRDefault="0093544F" w:rsidP="004B27D0">
            <w:pPr>
              <w:jc w:val="center"/>
              <w:rPr>
                <w:sz w:val="18"/>
                <w:szCs w:val="18"/>
              </w:rPr>
            </w:pPr>
            <w:r w:rsidRPr="00E66ABE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E66ABE" w:rsidRDefault="0093544F" w:rsidP="004B27D0">
            <w:pPr>
              <w:jc w:val="center"/>
              <w:rPr>
                <w:sz w:val="18"/>
                <w:szCs w:val="18"/>
              </w:rPr>
            </w:pPr>
            <w:r w:rsidRPr="00E66ABE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E66ABE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E66ABE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E66ABE" w:rsidRDefault="0093544F" w:rsidP="004B27D0">
            <w:pPr>
              <w:rPr>
                <w:b/>
                <w:sz w:val="18"/>
                <w:szCs w:val="18"/>
              </w:rPr>
            </w:pPr>
            <w:r w:rsidRPr="00E66ABE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E66ABE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544F" w:rsidRPr="00E66ABE" w:rsidTr="004B27D0">
        <w:tc>
          <w:tcPr>
            <w:tcW w:w="1999" w:type="dxa"/>
            <w:gridSpan w:val="2"/>
            <w:shd w:val="clear" w:color="auto" w:fill="F94D2B"/>
          </w:tcPr>
          <w:p w:rsidR="0093544F" w:rsidRPr="00E66ABE" w:rsidRDefault="0092349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CARDÁPIO 2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66ABE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8925B1" w:rsidRPr="00E66ABE" w:rsidTr="004B27D0">
        <w:tc>
          <w:tcPr>
            <w:tcW w:w="1999" w:type="dxa"/>
            <w:gridSpan w:val="2"/>
            <w:shd w:val="clear" w:color="auto" w:fill="FFFF66"/>
          </w:tcPr>
          <w:p w:rsidR="008925B1" w:rsidRPr="00E66ABE" w:rsidRDefault="008925B1" w:rsidP="008925B1">
            <w:pPr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estação, suco de  beterraba, pão integral com patê de cenoura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Salada de ovos de codorna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integral/ Feijão Carioca Enriquecido/ Assado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Fruta da estação, suco de laranja, bolo de maçã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de feijão com macarrão de letrinhas</w:t>
            </w:r>
          </w:p>
        </w:tc>
      </w:tr>
      <w:tr w:rsidR="008925B1" w:rsidRPr="00E66ABE" w:rsidTr="004B27D0">
        <w:tc>
          <w:tcPr>
            <w:tcW w:w="1999" w:type="dxa"/>
            <w:gridSpan w:val="2"/>
            <w:shd w:val="clear" w:color="auto" w:fill="A6F0F2"/>
          </w:tcPr>
          <w:p w:rsidR="008925B1" w:rsidRPr="00E66ABE" w:rsidRDefault="008925B1" w:rsidP="008925B1">
            <w:pPr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estação, Iogurte de morango com flocos de milho ou leite ou fórmula*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 / Salada de cenoura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Branco/Feijão Carioca Enriquecido/ Purê de batata/ Picadinho de glúten com molho/ Purê de batata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goiaba, pão com patê e queijo branco ou leite ou fórmula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cremosa de legumes</w:t>
            </w:r>
          </w:p>
        </w:tc>
      </w:tr>
      <w:tr w:rsidR="008925B1" w:rsidRPr="00E66ABE" w:rsidTr="004B27D0">
        <w:tc>
          <w:tcPr>
            <w:tcW w:w="1999" w:type="dxa"/>
            <w:gridSpan w:val="2"/>
            <w:shd w:val="clear" w:color="auto" w:fill="ACE3A5"/>
          </w:tcPr>
          <w:p w:rsidR="008925B1" w:rsidRPr="00E66ABE" w:rsidRDefault="008925B1" w:rsidP="008925B1">
            <w:pPr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Tangerina</w:t>
            </w:r>
            <w:r w:rsidRPr="00E66ABE">
              <w:rPr>
                <w:sz w:val="18"/>
                <w:szCs w:val="18"/>
              </w:rPr>
              <w:t>, bolo de coco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Alface</w:t>
            </w:r>
          </w:p>
          <w:p w:rsidR="008925B1" w:rsidRPr="00E66ABE" w:rsidRDefault="008925B1" w:rsidP="008925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Arroz Branco/ Lentilha enriquecida/ </w:t>
            </w:r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 xml:space="preserve">Hambúrguer de </w:t>
            </w:r>
            <w:proofErr w:type="spellStart"/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>quinua</w:t>
            </w:r>
            <w:proofErr w:type="spellEnd"/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 xml:space="preserve"> com beterraba/ couve refogada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abacaxi, Mini hambúrguer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abóbora </w:t>
            </w:r>
            <w:proofErr w:type="spellStart"/>
            <w:r w:rsidRPr="00E66ABE">
              <w:rPr>
                <w:sz w:val="18"/>
                <w:szCs w:val="18"/>
              </w:rPr>
              <w:t>Cabotiá</w:t>
            </w:r>
            <w:proofErr w:type="spellEnd"/>
            <w:r w:rsidRPr="00E66ABE">
              <w:rPr>
                <w:sz w:val="18"/>
                <w:szCs w:val="18"/>
              </w:rPr>
              <w:t xml:space="preserve">  </w:t>
            </w:r>
          </w:p>
        </w:tc>
      </w:tr>
      <w:tr w:rsidR="008925B1" w:rsidRPr="00E66ABE" w:rsidTr="004B27D0">
        <w:tc>
          <w:tcPr>
            <w:tcW w:w="1999" w:type="dxa"/>
            <w:gridSpan w:val="2"/>
            <w:shd w:val="clear" w:color="auto" w:fill="F8CCE0"/>
          </w:tcPr>
          <w:p w:rsidR="008925B1" w:rsidRPr="00E66ABE" w:rsidRDefault="008925B1" w:rsidP="008925B1">
            <w:pPr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Mingau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Salada de grão-de-bico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Arroz Branco/ Feijão carioca/ </w:t>
            </w:r>
            <w:proofErr w:type="spellStart"/>
            <w:r w:rsidRPr="00E66ABE">
              <w:rPr>
                <w:sz w:val="18"/>
                <w:szCs w:val="18"/>
              </w:rPr>
              <w:t>Rondelle</w:t>
            </w:r>
            <w:proofErr w:type="spellEnd"/>
            <w:r w:rsidRPr="00E66ABE">
              <w:rPr>
                <w:sz w:val="18"/>
                <w:szCs w:val="18"/>
              </w:rPr>
              <w:t xml:space="preserve"> ao molho sugo/ Brócolis no vapor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 xml:space="preserve">Fruta da estação, </w:t>
            </w:r>
            <w:r>
              <w:rPr>
                <w:color w:val="000000" w:themeColor="text1"/>
                <w:sz w:val="18"/>
                <w:szCs w:val="18"/>
              </w:rPr>
              <w:t xml:space="preserve">Vitamina de frutas, </w:t>
            </w:r>
            <w:r w:rsidRPr="00E66ABE">
              <w:rPr>
                <w:color w:val="000000" w:themeColor="text1"/>
                <w:sz w:val="18"/>
                <w:szCs w:val="18"/>
              </w:rPr>
              <w:t>cookies de aveia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ervilha com macarrão </w:t>
            </w:r>
          </w:p>
        </w:tc>
      </w:tr>
      <w:tr w:rsidR="008925B1" w:rsidRPr="00E66ABE" w:rsidTr="004B27D0">
        <w:tc>
          <w:tcPr>
            <w:tcW w:w="1999" w:type="dxa"/>
            <w:gridSpan w:val="2"/>
            <w:shd w:val="clear" w:color="auto" w:fill="FCBF8C"/>
          </w:tcPr>
          <w:p w:rsidR="008925B1" w:rsidRPr="00E66ABE" w:rsidRDefault="008925B1" w:rsidP="008925B1">
            <w:pPr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8925B1" w:rsidRDefault="008925B1" w:rsidP="008925B1">
            <w:pPr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manga,</w:t>
            </w:r>
          </w:p>
          <w:p w:rsidR="008925B1" w:rsidRDefault="008925B1" w:rsidP="00892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Panqueca doce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Alface/ Tomate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branco/ Feijão Carioca Enriquecido/  macarrão à bolonhesa/Ovo cozido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Caldo de mandioquinha</w:t>
            </w:r>
          </w:p>
        </w:tc>
      </w:tr>
    </w:tbl>
    <w:p w:rsidR="0093544F" w:rsidRPr="00E66ABE" w:rsidRDefault="0093544F" w:rsidP="0093544F">
      <w:pPr>
        <w:spacing w:after="0"/>
        <w:rPr>
          <w:sz w:val="18"/>
          <w:szCs w:val="18"/>
        </w:rPr>
      </w:pP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No caso de a criança recusar o lanche será oferecido o leite, ou a fórmula habitual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 leite de vaca é substituído pelo leite zero lactose para os alunos alérgicos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A oferta de água é de livre demanda, respeitando o horário de digestão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34119D" w:rsidRPr="00E66ABE" w:rsidRDefault="0093544F" w:rsidP="00B62BA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E66ABE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34119D" w:rsidRPr="00E66ABE" w:rsidRDefault="0034119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Default="0093544F" w:rsidP="0093544F">
      <w:pPr>
        <w:spacing w:after="0"/>
        <w:rPr>
          <w:sz w:val="18"/>
          <w:szCs w:val="18"/>
        </w:rPr>
      </w:pPr>
      <w:r w:rsidRPr="00E66ABE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Default="00E66ABE" w:rsidP="0093544F">
      <w:pPr>
        <w:spacing w:after="0"/>
        <w:rPr>
          <w:sz w:val="18"/>
          <w:szCs w:val="18"/>
        </w:rPr>
      </w:pPr>
    </w:p>
    <w:p w:rsidR="00E66ABE" w:rsidRPr="00E66ABE" w:rsidRDefault="00E66ABE" w:rsidP="0093544F">
      <w:pPr>
        <w:spacing w:after="0"/>
        <w:rPr>
          <w:b/>
          <w:i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E66ABE" w:rsidTr="004B27D0">
        <w:tc>
          <w:tcPr>
            <w:tcW w:w="1843" w:type="dxa"/>
            <w:shd w:val="clear" w:color="auto" w:fill="FFFFFF" w:themeFill="background1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A6529" w:rsidRPr="00E66ABE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E66ABE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E66ABE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E66ABE" w:rsidRDefault="0093544F" w:rsidP="004B27D0">
            <w:pPr>
              <w:rPr>
                <w:i/>
                <w:sz w:val="18"/>
                <w:szCs w:val="18"/>
              </w:rPr>
            </w:pPr>
            <w:r w:rsidRPr="00E66ABE">
              <w:rPr>
                <w:b/>
                <w:sz w:val="18"/>
                <w:szCs w:val="18"/>
              </w:rPr>
              <w:t>Cardápio Mini Maternal – 2 anos a 2 anos e 11 Meses</w:t>
            </w:r>
            <w:r w:rsidRPr="00E66ABE">
              <w:rPr>
                <w:sz w:val="18"/>
                <w:szCs w:val="18"/>
              </w:rPr>
              <w:t xml:space="preserve"> </w:t>
            </w:r>
            <w:proofErr w:type="gramStart"/>
            <w:r w:rsidRPr="00E66ABE">
              <w:rPr>
                <w:b/>
                <w:sz w:val="18"/>
                <w:szCs w:val="18"/>
              </w:rPr>
              <w:t>e Maternal</w:t>
            </w:r>
            <w:proofErr w:type="gramEnd"/>
            <w:r w:rsidRPr="00E66ABE">
              <w:rPr>
                <w:b/>
                <w:sz w:val="18"/>
                <w:szCs w:val="18"/>
              </w:rPr>
              <w:t xml:space="preserve"> – 3 anos a 3 anos e 11 meses</w:t>
            </w:r>
            <w:r w:rsidRPr="00E66ABE">
              <w:rPr>
                <w:sz w:val="18"/>
                <w:szCs w:val="18"/>
              </w:rPr>
              <w:t xml:space="preserve">                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E66ABE" w:rsidTr="004B27D0">
        <w:tc>
          <w:tcPr>
            <w:tcW w:w="1843" w:type="dxa"/>
            <w:shd w:val="clear" w:color="auto" w:fill="FF3300"/>
          </w:tcPr>
          <w:p w:rsidR="0093544F" w:rsidRPr="00E66ABE" w:rsidRDefault="006A652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CARDÁPIO 2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66ABE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E66ABE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E66ABE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E66ABE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66ABE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8925B1" w:rsidRPr="00E66ABE" w:rsidTr="004B27D0">
        <w:tc>
          <w:tcPr>
            <w:tcW w:w="1843" w:type="dxa"/>
            <w:shd w:val="clear" w:color="auto" w:fill="F4E16C"/>
          </w:tcPr>
          <w:p w:rsidR="008925B1" w:rsidRPr="00E66ABE" w:rsidRDefault="008925B1" w:rsidP="008925B1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bookmarkStart w:id="0" w:name="_GoBack" w:colFirst="4" w:colLast="4"/>
            <w:r w:rsidRPr="00E66ABE">
              <w:rPr>
                <w:sz w:val="18"/>
                <w:szCs w:val="18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estação, suco de  beterraba, pão integral com patê de cenoura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Salada de ovos de codorna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integral/ Feijão Carioca Enriquecido/ Assado de palmito/Abobrinha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Fruta da estação, suco de laranja, bolo de maçã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de feijão com macarrão de letrinhas</w:t>
            </w:r>
          </w:p>
        </w:tc>
      </w:tr>
      <w:tr w:rsidR="008925B1" w:rsidRPr="00E66ABE" w:rsidTr="004B27D0">
        <w:tc>
          <w:tcPr>
            <w:tcW w:w="1843" w:type="dxa"/>
            <w:shd w:val="clear" w:color="auto" w:fill="F7CAAC" w:themeFill="accent2" w:themeFillTint="66"/>
          </w:tcPr>
          <w:p w:rsidR="008925B1" w:rsidRPr="00E66ABE" w:rsidRDefault="008925B1" w:rsidP="008925B1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estação, Iogurte de morango com flocos de milho ou leite ou fórmula*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 / Salada de cenoura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Branco/Feijão Carioca Enriquecido/ Purê de batata/ Picadinho de glúten com molho/ Purê de batata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goiaba, pão com patê e queijo branco ou leite ou fórmula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Sopa cremosa de legumes</w:t>
            </w:r>
          </w:p>
        </w:tc>
      </w:tr>
      <w:tr w:rsidR="008925B1" w:rsidRPr="00E66ABE" w:rsidTr="004B27D0">
        <w:tc>
          <w:tcPr>
            <w:tcW w:w="1843" w:type="dxa"/>
            <w:shd w:val="clear" w:color="auto" w:fill="A8D08D" w:themeFill="accent6" w:themeFillTint="99"/>
          </w:tcPr>
          <w:p w:rsidR="008925B1" w:rsidRPr="00E66ABE" w:rsidRDefault="008925B1" w:rsidP="008925B1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Tangerina</w:t>
            </w:r>
            <w:r w:rsidRPr="00E66ABE">
              <w:rPr>
                <w:sz w:val="18"/>
                <w:szCs w:val="18"/>
              </w:rPr>
              <w:t>, bolo de coco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Alface</w:t>
            </w:r>
          </w:p>
          <w:p w:rsidR="008925B1" w:rsidRPr="00E66ABE" w:rsidRDefault="008925B1" w:rsidP="008925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Arroz Branco/ Lentilha enriquecida/ </w:t>
            </w:r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 xml:space="preserve">Hambúrguer de </w:t>
            </w:r>
            <w:proofErr w:type="spellStart"/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>quinua</w:t>
            </w:r>
            <w:proofErr w:type="spellEnd"/>
            <w:r w:rsidRPr="00E66ABE">
              <w:rPr>
                <w:rFonts w:cstheme="minorHAnsi"/>
                <w:color w:val="000000" w:themeColor="text1"/>
                <w:sz w:val="18"/>
                <w:szCs w:val="18"/>
              </w:rPr>
              <w:t xml:space="preserve"> com beterraba/ couve refogada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Fruta da estação, Suco de abacaxi, Mini hambúrguer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abóbora </w:t>
            </w:r>
            <w:proofErr w:type="spellStart"/>
            <w:r w:rsidRPr="00E66ABE">
              <w:rPr>
                <w:sz w:val="18"/>
                <w:szCs w:val="18"/>
              </w:rPr>
              <w:t>Cabotiá</w:t>
            </w:r>
            <w:proofErr w:type="spellEnd"/>
            <w:r w:rsidRPr="00E66ABE">
              <w:rPr>
                <w:sz w:val="18"/>
                <w:szCs w:val="18"/>
              </w:rPr>
              <w:t xml:space="preserve">  </w:t>
            </w:r>
          </w:p>
        </w:tc>
      </w:tr>
      <w:tr w:rsidR="008925B1" w:rsidRPr="00E66ABE" w:rsidTr="004B27D0">
        <w:tc>
          <w:tcPr>
            <w:tcW w:w="1843" w:type="dxa"/>
            <w:shd w:val="clear" w:color="auto" w:fill="9CC2E5" w:themeFill="accent1" w:themeFillTint="99"/>
          </w:tcPr>
          <w:p w:rsidR="008925B1" w:rsidRPr="00E66ABE" w:rsidRDefault="008925B1" w:rsidP="008925B1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Fruta da estação, suco de goiaba,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Tomate/ Salada de grão-de-bico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Arroz Branco/ Feijão carioca/ </w:t>
            </w:r>
            <w:proofErr w:type="spellStart"/>
            <w:r w:rsidRPr="00E66ABE">
              <w:rPr>
                <w:sz w:val="18"/>
                <w:szCs w:val="18"/>
              </w:rPr>
              <w:t>Rondelle</w:t>
            </w:r>
            <w:proofErr w:type="spellEnd"/>
            <w:r w:rsidRPr="00E66ABE">
              <w:rPr>
                <w:sz w:val="18"/>
                <w:szCs w:val="18"/>
              </w:rPr>
              <w:t xml:space="preserve"> ao molho sugo/ Brócolis no vapor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 xml:space="preserve">Fruta da estação, </w:t>
            </w:r>
            <w:r>
              <w:rPr>
                <w:color w:val="000000" w:themeColor="text1"/>
                <w:sz w:val="18"/>
                <w:szCs w:val="18"/>
              </w:rPr>
              <w:t xml:space="preserve">Vitamina de frutas, </w:t>
            </w:r>
            <w:r w:rsidRPr="00E66ABE">
              <w:rPr>
                <w:color w:val="000000" w:themeColor="text1"/>
                <w:sz w:val="18"/>
                <w:szCs w:val="18"/>
              </w:rPr>
              <w:t>cookies de aveia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 xml:space="preserve">Caldo de ervilha com macarrão </w:t>
            </w:r>
          </w:p>
        </w:tc>
      </w:tr>
      <w:tr w:rsidR="008925B1" w:rsidRPr="00E66ABE" w:rsidTr="004B27D0">
        <w:tc>
          <w:tcPr>
            <w:tcW w:w="1843" w:type="dxa"/>
            <w:shd w:val="clear" w:color="auto" w:fill="FF9966"/>
          </w:tcPr>
          <w:p w:rsidR="008925B1" w:rsidRPr="00E66ABE" w:rsidRDefault="008925B1" w:rsidP="008925B1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8925B1" w:rsidRDefault="008925B1" w:rsidP="008925B1">
            <w:pPr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manga,</w:t>
            </w:r>
          </w:p>
          <w:p w:rsidR="008925B1" w:rsidRDefault="008925B1" w:rsidP="00892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Panqueca doce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7B47E5">
              <w:rPr>
                <w:sz w:val="18"/>
                <w:szCs w:val="18"/>
              </w:rPr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Alface/ Tomate</w:t>
            </w:r>
          </w:p>
          <w:p w:rsidR="008925B1" w:rsidRPr="00E66ABE" w:rsidRDefault="008925B1" w:rsidP="008925B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Arroz branco/ Feijão Carioca Enriquecido/  macarrão à bolonhesa/Ovo cozido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tabs>
                <w:tab w:val="left" w:pos="1605"/>
              </w:tabs>
              <w:rPr>
                <w:color w:val="000000" w:themeColor="text1"/>
                <w:sz w:val="18"/>
                <w:szCs w:val="18"/>
              </w:rPr>
            </w:pPr>
            <w:r w:rsidRPr="00E66ABE">
              <w:rPr>
                <w:color w:val="000000" w:themeColor="text1"/>
                <w:sz w:val="18"/>
                <w:szCs w:val="18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925B1" w:rsidRPr="00E66ABE" w:rsidRDefault="008925B1" w:rsidP="008925B1">
            <w:pPr>
              <w:rPr>
                <w:sz w:val="18"/>
                <w:szCs w:val="18"/>
              </w:rPr>
            </w:pPr>
            <w:r w:rsidRPr="00E66ABE">
              <w:rPr>
                <w:sz w:val="18"/>
                <w:szCs w:val="18"/>
              </w:rPr>
              <w:t>Caldo de mandioquinha</w:t>
            </w:r>
          </w:p>
        </w:tc>
      </w:tr>
      <w:bookmarkEnd w:id="0"/>
    </w:tbl>
    <w:p w:rsidR="0093544F" w:rsidRPr="00E66ABE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No caso de a criança recusar o lanche será oferecido o leite, ou a fórmula habitual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 leite de vaca é substituído pelo leite zero lactose para os alunos alérgicos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A oferta de água é de livre demanda, respeitando o horário de digestão da criança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E66ABE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6ABE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1F5EE4" w:rsidRPr="00E66ABE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E66ABE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sectPr w:rsidR="001F5EE4" w:rsidRPr="00E66ABE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007CB"/>
    <w:rsid w:val="00015819"/>
    <w:rsid w:val="0002276C"/>
    <w:rsid w:val="00035937"/>
    <w:rsid w:val="000527BE"/>
    <w:rsid w:val="00084804"/>
    <w:rsid w:val="000A23BF"/>
    <w:rsid w:val="000A6570"/>
    <w:rsid w:val="000B470E"/>
    <w:rsid w:val="00122B35"/>
    <w:rsid w:val="00151ECF"/>
    <w:rsid w:val="00161D84"/>
    <w:rsid w:val="00172EC7"/>
    <w:rsid w:val="001871D3"/>
    <w:rsid w:val="001B7C93"/>
    <w:rsid w:val="001C1B95"/>
    <w:rsid w:val="001C1E2E"/>
    <w:rsid w:val="001C3833"/>
    <w:rsid w:val="001E69AE"/>
    <w:rsid w:val="001F25C3"/>
    <w:rsid w:val="001F452C"/>
    <w:rsid w:val="00245651"/>
    <w:rsid w:val="002505F8"/>
    <w:rsid w:val="002544BF"/>
    <w:rsid w:val="00281D7D"/>
    <w:rsid w:val="00292DAE"/>
    <w:rsid w:val="00295C9F"/>
    <w:rsid w:val="002B0C91"/>
    <w:rsid w:val="002D66D4"/>
    <w:rsid w:val="002E3AC4"/>
    <w:rsid w:val="002F1B6D"/>
    <w:rsid w:val="00311A7B"/>
    <w:rsid w:val="00317ADD"/>
    <w:rsid w:val="0034119D"/>
    <w:rsid w:val="00367A1A"/>
    <w:rsid w:val="00371EC2"/>
    <w:rsid w:val="00391E7D"/>
    <w:rsid w:val="00394C69"/>
    <w:rsid w:val="003A429F"/>
    <w:rsid w:val="003D3E9B"/>
    <w:rsid w:val="0044379A"/>
    <w:rsid w:val="004526A7"/>
    <w:rsid w:val="0048146B"/>
    <w:rsid w:val="00490203"/>
    <w:rsid w:val="00491EF7"/>
    <w:rsid w:val="00492FE0"/>
    <w:rsid w:val="00494CA5"/>
    <w:rsid w:val="00496EC4"/>
    <w:rsid w:val="004B1AEC"/>
    <w:rsid w:val="004B5597"/>
    <w:rsid w:val="004C2C28"/>
    <w:rsid w:val="004C7916"/>
    <w:rsid w:val="004D0A5C"/>
    <w:rsid w:val="004E4CDD"/>
    <w:rsid w:val="004E5039"/>
    <w:rsid w:val="00502881"/>
    <w:rsid w:val="00502CE8"/>
    <w:rsid w:val="00545F16"/>
    <w:rsid w:val="00551A1F"/>
    <w:rsid w:val="005551D8"/>
    <w:rsid w:val="00562E76"/>
    <w:rsid w:val="005861E8"/>
    <w:rsid w:val="005A4E2B"/>
    <w:rsid w:val="005E32C1"/>
    <w:rsid w:val="00604CCC"/>
    <w:rsid w:val="00637E68"/>
    <w:rsid w:val="00644684"/>
    <w:rsid w:val="00666463"/>
    <w:rsid w:val="006805F9"/>
    <w:rsid w:val="006A6529"/>
    <w:rsid w:val="006A7F7F"/>
    <w:rsid w:val="006D5705"/>
    <w:rsid w:val="006E4F1A"/>
    <w:rsid w:val="006F092E"/>
    <w:rsid w:val="007469B4"/>
    <w:rsid w:val="00763058"/>
    <w:rsid w:val="00763C30"/>
    <w:rsid w:val="00766824"/>
    <w:rsid w:val="007A126D"/>
    <w:rsid w:val="007B335B"/>
    <w:rsid w:val="00800BB1"/>
    <w:rsid w:val="00812524"/>
    <w:rsid w:val="00827891"/>
    <w:rsid w:val="00832E4A"/>
    <w:rsid w:val="008450C0"/>
    <w:rsid w:val="00853792"/>
    <w:rsid w:val="00861B87"/>
    <w:rsid w:val="008923E8"/>
    <w:rsid w:val="008925B1"/>
    <w:rsid w:val="008A3DBE"/>
    <w:rsid w:val="008B4D9B"/>
    <w:rsid w:val="008D250D"/>
    <w:rsid w:val="008F397A"/>
    <w:rsid w:val="009003CD"/>
    <w:rsid w:val="00901697"/>
    <w:rsid w:val="00901856"/>
    <w:rsid w:val="00903A37"/>
    <w:rsid w:val="00923499"/>
    <w:rsid w:val="0093544F"/>
    <w:rsid w:val="009431B8"/>
    <w:rsid w:val="009434F7"/>
    <w:rsid w:val="009443D0"/>
    <w:rsid w:val="00966054"/>
    <w:rsid w:val="009821CE"/>
    <w:rsid w:val="009B7533"/>
    <w:rsid w:val="009B76F5"/>
    <w:rsid w:val="009E3217"/>
    <w:rsid w:val="009E7458"/>
    <w:rsid w:val="00A04A39"/>
    <w:rsid w:val="00A24E16"/>
    <w:rsid w:val="00A51482"/>
    <w:rsid w:val="00A75773"/>
    <w:rsid w:val="00A90500"/>
    <w:rsid w:val="00AC1E5B"/>
    <w:rsid w:val="00AD6C89"/>
    <w:rsid w:val="00AD77B4"/>
    <w:rsid w:val="00AE069A"/>
    <w:rsid w:val="00AE47F7"/>
    <w:rsid w:val="00B012F3"/>
    <w:rsid w:val="00B11A02"/>
    <w:rsid w:val="00B14020"/>
    <w:rsid w:val="00B27269"/>
    <w:rsid w:val="00B62BAF"/>
    <w:rsid w:val="00B86678"/>
    <w:rsid w:val="00BB04DC"/>
    <w:rsid w:val="00BB4793"/>
    <w:rsid w:val="00BC7C93"/>
    <w:rsid w:val="00BD5D0E"/>
    <w:rsid w:val="00BE25DE"/>
    <w:rsid w:val="00C27EB4"/>
    <w:rsid w:val="00C42AD1"/>
    <w:rsid w:val="00C57AF3"/>
    <w:rsid w:val="00C702A0"/>
    <w:rsid w:val="00C84C43"/>
    <w:rsid w:val="00CA0F7F"/>
    <w:rsid w:val="00CA7514"/>
    <w:rsid w:val="00CC16C6"/>
    <w:rsid w:val="00CC76BD"/>
    <w:rsid w:val="00CD45E3"/>
    <w:rsid w:val="00D42E82"/>
    <w:rsid w:val="00D64A46"/>
    <w:rsid w:val="00DD7652"/>
    <w:rsid w:val="00DE2E0F"/>
    <w:rsid w:val="00DF3F79"/>
    <w:rsid w:val="00E47797"/>
    <w:rsid w:val="00E5083D"/>
    <w:rsid w:val="00E66ABE"/>
    <w:rsid w:val="00E67693"/>
    <w:rsid w:val="00E73145"/>
    <w:rsid w:val="00E82157"/>
    <w:rsid w:val="00EA1565"/>
    <w:rsid w:val="00EB4C4D"/>
    <w:rsid w:val="00EC481C"/>
    <w:rsid w:val="00EC4EBE"/>
    <w:rsid w:val="00F02F99"/>
    <w:rsid w:val="00F47B25"/>
    <w:rsid w:val="00F516CC"/>
    <w:rsid w:val="00F63405"/>
    <w:rsid w:val="00F72E77"/>
    <w:rsid w:val="00F94502"/>
    <w:rsid w:val="00FB47E5"/>
    <w:rsid w:val="00FD09A2"/>
    <w:rsid w:val="00FD50C9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169</cp:revision>
  <dcterms:created xsi:type="dcterms:W3CDTF">2018-09-13T16:51:00Z</dcterms:created>
  <dcterms:modified xsi:type="dcterms:W3CDTF">2019-04-26T14:41:00Z</dcterms:modified>
</cp:coreProperties>
</file>