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EE" w:rsidRDefault="0093647E">
      <w:pPr>
        <w:spacing w:after="0" w:line="240" w:lineRule="auto"/>
        <w:ind w:left="1440" w:firstLine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CALENDARIO DE EVALUACIONES ABRIL</w:t>
      </w:r>
    </w:p>
    <w:p w:rsidR="00B24DEE" w:rsidRDefault="009364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 xml:space="preserve">1° A </w:t>
      </w:r>
    </w:p>
    <w:p w:rsidR="00B24DEE" w:rsidRDefault="0093647E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24"/>
          <w:szCs w:val="24"/>
        </w:rPr>
        <w:t>Profesor jefe: Carmen Gloria González</w:t>
      </w:r>
    </w:p>
    <w:tbl>
      <w:tblPr>
        <w:tblStyle w:val="affe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B24DE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Cs. Naturales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Seres vivos y cosas inertes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Ciclo de vida de los seres vivos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Carmen Gloria</w:t>
            </w: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educación física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Tecnología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habilidades motrices</w:t>
            </w:r>
          </w:p>
          <w:p w:rsidR="00B24DEE" w:rsidRDefault="0093647E">
            <w:pPr>
              <w:spacing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Las partes del computador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rocío velásquez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Carmen Gloria</w:t>
            </w:r>
          </w:p>
        </w:tc>
      </w:tr>
      <w:tr w:rsidR="00B24DEE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Historia</w:t>
            </w:r>
            <w:r>
              <w:rPr>
                <w:smallCaps/>
              </w:rPr>
              <w:br/>
            </w:r>
            <w:r>
              <w:rPr>
                <w:smallCaps/>
              </w:rPr>
              <w:br/>
            </w:r>
            <w:r>
              <w:rPr>
                <w:smallCaps/>
              </w:rPr>
              <w:br/>
            </w:r>
            <w:r>
              <w:rPr>
                <w:smallCaps/>
              </w:rPr>
              <w:br/>
            </w:r>
            <w:r>
              <w:rPr>
                <w:smallCaps/>
              </w:rPr>
              <w:br/>
              <w:t>Música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tiempo: antes, después; ayer, hoy, mañana;  día, noche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Los días de la semana, meses del año.</w:t>
            </w:r>
          </w:p>
          <w:p w:rsidR="00B24DEE" w:rsidRDefault="00B24D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Tipos de Sonidos: Naturales y artificiales. Cualidades del sonido (3/4: Altura, intensidad y duración)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Carmen Gloria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Ignacio Rojas</w:t>
            </w:r>
          </w:p>
        </w:tc>
      </w:tr>
      <w:tr w:rsidR="00B24DEE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Lenguaje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Prueba de vocales: Escribir su nombre, escribir las vocales, identificar objetos que contengan la vocal o que terminen con la vocal, relacionar objeto y vocal.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Carmen Gloria</w:t>
            </w: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Ártes Visuales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Trabajo práctico: Día del carabinero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Carmen Gloria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Inglés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School Objects, Numbers (1-6), Colors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Sumativa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Miss Olivia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Números del 0 al 20: Conteo, escritura, relacionar número con cantidad, mayor, menor o igual. Descomponer números y patrones numéricos y simbólicos.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Prueba 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carmen gloria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Tecnología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Herramientas tecnológicas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guía evaluada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Carmen Gloria.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93647E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CALENDARIO DE EVALUACIONES ABRIL</w:t>
      </w:r>
    </w:p>
    <w:p w:rsidR="00B24DEE" w:rsidRDefault="009364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>1° B</w:t>
      </w:r>
    </w:p>
    <w:p w:rsidR="00B24DEE" w:rsidRDefault="0093647E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24"/>
          <w:szCs w:val="24"/>
        </w:rPr>
        <w:t xml:space="preserve">Profesor jefe: Johanna García </w:t>
      </w:r>
    </w:p>
    <w:p w:rsidR="00B24DEE" w:rsidRDefault="00B24DEE"/>
    <w:tbl>
      <w:tblPr>
        <w:tblStyle w:val="afff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B24DE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Ed. Fisica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Juegos Motrices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Practica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Luis Vega</w:t>
            </w:r>
          </w:p>
        </w:tc>
      </w:tr>
      <w:tr w:rsidR="00B24DEE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Ciencias naturales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Características de los seres vivos, ser inerte, ciclo de vida.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Johanna garcía O.</w:t>
            </w: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Historia</w:t>
            </w:r>
            <w:r>
              <w:rPr>
                <w:smallCaps/>
              </w:rPr>
              <w:br/>
            </w:r>
            <w:r>
              <w:rPr>
                <w:smallCaps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tiempo: antes, después; ayer, hoy, mañana;  día, noche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Los días de la semana, meses del año.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Johanna García O.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B24DEE">
            <w:pPr>
              <w:spacing w:after="0" w:line="240" w:lineRule="auto"/>
              <w:rPr>
                <w:smallCaps/>
              </w:rPr>
            </w:pPr>
          </w:p>
        </w:tc>
      </w:tr>
      <w:tr w:rsidR="00B24DEE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Lenguaje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Prueba de vocales: Escribir su nombre, escribir las vocales, identificar objetos que contengan la vocal o que terminen con la vocal, relacionar objeto y vocal.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Johanna garcía O.</w:t>
            </w:r>
          </w:p>
        </w:tc>
      </w:tr>
      <w:tr w:rsidR="00B24DEE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Inglés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School Objects, Numbers (1-6), Colors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Sumativa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Miss Olivia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Ártes Visuales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Trabajo práctico:Día del carabinero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Johanna García O.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Números del 0 al 20: Conteo, escritura, relacionar número con cantidad, mayor, menor o igual. Descomponer números y patrones numéricos y simbólicos.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Prueba 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johanna garcía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Tecnología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Herramientas tecnológicas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guía evaluada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Johanna Garcia O.</w:t>
            </w:r>
          </w:p>
        </w:tc>
      </w:tr>
    </w:tbl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93647E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CALENDARIO DE EVALUACIONES ABRIL</w:t>
      </w:r>
    </w:p>
    <w:p w:rsidR="00B24DEE" w:rsidRDefault="009364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>2° A</w:t>
      </w:r>
    </w:p>
    <w:p w:rsidR="00B24DEE" w:rsidRDefault="009364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Moira Villarroel </w:t>
      </w:r>
    </w:p>
    <w:p w:rsidR="00B24DEE" w:rsidRDefault="00B24DEE">
      <w:pPr>
        <w:spacing w:after="0" w:line="240" w:lineRule="auto"/>
        <w:jc w:val="center"/>
        <w:rPr>
          <w:b/>
          <w:sz w:val="24"/>
          <w:szCs w:val="24"/>
        </w:rPr>
      </w:pPr>
    </w:p>
    <w:p w:rsidR="00B24DEE" w:rsidRDefault="00B24DEE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fff0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B24DE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mallCaps/>
              </w:rPr>
              <w:t>Dictado números 1-35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Acumulativa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Moira Villarroel</w:t>
            </w:r>
          </w:p>
        </w:tc>
      </w:tr>
      <w:tr w:rsidR="00B24DEE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educación física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habilidades motrices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rocío velásquez</w:t>
            </w:r>
          </w:p>
        </w:tc>
      </w:tr>
      <w:tr w:rsidR="00B24DEE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Matemáticas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mallCaps/>
              </w:rPr>
              <w:t>Dictado números 36-70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Acumulativa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Moira Villarroel</w:t>
            </w:r>
          </w:p>
        </w:tc>
      </w:tr>
      <w:tr w:rsidR="00B24DEE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Religión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mallCaps/>
              </w:rPr>
              <w:t>Actividad en clases: texto de religión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Moira Villarroel</w:t>
            </w: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Artes Visuales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smallCaps/>
              </w:rPr>
              <w:t>Trabajos realizados durante el mes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Moira Villarroel</w:t>
            </w:r>
          </w:p>
        </w:tc>
      </w:tr>
      <w:tr w:rsidR="00B24DEE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mallCaps/>
              </w:rPr>
              <w:t>Dictado números 71-100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Acumulativa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Moira Villarroel</w:t>
            </w:r>
          </w:p>
        </w:tc>
      </w:tr>
      <w:tr w:rsidR="00B24DEE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Lenguaje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smallCaps/>
              </w:rPr>
              <w:t>Libro del mes: el pez resbaladizo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Moira Villarroel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Ciencias Naturales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Partes y funciones del sistema digestivo, respiratorio y huesos.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Moira Villarroel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Inglés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School Objects (forniture), colors, Prepositions (lugar)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Miss Olivia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Lenguaje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Comprensión Lectora. Lecciones Z, P, J, R, F, Ch.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Escritura y lectura de palabras y oraciones.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Moira Villarroel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Historia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Planos y mapas, puntos cardinales, chile y sus países limítrofes.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Moira Villarroel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Números 1 al 100, adición y sustracción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Moira Villarroel</w:t>
            </w:r>
          </w:p>
        </w:tc>
      </w:tr>
    </w:tbl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93647E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CALENDARIO DE EVALUACIONES ABRIL</w:t>
      </w:r>
    </w:p>
    <w:p w:rsidR="00B24DEE" w:rsidRDefault="009364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>2°B</w:t>
      </w:r>
    </w:p>
    <w:p w:rsidR="00B24DEE" w:rsidRDefault="009364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Profesor jefe: Pamela Fica</w:t>
      </w:r>
    </w:p>
    <w:p w:rsidR="00B24DEE" w:rsidRDefault="00B24DEE">
      <w:pPr>
        <w:spacing w:after="0" w:line="240" w:lineRule="auto"/>
        <w:jc w:val="center"/>
        <w:rPr>
          <w:b/>
          <w:sz w:val="24"/>
          <w:szCs w:val="24"/>
        </w:rPr>
      </w:pPr>
    </w:p>
    <w:p w:rsidR="00B24DEE" w:rsidRDefault="00B24DE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ff1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B24DE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 xml:space="preserve">Cálculo mental </w:t>
            </w:r>
            <w:r>
              <w:rPr>
                <w:b/>
                <w:smallCaps/>
                <w:color w:val="FF0000"/>
                <w:sz w:val="30"/>
                <w:szCs w:val="30"/>
              </w:rPr>
              <w:t>todos los miércoles</w:t>
            </w:r>
            <w:r>
              <w:rPr>
                <w:smallCaps/>
              </w:rPr>
              <w:t xml:space="preserve"> sumas y restas números hasta el 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Acumulativa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Pamela Fica</w:t>
            </w:r>
          </w:p>
        </w:tc>
      </w:tr>
      <w:tr w:rsidR="00B24DEE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artes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Ciencias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trabajo cuerpo humano (sistemas) interrogación partes del cuerpo de memoria.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Rúbrica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Pamela Fica</w:t>
            </w:r>
          </w:p>
        </w:tc>
      </w:tr>
      <w:tr w:rsidR="00B24DEE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Lenguaje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Fonemas, grafema, lectura y escritura de palabras, oraciones y comprensión lectora letras ñ, h,ca-co-cu,q,ce-ci,k,ch,g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Pamela Fica</w:t>
            </w: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 y cultura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Reconocer vestimenta Mapuche, Aymara y Rapa Nui, y sus saludos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judith guerra 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Historia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¿Dónde se ubica Chile? Lección 1 Puntos cardinales, leer mapas, Chile en el mundo, países limítrofes de Chile, regiones y capitales.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Pamela Fica</w:t>
            </w:r>
          </w:p>
        </w:tc>
      </w:tr>
      <w:tr w:rsidR="00B24DEE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Unidad 1: Capítulos 1 y 2</w:t>
            </w:r>
          </w:p>
          <w:p w:rsidR="00B24DEE" w:rsidRDefault="0093647E">
            <w:pPr>
              <w:spacing w:after="0" w:line="24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Números hasta el 100, sumas y restas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Pamela Fica</w:t>
            </w:r>
          </w:p>
        </w:tc>
      </w:tr>
      <w:tr w:rsidR="00B24DEE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Inglés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artes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School Objects (forniture), colors, Prepositions (lugar)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Trabajos del mes realizados en el cuaderno de artes unidad 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 escrita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Rúbrica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Miss Olivia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Pamela Fica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Ciencias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smallCaps/>
                <w:color w:val="000000"/>
              </w:rPr>
            </w:pPr>
            <w:r>
              <w:rPr>
                <w:smallCaps/>
              </w:rPr>
              <w:t>Nuestro cuerpo, partes y funciones de los sistemas muscular, esquelético, pulmonar y digestivo, cuidado del cuerpo.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Pamela Fica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Tecnología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Religión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Orientación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lastRenderedPageBreak/>
              <w:t>Creación de dibujos en el software de dibujo (paint) trabajo en clases.</w:t>
            </w:r>
          </w:p>
          <w:p w:rsidR="00B24DEE" w:rsidRDefault="00B24DEE">
            <w:pPr>
              <w:spacing w:after="0" w:line="240" w:lineRule="auto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lastRenderedPageBreak/>
              <w:t>Actividades del libro unidad 1 realizados en clases.</w:t>
            </w:r>
          </w:p>
          <w:p w:rsidR="00B24DEE" w:rsidRDefault="0093647E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Cuadernillo de orientación actividades. Unidad 1. Realizados en clases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Rúbrica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Rúbrica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Rúbrica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Pamela Fica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Pamela Fica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Pamel</w:t>
            </w:r>
            <w:r>
              <w:rPr>
                <w:smallCaps/>
              </w:rPr>
              <w:t>a Fica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Lenguaje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Libro del mes: Para que no me olvides.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Actividad lúdica (rubrica)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Pamela Fica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Lenguaje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Grupo consonánticos bl-br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Pamela Fica</w:t>
            </w:r>
          </w:p>
        </w:tc>
      </w:tr>
    </w:tbl>
    <w:p w:rsidR="00B24DEE" w:rsidRDefault="00B24DEE">
      <w:pPr>
        <w:spacing w:after="0" w:line="240" w:lineRule="auto"/>
        <w:jc w:val="center"/>
        <w:rPr>
          <w:b/>
          <w:sz w:val="24"/>
          <w:szCs w:val="24"/>
        </w:rPr>
      </w:pPr>
    </w:p>
    <w:p w:rsidR="00B24DEE" w:rsidRDefault="00B24DEE">
      <w:pPr>
        <w:spacing w:after="0" w:line="240" w:lineRule="auto"/>
        <w:jc w:val="center"/>
        <w:rPr>
          <w:b/>
          <w:sz w:val="24"/>
          <w:szCs w:val="24"/>
        </w:rPr>
      </w:pPr>
    </w:p>
    <w:p w:rsidR="00B24DEE" w:rsidRDefault="00B24DEE">
      <w:pPr>
        <w:spacing w:after="0" w:line="240" w:lineRule="auto"/>
        <w:jc w:val="center"/>
        <w:rPr>
          <w:b/>
          <w:sz w:val="24"/>
          <w:szCs w:val="24"/>
        </w:rPr>
      </w:pPr>
    </w:p>
    <w:p w:rsidR="00B24DEE" w:rsidRDefault="00B24DEE">
      <w:pPr>
        <w:spacing w:after="0" w:line="240" w:lineRule="auto"/>
        <w:jc w:val="center"/>
        <w:rPr>
          <w:b/>
          <w:sz w:val="24"/>
          <w:szCs w:val="24"/>
        </w:rPr>
      </w:pPr>
    </w:p>
    <w:p w:rsidR="00B24DEE" w:rsidRDefault="00B24DEE">
      <w:pPr>
        <w:spacing w:after="0" w:line="240" w:lineRule="auto"/>
        <w:jc w:val="center"/>
        <w:rPr>
          <w:b/>
          <w:sz w:val="24"/>
          <w:szCs w:val="24"/>
        </w:rPr>
      </w:pPr>
    </w:p>
    <w:p w:rsidR="00B24DEE" w:rsidRDefault="00B24DEE">
      <w:pPr>
        <w:spacing w:after="0" w:line="240" w:lineRule="auto"/>
        <w:jc w:val="center"/>
        <w:rPr>
          <w:b/>
          <w:sz w:val="24"/>
          <w:szCs w:val="24"/>
        </w:rPr>
      </w:pPr>
    </w:p>
    <w:p w:rsidR="00B24DEE" w:rsidRDefault="00B24DEE">
      <w:pPr>
        <w:spacing w:after="0" w:line="240" w:lineRule="auto"/>
        <w:jc w:val="center"/>
        <w:rPr>
          <w:b/>
          <w:sz w:val="24"/>
          <w:szCs w:val="24"/>
        </w:rPr>
      </w:pPr>
    </w:p>
    <w:p w:rsidR="00B24DEE" w:rsidRDefault="00B24DEE">
      <w:pPr>
        <w:spacing w:after="0" w:line="240" w:lineRule="auto"/>
        <w:jc w:val="center"/>
        <w:rPr>
          <w:b/>
          <w:sz w:val="24"/>
          <w:szCs w:val="24"/>
        </w:rPr>
      </w:pPr>
    </w:p>
    <w:p w:rsidR="00B24DEE" w:rsidRDefault="00B24DEE">
      <w:pPr>
        <w:spacing w:after="0" w:line="240" w:lineRule="auto"/>
        <w:jc w:val="center"/>
        <w:rPr>
          <w:b/>
          <w:sz w:val="24"/>
          <w:szCs w:val="24"/>
        </w:rPr>
      </w:pPr>
    </w:p>
    <w:p w:rsidR="00B24DEE" w:rsidRDefault="00B24DEE">
      <w:pPr>
        <w:spacing w:after="0" w:line="240" w:lineRule="auto"/>
        <w:jc w:val="center"/>
        <w:rPr>
          <w:b/>
          <w:sz w:val="24"/>
          <w:szCs w:val="24"/>
        </w:rPr>
      </w:pPr>
    </w:p>
    <w:p w:rsidR="00B24DEE" w:rsidRDefault="00B24DEE">
      <w:pPr>
        <w:spacing w:after="0" w:line="240" w:lineRule="auto"/>
        <w:jc w:val="center"/>
        <w:rPr>
          <w:b/>
          <w:sz w:val="24"/>
          <w:szCs w:val="24"/>
        </w:rPr>
      </w:pPr>
    </w:p>
    <w:p w:rsidR="00B24DEE" w:rsidRDefault="0093647E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CALENDARIO DE EVALUACIONES ABRIL</w:t>
      </w:r>
    </w:p>
    <w:p w:rsidR="00B24DEE" w:rsidRDefault="009364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 xml:space="preserve">3° A </w:t>
      </w:r>
    </w:p>
    <w:p w:rsidR="00B24DEE" w:rsidRDefault="0093647E">
      <w:pPr>
        <w:spacing w:after="0" w:line="240" w:lineRule="auto"/>
        <w:jc w:val="center"/>
      </w:pPr>
      <w:r>
        <w:rPr>
          <w:b/>
          <w:sz w:val="24"/>
          <w:szCs w:val="24"/>
        </w:rPr>
        <w:t>Profesor jefe: Catherine Guiñez</w:t>
      </w:r>
    </w:p>
    <w:p w:rsidR="00B24DEE" w:rsidRDefault="00B24DEE">
      <w:pPr>
        <w:spacing w:after="0" w:line="240" w:lineRule="auto"/>
        <w:jc w:val="center"/>
      </w:pPr>
    </w:p>
    <w:p w:rsidR="00B24DEE" w:rsidRDefault="00B24DEE"/>
    <w:tbl>
      <w:tblPr>
        <w:tblStyle w:val="afff2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B24DE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Artes Visuales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Pintura y obra “Mi obra de flores”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Evaluación 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Catherine Guíñez</w:t>
            </w:r>
          </w:p>
        </w:tc>
      </w:tr>
      <w:tr w:rsidR="00B24DEE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Lenguaje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smallCaps/>
              </w:rPr>
            </w:pPr>
            <w:r>
              <w:rPr>
                <w:b/>
                <w:sz w:val="20"/>
                <w:szCs w:val="20"/>
              </w:rPr>
              <w:t>Creación de cómic Trabajo evaluado en clases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Evaluación sumativa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Rúbrica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Catherine Guíñez</w:t>
            </w: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sz w:val="26"/>
                <w:szCs w:val="26"/>
              </w:rPr>
              <w:t>CORRIDA CADElSE 50 AÑOS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Religión 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Música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Actividad evaluada en clases/ texto de religión</w:t>
            </w:r>
          </w:p>
          <w:p w:rsidR="00B24DEE" w:rsidRDefault="0093647E">
            <w:pPr>
              <w:spacing w:line="240" w:lineRule="auto"/>
              <w:rPr>
                <w:smallCaps/>
              </w:rPr>
            </w:pPr>
            <w:r>
              <w:rPr>
                <w:smallCaps/>
              </w:rPr>
              <w:t>Cualidades del sonido y percusión de figuras rítmcias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Evaluación sumativa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Catherine Guíñez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Ignacio Rojas</w:t>
            </w:r>
          </w:p>
        </w:tc>
      </w:tr>
      <w:tr w:rsidR="00B24DEE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Tecnología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 y materia prima</w:t>
            </w:r>
          </w:p>
          <w:p w:rsidR="00B24DEE" w:rsidRDefault="00936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práctico en clases / Traer recortes del ciclo de vida de un producto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Evaluación 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Catherine Guíñez</w:t>
            </w:r>
          </w:p>
        </w:tc>
      </w:tr>
      <w:tr w:rsidR="00B24DEE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</w:rPr>
            </w:pP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educación física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habilidades motrices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rocío velásquez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Control de tabla 3 y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Evaluación 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Catherine Guíñez</w:t>
            </w:r>
          </w:p>
        </w:tc>
      </w:tr>
      <w:tr w:rsidR="00B24DEE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Ciencias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Fuentes de energía / recorrido de la luz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Evaluación 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Catherine Guíñez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Historia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24DEE" w:rsidRDefault="0093647E">
            <w:pPr>
              <w:spacing w:after="240" w:line="240" w:lineRule="auto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hemisferios, círculo del Ecuador, trópicos, polos, continentes y océanos del planeta en mapas y globo terráqueo.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Evaluación 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Catherine Guíñez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Catherine Guíñez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Matemática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  <w:sz w:val="20"/>
                <w:szCs w:val="20"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Inglés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Evaluación unidad -decena-centena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valor posicional de un número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School Objects, Schedule, numbers (1-15), Prepositions (lugar)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Evaluación sumativa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Catherine Guíñez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Miss Olivia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Lenguaje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Prueba Plan lector “Celos”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Evaluación 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Catherine Guíñez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</w:rPr>
            </w:pPr>
          </w:p>
        </w:tc>
      </w:tr>
    </w:tbl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93647E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CALENDARIO DE EVALUACIONES ABRIL</w:t>
      </w:r>
    </w:p>
    <w:p w:rsidR="00B24DEE" w:rsidRDefault="009364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 xml:space="preserve">4° A </w:t>
      </w:r>
    </w:p>
    <w:p w:rsidR="00B24DEE" w:rsidRDefault="0093647E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24"/>
          <w:szCs w:val="24"/>
        </w:rPr>
        <w:t>Profesor jefe: Ingrid Yordana</w:t>
      </w:r>
    </w:p>
    <w:p w:rsidR="00B24DEE" w:rsidRDefault="00B24DEE"/>
    <w:tbl>
      <w:tblPr>
        <w:tblStyle w:val="afff3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B24DE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Salud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Trabajo práctico: Traer Información de una Acción que me permita mantener una  buena salud y una imagen de esa acción.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sumativa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Ingrid Yordana</w:t>
            </w:r>
          </w:p>
        </w:tc>
      </w:tr>
      <w:tr w:rsidR="00B24DEE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Música 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pueblos y cultura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Identificación auditiva de cualidades de sonido y timbres e instrumentos 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conocer algunos pueblos y sus saludos 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mapuche -aymara-rapanui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Ignacio rojas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Judith Guerra</w:t>
            </w: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educación física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habilidades motrices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rocío velásquez</w:t>
            </w:r>
          </w:p>
        </w:tc>
      </w:tr>
      <w:tr w:rsidR="00B24DEE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Tecnología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enlaces Los 10 mandamientos.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Ingrid Yordana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Ingrid Yordana</w:t>
            </w:r>
          </w:p>
        </w:tc>
      </w:tr>
      <w:tr w:rsidR="00B24DEE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Religión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Revisión de libro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Ingrid Yordana</w:t>
            </w:r>
          </w:p>
        </w:tc>
      </w:tr>
      <w:tr w:rsidR="00B24DEE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Matemática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Control tablas del 6 y del 7 de memoria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acumulativa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Ingrid Yordana</w:t>
            </w:r>
          </w:p>
        </w:tc>
      </w:tr>
      <w:tr w:rsidR="00B24DEE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Lenguaje 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Artes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características del texto instructivo, comprensión lectora y vocabulario. 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Revisión de cuaderno de artes con las actividades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prueba sumativa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sumativa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Ingrid Yordana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Ingrid Yordana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Inglés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  <w:sz w:val="20"/>
                <w:szCs w:val="20"/>
              </w:rPr>
              <w:t>School Places, Schedule, numbers (1-30), Preferences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Sumativa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Miss Olivia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Matemáticas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Números del 1000 al 5000. Restas con reserva .</w:t>
            </w:r>
          </w:p>
          <w:p w:rsidR="00B24DEE" w:rsidRDefault="0093647E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 xml:space="preserve">Unidad de medida centímetros y metro.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prueba sumativa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Ingrid Yordana 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7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Historia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Regiones de América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Países de América  Norte, centro y sur. Paisajes americanos e Idiomas de América.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prueba sumativa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Ingrid Yordana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Ciencias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Trabajo práctico de cadenas tróficas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Traer un recorte de cada eslabón.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Ingrid Yordana</w:t>
            </w:r>
          </w:p>
        </w:tc>
      </w:tr>
    </w:tbl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>
      <w:pPr>
        <w:spacing w:after="0" w:line="240" w:lineRule="auto"/>
      </w:pPr>
    </w:p>
    <w:p w:rsidR="00B24DEE" w:rsidRDefault="00B24DEE">
      <w:pPr>
        <w:spacing w:after="0" w:line="240" w:lineRule="auto"/>
      </w:pPr>
    </w:p>
    <w:p w:rsidR="00B24DEE" w:rsidRDefault="00B24DEE">
      <w:pPr>
        <w:spacing w:after="0" w:line="240" w:lineRule="auto"/>
      </w:pPr>
    </w:p>
    <w:p w:rsidR="00B24DEE" w:rsidRDefault="00B24DEE">
      <w:pPr>
        <w:spacing w:after="0" w:line="240" w:lineRule="auto"/>
      </w:pPr>
    </w:p>
    <w:p w:rsidR="00B24DEE" w:rsidRDefault="00B24DEE">
      <w:pPr>
        <w:spacing w:after="0" w:line="240" w:lineRule="auto"/>
      </w:pPr>
    </w:p>
    <w:p w:rsidR="00B24DEE" w:rsidRDefault="00B24DEE">
      <w:pPr>
        <w:spacing w:after="0" w:line="240" w:lineRule="auto"/>
      </w:pPr>
    </w:p>
    <w:p w:rsidR="00B24DEE" w:rsidRDefault="00B24DEE">
      <w:pPr>
        <w:spacing w:after="0" w:line="240" w:lineRule="auto"/>
      </w:pPr>
    </w:p>
    <w:p w:rsidR="00B24DEE" w:rsidRDefault="00B24DEE">
      <w:pPr>
        <w:spacing w:after="0" w:line="240" w:lineRule="auto"/>
      </w:pPr>
    </w:p>
    <w:p w:rsidR="00B24DEE" w:rsidRDefault="00B24DEE">
      <w:pPr>
        <w:spacing w:after="0" w:line="240" w:lineRule="auto"/>
      </w:pPr>
    </w:p>
    <w:p w:rsidR="00B24DEE" w:rsidRDefault="00B24DEE">
      <w:pPr>
        <w:spacing w:after="0" w:line="240" w:lineRule="auto"/>
      </w:pPr>
    </w:p>
    <w:p w:rsidR="00B24DEE" w:rsidRDefault="00B24DEE">
      <w:pPr>
        <w:spacing w:after="0" w:line="240" w:lineRule="auto"/>
      </w:pPr>
    </w:p>
    <w:p w:rsidR="00B24DEE" w:rsidRDefault="00B24DEE">
      <w:pPr>
        <w:spacing w:after="0" w:line="240" w:lineRule="auto"/>
      </w:pPr>
    </w:p>
    <w:p w:rsidR="00B24DEE" w:rsidRDefault="0093647E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CALENDARIO DE EVALUACIONES ABRIL</w:t>
      </w:r>
    </w:p>
    <w:p w:rsidR="00B24DEE" w:rsidRDefault="009364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>5° A</w:t>
      </w:r>
    </w:p>
    <w:p w:rsidR="00B24DEE" w:rsidRDefault="0093647E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24"/>
          <w:szCs w:val="24"/>
        </w:rPr>
        <w:t>Profesor jefe: Aracely Navarrete</w:t>
      </w:r>
    </w:p>
    <w:p w:rsidR="00B24DEE" w:rsidRDefault="00B24DEE"/>
    <w:tbl>
      <w:tblPr>
        <w:tblStyle w:val="afff4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B24DE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THV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ACTIVIDADES PRACTICAS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ACUMULATIVA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GEANETTE PANIAGUA</w:t>
            </w:r>
          </w:p>
        </w:tc>
      </w:tr>
      <w:tr w:rsidR="00B24DEE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Música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Cualidades del sonido y figuras rítmicas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sumativa,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Ignacio Rojas</w:t>
            </w:r>
          </w:p>
        </w:tc>
      </w:tr>
      <w:tr w:rsidR="00B24DEE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educación física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acondicionamiento físico a través del juego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rocío velásquez</w:t>
            </w:r>
          </w:p>
        </w:tc>
      </w:tr>
      <w:tr w:rsidR="00B24DEE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CIENCIAS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océanos y lagos  /  agua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SUMATIVA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MARIA JOSE G</w:t>
            </w: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Historia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t>Prueba escrita unidad I Diversidad del territorio de Chile/ Se enviará guía de estudio trabajada en clases.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smallCaps/>
                <w:color w:val="000000"/>
              </w:rPr>
            </w:pPr>
            <w:r>
              <w:rPr>
                <w:smallCaps/>
              </w:rPr>
              <w:t>Catherine Guíñez</w:t>
            </w:r>
          </w:p>
        </w:tc>
      </w:tr>
      <w:tr w:rsidR="00B24DEE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RELIGION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ACTIVIDADES DE TEXTO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DE PROCESO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GEAN ETTE PANIAGUA</w:t>
            </w:r>
          </w:p>
        </w:tc>
      </w:tr>
      <w:tr w:rsidR="00B24DEE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Números; unidad, decena y centena de millón.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Aracely N.</w:t>
            </w: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TECNOLOGIA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Lenguaje y comunicación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TRABAJOS DE COMPUTACION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Género Lírico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ACUMULATIVA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Acumulativa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GEANETTE PANIAGUA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Lorena Lucumi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Artes visuales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Dibujo y pintura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Acumulativa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lorena lucumi</w:t>
            </w:r>
          </w:p>
        </w:tc>
      </w:tr>
      <w:tr w:rsidR="00B24DEE">
        <w:trPr>
          <w:trHeight w:val="416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Inglés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Time, Routines, Adverbs of frequency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Miss Olivia</w:t>
            </w:r>
          </w:p>
        </w:tc>
      </w:tr>
      <w:tr w:rsidR="00B24DEE">
        <w:trPr>
          <w:trHeight w:val="416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CIENCIAS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TRABAJO PRACTICO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RUBRICA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MARIA JOSE G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lenguaje y comunicación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Control de lectura Libro los zapatos  de Thiago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acumulativa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lorena lucumi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93647E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CALENDARIO DE EVALUACIONES ABRIL</w:t>
      </w:r>
    </w:p>
    <w:p w:rsidR="00B24DEE" w:rsidRDefault="009364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 xml:space="preserve">6° A </w:t>
      </w:r>
    </w:p>
    <w:p w:rsidR="00B24DEE" w:rsidRDefault="0093647E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24"/>
          <w:szCs w:val="24"/>
        </w:rPr>
        <w:t xml:space="preserve">Profesor jefe: María José González </w:t>
      </w:r>
    </w:p>
    <w:p w:rsidR="00B24DEE" w:rsidRDefault="00B24DEE"/>
    <w:tbl>
      <w:tblPr>
        <w:tblStyle w:val="afff5"/>
        <w:tblW w:w="1023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575"/>
        <w:gridCol w:w="3960"/>
        <w:gridCol w:w="1755"/>
        <w:gridCol w:w="2220"/>
      </w:tblGrid>
      <w:tr w:rsidR="00B24DE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B24DEE">
        <w:trPr>
          <w:trHeight w:val="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Control de las tablas del 2 a la del 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acumulativa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Francisca Boniche</w:t>
            </w:r>
          </w:p>
        </w:tc>
      </w:tr>
      <w:tr w:rsidR="00B24DEE">
        <w:trPr>
          <w:trHeight w:val="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música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Elementos musicales de la música chilena y del mundo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sumativa, escrita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Ignacio Rojas</w:t>
            </w:r>
          </w:p>
        </w:tc>
      </w:tr>
      <w:tr w:rsidR="00B24DEE">
        <w:trPr>
          <w:trHeight w:val="4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educación física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acondicionamiento físico a través del juego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rocío velásquez</w:t>
            </w:r>
          </w:p>
        </w:tc>
      </w:tr>
      <w:tr w:rsidR="00B24DEE">
        <w:trPr>
          <w:trHeight w:val="4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ciencias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litósfera y suelo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maria jose g </w:t>
            </w:r>
          </w:p>
        </w:tc>
      </w:tr>
      <w:tr w:rsidR="00B24DEE">
        <w:trPr>
          <w:trHeight w:val="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THV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ACTIVIDADES PRÁCTICAS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ACUMULATIVA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GEANETTE PANIAGUA</w:t>
            </w:r>
          </w:p>
        </w:tc>
      </w:tr>
      <w:tr w:rsidR="00B24DEE">
        <w:trPr>
          <w:trHeight w:val="4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RELIGION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ACTIVIDADES DE TEXTO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DE PROCESO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GEANETTE PANIAGUA</w:t>
            </w:r>
          </w:p>
        </w:tc>
      </w:tr>
      <w:tr w:rsidR="00B24DEE">
        <w:trPr>
          <w:trHeight w:val="4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D 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Historia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Inicio de disertaciones; “Grandes personajes y acontecimientos de la historia de Chile”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Rúbrica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Aracely N.</w:t>
            </w:r>
          </w:p>
        </w:tc>
      </w:tr>
      <w:tr w:rsidR="00B24DEE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Lenguaje y comunicación.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Género Lírico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Acumulativa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Lorena Lucumi</w:t>
            </w:r>
          </w:p>
        </w:tc>
      </w:tr>
      <w:tr w:rsidR="00B24DEE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lenguaje y comunicación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Múltiplos, múltiplos comunes, Mínimo común múltiplo y los factores.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Control de lectura Libro: El pecoso y los comanches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sumativa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Francisca Boniche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Lorena lucumi</w:t>
            </w:r>
          </w:p>
        </w:tc>
      </w:tr>
      <w:tr w:rsidR="00B24DEE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ciencias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actividad practica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rubrica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maria jose g</w:t>
            </w:r>
          </w:p>
        </w:tc>
      </w:tr>
      <w:tr w:rsidR="00B24DEE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TECNOLOGIA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TRABAJOS Y GUIAS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ACUMULATIVA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GEANETTE PANIAGUA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Inglés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Activities with technology, Present continuous, Verbs in continuous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 escrita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Miss Olivia</w:t>
            </w:r>
          </w:p>
        </w:tc>
      </w:tr>
    </w:tbl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B24DEE"/>
    <w:p w:rsidR="00B24DEE" w:rsidRDefault="0093647E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CALENDARIO DE EVALUACIONES ABRIL</w:t>
      </w:r>
    </w:p>
    <w:p w:rsidR="00B24DEE" w:rsidRDefault="009364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>6° B</w:t>
      </w:r>
    </w:p>
    <w:p w:rsidR="00B24DEE" w:rsidRDefault="009364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Josué Valdivia  </w:t>
      </w:r>
    </w:p>
    <w:p w:rsidR="00B24DEE" w:rsidRDefault="00B24DE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ff6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B24DE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t>dictado tabla del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FORMATIVA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PATRICIA   C.</w:t>
            </w:r>
          </w:p>
        </w:tc>
      </w:tr>
      <w:tr w:rsidR="00B24DEE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bookmarkStart w:id="1" w:name="_heading=h.gjdgxs" w:colFirst="0" w:colLast="0"/>
            <w:bookmarkEnd w:id="1"/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dictado tabla del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acumulativa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patricia castillo</w:t>
            </w:r>
          </w:p>
        </w:tc>
      </w:tr>
      <w:tr w:rsidR="00B24DEE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ciencias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música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Litósfera y suelo</w:t>
            </w:r>
          </w:p>
          <w:p w:rsidR="00B24DEE" w:rsidRDefault="009364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mallCaps/>
              </w:rPr>
              <w:t>Elementos musicales de la música chilena y del mundo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rúbrica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sumativa,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maria jose g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Ignacio Rojas</w:t>
            </w:r>
          </w:p>
        </w:tc>
      </w:tr>
      <w:tr w:rsidR="00B24DEE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LOS DIVISORES Y FACTORIZACIÓN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FORMATIVA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PATRICIA   C.</w:t>
            </w: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RELIGION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matematica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DE TEXTO</w:t>
            </w:r>
          </w:p>
          <w:p w:rsidR="00B24DEE" w:rsidRDefault="0093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DICTADO TABLA DEL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DE PROCESO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acumulativa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GEANETTE PANIAGUA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patricia castillo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LOS DIVISORES Y FACTORIZACIÓN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PARCIAL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PATRICIA   C.</w:t>
            </w:r>
          </w:p>
        </w:tc>
      </w:tr>
      <w:tr w:rsidR="00B24DEE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Ed Fisica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dictado tabla del 9</w:t>
            </w:r>
          </w:p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Test fisico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FORMATIVA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Practica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PATRICIA   C.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Luis Vega</w:t>
            </w:r>
          </w:p>
        </w:tc>
      </w:tr>
      <w:tr w:rsidR="00B24DEE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THV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 PRÁCTICAS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ACUMULATIVA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GEANETTE PANIAGUA</w:t>
            </w:r>
          </w:p>
        </w:tc>
      </w:tr>
      <w:tr w:rsidR="00B24DEE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ciencias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trabajo practico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rubrica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maria jose g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Lenguaje y comunicación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Tecnología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Género Lírico </w:t>
            </w:r>
          </w:p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Contenido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Acumulativa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Acumulativa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Lorena Lucumi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Lorena lucuim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Lenguaje y comunicación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Historia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Control de lectura Libro: El secreto de la habitación escondida .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Inicio de disertaciones “Grandes personajes y acontecimientos de la historia de Chile”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Acumulativa 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Rúbrica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Lorena Lucumi</w:t>
            </w:r>
          </w:p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Aracely N.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Inicio de disertaciones; “Grandes personajes y acontecimientos de la historia de Chile”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Inglés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Artes Visuales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Activities with technology, Present continuous, Verbs in continuous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Dibujo y pintura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Sumativa escrita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Acumulativa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Miss Olivia</w:t>
            </w:r>
          </w:p>
          <w:p w:rsidR="00B24DEE" w:rsidRDefault="0093647E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Lorena Lucumi</w:t>
            </w:r>
          </w:p>
        </w:tc>
      </w:tr>
      <w:tr w:rsidR="00B24DEE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93647E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EE" w:rsidRDefault="00B24DEE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B24DEE" w:rsidRDefault="00B24DEE">
      <w:pPr>
        <w:spacing w:after="0" w:line="240" w:lineRule="auto"/>
        <w:jc w:val="center"/>
        <w:rPr>
          <w:sz w:val="18"/>
          <w:szCs w:val="18"/>
        </w:rPr>
      </w:pPr>
    </w:p>
    <w:p w:rsidR="00B24DEE" w:rsidRDefault="00B24DEE">
      <w:bookmarkStart w:id="2" w:name="_heading=h.30j0zll" w:colFirst="0" w:colLast="0"/>
      <w:bookmarkEnd w:id="2"/>
    </w:p>
    <w:sectPr w:rsidR="00B24DEE">
      <w:headerReference w:type="default" r:id="rId7"/>
      <w:pgSz w:w="12240" w:h="15840"/>
      <w:pgMar w:top="1417" w:right="1700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7E" w:rsidRDefault="0093647E">
      <w:pPr>
        <w:spacing w:after="0" w:line="240" w:lineRule="auto"/>
      </w:pPr>
      <w:r>
        <w:separator/>
      </w:r>
    </w:p>
  </w:endnote>
  <w:endnote w:type="continuationSeparator" w:id="0">
    <w:p w:rsidR="0093647E" w:rsidRDefault="009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7E" w:rsidRDefault="0093647E">
      <w:pPr>
        <w:spacing w:after="0" w:line="240" w:lineRule="auto"/>
      </w:pPr>
      <w:r>
        <w:separator/>
      </w:r>
    </w:p>
  </w:footnote>
  <w:footnote w:type="continuationSeparator" w:id="0">
    <w:p w:rsidR="0093647E" w:rsidRDefault="009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EE" w:rsidRDefault="0093647E">
    <w:pPr>
      <w:tabs>
        <w:tab w:val="center" w:pos="4252"/>
        <w:tab w:val="center" w:pos="5233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152400</wp:posOffset>
          </wp:positionH>
          <wp:positionV relativeFrom="paragraph">
            <wp:posOffset>-221611</wp:posOffset>
          </wp:positionV>
          <wp:extent cx="5612130" cy="486843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86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4DEE" w:rsidRDefault="00B24DEE">
    <w:pPr>
      <w:tabs>
        <w:tab w:val="center" w:pos="4419"/>
        <w:tab w:val="left" w:pos="7995"/>
      </w:tabs>
      <w:spacing w:after="0" w:line="240" w:lineRule="auto"/>
      <w:ind w:right="1043"/>
      <w:jc w:val="center"/>
      <w:rPr>
        <w:color w:val="003300"/>
        <w:sz w:val="10"/>
        <w:szCs w:val="10"/>
      </w:rPr>
    </w:pPr>
  </w:p>
  <w:p w:rsidR="00B24DEE" w:rsidRDefault="00B24D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left" w:pos="7995"/>
      </w:tabs>
      <w:spacing w:after="0" w:line="240" w:lineRule="auto"/>
      <w:rPr>
        <w:color w:val="003300"/>
        <w:sz w:val="10"/>
        <w:szCs w:val="10"/>
      </w:rPr>
    </w:pPr>
  </w:p>
  <w:p w:rsidR="00B24DEE" w:rsidRDefault="00B24D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EE"/>
    <w:rsid w:val="002510AB"/>
    <w:rsid w:val="0093647E"/>
    <w:rsid w:val="00B2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E5F5E-137B-4D0B-B692-7BE817F6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89F"/>
    <w:rPr>
      <w:rFonts w:eastAsia="Times New Roman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4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89F"/>
    <w:rPr>
      <w:rFonts w:ascii="Calibri" w:eastAsia="Times New Roman" w:hAnsi="Calibri"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9E4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89F"/>
    <w:rPr>
      <w:rFonts w:ascii="Calibri" w:eastAsia="Times New Roman" w:hAnsi="Calibri" w:cs="Times New Roman"/>
      <w:lang w:val="es-CL" w:eastAsia="es-CL"/>
    </w:rPr>
  </w:style>
  <w:style w:type="paragraph" w:styleId="Sinespaciado">
    <w:name w:val="No Spacing"/>
    <w:uiPriority w:val="1"/>
    <w:qFormat/>
    <w:rsid w:val="009E489F"/>
    <w:pPr>
      <w:spacing w:after="0" w:line="240" w:lineRule="auto"/>
    </w:pPr>
    <w:rPr>
      <w:rFonts w:eastAsia="Times New Roman" w:cs="Times New Roman"/>
    </w:rPr>
  </w:style>
  <w:style w:type="character" w:styleId="Hipervnculo">
    <w:name w:val="Hyperlink"/>
    <w:semiHidden/>
    <w:unhideWhenUsed/>
    <w:rsid w:val="009E489F"/>
    <w:rPr>
      <w:color w:val="0000FF"/>
      <w:u w:val="single"/>
    </w:rPr>
  </w:style>
  <w:style w:type="character" w:styleId="Referenciaintensa">
    <w:name w:val="Intense Reference"/>
    <w:qFormat/>
    <w:rsid w:val="009E489F"/>
    <w:rPr>
      <w:b/>
      <w:bCs/>
      <w:smallCaps/>
      <w:color w:val="C0504D"/>
      <w:spacing w:val="5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5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071"/>
    <w:rPr>
      <w:rFonts w:ascii="Segoe UI" w:eastAsia="Times New Roman" w:hAnsi="Segoe UI" w:cs="Segoe UI"/>
      <w:sz w:val="18"/>
      <w:szCs w:val="18"/>
    </w:r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YhhWIPxcgY0TqXXS0h9354bkhg==">CgMxLjAyCGguZ2pkZ3hzMgloLjMwajB6bGw4AHIhMVk2eGthVzBHSWlsZVBhcnJvYzJiUTVjb0lYdVJzaUNf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CADELSE LA SERENA</cp:lastModifiedBy>
  <cp:revision>3</cp:revision>
  <dcterms:created xsi:type="dcterms:W3CDTF">2024-04-01T14:06:00Z</dcterms:created>
  <dcterms:modified xsi:type="dcterms:W3CDTF">2024-04-01T14:06:00Z</dcterms:modified>
</cp:coreProperties>
</file>