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FCF9" w14:textId="77777777" w:rsidR="00EE4A90" w:rsidRPr="000A05F0" w:rsidRDefault="00A62CA8">
      <w:pPr>
        <w:pStyle w:val="Textoindependiente"/>
      </w:pPr>
      <w:r w:rsidRPr="000A05F0">
        <w:rPr>
          <w:noProof/>
        </w:rPr>
        <w:drawing>
          <wp:anchor distT="0" distB="0" distL="0" distR="0" simplePos="0" relativeHeight="251659776" behindDoc="1" locked="0" layoutInCell="1" allowOverlap="1" wp14:anchorId="3C961669" wp14:editId="64E68C6A">
            <wp:simplePos x="0" y="0"/>
            <wp:positionH relativeFrom="page">
              <wp:posOffset>-47625</wp:posOffset>
            </wp:positionH>
            <wp:positionV relativeFrom="page">
              <wp:align>center</wp:align>
            </wp:positionV>
            <wp:extent cx="7772400" cy="7898472"/>
            <wp:effectExtent l="0" t="0" r="0" b="762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89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0AC42" w14:textId="77777777" w:rsidR="00EE4A90" w:rsidRPr="000A05F0" w:rsidRDefault="00A62CA8">
      <w:pPr>
        <w:pStyle w:val="Ttulo"/>
        <w:rPr>
          <w:sz w:val="24"/>
          <w:szCs w:val="24"/>
        </w:rPr>
      </w:pPr>
      <w:r w:rsidRPr="000A05F0">
        <w:rPr>
          <w:sz w:val="24"/>
          <w:szCs w:val="24"/>
        </w:rPr>
        <w:t>TOMA</w:t>
      </w:r>
      <w:r w:rsidRPr="000A05F0">
        <w:rPr>
          <w:spacing w:val="-7"/>
          <w:sz w:val="24"/>
          <w:szCs w:val="24"/>
        </w:rPr>
        <w:t xml:space="preserve"> </w:t>
      </w:r>
      <w:r w:rsidRPr="000A05F0">
        <w:rPr>
          <w:sz w:val="24"/>
          <w:szCs w:val="24"/>
        </w:rPr>
        <w:t>DE</w:t>
      </w:r>
      <w:r w:rsidRPr="000A05F0">
        <w:rPr>
          <w:spacing w:val="-6"/>
          <w:sz w:val="24"/>
          <w:szCs w:val="24"/>
        </w:rPr>
        <w:t xml:space="preserve"> </w:t>
      </w:r>
      <w:r w:rsidRPr="000A05F0">
        <w:rPr>
          <w:sz w:val="24"/>
          <w:szCs w:val="24"/>
        </w:rPr>
        <w:t>CONOCIMIENTO,</w:t>
      </w:r>
      <w:r w:rsidRPr="000A05F0">
        <w:rPr>
          <w:spacing w:val="-7"/>
          <w:sz w:val="24"/>
          <w:szCs w:val="24"/>
        </w:rPr>
        <w:t xml:space="preserve"> </w:t>
      </w:r>
      <w:r w:rsidR="00BF50B6">
        <w:rPr>
          <w:sz w:val="24"/>
          <w:szCs w:val="24"/>
        </w:rPr>
        <w:t xml:space="preserve">RECEPCIÓN </w:t>
      </w:r>
      <w:r w:rsidR="00A015B7">
        <w:rPr>
          <w:sz w:val="24"/>
          <w:szCs w:val="24"/>
        </w:rPr>
        <w:t xml:space="preserve"> Y </w:t>
      </w:r>
      <w:r w:rsidR="00BF50B6">
        <w:rPr>
          <w:sz w:val="24"/>
          <w:szCs w:val="24"/>
        </w:rPr>
        <w:t xml:space="preserve">COMPROMISO </w:t>
      </w:r>
      <w:r w:rsidR="00BF50B6">
        <w:rPr>
          <w:sz w:val="24"/>
          <w:szCs w:val="24"/>
        </w:rPr>
        <w:br/>
        <w:t xml:space="preserve">AÑO ESCOLAR </w:t>
      </w:r>
      <w:r w:rsidRPr="000A05F0">
        <w:rPr>
          <w:sz w:val="24"/>
          <w:szCs w:val="24"/>
        </w:rPr>
        <w:t xml:space="preserve"> 202</w:t>
      </w:r>
      <w:r w:rsidR="00060073" w:rsidRPr="000A05F0">
        <w:rPr>
          <w:sz w:val="24"/>
          <w:szCs w:val="24"/>
        </w:rPr>
        <w:t>6</w:t>
      </w:r>
    </w:p>
    <w:p w14:paraId="006D249D" w14:textId="77777777" w:rsidR="00EE4A90" w:rsidRPr="000A05F0" w:rsidRDefault="00EE4A90">
      <w:pPr>
        <w:pStyle w:val="Textoindependiente"/>
        <w:spacing w:before="216"/>
        <w:rPr>
          <w:b/>
        </w:rPr>
      </w:pPr>
    </w:p>
    <w:p w14:paraId="76225D32" w14:textId="77777777" w:rsidR="00EE4A90" w:rsidRPr="000A05F0" w:rsidRDefault="00C20187" w:rsidP="00C20187">
      <w:pPr>
        <w:tabs>
          <w:tab w:val="left" w:pos="6706"/>
          <w:tab w:val="left" w:pos="1044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2CA8" w:rsidRPr="000A05F0">
        <w:rPr>
          <w:sz w:val="24"/>
          <w:szCs w:val="24"/>
        </w:rPr>
        <w:t xml:space="preserve">QUIEN SUSCRIBE </w:t>
      </w:r>
      <w:r w:rsidR="00A62CA8" w:rsidRPr="000A05F0">
        <w:rPr>
          <w:sz w:val="24"/>
          <w:szCs w:val="24"/>
          <w:u w:val="single"/>
        </w:rPr>
        <w:tab/>
      </w:r>
      <w:r w:rsidR="00A62CA8" w:rsidRPr="000A05F0">
        <w:rPr>
          <w:spacing w:val="-2"/>
          <w:sz w:val="24"/>
          <w:szCs w:val="24"/>
        </w:rPr>
        <w:t>R.</w:t>
      </w:r>
      <w:proofErr w:type="gramStart"/>
      <w:r w:rsidR="00A62CA8" w:rsidRPr="000A05F0">
        <w:rPr>
          <w:spacing w:val="-2"/>
          <w:sz w:val="24"/>
          <w:szCs w:val="24"/>
        </w:rPr>
        <w:t>U.T</w:t>
      </w:r>
      <w:proofErr w:type="gramEnd"/>
      <w:r w:rsidR="00A62CA8" w:rsidRPr="000A05F0">
        <w:rPr>
          <w:spacing w:val="-2"/>
          <w:sz w:val="24"/>
          <w:szCs w:val="24"/>
        </w:rPr>
        <w:t>:</w:t>
      </w:r>
      <w:r w:rsidR="00A62CA8" w:rsidRPr="000A05F0">
        <w:rPr>
          <w:sz w:val="24"/>
          <w:szCs w:val="24"/>
          <w:u w:val="single"/>
        </w:rPr>
        <w:tab/>
      </w:r>
    </w:p>
    <w:p w14:paraId="1F5E2FEB" w14:textId="77777777" w:rsidR="00EE4A90" w:rsidRPr="000A05F0" w:rsidRDefault="00EE4A90">
      <w:pPr>
        <w:pStyle w:val="Textoindependiente"/>
        <w:spacing w:before="77"/>
      </w:pPr>
    </w:p>
    <w:p w14:paraId="7B6106D6" w14:textId="77777777" w:rsidR="00EE4A90" w:rsidRPr="000A05F0" w:rsidRDefault="00A62CA8">
      <w:pPr>
        <w:tabs>
          <w:tab w:val="left" w:pos="10472"/>
        </w:tabs>
        <w:spacing w:before="1"/>
        <w:ind w:left="129"/>
        <w:rPr>
          <w:sz w:val="24"/>
          <w:szCs w:val="24"/>
        </w:rPr>
      </w:pPr>
      <w:r w:rsidRPr="000A05F0">
        <w:rPr>
          <w:sz w:val="24"/>
          <w:szCs w:val="24"/>
        </w:rPr>
        <w:t xml:space="preserve">APODERADO DE: </w:t>
      </w:r>
      <w:r w:rsidRPr="000A05F0">
        <w:rPr>
          <w:sz w:val="24"/>
          <w:szCs w:val="24"/>
          <w:u w:val="single"/>
        </w:rPr>
        <w:tab/>
      </w:r>
    </w:p>
    <w:p w14:paraId="54502FFC" w14:textId="77777777" w:rsidR="00EE4A90" w:rsidRPr="000A05F0" w:rsidRDefault="00EE4A90">
      <w:pPr>
        <w:pStyle w:val="Textoindependiente"/>
        <w:spacing w:before="74"/>
      </w:pPr>
    </w:p>
    <w:p w14:paraId="234DB449" w14:textId="77777777" w:rsidR="00EE4A90" w:rsidRDefault="00A62CA8" w:rsidP="00A015B7">
      <w:pPr>
        <w:tabs>
          <w:tab w:val="left" w:pos="3713"/>
          <w:tab w:val="left" w:pos="8628"/>
        </w:tabs>
        <w:spacing w:line="554" w:lineRule="auto"/>
        <w:ind w:left="184" w:right="728" w:hanging="56"/>
        <w:rPr>
          <w:sz w:val="24"/>
          <w:szCs w:val="24"/>
        </w:rPr>
      </w:pPr>
      <w:r w:rsidRPr="000A05F0">
        <w:rPr>
          <w:sz w:val="24"/>
          <w:szCs w:val="24"/>
        </w:rPr>
        <w:t xml:space="preserve">DEL CURSO </w:t>
      </w:r>
      <w:r w:rsidRPr="000A05F0">
        <w:rPr>
          <w:sz w:val="24"/>
          <w:szCs w:val="24"/>
          <w:u w:val="single"/>
        </w:rPr>
        <w:tab/>
      </w:r>
      <w:r w:rsidRPr="000A05F0">
        <w:rPr>
          <w:sz w:val="24"/>
          <w:szCs w:val="24"/>
        </w:rPr>
        <w:t xml:space="preserve">DE ENSEÑANZA </w:t>
      </w:r>
      <w:r w:rsidRPr="000A05F0">
        <w:rPr>
          <w:sz w:val="24"/>
          <w:szCs w:val="24"/>
          <w:u w:val="single"/>
        </w:rPr>
        <w:tab/>
      </w:r>
      <w:r w:rsidRPr="000A05F0">
        <w:rPr>
          <w:sz w:val="24"/>
          <w:szCs w:val="24"/>
        </w:rPr>
        <w:t>PARA</w:t>
      </w:r>
      <w:r w:rsidRPr="000A05F0">
        <w:rPr>
          <w:spacing w:val="-14"/>
          <w:sz w:val="24"/>
          <w:szCs w:val="24"/>
        </w:rPr>
        <w:t xml:space="preserve"> </w:t>
      </w:r>
      <w:r w:rsidRPr="000A05F0">
        <w:rPr>
          <w:sz w:val="24"/>
          <w:szCs w:val="24"/>
        </w:rPr>
        <w:t>EL</w:t>
      </w:r>
      <w:r w:rsidRPr="000A05F0">
        <w:rPr>
          <w:spacing w:val="-14"/>
          <w:sz w:val="24"/>
          <w:szCs w:val="24"/>
        </w:rPr>
        <w:t xml:space="preserve"> </w:t>
      </w:r>
      <w:r w:rsidRPr="000A05F0">
        <w:rPr>
          <w:sz w:val="24"/>
          <w:szCs w:val="24"/>
        </w:rPr>
        <w:t>AÑO ESCOLA</w:t>
      </w:r>
      <w:r w:rsidR="00A015B7">
        <w:rPr>
          <w:sz w:val="24"/>
          <w:szCs w:val="24"/>
        </w:rPr>
        <w:t xml:space="preserve">R 2026. </w:t>
      </w:r>
    </w:p>
    <w:p w14:paraId="770A10E9" w14:textId="77777777" w:rsidR="00A015B7" w:rsidRDefault="00A015B7" w:rsidP="00A015B7">
      <w:pPr>
        <w:pStyle w:val="Prrafodelista"/>
        <w:spacing w:line="276" w:lineRule="auto"/>
        <w:ind w:left="720" w:firstLine="0"/>
        <w:rPr>
          <w:sz w:val="24"/>
          <w:szCs w:val="24"/>
        </w:rPr>
      </w:pPr>
    </w:p>
    <w:p w14:paraId="5837A3EB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  <w:u w:val="single"/>
        </w:rPr>
      </w:pPr>
      <w:r w:rsidRPr="006962B0">
        <w:rPr>
          <w:sz w:val="24"/>
          <w:szCs w:val="24"/>
          <w:u w:val="single"/>
        </w:rPr>
        <w:t xml:space="preserve">I. </w:t>
      </w:r>
      <w:r w:rsidRPr="006962B0">
        <w:rPr>
          <w:b/>
          <w:sz w:val="24"/>
          <w:szCs w:val="24"/>
          <w:u w:val="single"/>
        </w:rPr>
        <w:t>Recepción y Aceptación del Reglamento de Convivencia Escolar:</w:t>
      </w:r>
      <w:r w:rsidRPr="006962B0">
        <w:rPr>
          <w:sz w:val="24"/>
          <w:szCs w:val="24"/>
          <w:u w:val="single"/>
        </w:rPr>
        <w:t xml:space="preserve"> </w:t>
      </w:r>
    </w:p>
    <w:p w14:paraId="69985026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1347C395" w14:textId="77777777" w:rsidR="006962B0" w:rsidRPr="006962B0" w:rsidRDefault="006962B0" w:rsidP="006962B0">
      <w:pPr>
        <w:pStyle w:val="Prrafodelista"/>
        <w:spacing w:line="276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962B0">
        <w:rPr>
          <w:sz w:val="24"/>
          <w:szCs w:val="24"/>
        </w:rPr>
        <w:t>Declaro haber tomado pleno conocimiento y haber recibido el extracto del Reglamento de Convivencia</w:t>
      </w:r>
      <w:r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Escolar</w:t>
      </w:r>
      <w:r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del Colegio Adventista de Antofagasta, disponible en la plataforma LIRMI y en la página web institucional:</w:t>
      </w:r>
      <w:r>
        <w:rPr>
          <w:sz w:val="24"/>
          <w:szCs w:val="24"/>
        </w:rPr>
        <w:t xml:space="preserve"> </w:t>
      </w:r>
      <w:hyperlink r:id="rId8" w:history="1">
        <w:r w:rsidRPr="007E2C1C">
          <w:rPr>
            <w:rStyle w:val="Hipervnculo"/>
            <w:sz w:val="24"/>
            <w:szCs w:val="24"/>
          </w:rPr>
          <w:t>https://coadan.educacionadventista.com/</w:t>
        </w:r>
      </w:hyperlink>
      <w:r>
        <w:rPr>
          <w:sz w:val="24"/>
          <w:szCs w:val="24"/>
        </w:rPr>
        <w:t xml:space="preserve"> </w:t>
      </w:r>
    </w:p>
    <w:p w14:paraId="4326F5AF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48AC0A26" w14:textId="77777777" w:rsidR="006962B0" w:rsidRPr="006962B0" w:rsidRDefault="006962B0" w:rsidP="006962B0">
      <w:pPr>
        <w:pStyle w:val="Prrafodelista"/>
        <w:spacing w:line="276" w:lineRule="auto"/>
        <w:ind w:left="-1" w:firstLine="0"/>
        <w:rPr>
          <w:sz w:val="24"/>
          <w:szCs w:val="24"/>
        </w:rPr>
      </w:pPr>
      <w:r w:rsidRPr="006962B0">
        <w:rPr>
          <w:sz w:val="24"/>
          <w:szCs w:val="24"/>
        </w:rPr>
        <w:t>Me comprometo a leer, acatar y cumplir las disposiciones establecidas en dicho reglamento, tanto en mis responsabilidades como apoderado(a) como en las de mi hijo(a).</w:t>
      </w:r>
    </w:p>
    <w:p w14:paraId="0B0E29E7" w14:textId="77777777" w:rsidR="006962B0" w:rsidRPr="006962B0" w:rsidRDefault="006962B0" w:rsidP="006962B0">
      <w:pPr>
        <w:spacing w:line="276" w:lineRule="auto"/>
        <w:rPr>
          <w:sz w:val="24"/>
          <w:szCs w:val="24"/>
        </w:rPr>
      </w:pPr>
    </w:p>
    <w:p w14:paraId="396A2B15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  <w:u w:val="single"/>
        </w:rPr>
      </w:pPr>
      <w:r w:rsidRPr="006962B0">
        <w:rPr>
          <w:sz w:val="24"/>
          <w:szCs w:val="24"/>
          <w:u w:val="single"/>
        </w:rPr>
        <w:t xml:space="preserve">II. </w:t>
      </w:r>
      <w:r w:rsidRPr="006962B0">
        <w:rPr>
          <w:b/>
          <w:sz w:val="24"/>
          <w:szCs w:val="24"/>
          <w:u w:val="single"/>
        </w:rPr>
        <w:t>Recepción del Reglamento de Evaluación y Promoción Escolar</w:t>
      </w:r>
      <w:r w:rsidRPr="006962B0">
        <w:rPr>
          <w:sz w:val="24"/>
          <w:szCs w:val="24"/>
          <w:u w:val="single"/>
        </w:rPr>
        <w:t xml:space="preserve">: </w:t>
      </w:r>
    </w:p>
    <w:p w14:paraId="390385E4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57345DAF" w14:textId="77777777" w:rsidR="006962B0" w:rsidRPr="006962B0" w:rsidRDefault="006962B0" w:rsidP="006962B0">
      <w:pPr>
        <w:pStyle w:val="Prrafodelista"/>
        <w:spacing w:line="276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962B0">
        <w:rPr>
          <w:sz w:val="24"/>
          <w:szCs w:val="24"/>
        </w:rPr>
        <w:t>Declaro haber recibido y comprendido el extracto del Reglamento de Evaluación y Promoción Escolar, difundido en la plataforma LIRMI y disponible en:</w:t>
      </w:r>
      <w:r>
        <w:rPr>
          <w:sz w:val="24"/>
          <w:szCs w:val="24"/>
        </w:rPr>
        <w:t xml:space="preserve"> </w:t>
      </w:r>
      <w:hyperlink r:id="rId9" w:history="1">
        <w:r w:rsidRPr="007E2C1C">
          <w:rPr>
            <w:rStyle w:val="Hipervnculo"/>
            <w:sz w:val="24"/>
            <w:szCs w:val="24"/>
          </w:rPr>
          <w:t>https://coadan.educacionadventista.com/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0EFAE4F5" w14:textId="77777777" w:rsidR="006962B0" w:rsidRPr="006962B0" w:rsidRDefault="006962B0" w:rsidP="006962B0">
      <w:pPr>
        <w:spacing w:line="276" w:lineRule="auto"/>
        <w:rPr>
          <w:sz w:val="24"/>
          <w:szCs w:val="24"/>
        </w:rPr>
      </w:pPr>
      <w:r w:rsidRPr="006962B0">
        <w:rPr>
          <w:sz w:val="24"/>
          <w:szCs w:val="24"/>
        </w:rPr>
        <w:t>Me comprometo a respetar todas las normas y procedimientos establecidos en este documento.</w:t>
      </w:r>
    </w:p>
    <w:p w14:paraId="4A2E5170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6DF705A2" w14:textId="77777777" w:rsidR="006962B0" w:rsidRPr="006962B0" w:rsidRDefault="006962B0" w:rsidP="006962B0">
      <w:pPr>
        <w:pStyle w:val="Prrafodelista"/>
        <w:spacing w:line="276" w:lineRule="auto"/>
        <w:ind w:left="720"/>
        <w:rPr>
          <w:b/>
          <w:sz w:val="24"/>
          <w:szCs w:val="24"/>
          <w:u w:val="single"/>
        </w:rPr>
      </w:pPr>
      <w:r w:rsidRPr="006962B0">
        <w:rPr>
          <w:b/>
          <w:sz w:val="24"/>
          <w:szCs w:val="24"/>
          <w:u w:val="single"/>
        </w:rPr>
        <w:t>III. Recepción del Proyecto Educativo Institucional (PEI):</w:t>
      </w:r>
    </w:p>
    <w:p w14:paraId="38A010C9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6FB0CF73" w14:textId="77777777" w:rsid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962B0">
        <w:rPr>
          <w:sz w:val="24"/>
          <w:szCs w:val="24"/>
        </w:rPr>
        <w:t>Declaro haber recibido en formato digital el Proyecto Educativo Institucional (PEI) del establecimiento, disponible en:</w:t>
      </w:r>
      <w:r>
        <w:rPr>
          <w:sz w:val="24"/>
          <w:szCs w:val="24"/>
        </w:rPr>
        <w:t xml:space="preserve"> </w:t>
      </w:r>
      <w:hyperlink r:id="rId10" w:history="1">
        <w:r w:rsidRPr="007E2C1C">
          <w:rPr>
            <w:rStyle w:val="Hipervnculo"/>
            <w:sz w:val="24"/>
            <w:szCs w:val="24"/>
          </w:rPr>
          <w:t>https://coadan.educacionadventista.com/</w:t>
        </w:r>
      </w:hyperlink>
      <w:r>
        <w:rPr>
          <w:sz w:val="24"/>
          <w:szCs w:val="24"/>
        </w:rPr>
        <w:t xml:space="preserve"> </w:t>
      </w:r>
    </w:p>
    <w:p w14:paraId="6D136636" w14:textId="77777777" w:rsid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1C451424" w14:textId="77777777" w:rsid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2122598F" w14:textId="77777777" w:rsid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3DD28A6E" w14:textId="77777777" w:rsid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511582BD" w14:textId="77777777" w:rsid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41457243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203D59DF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6CAD7835" w14:textId="77777777" w:rsidR="006962B0" w:rsidRPr="006962B0" w:rsidRDefault="006962B0" w:rsidP="006962B0">
      <w:pPr>
        <w:pStyle w:val="Prrafodelista"/>
        <w:spacing w:line="276" w:lineRule="auto"/>
        <w:ind w:left="720"/>
        <w:rPr>
          <w:b/>
          <w:sz w:val="24"/>
          <w:szCs w:val="24"/>
          <w:u w:val="single"/>
        </w:rPr>
      </w:pPr>
      <w:r w:rsidRPr="006962B0">
        <w:rPr>
          <w:b/>
          <w:sz w:val="24"/>
          <w:szCs w:val="24"/>
          <w:u w:val="single"/>
        </w:rPr>
        <w:lastRenderedPageBreak/>
        <w:t>IV. Textos Escolares Año 2026:</w:t>
      </w:r>
    </w:p>
    <w:p w14:paraId="55E96BEF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76DE9234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962B0">
        <w:rPr>
          <w:sz w:val="24"/>
          <w:szCs w:val="24"/>
        </w:rPr>
        <w:t>Declaro haber recibido la información referente a los textos escolares correspondientes al Año Escolar 2026.</w:t>
      </w:r>
    </w:p>
    <w:p w14:paraId="539BC1B0" w14:textId="77777777" w:rsidR="006962B0" w:rsidRPr="006962B0" w:rsidRDefault="006962B0" w:rsidP="006962B0">
      <w:pPr>
        <w:spacing w:line="276" w:lineRule="auto"/>
        <w:rPr>
          <w:sz w:val="24"/>
          <w:szCs w:val="24"/>
        </w:rPr>
      </w:pPr>
    </w:p>
    <w:p w14:paraId="19624CE3" w14:textId="77777777" w:rsidR="006962B0" w:rsidRPr="006962B0" w:rsidRDefault="006962B0" w:rsidP="006962B0">
      <w:pPr>
        <w:pStyle w:val="Prrafodelista"/>
        <w:spacing w:line="276" w:lineRule="auto"/>
        <w:ind w:left="720"/>
        <w:rPr>
          <w:b/>
          <w:sz w:val="24"/>
          <w:szCs w:val="24"/>
          <w:u w:val="single"/>
        </w:rPr>
      </w:pPr>
      <w:r w:rsidRPr="006962B0">
        <w:rPr>
          <w:b/>
          <w:sz w:val="24"/>
          <w:szCs w:val="24"/>
          <w:u w:val="single"/>
        </w:rPr>
        <w:t>V. Uniforme Escolar 2026:</w:t>
      </w:r>
    </w:p>
    <w:p w14:paraId="6B2C7309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2346008E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962B0">
        <w:rPr>
          <w:sz w:val="24"/>
          <w:szCs w:val="24"/>
        </w:rPr>
        <w:t>Declaro haber recibido la información oficial respecto al Uniforme Escolar del Colegio Adventista de Antofagasta, y me comprometo a que mi hijo(a) cumplirá con su uso obligatorio a partir del 1 de marzo de 2026, según lo indicado en la página 37 del Reglamento Interno de Convivencia Escolar.</w:t>
      </w:r>
    </w:p>
    <w:p w14:paraId="4F900ACC" w14:textId="77777777" w:rsidR="006962B0" w:rsidRPr="006962B0" w:rsidRDefault="006962B0" w:rsidP="006962B0">
      <w:pPr>
        <w:spacing w:line="276" w:lineRule="auto"/>
        <w:rPr>
          <w:sz w:val="24"/>
          <w:szCs w:val="24"/>
        </w:rPr>
      </w:pPr>
    </w:p>
    <w:p w14:paraId="63FB0B53" w14:textId="77777777" w:rsidR="006962B0" w:rsidRPr="006962B0" w:rsidRDefault="006962B0" w:rsidP="006962B0">
      <w:pPr>
        <w:pStyle w:val="Prrafodelista"/>
        <w:spacing w:line="276" w:lineRule="auto"/>
        <w:ind w:left="720"/>
        <w:rPr>
          <w:b/>
          <w:sz w:val="24"/>
          <w:szCs w:val="24"/>
          <w:u w:val="single"/>
        </w:rPr>
      </w:pPr>
      <w:r w:rsidRPr="006962B0">
        <w:rPr>
          <w:b/>
          <w:sz w:val="24"/>
          <w:szCs w:val="24"/>
          <w:u w:val="single"/>
        </w:rPr>
        <w:t>VI. Presentación Personal:</w:t>
      </w:r>
    </w:p>
    <w:p w14:paraId="30EE597A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42EB6D7E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962B0">
        <w:rPr>
          <w:sz w:val="24"/>
          <w:szCs w:val="24"/>
        </w:rPr>
        <w:t xml:space="preserve">Manifiesto estar de acuerdo con lo establecido en la página </w:t>
      </w:r>
      <w:r w:rsidRPr="006962B0">
        <w:rPr>
          <w:b/>
          <w:i/>
          <w:sz w:val="24"/>
          <w:szCs w:val="24"/>
        </w:rPr>
        <w:t>38 del Reglamento Interno de Convivencia Escolar</w:t>
      </w:r>
      <w:r w:rsidRPr="006962B0">
        <w:rPr>
          <w:sz w:val="24"/>
          <w:szCs w:val="24"/>
        </w:rPr>
        <w:t>, que indica lo siguiente:</w:t>
      </w:r>
    </w:p>
    <w:p w14:paraId="5CD4623F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5ACA052B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962B0">
        <w:rPr>
          <w:sz w:val="24"/>
          <w:szCs w:val="24"/>
        </w:rPr>
        <w:t xml:space="preserve">Los estudiantes deberán mantener una presentación personal acorde con los valores institucionales y adecuada para asistir a clases y actividades institucionales. </w:t>
      </w:r>
      <w:r w:rsidRPr="006962B0">
        <w:rPr>
          <w:sz w:val="24"/>
          <w:szCs w:val="24"/>
          <w:u w:val="single"/>
        </w:rPr>
        <w:t>Se establecen las siguientes disposiciones:</w:t>
      </w:r>
    </w:p>
    <w:p w14:paraId="13352D3F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7A158F91" w14:textId="77777777" w:rsidR="006962B0" w:rsidRPr="006962B0" w:rsidRDefault="006962B0" w:rsidP="006962B0">
      <w:pPr>
        <w:pStyle w:val="Prrafodelista"/>
        <w:spacing w:line="276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962B0">
        <w:rPr>
          <w:sz w:val="24"/>
          <w:szCs w:val="24"/>
        </w:rPr>
        <w:t>a) Mantener una presentación sobria y natural, sin uso de elementos que alteren la apariencia física de manera artificial (cabello tinturado, maquillaje, uñas de colores, pestañas postizas, entre otros).</w:t>
      </w:r>
    </w:p>
    <w:p w14:paraId="2831AB08" w14:textId="77777777" w:rsidR="006962B0" w:rsidRPr="006962B0" w:rsidRDefault="006962B0" w:rsidP="006962B0">
      <w:pPr>
        <w:pStyle w:val="Prrafodelista"/>
        <w:spacing w:line="276" w:lineRule="auto"/>
        <w:ind w:left="720"/>
        <w:jc w:val="left"/>
        <w:rPr>
          <w:sz w:val="24"/>
          <w:szCs w:val="24"/>
        </w:rPr>
      </w:pPr>
    </w:p>
    <w:p w14:paraId="147B2767" w14:textId="77777777" w:rsidR="006962B0" w:rsidRPr="006962B0" w:rsidRDefault="006962B0" w:rsidP="006962B0">
      <w:pPr>
        <w:pStyle w:val="Prrafodelista"/>
        <w:spacing w:line="276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962B0">
        <w:rPr>
          <w:sz w:val="24"/>
          <w:szCs w:val="24"/>
        </w:rPr>
        <w:t>b) Evitar el uso de accesorios o elementos que modifiquen la imagen personal (aros, piercings, cadenas, expansiones, collares, entre otros).</w:t>
      </w:r>
    </w:p>
    <w:p w14:paraId="53A3578F" w14:textId="77777777" w:rsidR="006962B0" w:rsidRPr="006962B0" w:rsidRDefault="006962B0" w:rsidP="006962B0">
      <w:pPr>
        <w:pStyle w:val="Prrafodelista"/>
        <w:spacing w:line="276" w:lineRule="auto"/>
        <w:ind w:left="720"/>
        <w:jc w:val="left"/>
        <w:rPr>
          <w:sz w:val="24"/>
          <w:szCs w:val="24"/>
        </w:rPr>
      </w:pPr>
    </w:p>
    <w:p w14:paraId="3C62EB2E" w14:textId="77777777" w:rsidR="006962B0" w:rsidRPr="006962B0" w:rsidRDefault="006962B0" w:rsidP="006962B0">
      <w:pPr>
        <w:pStyle w:val="Prrafodelista"/>
        <w:spacing w:line="276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962B0">
        <w:rPr>
          <w:sz w:val="24"/>
          <w:szCs w:val="24"/>
        </w:rPr>
        <w:t>c) En el caso de los varones, se exige un corte de cabello sobrio, sin tinturas, y el uso de barba únicamente si se mantiene corta y prolija.</w:t>
      </w:r>
    </w:p>
    <w:p w14:paraId="39E52292" w14:textId="77777777" w:rsidR="006962B0" w:rsidRPr="006962B0" w:rsidRDefault="006962B0" w:rsidP="006962B0">
      <w:pPr>
        <w:spacing w:line="276" w:lineRule="auto"/>
        <w:rPr>
          <w:sz w:val="24"/>
          <w:szCs w:val="24"/>
        </w:rPr>
      </w:pPr>
    </w:p>
    <w:p w14:paraId="266C133B" w14:textId="77777777" w:rsidR="006962B0" w:rsidRPr="006962B0" w:rsidRDefault="006962B0" w:rsidP="006962B0">
      <w:pPr>
        <w:pStyle w:val="Prrafodelista"/>
        <w:spacing w:line="276" w:lineRule="auto"/>
        <w:ind w:left="720"/>
        <w:rPr>
          <w:b/>
          <w:sz w:val="24"/>
          <w:szCs w:val="24"/>
          <w:u w:val="single"/>
        </w:rPr>
      </w:pPr>
      <w:r w:rsidRPr="006962B0">
        <w:rPr>
          <w:b/>
          <w:sz w:val="24"/>
          <w:szCs w:val="24"/>
          <w:u w:val="single"/>
        </w:rPr>
        <w:t>VII. Compromiso y Deberes del Apoderado:</w:t>
      </w:r>
    </w:p>
    <w:p w14:paraId="1B2A9042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4AECF4F0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962B0">
        <w:rPr>
          <w:sz w:val="24"/>
          <w:szCs w:val="24"/>
        </w:rPr>
        <w:t>Me comprometo a actuar con respeto y lealtad hacia la institución, su dirección y su personal. Seguiré el Conducto Regular para la resolución de conflictos, respetaré los Reglamentos de Convivencia y Evaluación, y contribuiré al prestigio y buena convivencia de la Unidad Educativa.</w:t>
      </w:r>
    </w:p>
    <w:p w14:paraId="7F7D8788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0DC55F46" w14:textId="77777777" w:rsidR="006962B0" w:rsidRPr="006962B0" w:rsidRDefault="006962B0" w:rsidP="006962B0">
      <w:pPr>
        <w:pStyle w:val="Prrafodelista"/>
        <w:spacing w:line="276" w:lineRule="auto"/>
        <w:ind w:left="72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Pr="006962B0">
        <w:rPr>
          <w:sz w:val="24"/>
          <w:szCs w:val="24"/>
          <w:u w:val="single"/>
        </w:rPr>
        <w:t>Mis deberes como apoderado(a) son los siguientes:</w:t>
      </w:r>
    </w:p>
    <w:p w14:paraId="67E4C570" w14:textId="77777777" w:rsidR="006962B0" w:rsidRPr="001D55A1" w:rsidRDefault="001D55A1" w:rsidP="001D55A1">
      <w:pPr>
        <w:pStyle w:val="Prrafodelista"/>
        <w:spacing w:line="276" w:lineRule="auto"/>
        <w:ind w:left="720" w:firstLine="0"/>
        <w:rPr>
          <w:sz w:val="24"/>
          <w:szCs w:val="24"/>
        </w:rPr>
      </w:pPr>
      <w:r w:rsidRPr="006962B0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="006962B0" w:rsidRPr="001D55A1">
        <w:rPr>
          <w:sz w:val="24"/>
          <w:szCs w:val="24"/>
        </w:rPr>
        <w:t>Velar por la educación, asistencia y puntualidad de mi hijo(a), justificando toda inasistencia en un plazo máximo de 48 horas.</w:t>
      </w:r>
    </w:p>
    <w:p w14:paraId="4E773EB1" w14:textId="77777777" w:rsidR="006962B0" w:rsidRPr="006962B0" w:rsidRDefault="006962B0" w:rsidP="006962B0">
      <w:pPr>
        <w:pStyle w:val="Prrafodelista"/>
        <w:spacing w:line="276" w:lineRule="auto"/>
        <w:ind w:left="720"/>
        <w:jc w:val="left"/>
        <w:rPr>
          <w:sz w:val="24"/>
          <w:szCs w:val="24"/>
        </w:rPr>
      </w:pPr>
      <w:r w:rsidRPr="006962B0">
        <w:rPr>
          <w:sz w:val="24"/>
          <w:szCs w:val="24"/>
        </w:rPr>
        <w:tab/>
      </w:r>
      <w:r w:rsidR="001D55A1" w:rsidRPr="006962B0">
        <w:rPr>
          <w:sz w:val="24"/>
          <w:szCs w:val="24"/>
        </w:rPr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Representar oficialmente a mi hijo(a) ante el establecimiento, informando cualquier cambio que modifique su condición escolar.</w:t>
      </w:r>
      <w:r>
        <w:rPr>
          <w:sz w:val="24"/>
          <w:szCs w:val="24"/>
        </w:rPr>
        <w:br/>
      </w:r>
    </w:p>
    <w:p w14:paraId="4FACE072" w14:textId="77777777" w:rsidR="006962B0" w:rsidRPr="006962B0" w:rsidRDefault="006962B0" w:rsidP="006962B0">
      <w:pPr>
        <w:pStyle w:val="Prrafodelista"/>
        <w:spacing w:line="276" w:lineRule="auto"/>
        <w:ind w:left="720"/>
        <w:jc w:val="left"/>
        <w:rPr>
          <w:sz w:val="24"/>
          <w:szCs w:val="24"/>
        </w:rPr>
      </w:pPr>
      <w:r w:rsidRPr="006962B0">
        <w:rPr>
          <w:sz w:val="24"/>
          <w:szCs w:val="24"/>
        </w:rPr>
        <w:lastRenderedPageBreak/>
        <w:tab/>
      </w:r>
      <w:r w:rsidR="001D55A1" w:rsidRPr="006962B0">
        <w:rPr>
          <w:sz w:val="24"/>
          <w:szCs w:val="24"/>
        </w:rPr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 xml:space="preserve">Tratar con respeto a todos los miembros de la comunidad educativa e informar oportunamente </w:t>
      </w:r>
      <w:r>
        <w:rPr>
          <w:sz w:val="24"/>
          <w:szCs w:val="24"/>
        </w:rPr>
        <w:br/>
      </w:r>
      <w:r w:rsidRPr="006962B0">
        <w:rPr>
          <w:sz w:val="24"/>
          <w:szCs w:val="24"/>
        </w:rPr>
        <w:t>cualquier situación de violencia física, psicológica, agresión u hostigamiento.</w:t>
      </w:r>
    </w:p>
    <w:p w14:paraId="362B4E94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 w:rsidRPr="006962B0">
        <w:rPr>
          <w:sz w:val="24"/>
          <w:szCs w:val="24"/>
        </w:rPr>
        <w:tab/>
      </w:r>
      <w:r w:rsidR="001D55A1" w:rsidRPr="006962B0">
        <w:rPr>
          <w:sz w:val="24"/>
          <w:szCs w:val="24"/>
        </w:rPr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Participar en reuniones regulares y en aquellas citadas por el profesor jefe.</w:t>
      </w:r>
    </w:p>
    <w:p w14:paraId="36726373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 w:rsidRPr="006962B0">
        <w:rPr>
          <w:sz w:val="24"/>
          <w:szCs w:val="24"/>
        </w:rPr>
        <w:tab/>
      </w:r>
      <w:r w:rsidR="001D55A1" w:rsidRPr="006962B0">
        <w:rPr>
          <w:sz w:val="24"/>
          <w:szCs w:val="24"/>
        </w:rPr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Asegurar que mi hijo(a) respete las normativas, protocolos y regulaciones de higiene y seguridad establecidos por el Colegio.</w:t>
      </w:r>
    </w:p>
    <w:p w14:paraId="5D5E0AE4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 w:rsidRPr="006962B0">
        <w:rPr>
          <w:sz w:val="24"/>
          <w:szCs w:val="24"/>
        </w:rPr>
        <w:tab/>
      </w:r>
      <w:r w:rsidR="001D55A1" w:rsidRPr="006962B0">
        <w:rPr>
          <w:sz w:val="24"/>
          <w:szCs w:val="24"/>
        </w:rPr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Colaborar en actividades organizadas por el Colegio, ya sean espirituales, académicas, deportivas, familiares, recreativas, cívicas o sociales.</w:t>
      </w:r>
    </w:p>
    <w:p w14:paraId="7BD4BE0B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 w:rsidRPr="006962B0">
        <w:rPr>
          <w:sz w:val="24"/>
          <w:szCs w:val="24"/>
        </w:rPr>
        <w:tab/>
      </w:r>
      <w:r w:rsidR="001D55A1" w:rsidRPr="006962B0">
        <w:rPr>
          <w:sz w:val="24"/>
          <w:szCs w:val="24"/>
        </w:rPr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Respetar el contrato de prestación de servicios educacionales suscrito al elegir este establecimiento.</w:t>
      </w:r>
    </w:p>
    <w:p w14:paraId="2B8B9772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 w:rsidRPr="006962B0">
        <w:rPr>
          <w:sz w:val="24"/>
          <w:szCs w:val="24"/>
        </w:rPr>
        <w:tab/>
      </w:r>
      <w:r w:rsidR="001D55A1" w:rsidRPr="006962B0">
        <w:rPr>
          <w:sz w:val="24"/>
          <w:szCs w:val="24"/>
        </w:rPr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Cancelar los costos de reparación y/o reposición de materiales dañados cuando corresponda por responsabilidad de mi hijo(a).</w:t>
      </w:r>
    </w:p>
    <w:p w14:paraId="253DB62D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 w:rsidRPr="006962B0">
        <w:rPr>
          <w:sz w:val="24"/>
          <w:szCs w:val="24"/>
        </w:rPr>
        <w:tab/>
      </w:r>
      <w:r w:rsidR="001D55A1" w:rsidRPr="006962B0">
        <w:rPr>
          <w:sz w:val="24"/>
          <w:szCs w:val="24"/>
        </w:rPr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Ajustarse a las normativas, protocolos y regulaciones de higiene y seguridad establecidas por el Colegio para resguardar la integridad de la comunidad.</w:t>
      </w:r>
    </w:p>
    <w:p w14:paraId="4B8293F2" w14:textId="77777777" w:rsidR="006962B0" w:rsidRPr="001D55A1" w:rsidRDefault="006962B0" w:rsidP="001D55A1">
      <w:pPr>
        <w:spacing w:line="276" w:lineRule="auto"/>
        <w:rPr>
          <w:sz w:val="24"/>
          <w:szCs w:val="24"/>
        </w:rPr>
      </w:pPr>
    </w:p>
    <w:p w14:paraId="6B727C35" w14:textId="77777777" w:rsidR="006962B0" w:rsidRPr="001D55A1" w:rsidRDefault="006962B0" w:rsidP="006962B0">
      <w:pPr>
        <w:pStyle w:val="Prrafodelista"/>
        <w:spacing w:line="276" w:lineRule="auto"/>
        <w:ind w:left="720"/>
        <w:rPr>
          <w:b/>
          <w:sz w:val="24"/>
          <w:szCs w:val="24"/>
          <w:u w:val="single"/>
        </w:rPr>
      </w:pPr>
      <w:r w:rsidRPr="001D55A1">
        <w:rPr>
          <w:b/>
          <w:sz w:val="24"/>
          <w:szCs w:val="24"/>
          <w:u w:val="single"/>
        </w:rPr>
        <w:t>VIII. Tipos de Sanciones Relevantes para el Apoderado</w:t>
      </w:r>
      <w:r w:rsidR="001D55A1" w:rsidRPr="001D55A1">
        <w:rPr>
          <w:b/>
          <w:sz w:val="24"/>
          <w:szCs w:val="24"/>
          <w:u w:val="single"/>
        </w:rPr>
        <w:t>:</w:t>
      </w:r>
    </w:p>
    <w:p w14:paraId="22140088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74651DDF" w14:textId="77777777" w:rsidR="006962B0" w:rsidRPr="001D55A1" w:rsidRDefault="006962B0" w:rsidP="001D55A1">
      <w:pPr>
        <w:pStyle w:val="Prrafodelista"/>
        <w:numPr>
          <w:ilvl w:val="0"/>
          <w:numId w:val="8"/>
        </w:numPr>
        <w:spacing w:line="276" w:lineRule="auto"/>
        <w:rPr>
          <w:sz w:val="24"/>
          <w:szCs w:val="24"/>
          <w:u w:val="single"/>
        </w:rPr>
      </w:pPr>
      <w:r w:rsidRPr="001D55A1">
        <w:rPr>
          <w:sz w:val="24"/>
          <w:szCs w:val="24"/>
          <w:u w:val="single"/>
        </w:rPr>
        <w:t>Apertura de Protocolo por Violencia Escolar entre Padre/Apoderado y Docente o Estudiante</w:t>
      </w:r>
      <w:r w:rsidR="001D55A1" w:rsidRPr="001D55A1">
        <w:rPr>
          <w:sz w:val="24"/>
          <w:szCs w:val="24"/>
          <w:u w:val="single"/>
        </w:rPr>
        <w:t>:</w:t>
      </w:r>
    </w:p>
    <w:p w14:paraId="6637E441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093C6F5A" w14:textId="77777777" w:rsidR="006962B0" w:rsidRPr="006962B0" w:rsidRDefault="001D55A1" w:rsidP="001D55A1">
      <w:pPr>
        <w:pStyle w:val="Prrafodelista"/>
        <w:spacing w:line="276" w:lineRule="auto"/>
        <w:ind w:left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62B0" w:rsidRPr="006962B0">
        <w:rPr>
          <w:sz w:val="24"/>
          <w:szCs w:val="24"/>
        </w:rPr>
        <w:t>En caso de constituir delito, se procederá según lo establecido en el artículo 175 del Código de Procedimiento Penal, informando al Ministerio Público y/o al Tribunal de Familia dentro de un plazo máximo de 24 horas.</w:t>
      </w:r>
    </w:p>
    <w:p w14:paraId="6E888C16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07731145" w14:textId="77777777" w:rsidR="006962B0" w:rsidRPr="006962B0" w:rsidRDefault="001D55A1" w:rsidP="006962B0">
      <w:pPr>
        <w:pStyle w:val="Prrafodelista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62B0" w:rsidRPr="006962B0">
        <w:rPr>
          <w:sz w:val="24"/>
          <w:szCs w:val="24"/>
        </w:rPr>
        <w:t>Podrán evaluarse medidas de protección o derivación a redes de apoyo como OPD, PRM, PPF, FAE, entre otros.</w:t>
      </w:r>
    </w:p>
    <w:p w14:paraId="646A3F7C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5B125375" w14:textId="77777777" w:rsidR="006962B0" w:rsidRPr="001D55A1" w:rsidRDefault="006962B0" w:rsidP="001D55A1">
      <w:pPr>
        <w:pStyle w:val="Prrafodelista"/>
        <w:numPr>
          <w:ilvl w:val="0"/>
          <w:numId w:val="8"/>
        </w:numPr>
        <w:spacing w:line="276" w:lineRule="auto"/>
        <w:rPr>
          <w:sz w:val="24"/>
          <w:szCs w:val="24"/>
          <w:u w:val="single"/>
        </w:rPr>
      </w:pPr>
      <w:r w:rsidRPr="001D55A1">
        <w:rPr>
          <w:sz w:val="24"/>
          <w:szCs w:val="24"/>
          <w:u w:val="single"/>
        </w:rPr>
        <w:t>Pérdida de Calidad de Apoderado</w:t>
      </w:r>
      <w:r w:rsidR="001D55A1" w:rsidRPr="001D55A1">
        <w:rPr>
          <w:sz w:val="24"/>
          <w:szCs w:val="24"/>
          <w:u w:val="single"/>
        </w:rPr>
        <w:t>:</w:t>
      </w:r>
    </w:p>
    <w:p w14:paraId="6918A06B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70CF1ECE" w14:textId="77777777" w:rsidR="006962B0" w:rsidRPr="006962B0" w:rsidRDefault="001D55A1" w:rsidP="006962B0">
      <w:pPr>
        <w:pStyle w:val="Prrafodelista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962B0" w:rsidRPr="006962B0">
        <w:rPr>
          <w:sz w:val="24"/>
          <w:szCs w:val="24"/>
        </w:rPr>
        <w:t>Procederá en casos de:</w:t>
      </w:r>
    </w:p>
    <w:p w14:paraId="54DDC14A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 w:rsidRPr="006962B0">
        <w:rPr>
          <w:sz w:val="24"/>
          <w:szCs w:val="24"/>
        </w:rPr>
        <w:tab/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No participación en actividades obligatorias del establecimiento.</w:t>
      </w:r>
    </w:p>
    <w:p w14:paraId="5A4D28D8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 w:rsidRPr="006962B0">
        <w:rPr>
          <w:sz w:val="24"/>
          <w:szCs w:val="24"/>
        </w:rPr>
        <w:tab/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Acciones contrarias a las normas institucionales.</w:t>
      </w:r>
    </w:p>
    <w:p w14:paraId="5D24D510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 w:rsidRPr="006962B0">
        <w:rPr>
          <w:sz w:val="24"/>
          <w:szCs w:val="24"/>
        </w:rPr>
        <w:tab/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Situaciones descritas en el Reglamento vigente.</w:t>
      </w:r>
    </w:p>
    <w:p w14:paraId="690EA48C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71CB719D" w14:textId="77777777" w:rsidR="006962B0" w:rsidRPr="001D55A1" w:rsidRDefault="006962B0" w:rsidP="001D55A1">
      <w:pPr>
        <w:pStyle w:val="Prrafodelista"/>
        <w:numPr>
          <w:ilvl w:val="0"/>
          <w:numId w:val="8"/>
        </w:numPr>
        <w:spacing w:line="276" w:lineRule="auto"/>
        <w:rPr>
          <w:sz w:val="24"/>
          <w:szCs w:val="24"/>
          <w:u w:val="single"/>
        </w:rPr>
      </w:pPr>
      <w:r w:rsidRPr="001D55A1">
        <w:rPr>
          <w:sz w:val="24"/>
          <w:szCs w:val="24"/>
          <w:u w:val="single"/>
        </w:rPr>
        <w:t>Exposición de Estudiantes en Grupos de WhatsApp</w:t>
      </w:r>
      <w:r w:rsidR="001D55A1">
        <w:rPr>
          <w:sz w:val="24"/>
          <w:szCs w:val="24"/>
          <w:u w:val="single"/>
        </w:rPr>
        <w:t xml:space="preserve"> de adultos</w:t>
      </w:r>
      <w:r w:rsidR="001D55A1" w:rsidRPr="001D55A1">
        <w:rPr>
          <w:sz w:val="24"/>
          <w:szCs w:val="24"/>
          <w:u w:val="single"/>
        </w:rPr>
        <w:t>:</w:t>
      </w:r>
    </w:p>
    <w:p w14:paraId="24D27D50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3A1E217B" w14:textId="77777777" w:rsidR="006962B0" w:rsidRPr="006962B0" w:rsidRDefault="001D55A1" w:rsidP="006962B0">
      <w:pPr>
        <w:pStyle w:val="Prrafodelista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62B0" w:rsidRPr="006962B0">
        <w:rPr>
          <w:sz w:val="24"/>
          <w:szCs w:val="24"/>
        </w:rPr>
        <w:t>Constituye vulneración de derechos del estudiante, por ejemplo:</w:t>
      </w:r>
    </w:p>
    <w:p w14:paraId="30F74719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 w:rsidRPr="006962B0">
        <w:rPr>
          <w:sz w:val="24"/>
          <w:szCs w:val="24"/>
        </w:rPr>
        <w:tab/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Daño al honor, vida privada o imagen.</w:t>
      </w:r>
    </w:p>
    <w:p w14:paraId="196F54A3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 w:rsidRPr="006962B0">
        <w:rPr>
          <w:sz w:val="24"/>
          <w:szCs w:val="24"/>
        </w:rPr>
        <w:tab/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Afectación psicoemocional.</w:t>
      </w:r>
    </w:p>
    <w:p w14:paraId="5F0EC0CA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 w:rsidRPr="006962B0">
        <w:rPr>
          <w:sz w:val="24"/>
          <w:szCs w:val="24"/>
        </w:rPr>
        <w:tab/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Difusión de datos personales sin autorización.</w:t>
      </w:r>
    </w:p>
    <w:p w14:paraId="5406DB79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261EA5D9" w14:textId="77777777" w:rsidR="006962B0" w:rsidRPr="001D55A1" w:rsidRDefault="001D55A1" w:rsidP="006962B0">
      <w:pPr>
        <w:pStyle w:val="Prrafodelista"/>
        <w:spacing w:line="276" w:lineRule="auto"/>
        <w:ind w:left="720"/>
        <w:rPr>
          <w:b/>
          <w:i/>
          <w:sz w:val="24"/>
          <w:szCs w:val="24"/>
        </w:rPr>
      </w:pPr>
      <w:r w:rsidRPr="001D55A1">
        <w:rPr>
          <w:b/>
          <w:i/>
          <w:sz w:val="24"/>
          <w:szCs w:val="24"/>
        </w:rPr>
        <w:t xml:space="preserve">             La exposición de un menor, será denunciada por</w:t>
      </w:r>
      <w:r w:rsidR="006962B0" w:rsidRPr="001D55A1">
        <w:rPr>
          <w:b/>
          <w:i/>
          <w:sz w:val="24"/>
          <w:szCs w:val="24"/>
        </w:rPr>
        <w:t xml:space="preserve"> el establecimiento, la Superintendencia de Educación o Tribunales.</w:t>
      </w:r>
    </w:p>
    <w:p w14:paraId="00CD3719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5BC77593" w14:textId="77777777" w:rsidR="006962B0" w:rsidRPr="001D55A1" w:rsidRDefault="006962B0" w:rsidP="001D55A1">
      <w:pPr>
        <w:pStyle w:val="Prrafodelista"/>
        <w:numPr>
          <w:ilvl w:val="0"/>
          <w:numId w:val="12"/>
        </w:numPr>
        <w:spacing w:line="276" w:lineRule="auto"/>
        <w:jc w:val="left"/>
        <w:rPr>
          <w:sz w:val="24"/>
          <w:szCs w:val="24"/>
          <w:u w:val="single"/>
        </w:rPr>
      </w:pPr>
      <w:r w:rsidRPr="001D55A1">
        <w:rPr>
          <w:sz w:val="24"/>
          <w:szCs w:val="24"/>
          <w:u w:val="single"/>
        </w:rPr>
        <w:t>Consecuencias Internas</w:t>
      </w:r>
      <w:r w:rsidR="001D55A1" w:rsidRPr="001D55A1">
        <w:rPr>
          <w:sz w:val="24"/>
          <w:szCs w:val="24"/>
          <w:u w:val="single"/>
        </w:rPr>
        <w:t xml:space="preserve">: </w:t>
      </w:r>
    </w:p>
    <w:p w14:paraId="0DF66ACA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 w:rsidRPr="006962B0">
        <w:rPr>
          <w:sz w:val="24"/>
          <w:szCs w:val="24"/>
        </w:rPr>
        <w:tab/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Llamado de atención formal.</w:t>
      </w:r>
    </w:p>
    <w:p w14:paraId="416B72EB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 w:rsidRPr="006962B0">
        <w:rPr>
          <w:sz w:val="24"/>
          <w:szCs w:val="24"/>
        </w:rPr>
        <w:tab/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Compromiso de comportamiento.</w:t>
      </w:r>
    </w:p>
    <w:p w14:paraId="5224694D" w14:textId="77777777" w:rsidR="006962B0" w:rsidRPr="001D55A1" w:rsidRDefault="006962B0" w:rsidP="001D55A1">
      <w:pPr>
        <w:pStyle w:val="Prrafodelista"/>
        <w:spacing w:line="276" w:lineRule="auto"/>
        <w:ind w:left="720"/>
        <w:rPr>
          <w:sz w:val="24"/>
          <w:szCs w:val="24"/>
        </w:rPr>
      </w:pPr>
      <w:r w:rsidRPr="006962B0">
        <w:rPr>
          <w:sz w:val="24"/>
          <w:szCs w:val="24"/>
        </w:rPr>
        <w:tab/>
        <w:t>•</w:t>
      </w:r>
      <w:r w:rsidR="001D55A1">
        <w:rPr>
          <w:sz w:val="24"/>
          <w:szCs w:val="24"/>
        </w:rPr>
        <w:t xml:space="preserve"> </w:t>
      </w:r>
      <w:r w:rsidRPr="006962B0">
        <w:rPr>
          <w:sz w:val="24"/>
          <w:szCs w:val="24"/>
        </w:rPr>
        <w:t>Suspensión o limitación de participación en actividades.</w:t>
      </w:r>
    </w:p>
    <w:p w14:paraId="59E89732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4AFD4C67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  <w:r w:rsidRPr="001D55A1">
        <w:rPr>
          <w:b/>
          <w:sz w:val="24"/>
          <w:szCs w:val="24"/>
        </w:rPr>
        <w:t>Declaración Final</w:t>
      </w:r>
      <w:r w:rsidR="001D55A1">
        <w:rPr>
          <w:sz w:val="24"/>
          <w:szCs w:val="24"/>
        </w:rPr>
        <w:t>:</w:t>
      </w:r>
    </w:p>
    <w:p w14:paraId="7268F331" w14:textId="77777777" w:rsidR="006962B0" w:rsidRPr="006962B0" w:rsidRDefault="006962B0" w:rsidP="006962B0">
      <w:pPr>
        <w:pStyle w:val="Prrafodelista"/>
        <w:spacing w:line="276" w:lineRule="auto"/>
        <w:ind w:left="720"/>
        <w:rPr>
          <w:sz w:val="24"/>
          <w:szCs w:val="24"/>
        </w:rPr>
      </w:pPr>
    </w:p>
    <w:p w14:paraId="3F468E98" w14:textId="77777777" w:rsidR="006962B0" w:rsidRPr="00466BAD" w:rsidRDefault="006962B0" w:rsidP="006962B0">
      <w:pPr>
        <w:pStyle w:val="Prrafodelista"/>
        <w:spacing w:line="276" w:lineRule="auto"/>
        <w:ind w:left="720" w:firstLine="0"/>
        <w:rPr>
          <w:sz w:val="24"/>
          <w:szCs w:val="24"/>
        </w:rPr>
      </w:pPr>
      <w:r w:rsidRPr="006962B0">
        <w:rPr>
          <w:sz w:val="24"/>
          <w:szCs w:val="24"/>
        </w:rPr>
        <w:t>Por medio de la presente, declaro que expreso libremente mi voluntad, aceptando íntegramente lo señalado en este documento, asumiendo su cumplimiento con plena responsabilidad.</w:t>
      </w:r>
    </w:p>
    <w:p w14:paraId="10D9375C" w14:textId="77777777" w:rsidR="00060073" w:rsidRPr="00466BAD" w:rsidRDefault="00060073" w:rsidP="00060073">
      <w:pPr>
        <w:pStyle w:val="Prrafodelista"/>
        <w:spacing w:line="360" w:lineRule="auto"/>
        <w:rPr>
          <w:sz w:val="24"/>
          <w:szCs w:val="24"/>
        </w:rPr>
      </w:pPr>
    </w:p>
    <w:p w14:paraId="782D8B9A" w14:textId="77777777" w:rsidR="00E365C6" w:rsidRPr="000A05F0" w:rsidRDefault="00E365C6" w:rsidP="00060073">
      <w:pPr>
        <w:pStyle w:val="Prrafodelista"/>
        <w:spacing w:line="360" w:lineRule="auto"/>
        <w:rPr>
          <w:sz w:val="24"/>
          <w:szCs w:val="24"/>
        </w:rPr>
      </w:pPr>
    </w:p>
    <w:p w14:paraId="06518238" w14:textId="77777777" w:rsidR="00904C21" w:rsidRPr="000A05F0" w:rsidRDefault="00904C21" w:rsidP="00506067">
      <w:pPr>
        <w:spacing w:line="264" w:lineRule="auto"/>
        <w:rPr>
          <w:sz w:val="24"/>
          <w:szCs w:val="24"/>
        </w:rPr>
      </w:pPr>
    </w:p>
    <w:p w14:paraId="7FFD47C7" w14:textId="77777777" w:rsidR="00506067" w:rsidRDefault="00506067" w:rsidP="00506067">
      <w:pPr>
        <w:spacing w:line="264" w:lineRule="auto"/>
        <w:rPr>
          <w:sz w:val="24"/>
        </w:rPr>
      </w:pPr>
    </w:p>
    <w:p w14:paraId="32B7884B" w14:textId="77777777" w:rsidR="00506067" w:rsidRDefault="00506067" w:rsidP="00506067">
      <w:pPr>
        <w:spacing w:line="264" w:lineRule="auto"/>
        <w:rPr>
          <w:sz w:val="24"/>
        </w:rPr>
      </w:pPr>
    </w:p>
    <w:p w14:paraId="45F46768" w14:textId="77777777" w:rsidR="00EE4A90" w:rsidRDefault="00EE4A90">
      <w:pPr>
        <w:pStyle w:val="Textoindependiente"/>
        <w:rPr>
          <w:sz w:val="20"/>
        </w:rPr>
      </w:pPr>
    </w:p>
    <w:p w14:paraId="4C2FE988" w14:textId="77777777" w:rsidR="00EE4A90" w:rsidRDefault="00EE4A90">
      <w:pPr>
        <w:pStyle w:val="Textoindependiente"/>
        <w:rPr>
          <w:sz w:val="20"/>
        </w:rPr>
      </w:pPr>
    </w:p>
    <w:p w14:paraId="651EDDB2" w14:textId="77777777" w:rsidR="00EE4A90" w:rsidRDefault="00EE4A90">
      <w:pPr>
        <w:pStyle w:val="Textoindependiente"/>
        <w:rPr>
          <w:sz w:val="20"/>
        </w:rPr>
      </w:pPr>
    </w:p>
    <w:p w14:paraId="6C2BE6F4" w14:textId="77777777" w:rsidR="00EE4A90" w:rsidRDefault="00EE4A90">
      <w:pPr>
        <w:pStyle w:val="Textoindependiente"/>
        <w:rPr>
          <w:sz w:val="20"/>
        </w:rPr>
      </w:pPr>
    </w:p>
    <w:p w14:paraId="6B48110E" w14:textId="77777777" w:rsidR="00EE4A90" w:rsidRDefault="00EE4A90">
      <w:pPr>
        <w:pStyle w:val="Textoindependiente"/>
        <w:rPr>
          <w:sz w:val="20"/>
        </w:rPr>
      </w:pPr>
    </w:p>
    <w:p w14:paraId="46C32E03" w14:textId="77777777" w:rsidR="00EE4A90" w:rsidRDefault="00EE4A90">
      <w:pPr>
        <w:pStyle w:val="Textoindependiente"/>
        <w:spacing w:before="5" w:after="1"/>
        <w:rPr>
          <w:sz w:val="20"/>
        </w:rPr>
      </w:pPr>
    </w:p>
    <w:p w14:paraId="48C90088" w14:textId="77777777" w:rsidR="00EE4A90" w:rsidRDefault="00A62CA8">
      <w:pPr>
        <w:tabs>
          <w:tab w:val="left" w:pos="6716"/>
        </w:tabs>
        <w:spacing w:line="20" w:lineRule="exact"/>
        <w:ind w:left="1126"/>
        <w:rPr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7BA5A947" wp14:editId="1D5C02C7">
                <wp:extent cx="2586355" cy="8890"/>
                <wp:effectExtent l="9525" t="0" r="0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6355" cy="8890"/>
                          <a:chOff x="0" y="0"/>
                          <a:chExt cx="2586355" cy="88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416"/>
                            <a:ext cx="2586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>
                                <a:moveTo>
                                  <a:pt x="0" y="0"/>
                                </a:moveTo>
                                <a:lnTo>
                                  <a:pt x="258613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CE375" id="Group 9" o:spid="_x0000_s1026" style="width:203.65pt;height:.7pt;mso-position-horizontal-relative:char;mso-position-vertical-relative:line" coordsize="2586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7rfQIAALQFAAAOAAAAZHJzL2Uyb0RvYy54bWykVEtv2zAMvg/YfxB0X51HkyVGnWJo1mJA&#10;0RZoh50VWX5gsqRRSpz++1G0nbRpsUPng0GJFB8fP/Lict9otlPga2syPj4bcaaMtHltyoz/fLr+&#10;suDMB2Fyoa1RGX9Wnl+uPn+6aF2qJrayOlfA0InxaesyXoXg0iTxslKN8GfWKYPKwkIjAh6hTHIQ&#10;LXpvdDIZjeZJayF3YKXyHm/XnZKvyH9RKBnui8KrwHTGMbdAf6D/Jv6T1YVISxCuqmWfhvhAFo2o&#10;DQY9uFqLINgW6jeumlqC9bYIZ9I2iS2KWiqqAasZj06quQG7dVRLmbalO8CE0J7g9GG38m73AKzO&#10;M77kzIgGW0RR2TJC07oyRYsbcI/uAbr6ULy18rdHdXKqj+fyaLwvoImPsEy2J8yfD5irfWASLyez&#10;xXw6m3EmUbdYLPuWyAr79uaRrL7/61ki0i4kJXZIpHXILX+Ez/8ffI+VcIq64iM4PXxjZNeAX8cm&#10;vCEIySri1598D+W76Jyfj+cdKd8FaDz5Sl4PlYpUbn24UZaAFrtbHzAM8jAfJFENktybQQQcjDgS&#10;mkYicIYjAZzhSGy66E6E+C66iiJrj52Kd43dqSdL2nDSJUztqNXmpVXs9Xg652ygAdp2FijEMEip&#10;TqDQKL8sTpuYxWIxndKkeavr/LrWOmbhodxcaWA7EeecvlgHenhl5sCHtfBVZ0eq3kwborNPu+5E&#10;ymxs/ozNbXE5ZNz/2QpQnOkfBukTN8kgwCBsBgGCvrK0bwggjPm0/yXAsRg+4wE7e2cHFol0aFos&#10;/WAbXxr7bRtsUceOIqOHjPoDMpokWg0ovdo9L89kdVy2q78AAAD//wMAUEsDBBQABgAIAAAAIQBz&#10;jC9F2wAAAAMBAAAPAAAAZHJzL2Rvd25yZXYueG1sTI9PS8NAEMXvgt9hGcGb3cTWP8RsSinqqQi2&#10;gnibZqdJaHY2ZLdJ+u0dvejlwfAe7/0mX06uVQP1ofFsIJ0loIhLbxuuDHzsXm4eQYWIbLH1TAbO&#10;FGBZXF7kmFk/8jsN21gpKeGQoYE6xi7TOpQ1OQwz3xGLd/C9wyhnX2nb4yjlrtW3SXKvHTYsCzV2&#10;tK6pPG5PzsDriONqnj4Pm+Nhff7a3b19blIy5vpqWj2BijTFvzD84As6FMK09ye2QbUG5JH4q+It&#10;koc5qL2EFqCLXP9nL74BAAD//wMAUEsBAi0AFAAGAAgAAAAhALaDOJL+AAAA4QEAABMAAAAAAAAA&#10;AAAAAAAAAAAAAFtDb250ZW50X1R5cGVzXS54bWxQSwECLQAUAAYACAAAACEAOP0h/9YAAACUAQAA&#10;CwAAAAAAAAAAAAAAAAAvAQAAX3JlbHMvLnJlbHNQSwECLQAUAAYACAAAACEA+sb+630CAAC0BQAA&#10;DgAAAAAAAAAAAAAAAAAuAgAAZHJzL2Uyb0RvYy54bWxQSwECLQAUAAYACAAAACEAc4wvRdsAAAAD&#10;AQAADwAAAAAAAAAAAAAAAADXBAAAZHJzL2Rvd25yZXYueG1sUEsFBgAAAAAEAAQA8wAAAN8FAAAA&#10;AA==&#10;">
                <v:shape id="Graphic 10" o:spid="_x0000_s1027" style="position:absolute;top:44;width:25863;height:12;visibility:visible;mso-wrap-style:square;v-text-anchor:top" coordsize="258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QgEwwAAANsAAAAPAAAAZHJzL2Rvd25yZXYueG1sRI9Pa8JA&#10;EMXvQr/DMoXedGMKoqmrSKHgJYeoH2DMTv7Q7GzYXTX203cOhd5meG/e+812P7lB3SnE3rOB5SID&#10;RVx723Nr4HL+mq9BxYRscfBMBp4UYb97mW2xsP7BFd1PqVUSwrFAA11KY6F1rDtyGBd+JBat8cFh&#10;kjW02gZ8SLgbdJ5lK+2wZ2nocKTPjurv080ZyMq8+nlvhqYMZbxteBXOVX415u11OnyASjSlf/Pf&#10;9dEKvtDLLzKA3v0CAAD//wMAUEsBAi0AFAAGAAgAAAAhANvh9svuAAAAhQEAABMAAAAAAAAAAAAA&#10;AAAAAAAAAFtDb250ZW50X1R5cGVzXS54bWxQSwECLQAUAAYACAAAACEAWvQsW78AAAAVAQAACwAA&#10;AAAAAAAAAAAAAAAfAQAAX3JlbHMvLnJlbHNQSwECLQAUAAYACAAAACEA5a0IBMMAAADbAAAADwAA&#10;AAAAAAAAAAAAAAAHAgAAZHJzL2Rvd25yZXYueG1sUEsFBgAAAAADAAMAtwAAAPcCAAAAAA==&#10;" path="m,l2586136,e" filled="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DE35B0A" wp14:editId="46288B2A">
                <wp:extent cx="2365375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5375" cy="9525"/>
                          <a:chOff x="0" y="0"/>
                          <a:chExt cx="236537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56"/>
                            <a:ext cx="2365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4748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61D3C" id="Group 11" o:spid="_x0000_s1026" style="width:186.25pt;height:.75pt;mso-position-horizontal-relative:char;mso-position-vertical-relative:line" coordsize="236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PXfQIAALYFAAAOAAAAZHJzL2Uyb0RvYy54bWykVEtv2zAMvg/YfxB0Xx27SbsadYqhWYsB&#10;RVugGXZWZPmByZJGKXH670fRcdKmxQ6dDwYlUnx8H8nLq22n2UaBb60peHoy4UwZacvW1AX/ubz5&#10;8pUzH4QphbZGFfxZeX41//zpsne5ymxjdamAoRPj894VvAnB5UniZaM64U+sUwaVlYVOBDxCnZQg&#10;evTe6SSbTM6S3kLpwErlPd4uBiWfk/+qUjI8VJVXgemCY26B/kD/Vfwn80uR1yBc08pdGuIDWXSi&#10;NRh072ohgmBraN+46loJ1tsqnEjbJbaqWqmoBqwmnRxVcwt27aiWOu9rt4cJoT3C6cNu5f3mEVhb&#10;IncpZ0Z0yBGFZXhGcHpX52hzC+7JPcJQIYp3Vv72qE6O9fFcH4y3FXTxERbKtoT68x51tQ1M4mV2&#10;ejY7PZ9xJlF3MctmAymyQebePJLN9389S0Q+hKTE9on0DrvLHwD0/wfgUyOcIl58BGcEMDsAOPRT&#10;mg0QklXEjwD1ud9B+S4609nsbEDgXYDS7Jy6dl+pyOXah1tlCWixufNhaOpylEQzSnJrRhFwNOJQ&#10;aBqKwBkOBXCGQ7EaojsR4rvIXhRZf2Aq3nV2o5aWtOGIJUztoNXmpRVyPT2f4k4Y2wBtBwsUYhhs&#10;qUGg0Ci/LE6bmMVFmp7SrHmr2/Km1Tpm4aFeXWtgGxEnnb5YB3p4ZebAh4XwzWBHqp2ZNtTOIzux&#10;ZVa2fEZye1wPBfd/1gIUZ/qHwfaJu2QUYBRWowBBX1vaOAQQxlxufwlwLIYveEBm7+3YRSIfSYul&#10;723jS2O/rYOt2sgodvSY0e6AHU0SLQeUXm2fl2eyOqzb+V8AAAD//wMAUEsDBBQABgAIAAAAIQBw&#10;W7FU2wAAAAMBAAAPAAAAZHJzL2Rvd25yZXYueG1sTI9BS8NAEIXvgv9hGcGb3aQlWmI2pRT1VARb&#10;QXqbJtMkNDsbstsk/feOXvTyYHiP977JVpNt1UC9bxwbiGcRKOLClQ1XBj73rw9LUD4gl9g6JgNX&#10;8rDKb28yTEs38gcNu1ApKWGfooE6hC7V2hc1WfQz1xGLd3K9xSBnX+myx1HKbavnUfSoLTYsCzV2&#10;tKmpOO8u1sDbiON6Eb8M2/Npcz3sk/evbUzG3N9N62dQgabwF4YffEGHXJiO7sKlV60BeST8qniL&#10;p3kC6iihBHSe6f/s+TcAAAD//wMAUEsBAi0AFAAGAAgAAAAhALaDOJL+AAAA4QEAABMAAAAAAAAA&#10;AAAAAAAAAAAAAFtDb250ZW50X1R5cGVzXS54bWxQSwECLQAUAAYACAAAACEAOP0h/9YAAACUAQAA&#10;CwAAAAAAAAAAAAAAAAAvAQAAX3JlbHMvLnJlbHNQSwECLQAUAAYACAAAACEA/cTz130CAAC2BQAA&#10;DgAAAAAAAAAAAAAAAAAuAgAAZHJzL2Uyb0RvYy54bWxQSwECLQAUAAYACAAAACEAcFuxVNsAAAAD&#10;AQAADwAAAAAAAAAAAAAAAADXBAAAZHJzL2Rvd25yZXYueG1sUEsFBgAAAAAEAAQA8wAAAN8FAAAA&#10;AA==&#10;">
                <v:shape id="Graphic 12" o:spid="_x0000_s1027" style="position:absolute;top:45;width:23653;height:13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PiBwgAAANsAAAAPAAAAZHJzL2Rvd25yZXYueG1sRE9NawIx&#10;EL0X/A9hhN5q1sWWZTWKuBTsodCqB4/DZtyNbiZLkur23zcFwds83ucsVoPtxJV8MI4VTCcZCOLa&#10;acONgsP+/aUAESKyxs4xKfilAKvl6GmBpXY3/qbrLjYihXAoUUEbY19KGeqWLIaJ64kTd3LeYkzQ&#10;N1J7vKVw28k8y96kRcOpocWeNi3Vl92PVeALs+6/8uNs2hQfr+fPzlRVZZR6Hg/rOYhIQ3yI7+6t&#10;TvNz+P8lHSCXfwAAAP//AwBQSwECLQAUAAYACAAAACEA2+H2y+4AAACFAQAAEwAAAAAAAAAAAAAA&#10;AAAAAAAAW0NvbnRlbnRfVHlwZXNdLnhtbFBLAQItABQABgAIAAAAIQBa9CxbvwAAABUBAAALAAAA&#10;AAAAAAAAAAAAAB8BAABfcmVscy8ucmVsc1BLAQItABQABgAIAAAAIQAvmPiBwgAAANsAAAAPAAAA&#10;AAAAAAAAAAAAAAcCAABkcnMvZG93bnJldi54bWxQSwUGAAAAAAMAAwC3AAAA9gIAAAAA&#10;" path="m,l2364748,e" filled="f" strokeweight=".25314mm">
                  <v:path arrowok="t"/>
                </v:shape>
                <w10:anchorlock/>
              </v:group>
            </w:pict>
          </mc:Fallback>
        </mc:AlternateContent>
      </w:r>
    </w:p>
    <w:p w14:paraId="62263A45" w14:textId="77777777" w:rsidR="00EE4A90" w:rsidRDefault="00EE4A90">
      <w:pPr>
        <w:spacing w:line="20" w:lineRule="exact"/>
        <w:rPr>
          <w:sz w:val="2"/>
        </w:rPr>
        <w:sectPr w:rsidR="00EE4A90">
          <w:headerReference w:type="default" r:id="rId11"/>
          <w:footerReference w:type="default" r:id="rId12"/>
          <w:pgSz w:w="12240" w:h="15840"/>
          <w:pgMar w:top="1880" w:right="720" w:bottom="1180" w:left="720" w:header="0" w:footer="997" w:gutter="0"/>
          <w:cols w:space="720"/>
        </w:sectPr>
      </w:pPr>
    </w:p>
    <w:p w14:paraId="6F96533D" w14:textId="77777777" w:rsidR="00EE4A90" w:rsidRDefault="00A62CA8">
      <w:pPr>
        <w:spacing w:line="238" w:lineRule="exact"/>
        <w:ind w:left="1004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487528960" behindDoc="1" locked="0" layoutInCell="1" allowOverlap="1" wp14:anchorId="1C6F9FE7" wp14:editId="01562C00">
            <wp:simplePos x="0" y="0"/>
            <wp:positionH relativeFrom="page">
              <wp:posOffset>0</wp:posOffset>
            </wp:positionH>
            <wp:positionV relativeFrom="page">
              <wp:posOffset>1382191</wp:posOffset>
            </wp:positionV>
            <wp:extent cx="7772400" cy="789847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89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Ñanco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Bodaleo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2"/>
        </w:rPr>
        <w:t>Huenulaf</w:t>
      </w:r>
      <w:proofErr w:type="spellEnd"/>
    </w:p>
    <w:p w14:paraId="750433C2" w14:textId="77777777" w:rsidR="00EE4A90" w:rsidRDefault="00A62CA8">
      <w:pPr>
        <w:spacing w:line="244" w:lineRule="auto"/>
        <w:ind w:left="1046" w:right="38" w:hanging="1"/>
        <w:jc w:val="center"/>
      </w:pPr>
      <w:r>
        <w:t>Director Colegio Adventista de Antofagasta Fundación</w:t>
      </w:r>
      <w:r>
        <w:rPr>
          <w:spacing w:val="-9"/>
        </w:rPr>
        <w:t xml:space="preserve"> </w:t>
      </w:r>
      <w:r>
        <w:t>Educacional</w:t>
      </w:r>
      <w:r>
        <w:rPr>
          <w:spacing w:val="-9"/>
        </w:rPr>
        <w:t xml:space="preserve"> </w:t>
      </w:r>
      <w:r>
        <w:t>Arnaldo</w:t>
      </w:r>
      <w:r>
        <w:rPr>
          <w:spacing w:val="-9"/>
        </w:rPr>
        <w:t xml:space="preserve"> </w:t>
      </w:r>
      <w:r>
        <w:t>Salamanca</w:t>
      </w:r>
      <w:r>
        <w:rPr>
          <w:spacing w:val="-9"/>
        </w:rPr>
        <w:t xml:space="preserve"> </w:t>
      </w:r>
      <w:r>
        <w:t>Cid</w:t>
      </w:r>
    </w:p>
    <w:p w14:paraId="3D428932" w14:textId="77777777" w:rsidR="00EE4A90" w:rsidRDefault="00A62CA8">
      <w:pPr>
        <w:spacing w:before="209"/>
        <w:ind w:left="1046"/>
      </w:pPr>
      <w:r>
        <w:br w:type="column"/>
      </w:r>
      <w:r>
        <w:t>Firma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 xml:space="preserve">RUT </w:t>
      </w:r>
      <w:r>
        <w:rPr>
          <w:spacing w:val="-2"/>
        </w:rPr>
        <w:t>Apoderado</w:t>
      </w:r>
    </w:p>
    <w:sectPr w:rsidR="00EE4A90">
      <w:type w:val="continuous"/>
      <w:pgSz w:w="12240" w:h="15840"/>
      <w:pgMar w:top="1880" w:right="720" w:bottom="1180" w:left="720" w:header="0" w:footer="997" w:gutter="0"/>
      <w:cols w:num="2" w:space="720" w:equalWidth="0">
        <w:col w:w="5317" w:space="1147"/>
        <w:col w:w="43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7B3B" w14:textId="77777777" w:rsidR="00EB00AD" w:rsidRDefault="00EB00AD">
      <w:r>
        <w:separator/>
      </w:r>
    </w:p>
  </w:endnote>
  <w:endnote w:type="continuationSeparator" w:id="0">
    <w:p w14:paraId="2E274C12" w14:textId="77777777" w:rsidR="00EB00AD" w:rsidRDefault="00EB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C922" w14:textId="77777777" w:rsidR="00A015B7" w:rsidRDefault="00A015B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29DA815" wp14:editId="1545F94F">
              <wp:simplePos x="0" y="0"/>
              <wp:positionH relativeFrom="page">
                <wp:posOffset>1529841</wp:posOffset>
              </wp:positionH>
              <wp:positionV relativeFrom="page">
                <wp:posOffset>9285837</wp:posOffset>
              </wp:positionV>
              <wp:extent cx="5130800" cy="5372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30800" cy="537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A27C9" w14:textId="77777777" w:rsidR="00A015B7" w:rsidRDefault="00A015B7">
                          <w:pPr>
                            <w:spacing w:before="21"/>
                            <w:ind w:left="20"/>
                            <w:rPr>
                              <w:rFonts w:ascii="Cambria" w:hAnsi="Cambria"/>
                              <w:b/>
                              <w:i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“Y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prosigo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la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meta,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al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premio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al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que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Dios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me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ha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llamado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en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Cristo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Jesús”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w w:val="90"/>
                            </w:rPr>
                            <w:t>Filipenses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i/>
                              <w:color w:val="2E5395"/>
                              <w:spacing w:val="-4"/>
                              <w:w w:val="90"/>
                            </w:rPr>
                            <w:t>3:14</w:t>
                          </w:r>
                        </w:p>
                        <w:p w14:paraId="09850F1B" w14:textId="77777777" w:rsidR="00A015B7" w:rsidRDefault="00A015B7">
                          <w:pPr>
                            <w:spacing w:before="186"/>
                            <w:ind w:left="2093"/>
                            <w:rPr>
                              <w:rFonts w:ascii="Trebuchet MS" w:hAnsi="Trebuchet MS"/>
                              <w:i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2E5496"/>
                              <w:sz w:val="28"/>
                            </w:rPr>
                            <w:t>Más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E5496"/>
                              <w:spacing w:val="3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E5496"/>
                              <w:sz w:val="28"/>
                            </w:rPr>
                            <w:t>que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2E5496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0000"/>
                              <w:spacing w:val="-2"/>
                              <w:sz w:val="28"/>
                            </w:rPr>
                            <w:t>Enseñanza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20.45pt;margin-top:731.15pt;width:404pt;height:42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BSqwEAAEYDAAAOAAAAZHJzL2Uyb0RvYy54bWysUsFu2zAMvQ/oPwi6L7ZTNCuMOEW3YsOA&#10;YhvQ9gNkWYqFWaIqKrHz96OUOC3WW9GLTJlPj++RXN9MdmB7FdCAa3i1KDlTTkJn3LbhT4/fP19z&#10;hlG4TgzgVMMPCvnN5uLTevS1WkIPQ6cCIxKH9egb3sfo66JA2SsrcAFeOUpqCFZEuoZt0QUxErsd&#10;imVZrooRQucDSIVIf++OSb7J/ForGX9rjSqyoeGkLeYz5LNNZ7FZi3obhO+NPMkQ71BhhXFU9Ex1&#10;J6Jgu2DeUFkjAyDouJBgC9DaSJU9kJuq/M/NQy+8yl6oOejPbcKPo5W/9n8CM13DV5w5YWlEj2qK&#10;LUxslZozeqwJ8+AJFaevMNGQs1H09yD/IkGKV5jjAyR0asakg01fssnoIfX/cO45FWGSfl5Vl+V1&#10;SSlJuavLL8sqD6V4ee0Dxh8KLEtBwwPNNCsQ+3uMqb6oZ8hJzLF+khWndsruqtlMC92BvIw08obj&#10;804Exdnw01FP037MQZiDdg5CHL5B3qJkycHtLoI2WUCqdOQ9CaBhZV2nxUrb8PqeUS/rv/kHAAD/&#10;/wMAUEsDBBQABgAIAAAAIQBVBtV54gAAAA4BAAAPAAAAZHJzL2Rvd25yZXYueG1sTI/BTsMwEETv&#10;SPyDtUjcqE0IURPiVBWCExIiDQeOTuwmVuN1iN02/D3bE9x2d0azb8rN4kZ2MnOwHiXcrwQwg53X&#10;FnsJn83r3RpYiAq1Gj0aCT8mwKa6vipVof0Za3PaxZ5RCIZCSRhinArOQzcYp8LKTwZJ2/vZqUjr&#10;3HM9qzOFu5EnQmTcKYv0YVCTeR5Md9gdnYTtF9Yv9vu9/aj3tW2aXOBbdpDy9mbZPgGLZol/Zrjg&#10;EzpUxNT6I+rARglJKnKykpBmyQOwi0Wka7q1ND2mWQ68Kvn/GtUvAAAA//8DAFBLAQItABQABgAI&#10;AAAAIQC2gziS/gAAAOEBAAATAAAAAAAAAAAAAAAAAAAAAABbQ29udGVudF9UeXBlc10ueG1sUEsB&#10;Ai0AFAAGAAgAAAAhADj9If/WAAAAlAEAAAsAAAAAAAAAAAAAAAAALwEAAF9yZWxzLy5yZWxzUEsB&#10;Ai0AFAAGAAgAAAAhAI8uAFKrAQAARgMAAA4AAAAAAAAAAAAAAAAALgIAAGRycy9lMm9Eb2MueG1s&#10;UEsBAi0AFAAGAAgAAAAhAFUG1XniAAAADgEAAA8AAAAAAAAAAAAAAAAABQQAAGRycy9kb3ducmV2&#10;LnhtbFBLBQYAAAAABAAEAPMAAAAUBQAAAAA=&#10;" filled="f" stroked="f">
              <v:textbox inset="0,0,0,0">
                <w:txbxContent>
                  <w:p w:rsidR="00A015B7" w:rsidRDefault="00A015B7">
                    <w:pPr>
                      <w:spacing w:before="21"/>
                      <w:ind w:left="20"/>
                      <w:rPr>
                        <w:rFonts w:ascii="Cambria" w:hAnsi="Cambria"/>
                        <w:b/>
                        <w:i/>
                      </w:rPr>
                    </w:pP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“Y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prosigo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a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la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spacing w:val="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meta,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spacing w:val="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al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spacing w:val="3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premio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al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spacing w:val="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que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Dios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me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spacing w:val="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ha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llamado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spacing w:val="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en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Cristo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spacing w:val="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Jesús”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spacing w:val="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w w:val="90"/>
                      </w:rPr>
                      <w:t>Filipenses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spacing w:val="1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i/>
                        <w:color w:val="2E5395"/>
                        <w:spacing w:val="-4"/>
                        <w:w w:val="90"/>
                      </w:rPr>
                      <w:t>3:14</w:t>
                    </w:r>
                  </w:p>
                  <w:p w:rsidR="00A015B7" w:rsidRDefault="00A015B7">
                    <w:pPr>
                      <w:spacing w:before="186"/>
                      <w:ind w:left="2093"/>
                      <w:rPr>
                        <w:rFonts w:ascii="Trebuchet MS" w:hAnsi="Trebuchet MS"/>
                        <w:i/>
                        <w:sz w:val="28"/>
                      </w:rPr>
                    </w:pPr>
                    <w:r>
                      <w:rPr>
                        <w:rFonts w:ascii="Trebuchet MS" w:hAnsi="Trebuchet MS"/>
                        <w:i/>
                        <w:color w:val="2E5496"/>
                        <w:sz w:val="28"/>
                      </w:rPr>
                      <w:t>Más</w:t>
                    </w:r>
                    <w:r>
                      <w:rPr>
                        <w:rFonts w:ascii="Trebuchet MS" w:hAnsi="Trebuchet MS"/>
                        <w:i/>
                        <w:color w:val="2E5496"/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2E5496"/>
                        <w:sz w:val="28"/>
                      </w:rPr>
                      <w:t>que</w:t>
                    </w:r>
                    <w:r>
                      <w:rPr>
                        <w:rFonts w:ascii="Trebuchet MS" w:hAnsi="Trebuchet MS"/>
                        <w:i/>
                        <w:color w:val="2E5496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0000"/>
                        <w:spacing w:val="-2"/>
                        <w:sz w:val="28"/>
                      </w:rPr>
                      <w:t>Enseñanza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0F53" w14:textId="77777777" w:rsidR="00EB00AD" w:rsidRDefault="00EB00AD">
      <w:r>
        <w:separator/>
      </w:r>
    </w:p>
  </w:footnote>
  <w:footnote w:type="continuationSeparator" w:id="0">
    <w:p w14:paraId="2C956C25" w14:textId="77777777" w:rsidR="00EB00AD" w:rsidRDefault="00EB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6596" w14:textId="77777777" w:rsidR="00A015B7" w:rsidRDefault="00A015B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AF874F8" wp14:editId="58AC34E5">
              <wp:simplePos x="0" y="0"/>
              <wp:positionH relativeFrom="page">
                <wp:posOffset>2942272</wp:posOffset>
              </wp:positionH>
              <wp:positionV relativeFrom="page">
                <wp:posOffset>0</wp:posOffset>
              </wp:positionV>
              <wp:extent cx="9525" cy="10490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25" cy="10490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049020">
                            <a:moveTo>
                              <a:pt x="9525" y="0"/>
                            </a:moveTo>
                            <a:lnTo>
                              <a:pt x="0" y="0"/>
                            </a:lnTo>
                            <a:lnTo>
                              <a:pt x="0" y="1049020"/>
                            </a:lnTo>
                            <a:lnTo>
                              <a:pt x="9525" y="1049020"/>
                            </a:lnTo>
                            <a:lnTo>
                              <a:pt x="952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D4B009" id="Graphic 1" o:spid="_x0000_s1026" style="position:absolute;margin-left:231.65pt;margin-top:0;width:.75pt;height:82.6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049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TEKgIAAN4EAAAOAAAAZHJzL2Uyb0RvYy54bWysVMFu2zAMvQ/YPwi6L3aCdViNOMXQosWA&#10;oivQFDsrshwbk0VNVGzn70fJkZNupw3zQabEJ5qPj/T6Zuw065XDFkzJl4ucM2UkVK3Zl/x1e//h&#10;M2fohamEBqNKflTIbzbv360HW6gVNKAr5RgFMVgMtuSN97bIMpSN6gQuwCpDzhpcJzxt3T6rnBgo&#10;eqezVZ5/ygZwlXUgFSKd3k1Ovonx61pJ/62uUXmmS065+bi6uO7Cmm3Wotg7YZtWntIQ/5BFJ1pD&#10;H51D3Qkv2MG1f4TqWukAofYLCV0Gdd1KFTkQm2X+G5uXRlgVuVBx0M5lwv8XVj71z461FWnHmREd&#10;SfRwqsYyFGewWBDmxT67QA/tI8gfSI7sjSds8IQZa9cFLJFjY6z0ca60Gj2TdHh9tbriTJJjmX+8&#10;zldRiEwU6a48oH9QEOOI/hH9pFOVLNEkS44mmY7UDjrrqLPnjHR2nJHOu0lnK3y4F5ILJhtSIs05&#10;j+DsoFdbiDAfKEzZJhaU5hmgzSWQOuwClXzpbWOwCfOWdkKk94ScP/tX4FTKFEtqQBUEm0jPRiwE&#10;HV6WGkG31X2rdeCObr+71Y71IsxOfEIZ6coFLLbBpHzogR1UR+qngVqo5PjzIJziTH811LFh+pLh&#10;krFLhvP6FuKMxrI79Nvxu3CWWTJL7qlxniDNgyhSTwRSMzbcNPDl4KFuQ8PE3KaMThsaokjgNPBh&#10;Si/3EXX+LW1+AQAA//8DAFBLAwQUAAYACAAAACEA+CTklN4AAAAIAQAADwAAAGRycy9kb3ducmV2&#10;LnhtbEyPwU6DQBCG7ya+w2aaeDF2EZA0lKVpSPCg8dDqA2zZKZCys4TdFnx7x5MeJ/+ff76v2C12&#10;EDecfO9IwfM6AoHUONNTq+Drs37agPBBk9GDI1TwjR525f1doXPjZjrg7RhawSPkc62gC2HMpfRN&#10;h1b7tRuRODu7yerA59RKM+mZx+0g4yjKpNU98YdOj1h12FyOV6tg8zG+X+Jz3chqftu/tnXSV4+k&#10;1MNq2W9BBFzCXxl+8RkdSmY6uSsZLwYFaZYkXFXARhynWcomJ+5lLzHIspD/BcofAAAA//8DAFBL&#10;AQItABQABgAIAAAAIQC2gziS/gAAAOEBAAATAAAAAAAAAAAAAAAAAAAAAABbQ29udGVudF9UeXBl&#10;c10ueG1sUEsBAi0AFAAGAAgAAAAhADj9If/WAAAAlAEAAAsAAAAAAAAAAAAAAAAALwEAAF9yZWxz&#10;Ly5yZWxzUEsBAi0AFAAGAAgAAAAhAMyvlMQqAgAA3gQAAA4AAAAAAAAAAAAAAAAALgIAAGRycy9l&#10;Mm9Eb2MueG1sUEsBAi0AFAAGAAgAAAAhAPgk5JTeAAAACAEAAA8AAAAAAAAAAAAAAAAAhAQAAGRy&#10;cy9kb3ducmV2LnhtbFBLBQYAAAAABAAEAPMAAACPBQAAAAA=&#10;" path="m9525,l,,,1049020r9525,l952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6176171F" wp14:editId="0A61E99D">
              <wp:simplePos x="0" y="0"/>
              <wp:positionH relativeFrom="page">
                <wp:posOffset>1393</wp:posOffset>
              </wp:positionH>
              <wp:positionV relativeFrom="page">
                <wp:posOffset>96792</wp:posOffset>
              </wp:positionV>
              <wp:extent cx="2322830" cy="99695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22830" cy="996950"/>
                        <a:chOff x="0" y="0"/>
                        <a:chExt cx="2322830" cy="99695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03960" cy="996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3960" h="996950">
                              <a:moveTo>
                                <a:pt x="1203442" y="0"/>
                              </a:moveTo>
                              <a:lnTo>
                                <a:pt x="0" y="0"/>
                              </a:lnTo>
                              <a:lnTo>
                                <a:pt x="0" y="996584"/>
                              </a:lnTo>
                              <a:lnTo>
                                <a:pt x="1203442" y="996584"/>
                              </a:lnTo>
                              <a:lnTo>
                                <a:pt x="1203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1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33046" y="117214"/>
                          <a:ext cx="1089660" cy="855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AD5479" id="Group 2" o:spid="_x0000_s1026" style="position:absolute;margin-left:.1pt;margin-top:7.6pt;width:182.9pt;height:78.5pt;z-index:-251659264;mso-wrap-distance-left:0;mso-wrap-distance-right:0;mso-position-horizontal-relative:page;mso-position-vertical-relative:page" coordsize="23228,9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J+2YAMAAFMIAAAOAAAAZHJzL2Uyb0RvYy54bWykVt9v2jAQfp+0/8HK&#10;exsSKIMIqKZ2rSpVXbV22rNxnMSqY3u2Q+C/39nGwGA/uu6BcMbn8913331hdrluOVpRbZgU8yQ7&#10;HySICiJLJup58vX55mySIGOxKDGXgs6TDTXJ5eL9u1mvCprLRvKSagRBhCl6NU8aa1WRpoY0tMXm&#10;XCoqYLOSusUWlrpOS417iN7yNB8Mxmkvdam0JNQY+PU6bCYLH7+qKLGfq8pQi/g8gdysf2r/XLpn&#10;upjhotZYNYxs08BvyKLFTMClu1DX2GLUaXYSqmVESyMre05km8qqYoT6GqCabHBUza2WnfK11EVf&#10;qx1MAO0RTm8OSx5Wjxqxcp7kCRK4hRb5W1HuoOlVXYDHrVZP6lGH+sC8l+TFwHZ6vO/W9d55XenW&#10;HYIy0dpjvtlhTtcWEfgxH+b5ZAitIbA3nY6nF9umkAY6d3KMNJ/+fDDFRbjWJ7dLplfAL7OH0Pwf&#10;hE8NVtR3xjiAthAO9xAGQg0DiN7HIeghNYXZgvkafLJ8MJyOT/DZlYkL0hl7S6VHGq/ujQ2cLqOF&#10;m2iRtYimhslwM8H9TNgEwUzoBMFMLMNMKGzdOdc+Z6Iepjum0uw65bZbuaLP0jta1y/nNhoBnWKz&#10;Ide9DxeHvlDXgVfci9/Kxws+QI2LycjlBuGiQ/wOjocX/6O759xBYMKloeEuV72/dIcI+B1ibiRn&#10;5Q3j3EFgdL284hqtsBOcwTAbew7AkQM3oGYkgbOWstwAg3pQoXlivndY0wTxOwEchdptNHQ0ltHQ&#10;ll9JL2wefW3s8/ob1gopMOeJhRl7kJGquIjkgGScQ/B1J4X82FlZMcccn1vIaLuAsVnMFCMFfLYS&#10;BNbJ/PxdquGU7VxtQe7bV8VosX7p1BmoJeDPlowzu/HKD9PnkhKrR0acNrnFfhRHcRTvWlxT5IkT&#10;PZy/q/Tk+JIzFRvp7G2iMBpHcvuLWoOUX0vStVTY8G7SlEPOUpiGKQMjVtB2SUFq9V2ZgeDBe9GC&#10;3irNhA1DZ6ymlgDdcFEBob7AkAYS7jZ80vs8XQm/UZMsHw4Ho7EfsCz7kGceA1xE4c0Gk+k4Csvk&#10;AoYrDkGUJUcSJyxbOjnJANBPeBS0xycWUvEmZOb5499cYP30ajxce6/9f4HF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Clyg27dAAAABwEAAA8AAABkcnMvZG93bnJldi54bWxM&#10;j0FLw0AQhe+C/2EZwZvdJKVRYjalFPVUBFtBvE2TaRKanQ3ZbZL+e8eTnoZ57/Hmm3w9206NNPjW&#10;sYF4EYEiLl3Vcm3g8/D68ATKB+QKO8dk4Eoe1sXtTY5Z5Sb+oHEfaiUl7DM00ITQZ1r7siGLfuF6&#10;YvFObrAYZB1qXQ04SbntdBJFqbbYslxosKdtQ+V5f7EG3iacNsv4ZdydT9vr92H1/rWLyZj7u3nz&#10;DCrQHP7C8Isv6FAI09FduPKqM5BITtSVTHGXaSqfHUV4TBLQRa7/8xc/AAAA//8DAFBLAwQKAAAA&#10;AAAAACEA/IJ5BXs9AAB7PQAAFAAAAGRycy9tZWRpYS9pbWFnZTEucG5niVBORw0KGgoAAAANSUhE&#10;UgAAANMAAACnCAYAAACLtGkOAAAABmJLR0QA/wD/AP+gvaeTAAAACXBIWXMAAA7EAAAOxAGVKw4b&#10;AAAgAElEQVR4nO2dd3hcZ5X/v99z78yoS1YduccltuO4SWNSSHGckMSkOYbIRVJgCxiWLLvUBRZ+&#10;sAssgQ2wbAECG2BJnDgypBFISAJpQJrkljh2YsexY8eWJbnIqlPue35/SLKlmStpRhqXxPfzPHoe&#10;+963nDsz577ve97znkNVhcfJpWTu8gpfwF+nCv9wZQnU7au/87MAULag+gqx5GfJ9KHAfzfW3/md&#10;0crqkTz2qRbgTMT2+apImUoOX9ZxYm/2/TtG520/rHwR5g1XzxhTTVb9h2pdZHTSeiSLnGoBzjTI&#10;RRkQ3pBseSfK5/r+fah59y4Ce5LsaXrpArsydQk9RoqnTCeZkvkTKgjOSKasUd3fsq9te9//dc9z&#10;XQa6Ppm6IsykyDIymfHPIx14ynSSEQvVyf7AVXUjFgc6+18j8Nxg5RP6grwfM67PSVVGj5HhKdNJ&#10;hDNvyBVySQo1XtS6Oqf/lVg09nzy1TGrODtzfvL9eYwGT5lOImU5uZdAMSGZsqqqRmMJo1DL5rUv&#10;qzFtybRBkjZ9tanK6TEyPGU6SZAgFFUUJmVBVeCgxGKvJ1xXjQH6UvId4xrOvCE3BVE9RoinTCeJ&#10;nGlVxRRennQFxd4Dm5tcLXdG8Zdkm6GitCwrb1HS/XqMGE+ZThI5Of5LhTIu2fIK85zqUzHXe3Se&#10;SbYditgUXU7S+65PMN4HfJKghRUplTeDjz4RI68bYw6m0NqiknNuKk2lf4/U8ZTpJFA25/oyZQpT&#10;PAD+mA6qTEc2RPcTeHOw+/GIyDgJ+C5NpX+P1PGU6SRg+XOvJ5ifbHljTONbL989qLKo1kWgaEhF&#10;BorUpFLeI3U8ZTrBkItsA1mamieCPq/DeCAbYNgyAwXB4tzpVSXJy+CRKp4ynWBKzimdTMGFqdRR&#10;cHgvh1ikXoGknVgJZubm+W5MRQ6P1PCU6QQjmf4lQilItryqquM4LwxX7sAM3QqgOdl2SVLF+iCr&#10;qqxk63ikhqdMJxhCUrLiqeo+dHcnbNYmlKurc1RT2LwFQNWFxa/J1MHu5826sahoQdU5qbTpcRxP&#10;mU4gJQtWTSf0vFTqENhx2Ry7KamyKWzeAgBFCmzbd73rPZLZWbmf91mB61Jp0+M4njKdQGxLVlAk&#10;pWmVAi/WxTm3DobjmOdSMkIAALGMTHRpKp2/6nIK/g7Q4pTa8ziGp0wnCE6oylTQdRQYDFVjQAy7&#10;Xuqj02nbAdWWlOQCFxZVLpvW/1rZ3Oo5YssdJHOgPJRKex7H8ZTpBFFWaM0lODuVOqqIaCSc1OE/&#10;AOh4JeOwkttS6YNC20bmCqDH+bY0VHOl5bceFMpEADDUlPavPI7jKdMJgj57qQgzU6oD7juwed3u&#10;ZMur1kXUpGaE6OlHluaGVheXVdZ+zYaso/AsADDG7Gne2/TnvnJTQ1VJbzR7eMp0QiCr/ACWpVpP&#10;qS+oqkmljlHz5xGsm2blsqteiC+zNziLqipUb9XGxzoAgJMXZXQi8AW39ZWHO54ynQBKKu33iMjZ&#10;qdYzxjyZem+yWRVJHRY8VoP0k5xEigB9BxH1R43M/mlfmWDhhGtI1JbNvbEwdZnOTDxlOgEIrJWp&#10;1lE1BmqSNj700bxhzy4A+1Ot14dRE4aanx5obfm01t8eBYDc0HXFEHxDwawobd9I2z7T8JQpzXD+&#10;0gJBKnEejrGnq6v77VQrqT4VYyonb/vXNfqmOvj4WGTfotsfCQM9VshsFtxGcgYAL0JpCnjz4TRT&#10;JlkXAzoBSC3CllHd2rbNd2QkfSq4kUDSXuFGzT4o/0/bIz9p3LZ2V991klJWWfN1UVZTSBjnUE6u&#10;r3OIpjz64SlTGiHJYGXNUoqM4HPVl1ST26wlKYULls+wxLfIgl5JSFKOtMaYjYDe2Wra1nZteGh/&#10;f8MFQ6uzghWrbiX48eNxKrj5rT+tOQKsSf1xzkA8ZUoj+RetKmAXrkm1nhpjEOOg6yWSklN5bWG2&#10;ybtchJcGK2sWg5hAMJOUQYfAXgtdu1G9X41zV1PLrj/pnue64tpm8dzl04M+3x0UubDveLsadYxh&#10;XcqWwjMYT5nSSEYn30dLylKtp+CRqOnYBPT8uFFyU3ZBsa8okIHzKbw4WFl7EYlzadMChp5Aqhqj&#10;YCsUfwKddVnIeeiNhttb3cqWzq4KBkM1qwl+jmT2gHaoWw40hx/q+3/B/BWTWzfd+1aqpvszCU+Z&#10;0gmZkof48Wp6wEdfQfmC2sXBitpLQK0AcY5QAsnUN2qiAPZTUR8z5oFYxHnq0CtrXSMbkZSS2cvP&#10;sgP2cisz8DGhJMTxM0a7nJh+TvfUdfXUWWSXV46/DXNv+hxSOC5/puEpU5ooml81zm9njCjOggKT&#10;6Au8eNxjYnjjhVHTSnCbqj7nGPwe4fDG5lfXHRhsWlYweWlBRmHWxeWVNVUA30dhmVsvajSm0Nua&#10;N615ArgLAFBWUX6Jgu/P9PnXwlOmQfGUKU3Ytn8JiTEjqSuUrOH0R43GAGwzNOsVeDwWi6w/ZO3c&#10;pfX1g1rbOHlRRnHhuPdYwusyinPfL+DZQwXBVDUGwLcOHNjxrb7pHKcvySvPL/4ORTId45SP5PnO&#10;FDxlSgM906AJac04oUYdA7xG6POq5tmoOi8USP6+nfU/OTqUUYATLsgsLZt8EWFfEyyeeDWAicn4&#10;CBo1R4yjX2jasOaOnqixAEOrfcH84tsoUgkABF3j+Hn04ClTGiiZHZyk4HtHqkm9o063Ehug+JNB&#10;7MWOsD7X8cqRI8CjkYHKc/uxf5EkKj9qF3c0F9vZ2e8DeG2wbNpigvlJh2E2JqbQRxzEPtW84d6d&#10;fX2Ri+yyyglfI/nXx8rGYm+N8BHPCDxlSgMM+K9LJptfH6omCuVhJTYZNU8bx/ypZX9LfZ+T6ZB9&#10;cUkga2ZmYXYga05ZRe3Vgs5LkJMzn2TvIcTkVFpV2wHzTAzmW80N9/Q6y64FABRNX5IXrJjwDRH5&#10;+34ym6gJb0r2Gc9EPGUaBaHQat8e07HEEvnH4cqq0aNK3aGKZwB9oj3cWt/+8kMHhqvH0GrfmO7W&#10;oN+2p8Lm4mBFyfmgVopIrwNq8uNhj9kce9Xo7xDjLw5sXvNSz9ro7mNlyipWzvXnF3+P5OKBlbHh&#10;0Ex7xD6AZwL09uRGBicvyggWT7wV0NUikuFWpjeEcb1RfcQQz7a07H1Vdz3VPWS7VVVWwSu+8T4/&#10;Z4jNiwi+F8DZpI7t8/JOBe3Zud0PxQtG8euYE37q4Ma6BB/A/NlVhVmBwIco+DxFggltqPN3++vX&#10;/DjV/s8kvJFpBLCqyiorHv8NEp+M90BQ1Q6FPqUOfm0QfnaijNld39DjjT0YRfOrxvks3wIROT+o&#10;/suQxckESweue1L29dtO1eeNxh6O0Hn+cMO6fX2GhQHPMn1JXmn+mKrszMDfAziX4qKwqq+24+iv&#10;UhLgDMRTphFQstN/OcFP9LfeqdHdCnOH0x27u3mL2TNUlvPC0Op8O9ZxnmXzMoKX+e3ANBB5pPhG&#10;ag9UNWEonjeK38c09njsUNeO1t0PHh3MY6Fo7rLxfl/WXwcLim+mcjKFroFfVDVmjPPFtvW/SSnW&#10;xJmIN81LEZJSFqq516J8UNUYVexwDL/RvK/xPjcDAquqLDxzJKMkWDJfbL6P4GIAC0n4RzJtA/qm&#10;XRohuA8wj8eM/j5yqOOPre/xt8Wn7ewnt5197nVFWXbOVZZlVQO4ZLDp6bF+jDoK8y+NDWu+4fno&#10;DY+nTCkyNVSV38nAFigyoObWxo7223XbgwNOuoZCq307oofHB+zAhWLzBjp6CSV1n73+GNUIgINQ&#10;3UzVR6Ix55mWzWs3DrfnVFIyYRzhv1xErgH1cqFkJdOfGtNuVP/1wPo133ebHnok4ilTiuROryrJ&#10;yQ88GItEbmnefO+xSEIkOabypgl+E7icgg+AeG8qYZHj6bEboFmhOwF90onhqa6OyIa27XVDhkTO&#10;n31Voc9fMNWyfFcTuJzkwmQVqK9fVWxxjH6uaf2dj45U/jMRT5lShKHVvuKO5uLmrfftB3pGoV2m&#10;9RK/+GoVWCyS6DiaLEZNJxVbDfGSY/RJxGIbWzabXUOtv0gwf96KSX7xV4jo5QIsUmDKcFM4N1R1&#10;txrzs7bI0duTMdt7DMRTphFCVvlLKv3X2+AtCpw3oh+vUUehOxR4EcDTMTh/Pth6eJ9uf+To0H3T&#10;Lq/40Dxl7FKAVxGYC7Lk+MZtCjL07D1tUdWfRiOd9x/cfN/eVNvw6MFTphQhydLKFVcQ9jdJzBdK&#10;SgFHjGoLFU8bdZ6MUf9wsL3jbbz2UMdw54Ry5i0rzbaz3yfEYoKXKbUslelbghzGHAHwq5hGf9my&#10;x2zQprr2kbbl0YOnTCmQM3VZac6Y7O8IeXMyTq2qRqFsU+AVAI9GYrHfH9p0z/rhFvSh0Grf6x1N&#10;eVlZGfNI+2qCixRYIEn627nLoqrQVgBPq2PuOeA0P6ybXKyPJHOm3VScnWfNaWy4548j7e9MxFOm&#10;JCmdXTXNygzcKyIVQ5XrCdnFZoW+BKMPd5nY749sPB60xA1WVVnZr8WKcpgxmbZ1JYELlbhQKKOO&#10;qGqMHlLoywDui3RH7x/q0OCYypvGB+D/ECAfBZRZyJr9Rr37KV2PRDxlSoJJc6vHRP3yGEVCg5Ux&#10;aloBfVEd3tPthJ86sqlu0EN0JJk7c2lhZmbm2aCcJ8SlBOeCmDzSvac+ekzl2qKKTUb1t1HHefzw&#10;2c62QfefQquzSpzW+Zbl+xsC1/SZ8NWoEzNOVdP6NfeNRp4zCc8DYhh6Iw59lmSl23015g2jeo+q&#10;s65J8rbqenfXIYZWZ5Xb4VkajZ1XVllzOclzAEwR0j9aGXsV6C2o1qvRB2OO80LL5sadqk+5TidJ&#10;MG/2iilZAfuqoHAlLH9l/JknCi0bciPJB7y4D8nhjUzDUDR32Xh/IOcFIcf2v26M2Qnod9qinfe3&#10;b7rPNTnZpIurx3R3chGFV1FxGYFykDnpOETYa4V7RQ2eUOLRjnDr5o5ZGS2DjUAAkD27KpiXGbgS&#10;wE0kzgNYPJQsxpjGo13hBR1b6hpHK++ZgDcyDYPty1rYX5FUTbuq3trZ1fyj1i2/H5DLiCQx4/qc&#10;sqyc91NkOSCXWmQeSTtFP9UEel2IwgD+pMBvnGj00ZZDu/dg7/Pdg3lBkGDZ3KrJ6su4SqjX5mcG&#10;LgGRnexUUkSCOZn+ywDcMzrpzww8ZRoGC1oJ9I4Eir9EI+G/bdlc91r/MpxwQWZJ0ZSKYEX1X4H8&#10;gMjIPR/607OJywOq+KOB+W34YPuTR3Y9kHTU19JQzT8IMr7XM/owVcdzAIAFVsNTpqTwlGkYFAzC&#10;qAPifxu7wp/VLcf3YybNrR7T7efVwbLptxA4bzDP66T7UmN6XIiwXYGHVfXppvUtG1R74oCnionp&#10;a5YFA2LkcpGLSmYtK+/z+PAYHE+ZhoGAowY/btwQ/nSfWw+nL8kL5hfdCL/8o0XM7YuCOhKMaoSK&#10;1xX6vKo+3h3V+taZ0d1DrX2SRbvaN2lOXivB0aSFyfJl5V0H4CejlefdjqdMwxBVXdMS7l7fp0jB&#10;ypWLgwXF/0LlBSMdidSYA0puVtU/qOrT3d2R11u31KU9l+zB1x7aHwzV7gIwYmUiSUPnJnLRzwaz&#10;Dnr04FnzkoTBK7OD48u+2hvYPifV+kbNNlV90nHk4a5YtKHjFefwUA6s6SIYqvmhJdbHR9OGGj0a&#10;Qey8lvq7U8qfe6bhjUxJkD1rWXnZ+LK1JC5Ozo2o5/AegA0KPBCJRn57uPPoduyID9t14qHR5yAY&#10;lTJRmGc5cjUAT5mGwBuZhqFk3oqzbZ//1yI8d7iyPRGIsJXGrO3siD1wZNvQbkQng9LZVdPsrMBr&#10;o/asMKZ+/5Tw+elYy71b8UamIcgNXVec4xtz71CK1GsyfwPk/Y6jdzdvvOtlN4+BgslLC1p3+ztP&#10;xtSuP83NaAxOxC4SU0bVEFFRuAUzALyaHsnefXjKNAjkIjtYOeHbIpzvdl+NOkp9ToGfdTjhh9s2&#10;9J2AvbO3Plk476axtm0vJGRJRnHOjPw8vRHASVUmNK/rxMSaemB0ykSK+DL9VQC+lha53oV407xB&#10;KAvVLhVibXxal14/uJdijvl2897oY/HngLJnLSvPycpeTGApifMIjqXQMsY8v7/+zgtO7lP0UB6q&#10;/ZSIfG+07Rg1mxsbd5wfnzDNowdvZHKBkxdllJdM+CLjFMmotsCYrzZ2R37Zf/OWodW+Em1bbFFu&#10;zsvOuYJAUYLZnPr0yZE+kVgkWu/z+2IjSw86gBklRVMqAPw5HXK92/CUyYWygnEXAFzY9//eddET&#10;XRHz8SOb1+wEeqZx2eeuKM0N+GrKiY8B9llD7TsZB385GbK70aV83SabCYwqJYxQAmrrUnjK5Mqo&#10;LDzvVmjLqj4TuDHapYrvNCLr2iOb1+wkycJQ1cRgZc03cgP2VhHeRnLakIqkGnE6nfqT9wQDaX/5&#10;ngOA7kxHWySWcuYNuelo692Gp0xx9Hp4Xwb0OJqqwS2NU8Jf1vrbo5Murh4TXFDzjwFk/ElEviQi&#10;SSY309cOduw6fCLlHlYC1efS0Y7QmlaWkzPoIckzGW+aF0feOTdNprJEoe1q8PeN63/5CwAoqVxx&#10;sU3ft2nx/FTPIym4AXufHzJg/4lGY/gLRn0MsQcBVwB4Mj2tvXvwRqY4fD4Zr1A/jPnyganhOxla&#10;7SurrPkHW3wPicgFIznYR9XnT3V44Y62zj/3ptlMA7xmamj1qONTvNvwlCkOy7byAb1v//q9/4Od&#10;YyTIjh9Z5G0jjc5q1HRHYk5DuuVMlY5K+6ACr6enNZa1m44RJcN+N+MpUzwOOtqinZ/CXH8giM67&#10;hNbfjNKk3Fhg5742fLETi9bVOVA+n462KLRFZOVojp68G/E+jDgObFjzREfroaNldtl3Sd402vao&#10;2Hr6hMsyaVEmACD0sqIFK4LDlzxz8JTJhbLiCZ8UwUfSEfjEQXqsaOmAtl2vaoZMvJZ0WyJlFnlZ&#10;Otp6t+ApUxyloVUXEfzn0XpZH8Nx0jYajJa2cOdbABNScI4UwlqVrrbeDXjK1A+GVvtsWF9KJXP6&#10;UKiaaEaOnLLN2njaN9a1GGPS5vUt5CXFFSvHDl/yzMBTpn7kR9ongLgoXe2p6qtvlUeHzGhxMlGF&#10;kkzftJPI9jNwbdrae4fjKVM/Mm25gZR0usr86XQ7TGec2AtqNC0ykaSKsyIUWp1SJpB3K54y9UKS&#10;FIx6DaDGxNToUaO63zF62mWR6OruXq/UXcaYQ8aY0XtlKCvfNK3T0iDaOx7PnaiXwtnLZyo5Nxnz&#10;Xe+b/SCAFgUOAmYHgDcBvGUM9hondigWlUNHtkZPu1hzR7fef7B0dtVFMZ9VZFlWoW2cMigngzqZ&#10;4BQFygEWA1qcTAI3Eeb5Yb0fwNYTL/3pjadMvdgZ9gfdguj3xHXQ3VC8CXIrHGeLiXG7mlhzWM3h&#10;o7PRerpN5YajqSd2uGv8cM68IXdMTmCM7QTGGETPolqzSJwL4CyCUyksTaxkrSL5/TM9wL930hY9&#10;GSqC6HoWxLmAbqNisxqshzrrI073G85R0976Hn/bO01p0gVJoux9WVlFBblZtlVu+X0LCLMAkHMJ&#10;DQHIioT1nJbNd51yT49TiTcyAUB7o6UZmZ/psDteaW+ItQGPRs/0t2x/ep10O3r/GgFsIElUftRG&#10;e2NGsT9juhie8QEqvZHJwyNNeNY8D4804SmTh0ea8JTJwyNNeMrk4ZEmPGXy8EgTnjJ5eKQJT5k8&#10;PNKEp0weHmnCUyYPjzThKZOHR5rwlMnDI014yuThkSY8ZfLwSBOeMnl4pAlPmTw80oR3ONDjtKS8&#10;ovZqI6bQ7V57V/SPHT1H708rPGXyOO0oDS1/r20FfmXTzo6/5xjzSGfmmAdOhVzD8a6e5jF4ZXbJ&#10;rGXl5CLvpfEOgVxkWwj8E8kERTLG7OmOmFu0/vbOUyHbcIzoR1Y6v/q9ls/6YrqEUJgNjS/d9ZXR&#10;tJE368ai7Mysm4zFQsuwSInxwQnBSYTmFcziEgC70ySuRxylFVXTLCvwfWBgogMa7Yp2dnyyeet9&#10;SYc8K50/bhGB98dfN8Z0G6O39CXoPh0ZkTJZIkEhr0mXEEY56oig/syMs8S2fyQAYAF936qqtqrP&#10;elePwKca25+VD8d5f3y+JiWO0vJnJdsOWeUvDwW+Qg5Mtq1qDJW3NU0L/zZdMp8IvB+Zx2lDWYV/&#10;KRQXxl9X8A/7mfmt0z3UmqdMHqcFnL4kj5R/is/SaFT3d4Wdj52u66T+eAtzj9OC8rzC5RRW9L9m&#10;1HQaRz92Oq+T+uONTB6jJtoVNgDbVXXAH4gOsYbP8M4JF2QqrU/E11fFbU0b1vzmZDxDOkjryKTG&#10;tKviN6CmmF1Bt6RTDo+TS4sv77Ui5+jl8dfpwGnpbNuXTBu05W8ikfAAa+DB5l1b9B0UJTXN0zw2&#10;t/PwJ9vqf9OS3nY9Tmd61zMjzpCoe57rAtCQPolODe+oNRODV2YXBgsKJBwzLdvub3wnvbXK5qws&#10;i1mODQCH7DFNWn/7iBM1k2TpuStK+9rLMb7O3ZvXHE6XrFNDq/OPxA7nAMChKFp1S117utoejoLJ&#10;SwusAn82AETD0e6jW+8/ONo2ySoL4/f4e5U24V7hPATZbWnLtnuSGkUH7Wckv8fyitoPiC2/ir+u&#10;Rt9sw+H3pHNkyl1QVZIr/o8ouRzgdBAWAKUirNSX1eCpmNEHBTGfzxf4c4JMalo7I+EFRzbVvQkA&#10;Ze+p/ogYWZ7QkWp94/o1X+ofsJ8Egwtqvgnhe1zK37e/4a4fuslMUvLnrJqc5eMKFS4BcC7ATPRt&#10;f6kaEG9TsclRbbB89u/3Hzzwim5/JNy/DYw/P1BSPPFsWr6FQswDeC4VkxUIoicTfF97SuAowJcN&#10;zaNhR+uObLh7T7LJBwrmLy3IkJxltHg9wPdAtRB9meZVDYEjCmwB2YBY7OnGt2PPoHldZ1/7JQtW&#10;Tbct64c4vr3X9yF1RtvbPtay7UHXHymrqqyinc50HzI+CFiXgZgL1dxjfUMVinaQr9LoMzHH/Kp5&#10;092vqKprkgBWVflLt/s/AFvKRLUMwFkEpgGc7iD2oQP1dz9Akph2dW5pflGVACsJLlQy0NtfI9T8&#10;tBE53x7Jyy6tymSM7olFwkujwkNJN3ak+8iRXQ8cSRCMlNLKmusF/C8Rjh+qCVVVVbwpwimJ9wYq&#10;U/nCm78t5OcTZTePNU4Jv7//XgYJllfUPkxL3Hbk/2N//Z2fir8+6eLqMZFOfgHCW4SS1IZlr/yv&#10;x6K4vnnTL18HgNLKVVfZtP6PImXJtDFANtVOqPlBpPXgrQe3PzJoTl2yyh+s9K8E+a9CmZhC+y2O&#10;43y6af2aOwFg7PkfroTjvBifoV6NHo11RyqaXln7xsB+yaI51WfbPnxJhDXJZrZXNUaVv41Fo19t&#10;2bx2Y/zMZNLc6jERv2wSkQnxdaOx2Aea5bVHg5hxMyBfcitz7Pkc547G9Xs/pvpUSpk90jrNE+EE&#10;f0ZGQ0LGsCEwRfZXAfxr/2skWVqxcqWQPxFy2B8kSZJIUKSTTfasmvL8HLmbwktJJpOEEMAx+WdQ&#10;TDGA1wFA1BpLK3VFAgAhsxTyBX9+ybn5s6s+3LqlLuHlRlb5yyoC3yL4D/EeB0m0X6yWzBiJbABQ&#10;UrHySou8Q0TGpVKPFCFxne33XVQ6v/oTJO9NdvS1BGcFOetuodwwbGFhdVnluDUAnkxFvtPSNF5U&#10;uWyG0LotGUU6XeD0JYG8bLmdlEWpKNIJk4ekCK/LyvR/NfEeGKz030Lik5TUFGm0lC5YcaFN+/9S&#10;VaT+CDnGsnh76YIVSWd6J+SrSSkSAKFkEFYtGT9tHaZeKoVPFj5kfUZEgkOVUTVRNXpAjZ60xfFQ&#10;BAsKq9wcNE81pPx16YLl8/pfK1lQNRXglyTO2+CEy1JalWNb9vcoHNGIO6AtkVwR+98LJi8tSLZ8&#10;il1ciMrVmalUOO2seZMurh5DWisGu2+M+YNR/Z/2zs7nbbHDTnfMzhqTcbbAWmmJ/N3JlLUPclFG&#10;MDRh9WBveWP0Lwaxf492m4awmmhOwCoVsRYQcgWoV5FSMljbqmoU+iZVN6rKZtXY6wrsFpVj83lD&#10;lFNQQfKv4tc+JHMs8a0EsKnvmkjgZhEpcpVVzT4Y/WbMdD3eGbHabEp2RsCeS/AiCt4vlJkpf0C9&#10;jDsrY4kxSDTmADDGHFTofzvAQ51dkX0AkBOwSmlZVwnks2RiLl0ROTujKLcawP+kIoeqNinMmwSn&#10;DPbZkzo9q/NwHoCk3ZhOO2Xq7pJLLSLhLAsAGKO/aGwI/61qgsNjU3HFym5L/KdEmYoqx04GuNDt&#10;njHmiWj70WUt2x5s63e5EcBmkr/EpEsDJcXjL7EoH7bFOmbNiyH2sjh2TXc4+szhLfe+jV47xRBi&#10;PFS6YPn94svYGH+D5OWccEFmn2lYiA+6NaBGD0Qj4cUtm+vic9O+AeB+surzJfN8cyyftVLBlC22&#10;TkyrxZKEqZNRcyQcCV92aHPdy3G3GgFsLlnwgQd8VtZjFJmc+GyoIfnD4bZJ1KgD6J8do//atCHy&#10;LLAuhqLrs8sm591riSxJbFcky7bKMUgibTfSqkzGmG6ALwFI3qyo+mb//4rqXEriB67GNHdFw//q&#10;okinHFt1rohLpnY1xomZz8UpUr/7qgC6ATzW+3eMlvX31OPYRuhacMIFmUVzlxUJfKVi+8b0lRNo&#10;1NFYq8Ia57P8N7tLyIlF2ZPHAOjKDV1XnMOCKW6LAQPzHy6K1E/eOgfAxt6/lCApwcqa890bxk8P&#10;v7zulcHqNm/49faxlTU/APD9hHbBs7Jm3hgEMOSZKQW+09gQ/ppqXaTf5bayilVfh4syAQBtl8zy&#10;Q5BWZSK4vw2Hl41mn4mE68JUwe2tM/DWyKU7cZCDmFkVbzWfHY1/26ZE/oSqwqyywPNgpIgAAB0P&#10;SURBVPJgcHoVoOcKpTi+jAz/NRYyoDkAkGVyxtJKXCsb1YjY9uOjkXUociqvLSQST88CgHHw+HAj&#10;S8Tgzz6abhHJGHCDyMkO2GUYRpkc49THKRIAoLMttiM33z5KYd7wTzE0p900b3DMwRN8nmUUxhhx&#10;Xagq0Ih160bspVGy4APTs8qyf0High4L4ciMhBTa6uvZy6GxCiGUhKZU2zo7o2nzoognI5pdqD5Y&#10;8d0a1YjD2PD9OpGjtAJRAAOUSRVixBrx75h21CgzIukwv56W1jw3SJYxtHrUJ3Ix2L4EWYh1GJGZ&#10;WM1g01pm4qabRvQ9TQ2tzrftrF+K8MJkTO1GTYsx5onhysXEaQcTPwMCftuvqWwRpkRnJNJGIOFl&#10;SMBH6rBWMwvwAzytf6+nnXCqeNv9BmaNiR09e7B6PtqLkmmfygODtH8Wxu8ZqExFN+Soi1dFQpvi&#10;DOJloDOwoc11ajMcXRpeTvC8hBaNPuPEYitiMeeGaCR2USQcqbC7Y1OzNGuaKoaN2kNlK8DE0ZLM&#10;sQ2mj0TWZOjc9vIh0EWZSFq05w9Xn7bvHLgqnXbanXpaOFane5qXnYOC95dV1rguuAdDGW1qqr+3&#10;x6+OeFVVNf5tTJHcgG3fytDq5f1PXTK02leqXR8W4utJ9aWmiy4DkAjHlJZOW0byblXVovlV48om&#10;5/6vkMOagk1ENjCQKLOIZJTmFd1C4luqGHS6x+Ibcssm54TauqJb++LBKWPXCgfOioyaQ/6I+avd&#10;cYflSLJoflXIZ/mHDUrTsjG2M1hptZEcYBonSaH9aXLJY6rHfQQTZJ2+JDAmu2CaCDJ7jSRJobo9&#10;PDZUuxHkpfH3BPx43qwb7x7MqZXTl+SV5xd/3M3tiOCBxtfMqBxU00V6DRDCUoL/l+pwZ5SPAbgK&#10;ANqinc/k+bLDIDPiy4nItUHT+ej4827+r85w9NUAZWLQ4s0UViXr3xVTs8c/yGxOiP8sC9XMKg/V&#10;WgE7o4pJjEoA0Olv3ZGrY3aBOCuxTfmnYGX1ofwJLXWte35/COhx5ck+1xqTZetUy/JdE5ycd4OI&#10;zM72y3vRa4olmLhprbC7JHpsoUySOdNuKi6ft2opLPl6Mn58qnVOeaj2CQAJzr60uKissuj7haGq&#10;Ww83rNurqoak5M5cOsYOZAR9lnVFML/4BhAXKfAdpHjsQqEPEUhQJorMys7OWVtcsfKLB9uOvI4d&#10;j7apqnLmDbmlOTmTy/OLv0aRhHoAYGB+52ZYOBWcdgaI9k33NZWHav9AwDX6kYhcrIqLM/0jm95H&#10;LPOaT02UlIT1l4gUAvjnVNf57Q0PH8wJ1a6D6ucSRyfmqcoPs4Olf1ceqt0BoKu8MlAOcBKok5N9&#10;CfTKlwc7UBdcWPMwDY4EK6vPBrgQ5PRUXJiME7uDtJe5fQaWWB8PmMB15ZU1LwcX1jSXV9aWApio&#10;0Cn9LWlOci5xA4hEOuv8/uzPiMhYl2e7wkf7wmB+8TaGahrLQ7VanpNXBmDGYN4LqtruRGM/TVmQ&#10;E8Rpp0wAoDDfNYaLRZi0O4eqMcn8MI/uPdSYNb5sC4lh5+nJ961aNL/qP/2+jGU9Lv8DIYUA5pCY&#10;E3dn8DbBXQQSNoJFZDqAT7kNrkZ1G4ApwsQ9r/40bXSeDobsXxFY6XZfRMYDGG/1EzFFNzVXDr18&#10;/9vByppvqDH/GR84BQCEkgWiAoiPwJeIGnVU9baWzfduB9aOWrZ0cNoZIADgQMPbzyrML5Itr6rt&#10;RjVhQ8+1bONjHQp9MJmyxpgtxpjnkyl7cGPd26rRGlXTnEz54TvXpD2iAUDVtDlq/oHQYfe1VOsi&#10;7Zr1SaMm4fzXiURVtbEhfAegP0hDc3c0Htzz7dPpgOhpqUyqT8UO7Gr7J1XzcBJuIgdiTvSmmBO9&#10;N9n228NHf6Rq3hjsvqqqMea5zq7wUiqSPpvVWH/PC1HVq42a9al+yT0j63ErW2Pzjt9Bzf3J1O05&#10;X6Q1zQ1rHlfVpJS/rf72ls7O8PXGOGtVTUoH4VRVoUh9noceRd7fsPcL6sQ+aoxJ+RStUXPEMc4X&#10;9yPzFt31VIqxRk4sI1ImoyamxrSl6w/QBGdCbXmwbX/jjipV/ZYabVI9HuXGqAkb1X3GmB/Eurrn&#10;N62/51EacZUJijZazoAvvv3lhw44TmyZMWaDUT22eFVjYsboXjX6L40Hdlx+9NW6NwDtcm9XXS1e&#10;zfV3rW/UrPNVzV+pcZ42xhwyahLKqtGYGtNmjO4xRtca1eubpnW/eOz+nue69ndFPmyM+YEx5lD/&#10;51dVNWo6jdG9RvU/I+H2BQfW3/WQ9tx41k1eRhOjBLVuqTu0v/6ulVETvdwYc69R3W+MdsW/CFSN&#10;MWo6VbXJqHlSjbnlQPvRf++7H+uOOgDcvtc2t+hEqk/F9jWs+Wk7jsw0jvmaMbrJqGk1LkqtRmOq&#10;2mqMvmaMuTXcFZ3bWH/XrW4nYVuPdiiJdtfnh3E/nSs+pap7nX7OxMkwopO2haGqfJ+xJqVccRDC&#10;jtPWdxLWtb9zV0zw+33vBTkBcJpVuScjW9fvfvZ43ANOqMosLbES9kmiBs7hTc52N4sPg1dml4wv&#10;fa8AfQfddnag9YX+7lAF81dMDri4mrR1drZ0DnIcO152n8+aAZEyUZSqwE9j9in0iFHnrWarYPtQ&#10;ARZJcuKcVWdF/KxQlbMEJmJUG406e5rfNpu1aWB8BgavzC4dWzQ1vp2mDfWvqW4f1OQNAJy8tKCk&#10;IHu2WBxHskih+ap6UAwPG5q3O6Vtu5urGCdUZZaW+abBmAErnaE++7hnlOK5y6dBrKlCFpFSDhqL&#10;Rt82YGsMse2HJH/HcEfJe47B29Mtk7j5HBVn96H6ula3OoXbMcNmohdF01udb2qLu1+la/+n0ZTT&#10;w+MdzWm5ZvLweCfiKZOHR5rwlMnDI014yuThkSY8ZfLwSBOeMnl4pAlPmTw80oSnTB4eaSJpr/Hg&#10;/OrLaMsVw5WLdEfvOvjK2q2jE2toSmYtKxdfZjFszRFgrFKmkJwJsH1//S//4UT27QGUh2r+GUiM&#10;thvT6KPNDWufPRUynQ4kpUzkkkB5qPgrpFw2XFl/hj8fwC2jlmwIrKzsz1qWfDr+ujHm9yeyX49e&#10;KP8oZEKUJNvxHQbgKdNQjJmbN12V5ydz/IzQDzJ45T9p42MdoxXOI/2Qi+zCOYVBE6Plt608+nyT&#10;SM5zjG5tWr/mvlMtX7KwqsoqfjlW6lh+GzbzfJRyEZmv1HBj/V3/dSpkSkqZ/D7/TUkf1CNLg+NL&#10;lwBISDnjceopXBCcHrB8v1E/A4TmHz/Far4C4B2jTAU7fON92RkP29B8knkA8kiSRtcBOCXKNKwB&#10;gqHVPhLVbveMaqIXbs/x6erTIROERyKWsQIAJopw/AiC2Z822Kp+ABNFZALJ/NPh9zasMpU67ZdC&#10;mXDcwhg9qur8m6q6BIaUSybOWZUQXMTD493MkNM8kiyvrPkQhQnlCH2pcW/z/5SPL/sUODCSjggL&#10;w358ED0RbDxOI9SMPpCjOvovDk3CtD9m8PRo234nM6QyFc65cRyAxW73Yqr3aeNjHeWhml8T+ET8&#10;fUJWhEKrv18/ikTIHunHsjkOGFnk2j4a19/532kSZ8RIT0DKwKmWoz9DvqV8gawr6RKWSY3pNh1t&#10;DwBAVJ37+h+p7oPEvH12eG76RPUYLQyt9kFwdSrhxU6IHKQ9NbQ6n9OXjCJYvnUFhaeVMg06MvVO&#10;8W52j/CkT/Vl0M5nXkMnOl8nMHNgfREn5tQCaEhWmKmh1fkdevQqEesaVU5HT6ApBbELBusdOs83&#10;Nxx+qawiYYsjsR3TcbMw8WUhtuzb+8Iv1w1Wt3jmyrH+LOsDcKkbpdneXH/37+KvF0xeWhAozr6U&#10;kMsIzAaQ03ePwA4DfTHqRP5wcEPdq0PJXbSg6hyhr5iQLBGMI3U6lLMN9MED9Xf9b1+54PyVs2lb&#10;VwG8DEDfh/GWUV3btH7Ng/2jGpUtqFlJCzOgzA0Ss0EucuubigvGVta4bngbNTsb19/9m2NtVtSs&#10;toiEIKGRaORRt5Q0nLwoo7Rw/Htp8TIoKsora0q60JVVnl+s5aHaNoAHoboTxFZj9PWYiWw7tGnd&#10;/oHPcfMVQnOekoVCTLaEV7rJ6kCnD/ocYGtjw52/GCAbyZz5NxVnWvYMMXI2LE6hciqh5dpv5CMQ&#10;UegbVH3exGJ/ObD53i3xUXoHPbZeMLd6Spbfet0tG54Ti/514/q7f94nTHmo+ruklZB5XI3Z1dEV&#10;rnRLUBxP2YLqK8S2vkfFOYNm4FPTCeV2QCkiCaOeMeb3++vvvJozb8gtz8l7niLnuJR5259p5vSP&#10;H9GfsZXVH4VYP3azDsUc5x8PNNx1LEwVQ6t9ZWi/mbS+QNXJbrHg+vV7SFV/GwnH/vnQK2v3uPYd&#10;qt2s4DRCff3bcozzL431d32tZMGq6ZYlXyHlWiHHxNc3qmF19KsHNtz1730/xLGh2pcoEhpMrmQw&#10;Rh/YX//LG/v+X77w5ma3TdtYNFZ9YMOau/tfK12w4kLL9n0HipCIDDuSGNUwVQ8ruU9VnzRd4R83&#10;banbUR6qvUNE/no0z6HG7NxXf+ex+BjBBbV/QxsfAjAVYEEyOZR7Ms5pK5SPRxH7fy31d2/ruzfo&#10;cJ/h581uP2pV0xyJHM+2oKoaU3OfcYvWQ0wM+P2ua67+BCuql1uW3C/knKESFgslS4Tz3BRpgIzb&#10;HmxT1d+43iRKw0fNAtdbBA2tK90USVWPxMKxx46XXZQR1K5fCqzbhZw2lCIBPdFiLcuqzcj0PTvp&#10;/A9XDlIsV4SZ8W0JaQcraz9hW/YLlli1borUWy4gFr9SMm/VBUPJcrIoW1hzvWX7fyeU9yajSEDP&#10;M1AkKGSFJfIZy+9PW7DQeGhxlVAuFsrYZJOR98RklwIR3uSH/XT5gg8dS5TmqkwMXpktZJXbPaPs&#10;Swt5jOaGfc9TNSEOHSliWVzFqqpBFaR8Qc1CEfkpRXIGKzMSIo65z6hJiKsmFB99lquPYc60qmJC&#10;XXOuqmp9n88hWeUvq5zwY7G4ItVs5aRMisScB0sWrEo644QqPi7C/xRxV6KB7TPbtuUjqWYKTzeT&#10;5laPEeUPhcw/lXKcSCgspWXuLpuzci4wiDKVjCu+CC5hflWNUZhfx0caVX0qNkSU1CvG7HTPBkjS&#10;hs1vn4jNw0N27gYotrndI3gZJy9KmPNn5frnirhnAST0WJDL0krfB4VYNVLZRGScbVnfJ5MzU4tI&#10;YbJlAUDBxZi06JQuzsO2XiUirt/7uwmKFEjA/iZZ5U/cPyIlWFm93C2ou4KHujraj091qqqsku2B&#10;c0X0SpDvc+tMRHIznIxlAP4j/l5pRXUIwIVu9VSNqmIDoA8Yg01KE7bUyoHgYhA3xmcVT6hff3u0&#10;PFT7ayAxprgSc8sKgkEAuwYKi8vd2jJG2/Vw50MAwNDqrHLIp90+H6MmCuVv1ehDoGlWcKpQPkDg&#10;wvgRjMSS0orq9wBIKgLrgD6ADgCZQvepkwgn5OeNGwtgJ6AvGWP6eapwobjEAVRjdirgGrtQgc2p&#10;yAgApLhOpVW1QxV/BPCCUaepX/kJBCeAOh2KiQTGUfpZHRVbjTF/ON4BZgndLM3apIOEiOYQqTqN&#10;agtU9wLcQ5odxmC/Qo9AKRSUkxhP5XwQCxKsocTi8vOy5iQoU+7MpWNIXuvao+KJvhw6ZRU1l5dL&#10;4O/UxmKhVTCYkD2daTWrqv4rPo0miavdfhA9gUnxo0Cm+bKLoeDXwcoaAwsJBo94onB+5Tf8avym&#10;s1CyHLEXA/jZgOsY5LmBJw/svL8FAEpi7Qvgc/+hQPXrjQ3hb/cPusjiG34WnJz3PYJ/278oKULR&#10;m5GkMhmjhxTm52rMr41jDoptF5Lm+xRxTbqc4ZPJAHbuq79rQAb68oU3Pw8gMYka8PP99Xd+IxlZ&#10;kkHdkmABUMV+OOGvN26sa3CLpU5ODxTOOa9EbJ1iq17jqO4HgP0Nd94G4LZjzxGq/QmIj8TXF+Dp&#10;vfV3ui5REoVBvYmZBqV5xoSdrc3h1ua+dDZuxXsNW7eCGPCZCiXLicXel6BMWVlZ15FS4taYMeae&#10;4pkrx/pzfN8UkeUUZiYzMVdiTukbXIi4Hw5B14W4Aq9lI+tLbzx7e4LvX2/NpCJnHmyI7QxWWi8R&#10;TFiQ0+Ll6KdMY86pnpSRJa7rGANzT98XT4uXuu3TqDFbGtvb/kP1wQHRS7Xlwbai+VVfC9iB5fHT&#10;WUIvYyiUpfX1g0Z0BQCj5k8RE/3ooQ33buv/RZdUrvi8T31Pue4bCVLKFJ5uFO5TbBFOUwSeCIaq&#10;twZDNc/alu/Fbif88sGGe15XVdMbdXZv798zPcagNSdExkZmflkb3J0KckOrizO7DttNvcnnAKDQ&#10;BPIADDIjkvMGKBNJBkO1tW5Fjeo+CLJ9OfaLFI5LZXUrlADoW4l+ysTQ6qxyWuVwS6hn9PE3GgZT&#10;pORRrYuUh2p+BSBRmZSLOeGCTN3zXBcABLKty+myo27U7IvFIs8cq0fOcu2MkLKc3M8EQzUJt3y2&#10;HwokJCEmECyKTJkAIGFvZuBz6B8Orl+7NT51Sjfzt9robCTgMt1xRuXlMFq6uyL3ZWdmfIPChARs&#10;FOYR1nkgzjMmZny0Y+Wh2oPloZufBnBfI179bd8L5kRmuegLt8zQal+pab1ExLcCxHkApuYAgswA&#10;yhfWHhs9/XkBC4Ok6xFi6oA32pg5N51LTcwJ1Nt1lkX+34gXleQ1ebNuHJD6UWHct4Sp20fUhwtR&#10;mN8ZNYmKSS0qLj7rPT2ikQJd4up5rHzy4Ma6Y9ZLAq5TWlJmWWJ9dbA/ESlyqZYnftt1FpAM7a1v&#10;RQi4vnQsyNA72yeY1i11h8Sy/t6oDplJnRQR0k+yXIQrRFgXxKyNwcqaKjLRJzTdlMxbcXaQnY9Z&#10;lv9xEflboczp2YKRDBHJEErWsT+RwBDe6UUDlMnv93+AQlfLmlAKXI0SRh1jzNuq5kU1pk6NeWSQ&#10;+lMzM7IuSuoJNX1TlINTYtuhiekiSfFZlnU5AORUXlsETZxyqqoa6Ak7l0WKENbIf/TRrghA1+TU&#10;Co4+M/0o2fvCz9c56lynxjxjTOI2xWCIyHSh3F1esepzgykU0/B8RWdXjbN9vt8IZVGSGe07jQ6e&#10;P/eYoCy+ITc4OX9ZsoKommYofm/U3BvuwsvvOze6t66uzimaXzXO7wu8KW5pLm35KwB9JvQoFN1u&#10;uyEk30suslWfSkjpQVKCFTVDGzz6y1lX55RV1KwTF0sdicVk1TeK5mWfC9t1LtzShKzH+l9QuKeS&#10;MUb3KfQOQlNy7I1GoztSKX/C0NF7k7vRVL/mzwytXlKmR893jP0BAhcQmDbcdgiFllH5cvH8lX8B&#10;Bnqj97q6lQyVeXE4SDJYWft5EZ4df8+ovgBjngLRAQBqNKzKPQ6iO2zb/wkAH3Jr85gylU3KWkgg&#10;wf0mnt4sfXc40egPW2aYN+ItdIc2rdsfrKx5BnQ1M7+vZFZNefPWu/Zr/e3RsaHa7QBdTOM8v2zB&#10;2CUAErwYyipqbuYgG8qD0dHaeX9uYfYPXCyHsyfO8Y0P23KZu7eH/iY+3QtB9/UNtSASidQd2nTv&#10;K6nIdtpA43r+jKQ9cc6qifEZ3odtjlV+TGoS3fVUd+9n+EcAf+T0JXlFmbnltm2frSJzLbBCiXkE&#10;pyTkA6Zk2ZZ+iOQzya6dHGi5uzxg0Zyqs/t8BydetKog0qVL4hVSjb4aRvdVhxoS08+MrfxwJWA+&#10;OFjfx95GpFUz3G6+qnk5FtOrDkwJf6Z509rX4xWpp4wao8Y1i59Qsqxs3tRP8Odcywkzadk/K6us&#10;/giDV2YDQHBe1VnBUO33KfwxhSl5S3TsvL+Z0D/EXxdKQcTixQK83+VZjXHMPfHXjdE/DvZsGbb/&#10;vzh56bCjZunsqmnllbWfLa+s+X/JPsMJh7y2LFR9A0mbpBSHVs0MhmpvCYZq/hzxWd9Mtbni+fak&#10;8pKJDcHK2i8Wza86ts7W7Y8cbdlc91rj+rt/c6D+rm/unxKu6mpuC0Hdj8wTnFtZ+dGk104kzisP&#10;1XyIrPKTlOC8qrOClbUfDoZufsIfCBxzcG49Gi0AOD6+vlIPHG5Yd3Rgm2RpRfUypfMQyezB+rYB&#10;YNLF1WMAuX6wQj37PvpoZ0d7bd8+01CEHedxEavFzRlSiJWcvOgnuuup7u7urkczsrKOiEjCD1DI&#10;Yop1e3B88AdjF97cJr6MQrdDismgqlpWuepu27ISlcaSFQAWxE8YVLEj7CR6vDdJ9nPl2vUyyTnx&#10;92jJomBJ3nPloeofdMWcR4vs/MMAcNRpKyU5xxIrBOIqOzNjHoWWo84vR/I8JwKhFBO4rzxU0/OC&#10;VAoIIUlDHTapWzzqiNDHcyyL/0bJ+Fp56OZ6QJ9R1Q3is99wOqMRACimZVuFuTOUOtvNA0oJX0P9&#10;YbfFgOsarGddb35WHgr8VFEDKgnCIkk1emx09UF8dPF8h/LiYGXNvwUrq//c2+C5wVDNjQRCwx1d&#10;sQEg3CFLxRrc70uhD0VbW24+uv0R18VuPK2b7t2dWVn9HGhdl9CWYn5p4dgFAJ47/Oqvd5eHatcB&#10;iZtvPc9BksgEkDlaT7OYE3vKEns/yQHTAEt4tVt5BR45sjnRs1zrb+8sW1B9q9jWz92ymgs5E7R/&#10;lO230Y2e79sfv3w8lV5zqgcGS2Xe+2Pp+cGkUUYh/SAuPDalNwo7I8n3oqIRwIAZkKpqMFTzpjXI&#10;Gce+5yAw6HN0RiJteT7fASaeErcBfmEwH3A12kShq4FMGFrto2DVYL5fasyrbZGOjx5MUpGAYzlX&#10;73Wb54pIhmXJsaleVzT8LWPU9UiCG8boYWM05XVJ7/mYZ4YvCRjViOM4gyZnbtr4dh3UfPd0yvSd&#10;NIaPvFPk7vUF/a1q4nLCqHki1cTW/encdn8ziBdSksfoUXXMJ4zRLrf7MiZ6ZAYJV5cUNdphNPb3&#10;7Zvua3K7PxQZWQW/g+og+UC5nBMuyASAI5vq3iT0kzrMfkSPPOaAY5y/VTWPpyqPqhrHYJ17AJiE&#10;0jtbNsZc13M9bT0Va2yIfE3VfFVdIjSdznQdOroWii2nWo5kUMUfu7qid7nda2568xkFHnO7l1zb&#10;GqOJfleNJjVIqDHNCvM3XYfbnwCx262MBHz+paT78QeFqTsw1RlRkIzdz/7wsICuEVZJGVtaPOXY&#10;Scn9DXc96MScKmOM62atMSZsVOtMNHJFT6DE5NyJ4mlua3kcwLAHFaF4YLikxqp1kcYpkX+Lanix&#10;cZw71GjSL5yeLOvm4Vg09vNk66SLI7seOBJzwjWq5sXhyqrRA0bN3TDO91Pt52Bj5G3jmK+pcZ42&#10;aoZ0l4rHqGlR43y3o6N9xWAHS3XPc11RJ/ZRo8NH8TWqh42aB40xX+p/ff/6e/9kNPoRo4OvCY0x&#10;3Y4x9znh2BWNDWt+3br7wVaqup6YZumClRdgkDlge1f0hY5+vkmpUjJvxdnis1zdb2LGeb3HReY4&#10;ebNuLMrKzLkeIpcSGgC0XaGbjYk80ixjdve5fxTOW36uz2cnZBSH0aYD6+8edEQBgJLKmouFWjhU&#10;GafdvNSy7Z6kF90kJe+cmwoyfb55sLGQ4ERgoMcDYfY6ireheLmzLbK5PX/Mkfjs4WWhle8DJOGQ&#10;mgN9rf+Jzv79Fi9YdZEIEta72hXd0rSlbtA9rOKZN+RaOVnXCuzLgOMb9aTuM4rdBs76SEvnK63v&#10;8bfFW21LFlQvEQsJ68VYpKvh4Ob79g6UcUkgZ1puXlauPY2QWRBOgqKMceecVLUV1F0GWN/d0dHQ&#10;tu2Bw26OsAmfweRFGcExYxerJdcScvxzUNMCcLdR3dDV1bGxLbv0qFu2dpLMmnljMCcz63rpcRru&#10;NUpoo6rZ1B2LPt3qG7O3f92yudVz4MeUOPm7/z9ZjUzCvrrp1wAAAABJRU5ErkJgglBLAQItABQA&#10;BgAIAAAAIQCxgme2CgEAABMCAAATAAAAAAAAAAAAAAAAAAAAAABbQ29udGVudF9UeXBlc10ueG1s&#10;UEsBAi0AFAAGAAgAAAAhADj9If/WAAAAlAEAAAsAAAAAAAAAAAAAAAAAOwEAAF9yZWxzLy5yZWxz&#10;UEsBAi0AFAAGAAgAAAAhACa0n7ZgAwAAUwgAAA4AAAAAAAAAAAAAAAAAOgIAAGRycy9lMm9Eb2Mu&#10;eG1sUEsBAi0AFAAGAAgAAAAhAKomDr68AAAAIQEAABkAAAAAAAAAAAAAAAAAxgUAAGRycy9fcmVs&#10;cy9lMm9Eb2MueG1sLnJlbHNQSwECLQAUAAYACAAAACEAKXKDbt0AAAAHAQAADwAAAAAAAAAAAAAA&#10;AAC5BgAAZHJzL2Rvd25yZXYueG1sUEsBAi0ACgAAAAAAAAAhAPyCeQV7PQAAez0AABQAAAAAAAAA&#10;AAAAAAAAwwcAAGRycy9tZWRpYS9pbWFnZTEucG5nUEsFBgAAAAAGAAYAfAEAAHBFAAAAAA==&#10;">
              <v:shape id="Graphic 3" o:spid="_x0000_s1027" style="position:absolute;width:12039;height:9969;visibility:visible;mso-wrap-style:square;v-text-anchor:top" coordsize="120396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wdXwQAAANoAAAAPAAAAZHJzL2Rvd25yZXYueG1sRI9BawIx&#10;FITvgv8hPMGbZq2tla1RrGARenItnh+b52bp5mVJ4rr+eyMUehxm5htmteltIzryoXasYDbNQBCX&#10;TtdcKfg57SdLECEia2wck4I7Bdish4MV5trd+EhdESuRIBxyVGBibHMpQ2nIYpi6ljh5F+ctxiR9&#10;JbXHW4LbRr5k2UJarDktGGxpZ6j8La5WQfXaf58+yyz6968zvhlzby5dodR41G8/QETq43/4r33Q&#10;CubwvJJugFw/AAAA//8DAFBLAQItABQABgAIAAAAIQDb4fbL7gAAAIUBAAATAAAAAAAAAAAAAAAA&#10;AAAAAABbQ29udGVudF9UeXBlc10ueG1sUEsBAi0AFAAGAAgAAAAhAFr0LFu/AAAAFQEAAAsAAAAA&#10;AAAAAAAAAAAAHwEAAF9yZWxzLy5yZWxzUEsBAi0AFAAGAAgAAAAhAMxXB1fBAAAA2gAAAA8AAAAA&#10;AAAAAAAAAAAABwIAAGRycy9kb3ducmV2LnhtbFBLBQYAAAAAAwADALcAAAD1AgAAAAA=&#10;" path="m1203442,l,,,996584r1203442,l1203442,xe" fillcolor="#003163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12330;top:1172;width:10897;height:8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oGvQAAANoAAAAPAAAAZHJzL2Rvd25yZXYueG1sRI/NCsIw&#10;EITvgu8QVvCmqT+oVKOIKHjz9wGWZm2LzaY0sa1vbwTB4zAz3zCrTWsKUVPlcssKRsMIBHFidc6p&#10;gvvtMFiAcB5ZY2GZFLzJwWbd7aww1rbhC9VXn4oAYRejgsz7MpbSJRkZdENbEgfvYSuDPsgqlbrC&#10;JsBNIcdRNJMGcw4LGZa0yyh5Xl9GwX5U4yky1LhJQs32Npme5/ujUv1eu12C8NT6f/jXPmoFU/he&#10;CTdArj8AAAD//wMAUEsBAi0AFAAGAAgAAAAhANvh9svuAAAAhQEAABMAAAAAAAAAAAAAAAAAAAAA&#10;AFtDb250ZW50X1R5cGVzXS54bWxQSwECLQAUAAYACAAAACEAWvQsW78AAAAVAQAACwAAAAAAAAAA&#10;AAAAAAAfAQAAX3JlbHMvLnJlbHNQSwECLQAUAAYACAAAACEAz4waBr0AAADaAAAADwAAAAAAAAAA&#10;AAAAAAAHAgAAZHJzL2Rvd25yZXYueG1sUEsFBgAAAAADAAMAtwAAAPE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94BEE58" wp14:editId="21039CA8">
              <wp:simplePos x="0" y="0"/>
              <wp:positionH relativeFrom="page">
                <wp:posOffset>3229482</wp:posOffset>
              </wp:positionH>
              <wp:positionV relativeFrom="page">
                <wp:posOffset>271906</wp:posOffset>
              </wp:positionV>
              <wp:extent cx="2981960" cy="9232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1960" cy="923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7A10B5" w14:textId="77777777" w:rsidR="00A015B7" w:rsidRDefault="00A015B7">
                          <w:pPr>
                            <w:spacing w:line="223" w:lineRule="exact"/>
                            <w:ind w:left="63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FUNDACIÓN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EDUCACIONAL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ARNALDO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SALAMANCA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>CID</w:t>
                          </w:r>
                        </w:p>
                        <w:p w14:paraId="3DDFD4C2" w14:textId="77777777" w:rsidR="00A015B7" w:rsidRDefault="00A015B7">
                          <w:pPr>
                            <w:spacing w:before="20"/>
                            <w:ind w:left="564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COLEGIO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ADVENTISTA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ANTOFAGASTA</w:t>
                          </w:r>
                        </w:p>
                        <w:p w14:paraId="4EF1EA9F" w14:textId="77777777" w:rsidR="00A015B7" w:rsidRDefault="00A015B7">
                          <w:pPr>
                            <w:spacing w:before="19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Bellavista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#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4137</w:t>
                          </w:r>
                        </w:p>
                        <w:p w14:paraId="31C2AEED" w14:textId="77777777" w:rsidR="00A015B7" w:rsidRDefault="00A015B7">
                          <w:pPr>
                            <w:spacing w:before="16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Fonos:</w:t>
                          </w:r>
                          <w:r>
                            <w:rPr>
                              <w:rFonts w:ascii="Calibri"/>
                              <w:spacing w:val="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39352339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39352334</w:t>
                          </w:r>
                        </w:p>
                        <w:p w14:paraId="14BD99C9" w14:textId="2F86045D" w:rsidR="00A015B7" w:rsidRDefault="00A015B7">
                          <w:pPr>
                            <w:spacing w:before="17" w:line="259" w:lineRule="auto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Pág.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Web: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coadan.educacionadventista.com </w:t>
                          </w:r>
                          <w:hyperlink r:id="rId3" w:history="1">
                            <w:r w:rsidR="00853AC6" w:rsidRPr="00811DF9">
                              <w:rPr>
                                <w:rStyle w:val="Hipervnculo"/>
                                <w:rFonts w:ascii="Calibri" w:hAnsi="Calibri"/>
                                <w:spacing w:val="-2"/>
                                <w:sz w:val="18"/>
                              </w:rPr>
                              <w:t>coadan@adm.educadventista.org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BEE5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54.3pt;margin-top:21.4pt;width:234.8pt;height:72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SllAEAABsDAAAOAAAAZHJzL2Uyb0RvYy54bWysUsGO0zAQvSPxD5bv1G2QVtuo6QpYgZBW&#10;gLTLB7iO3UTEHjPjNunfM/amLYLbai/22DN+894bb+4mP4ijReohNHK1WEphg4G2D/tG/nz6/O5W&#10;Cko6tHqAYBt5siTvtm/fbMZY2wo6GFqLgkEC1WNsZJdSrJUi01mvaQHRBk46QK8TH3GvWtQjo/tB&#10;VcvljRoB24hgLBHf3j8n5bbgO2dN+u4c2SSGRjK3VFYs6y6varvR9R517Hoz09AvYOF1H7jpBepe&#10;Jy0O2P8H5XuDQODSwoBX4FxvbNHAalbLf9Q8djraooXNoXixiV4P1nw7PsYfKNL0ESYeYBFB8QHM&#10;L2Jv1Bipnmuyp1QTV2ehk0Ofd5Yg+CF7e7r4aackDF9W69vV+oZThnPr6n21Loar6+uIlL5Y8CIH&#10;jUSeV2Ggjw+Ucn9dn0tmMs/9M5M07SYuyeEO2hOLGHmOjaTfB41WiuFrYKPy0M8BnoPdOcA0fILy&#10;NbKWAB8OCVxfOl9x5848gUJo/i15xH+fS9X1T2//AAAA//8DAFBLAwQUAAYACAAAACEA2LL8It4A&#10;AAAKAQAADwAAAGRycy9kb3ducmV2LnhtbEyPwU7DMAyG70i8Q2QkbiyhgtKVptOE4ISE6MqBY9p4&#10;bbXGKU22lbfHnOBmy59+f3+xWdwoTjiHwZOG25UCgdR6O1Cn4aN+uclAhGjImtETavjGAJvy8qIw&#10;ufVnqvC0i53gEAq50dDHOOVShrZHZ8LKT0h82/vZmcjr3Ek7mzOHu1EmSqXSmYH4Q28mfOqxPeyO&#10;TsP2k6rn4eutea/21VDXa0Wv6UHr66tl+wgi4hL/YPjVZ3Uo2anxR7JBjBruVZYyquEu4QoMrB+y&#10;BETDZMaDLAv5v0L5AwAA//8DAFBLAQItABQABgAIAAAAIQC2gziS/gAAAOEBAAATAAAAAAAAAAAA&#10;AAAAAAAAAABbQ29udGVudF9UeXBlc10ueG1sUEsBAi0AFAAGAAgAAAAhADj9If/WAAAAlAEAAAsA&#10;AAAAAAAAAAAAAAAALwEAAF9yZWxzLy5yZWxzUEsBAi0AFAAGAAgAAAAhAEy9VKWUAQAAGwMAAA4A&#10;AAAAAAAAAAAAAAAALgIAAGRycy9lMm9Eb2MueG1sUEsBAi0AFAAGAAgAAAAhANiy/CLeAAAACgEA&#10;AA8AAAAAAAAAAAAAAAAA7gMAAGRycy9kb3ducmV2LnhtbFBLBQYAAAAABAAEAPMAAAD5BAAAAAA=&#10;" filled="f" stroked="f">
              <v:textbox inset="0,0,0,0">
                <w:txbxContent>
                  <w:p w14:paraId="387A10B5" w14:textId="77777777" w:rsidR="00A015B7" w:rsidRDefault="00A015B7">
                    <w:pPr>
                      <w:spacing w:line="223" w:lineRule="exact"/>
                      <w:ind w:left="63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FUNDACIÓN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EDUCACIONAL</w:t>
                    </w:r>
                    <w:r>
                      <w:rPr>
                        <w:rFonts w:ascii="Calibri" w:hAnsi="Calibri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ARNALDO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SALAMANCA</w:t>
                    </w:r>
                    <w:r>
                      <w:rPr>
                        <w:rFonts w:ascii="Calibri" w:hAnsi="Calibri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>CID</w:t>
                    </w:r>
                  </w:p>
                  <w:p w14:paraId="3DDFD4C2" w14:textId="77777777" w:rsidR="00A015B7" w:rsidRDefault="00A015B7">
                    <w:pPr>
                      <w:spacing w:before="20"/>
                      <w:ind w:left="564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COLEGIO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ADVENTISTA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ANTOFAGASTA</w:t>
                    </w:r>
                  </w:p>
                  <w:p w14:paraId="4EF1EA9F" w14:textId="77777777" w:rsidR="00A015B7" w:rsidRDefault="00A015B7">
                    <w:pPr>
                      <w:spacing w:before="19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Bellavista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#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4137</w:t>
                    </w:r>
                  </w:p>
                  <w:p w14:paraId="31C2AEED" w14:textId="77777777" w:rsidR="00A015B7" w:rsidRDefault="00A015B7">
                    <w:pPr>
                      <w:spacing w:before="16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Fonos:</w:t>
                    </w:r>
                    <w:r>
                      <w:rPr>
                        <w:rFonts w:ascii="Calibri"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9</w:t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39352339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-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9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 xml:space="preserve"> 39352334</w:t>
                    </w:r>
                  </w:p>
                  <w:p w14:paraId="14BD99C9" w14:textId="2F86045D" w:rsidR="00A015B7" w:rsidRDefault="00A015B7">
                    <w:pPr>
                      <w:spacing w:before="17" w:line="259" w:lineRule="auto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Pág.</w:t>
                    </w:r>
                    <w:r>
                      <w:rPr>
                        <w:rFonts w:ascii="Calibri" w:hAnsi="Calibri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Web:</w:t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 xml:space="preserve">coadan.educacionadventista.com </w:t>
                    </w:r>
                    <w:hyperlink r:id="rId4" w:history="1">
                      <w:r w:rsidR="00853AC6" w:rsidRPr="00811DF9">
                        <w:rPr>
                          <w:rStyle w:val="Hipervnculo"/>
                          <w:rFonts w:ascii="Calibri" w:hAnsi="Calibri"/>
                          <w:spacing w:val="-2"/>
                          <w:sz w:val="18"/>
                        </w:rPr>
                        <w:t>coadan@adm.educadventista.org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26AE"/>
    <w:multiLevelType w:val="multilevel"/>
    <w:tmpl w:val="CB44A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52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  <w:b/>
      </w:rPr>
    </w:lvl>
  </w:abstractNum>
  <w:abstractNum w:abstractNumId="1" w15:restartNumberingAfterBreak="0">
    <w:nsid w:val="21417D6C"/>
    <w:multiLevelType w:val="hybridMultilevel"/>
    <w:tmpl w:val="BDA869FC"/>
    <w:lvl w:ilvl="0" w:tplc="7B3AC7EA">
      <w:start w:val="1"/>
      <w:numFmt w:val="upperRoman"/>
      <w:lvlText w:val="%1."/>
      <w:lvlJc w:val="left"/>
      <w:pPr>
        <w:ind w:left="170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AE2EE7E">
      <w:numFmt w:val="bullet"/>
      <w:lvlText w:val="•"/>
      <w:lvlJc w:val="left"/>
      <w:pPr>
        <w:ind w:left="2610" w:hanging="720"/>
      </w:pPr>
      <w:rPr>
        <w:rFonts w:hint="default"/>
        <w:lang w:val="es-ES" w:eastAsia="en-US" w:bidi="ar-SA"/>
      </w:rPr>
    </w:lvl>
    <w:lvl w:ilvl="2" w:tplc="DF30B648">
      <w:numFmt w:val="bullet"/>
      <w:lvlText w:val="•"/>
      <w:lvlJc w:val="left"/>
      <w:pPr>
        <w:ind w:left="3520" w:hanging="720"/>
      </w:pPr>
      <w:rPr>
        <w:rFonts w:hint="default"/>
        <w:lang w:val="es-ES" w:eastAsia="en-US" w:bidi="ar-SA"/>
      </w:rPr>
    </w:lvl>
    <w:lvl w:ilvl="3" w:tplc="87C2B0CC">
      <w:numFmt w:val="bullet"/>
      <w:lvlText w:val="•"/>
      <w:lvlJc w:val="left"/>
      <w:pPr>
        <w:ind w:left="4430" w:hanging="720"/>
      </w:pPr>
      <w:rPr>
        <w:rFonts w:hint="default"/>
        <w:lang w:val="es-ES" w:eastAsia="en-US" w:bidi="ar-SA"/>
      </w:rPr>
    </w:lvl>
    <w:lvl w:ilvl="4" w:tplc="38B60F5E">
      <w:numFmt w:val="bullet"/>
      <w:lvlText w:val="•"/>
      <w:lvlJc w:val="left"/>
      <w:pPr>
        <w:ind w:left="5340" w:hanging="720"/>
      </w:pPr>
      <w:rPr>
        <w:rFonts w:hint="default"/>
        <w:lang w:val="es-ES" w:eastAsia="en-US" w:bidi="ar-SA"/>
      </w:rPr>
    </w:lvl>
    <w:lvl w:ilvl="5" w:tplc="015228EA">
      <w:numFmt w:val="bullet"/>
      <w:lvlText w:val="•"/>
      <w:lvlJc w:val="left"/>
      <w:pPr>
        <w:ind w:left="6250" w:hanging="720"/>
      </w:pPr>
      <w:rPr>
        <w:rFonts w:hint="default"/>
        <w:lang w:val="es-ES" w:eastAsia="en-US" w:bidi="ar-SA"/>
      </w:rPr>
    </w:lvl>
    <w:lvl w:ilvl="6" w:tplc="01C2ED88">
      <w:numFmt w:val="bullet"/>
      <w:lvlText w:val="•"/>
      <w:lvlJc w:val="left"/>
      <w:pPr>
        <w:ind w:left="7160" w:hanging="720"/>
      </w:pPr>
      <w:rPr>
        <w:rFonts w:hint="default"/>
        <w:lang w:val="es-ES" w:eastAsia="en-US" w:bidi="ar-SA"/>
      </w:rPr>
    </w:lvl>
    <w:lvl w:ilvl="7" w:tplc="2FF89ACA">
      <w:numFmt w:val="bullet"/>
      <w:lvlText w:val="•"/>
      <w:lvlJc w:val="left"/>
      <w:pPr>
        <w:ind w:left="8070" w:hanging="720"/>
      </w:pPr>
      <w:rPr>
        <w:rFonts w:hint="default"/>
        <w:lang w:val="es-ES" w:eastAsia="en-US" w:bidi="ar-SA"/>
      </w:rPr>
    </w:lvl>
    <w:lvl w:ilvl="8" w:tplc="CAC43DE4">
      <w:numFmt w:val="bullet"/>
      <w:lvlText w:val="•"/>
      <w:lvlJc w:val="left"/>
      <w:pPr>
        <w:ind w:left="8980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2AE84964"/>
    <w:multiLevelType w:val="hybridMultilevel"/>
    <w:tmpl w:val="447EE428"/>
    <w:lvl w:ilvl="0" w:tplc="686676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F124C"/>
    <w:multiLevelType w:val="hybridMultilevel"/>
    <w:tmpl w:val="66427A62"/>
    <w:lvl w:ilvl="0" w:tplc="E2849E2C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99" w:hanging="360"/>
      </w:pPr>
    </w:lvl>
    <w:lvl w:ilvl="2" w:tplc="340A001B" w:tentative="1">
      <w:start w:val="1"/>
      <w:numFmt w:val="lowerRoman"/>
      <w:lvlText w:val="%3."/>
      <w:lvlJc w:val="right"/>
      <w:pPr>
        <w:ind w:left="2519" w:hanging="180"/>
      </w:pPr>
    </w:lvl>
    <w:lvl w:ilvl="3" w:tplc="340A000F" w:tentative="1">
      <w:start w:val="1"/>
      <w:numFmt w:val="decimal"/>
      <w:lvlText w:val="%4."/>
      <w:lvlJc w:val="left"/>
      <w:pPr>
        <w:ind w:left="3239" w:hanging="360"/>
      </w:pPr>
    </w:lvl>
    <w:lvl w:ilvl="4" w:tplc="340A0019" w:tentative="1">
      <w:start w:val="1"/>
      <w:numFmt w:val="lowerLetter"/>
      <w:lvlText w:val="%5."/>
      <w:lvlJc w:val="left"/>
      <w:pPr>
        <w:ind w:left="3959" w:hanging="360"/>
      </w:pPr>
    </w:lvl>
    <w:lvl w:ilvl="5" w:tplc="340A001B" w:tentative="1">
      <w:start w:val="1"/>
      <w:numFmt w:val="lowerRoman"/>
      <w:lvlText w:val="%6."/>
      <w:lvlJc w:val="right"/>
      <w:pPr>
        <w:ind w:left="4679" w:hanging="180"/>
      </w:pPr>
    </w:lvl>
    <w:lvl w:ilvl="6" w:tplc="340A000F" w:tentative="1">
      <w:start w:val="1"/>
      <w:numFmt w:val="decimal"/>
      <w:lvlText w:val="%7."/>
      <w:lvlJc w:val="left"/>
      <w:pPr>
        <w:ind w:left="5399" w:hanging="360"/>
      </w:pPr>
    </w:lvl>
    <w:lvl w:ilvl="7" w:tplc="340A0019" w:tentative="1">
      <w:start w:val="1"/>
      <w:numFmt w:val="lowerLetter"/>
      <w:lvlText w:val="%8."/>
      <w:lvlJc w:val="left"/>
      <w:pPr>
        <w:ind w:left="6119" w:hanging="360"/>
      </w:pPr>
    </w:lvl>
    <w:lvl w:ilvl="8" w:tplc="340A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69E57FC"/>
    <w:multiLevelType w:val="hybridMultilevel"/>
    <w:tmpl w:val="441EA9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537EE8"/>
    <w:multiLevelType w:val="hybridMultilevel"/>
    <w:tmpl w:val="E0B072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85793"/>
    <w:multiLevelType w:val="hybridMultilevel"/>
    <w:tmpl w:val="837215A2"/>
    <w:lvl w:ilvl="0" w:tplc="A09C1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51D47"/>
    <w:multiLevelType w:val="hybridMultilevel"/>
    <w:tmpl w:val="2482F190"/>
    <w:lvl w:ilvl="0" w:tplc="AC363C6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A4D84"/>
    <w:multiLevelType w:val="hybridMultilevel"/>
    <w:tmpl w:val="88F80C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96815"/>
    <w:multiLevelType w:val="hybridMultilevel"/>
    <w:tmpl w:val="609A771E"/>
    <w:lvl w:ilvl="0" w:tplc="34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69984C31"/>
    <w:multiLevelType w:val="hybridMultilevel"/>
    <w:tmpl w:val="5C8CE2D8"/>
    <w:lvl w:ilvl="0" w:tplc="A69AE6DE">
      <w:start w:val="1"/>
      <w:numFmt w:val="lowerLetter"/>
      <w:lvlText w:val="%1)"/>
      <w:lvlJc w:val="left"/>
      <w:pPr>
        <w:ind w:left="134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62" w:hanging="360"/>
      </w:pPr>
    </w:lvl>
    <w:lvl w:ilvl="2" w:tplc="340A001B" w:tentative="1">
      <w:start w:val="1"/>
      <w:numFmt w:val="lowerRoman"/>
      <w:lvlText w:val="%3."/>
      <w:lvlJc w:val="right"/>
      <w:pPr>
        <w:ind w:left="2782" w:hanging="180"/>
      </w:pPr>
    </w:lvl>
    <w:lvl w:ilvl="3" w:tplc="340A000F" w:tentative="1">
      <w:start w:val="1"/>
      <w:numFmt w:val="decimal"/>
      <w:lvlText w:val="%4."/>
      <w:lvlJc w:val="left"/>
      <w:pPr>
        <w:ind w:left="3502" w:hanging="360"/>
      </w:pPr>
    </w:lvl>
    <w:lvl w:ilvl="4" w:tplc="340A0019" w:tentative="1">
      <w:start w:val="1"/>
      <w:numFmt w:val="lowerLetter"/>
      <w:lvlText w:val="%5."/>
      <w:lvlJc w:val="left"/>
      <w:pPr>
        <w:ind w:left="4222" w:hanging="360"/>
      </w:pPr>
    </w:lvl>
    <w:lvl w:ilvl="5" w:tplc="340A001B" w:tentative="1">
      <w:start w:val="1"/>
      <w:numFmt w:val="lowerRoman"/>
      <w:lvlText w:val="%6."/>
      <w:lvlJc w:val="right"/>
      <w:pPr>
        <w:ind w:left="4942" w:hanging="180"/>
      </w:pPr>
    </w:lvl>
    <w:lvl w:ilvl="6" w:tplc="340A000F" w:tentative="1">
      <w:start w:val="1"/>
      <w:numFmt w:val="decimal"/>
      <w:lvlText w:val="%7."/>
      <w:lvlJc w:val="left"/>
      <w:pPr>
        <w:ind w:left="5662" w:hanging="360"/>
      </w:pPr>
    </w:lvl>
    <w:lvl w:ilvl="7" w:tplc="340A0019" w:tentative="1">
      <w:start w:val="1"/>
      <w:numFmt w:val="lowerLetter"/>
      <w:lvlText w:val="%8."/>
      <w:lvlJc w:val="left"/>
      <w:pPr>
        <w:ind w:left="6382" w:hanging="360"/>
      </w:pPr>
    </w:lvl>
    <w:lvl w:ilvl="8" w:tplc="340A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1" w15:restartNumberingAfterBreak="0">
    <w:nsid w:val="6E3772A5"/>
    <w:multiLevelType w:val="hybridMultilevel"/>
    <w:tmpl w:val="2B7A4774"/>
    <w:lvl w:ilvl="0" w:tplc="34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06746535">
    <w:abstractNumId w:val="1"/>
  </w:num>
  <w:num w:numId="2" w16cid:durableId="591280894">
    <w:abstractNumId w:val="0"/>
  </w:num>
  <w:num w:numId="3" w16cid:durableId="1688435649">
    <w:abstractNumId w:val="10"/>
  </w:num>
  <w:num w:numId="4" w16cid:durableId="2083596559">
    <w:abstractNumId w:val="2"/>
  </w:num>
  <w:num w:numId="5" w16cid:durableId="942762500">
    <w:abstractNumId w:val="6"/>
  </w:num>
  <w:num w:numId="6" w16cid:durableId="600572472">
    <w:abstractNumId w:val="7"/>
  </w:num>
  <w:num w:numId="7" w16cid:durableId="392968584">
    <w:abstractNumId w:val="8"/>
  </w:num>
  <w:num w:numId="8" w16cid:durableId="412707967">
    <w:abstractNumId w:val="11"/>
  </w:num>
  <w:num w:numId="9" w16cid:durableId="515653104">
    <w:abstractNumId w:val="4"/>
  </w:num>
  <w:num w:numId="10" w16cid:durableId="2045203170">
    <w:abstractNumId w:val="3"/>
  </w:num>
  <w:num w:numId="11" w16cid:durableId="838426549">
    <w:abstractNumId w:val="5"/>
  </w:num>
  <w:num w:numId="12" w16cid:durableId="6311329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90"/>
    <w:rsid w:val="00024A7C"/>
    <w:rsid w:val="00060073"/>
    <w:rsid w:val="000A05F0"/>
    <w:rsid w:val="00147A54"/>
    <w:rsid w:val="001576BC"/>
    <w:rsid w:val="001D55A1"/>
    <w:rsid w:val="001E24F0"/>
    <w:rsid w:val="00305E73"/>
    <w:rsid w:val="003E4096"/>
    <w:rsid w:val="00466BAD"/>
    <w:rsid w:val="00506067"/>
    <w:rsid w:val="00576A59"/>
    <w:rsid w:val="00646F58"/>
    <w:rsid w:val="006962B0"/>
    <w:rsid w:val="00707957"/>
    <w:rsid w:val="00853AC6"/>
    <w:rsid w:val="00891C36"/>
    <w:rsid w:val="00904C21"/>
    <w:rsid w:val="00955686"/>
    <w:rsid w:val="009700DD"/>
    <w:rsid w:val="00A015B7"/>
    <w:rsid w:val="00A62CA8"/>
    <w:rsid w:val="00A73E2A"/>
    <w:rsid w:val="00A94A15"/>
    <w:rsid w:val="00AB2971"/>
    <w:rsid w:val="00BF50B6"/>
    <w:rsid w:val="00C20187"/>
    <w:rsid w:val="00E365C6"/>
    <w:rsid w:val="00EB00AD"/>
    <w:rsid w:val="00E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B1018"/>
  <w15:docId w15:val="{F832AAF6-E6BA-44FE-8578-0DB95A44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393" w:right="728" w:hanging="2617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982" w:right="317" w:hanging="7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6007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65C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0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067"/>
    <w:rPr>
      <w:rFonts w:ascii="Segoe UI" w:eastAsia="Times New Roman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53A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3AC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3A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AC6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adan.educacionadventista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adan.educacionadventist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adan.educacionadventista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adan@adm.educadventista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oadan@adm.educadventis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783</Words>
  <Characters>4786</Characters>
  <Application>Microsoft Office Word</Application>
  <DocSecurity>0</DocSecurity>
  <Lines>146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 Dirección</dc:creator>
  <cp:lastModifiedBy>UCh - ANCh - Marianela Fabrega</cp:lastModifiedBy>
  <cp:revision>3</cp:revision>
  <cp:lastPrinted>2025-12-02T15:50:00Z</cp:lastPrinted>
  <dcterms:created xsi:type="dcterms:W3CDTF">2025-12-02T15:54:00Z</dcterms:created>
  <dcterms:modified xsi:type="dcterms:W3CDTF">2025-12-04T14:06:00Z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2019</vt:lpwstr>
  </property>
</Properties>
</file>