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14A6" w14:textId="77777777" w:rsidR="008C1F12" w:rsidRDefault="008C1F12" w:rsidP="008C1F12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lk196220494"/>
      <w:r>
        <w:rPr>
          <w:rFonts w:ascii="Arial" w:eastAsia="Arial" w:hAnsi="Arial" w:cs="Arial"/>
          <w:b/>
        </w:rPr>
        <w:t xml:space="preserve">BANCO DE PREGUNTAS </w:t>
      </w:r>
    </w:p>
    <w:p w14:paraId="5E65DC46" w14:textId="77777777" w:rsidR="008C1F12" w:rsidRDefault="008C1F12" w:rsidP="008C1F1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03478B" wp14:editId="76DCA40B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D839FA" w14:textId="77777777" w:rsidR="008C1F12" w:rsidRPr="00D05136" w:rsidRDefault="008C1F12" w:rsidP="008C1F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3478B" id="Grupo 4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DD839FA" w14:textId="77777777" w:rsidR="008C1F12" w:rsidRPr="00D05136" w:rsidRDefault="008C1F12" w:rsidP="008C1F12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C05D93" w14:textId="77777777" w:rsidR="008C1F12" w:rsidRDefault="008C1F12" w:rsidP="008C1F1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……………………………………………………………..</w:t>
      </w:r>
    </w:p>
    <w:p w14:paraId="62D27258" w14:textId="5CA591DD" w:rsidR="008C1F12" w:rsidRDefault="008C1F12" w:rsidP="008C1F12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>
        <w:rPr>
          <w:rFonts w:ascii="Arial" w:eastAsia="Arial" w:hAnsi="Arial" w:cs="Arial"/>
          <w:bCs/>
        </w:rPr>
        <w:t xml:space="preserve"> Matemática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/>
        </w:rPr>
        <w:t xml:space="preserve">CURSO: </w:t>
      </w:r>
      <w:r w:rsidRPr="008C1F12">
        <w:rPr>
          <w:rFonts w:ascii="Arial" w:eastAsia="Arial" w:hAnsi="Arial" w:cs="Arial"/>
          <w:bCs/>
        </w:rPr>
        <w:t>4</w:t>
      </w:r>
      <w:r>
        <w:rPr>
          <w:rFonts w:ascii="Arial" w:eastAsia="Arial" w:hAnsi="Arial" w:cs="Arial"/>
          <w:bCs/>
        </w:rPr>
        <w:t>°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>Primaria A</w:t>
      </w:r>
    </w:p>
    <w:p w14:paraId="3E797EAC" w14:textId="77777777" w:rsidR="008C1F12" w:rsidRDefault="008C1F12" w:rsidP="008C1F12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bookmarkEnd w:id="0"/>
    <w:p w14:paraId="0222E2A9" w14:textId="3FD9788D" w:rsidR="00AA757C" w:rsidRPr="00C47964" w:rsidRDefault="00C47964" w:rsidP="00CE104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47964">
        <w:rPr>
          <w:rFonts w:asciiTheme="minorHAnsi" w:hAnsiTheme="minorHAnsi" w:cstheme="minorHAnsi"/>
          <w:b/>
          <w:bCs/>
          <w:sz w:val="24"/>
          <w:szCs w:val="24"/>
        </w:rPr>
        <w:t>Lee con mucha atención, resuelve y encierra el inciso correcto.</w:t>
      </w:r>
    </w:p>
    <w:p w14:paraId="5049C952" w14:textId="5B19FFF5" w:rsidR="00C53A48" w:rsidRDefault="00C53A48" w:rsidP="00AE09DB">
      <w:pPr>
        <w:pStyle w:val="NormalWeb"/>
        <w:numPr>
          <w:ilvl w:val="0"/>
          <w:numId w:val="16"/>
        </w:numPr>
        <w:divId w:val="1601404062"/>
      </w:pPr>
      <w:r>
        <w:t>Martín tiene 5 bolsas y en cada bolsa hay 4 caramelos.</w:t>
      </w:r>
      <w:r w:rsidR="002072BD">
        <w:t xml:space="preserve"> </w:t>
      </w:r>
      <w:r>
        <w:t>Su hermana Sofía tiene 4 bolsas y en cada una hay 5 caramelos.</w:t>
      </w:r>
      <w:r w:rsidR="00EF3500">
        <w:t xml:space="preserve"> </w:t>
      </w:r>
      <w:r>
        <w:rPr>
          <w:rStyle w:val="Textoennegrita"/>
        </w:rPr>
        <w:t>¿Quién tiene más caramelos?</w:t>
      </w:r>
    </w:p>
    <w:p w14:paraId="39BD37EA" w14:textId="77777777" w:rsidR="00C53A48" w:rsidRDefault="00C53A48">
      <w:pPr>
        <w:pStyle w:val="NormalWeb"/>
        <w:divId w:val="1601404062"/>
      </w:pPr>
      <w:r>
        <w:rPr>
          <w:rStyle w:val="Textoennegrita"/>
        </w:rPr>
        <w:t>Opciones:</w:t>
      </w:r>
    </w:p>
    <w:p w14:paraId="4EC55C09" w14:textId="77777777" w:rsidR="00023985" w:rsidRDefault="00C53A48">
      <w:pPr>
        <w:pStyle w:val="NormalWeb"/>
        <w:divId w:val="1601404062"/>
      </w:pPr>
      <w:r>
        <w:t>A. Martín</w:t>
      </w:r>
      <w:r>
        <w:br/>
        <w:t>B. Sofía</w:t>
      </w:r>
      <w:r>
        <w:br/>
        <w:t>C. Tienen la misma cantidad</w:t>
      </w:r>
      <w:r>
        <w:br/>
        <w:t>D. Ninguno</w:t>
      </w:r>
    </w:p>
    <w:p w14:paraId="614C2861" w14:textId="5CA650FB" w:rsidR="00C53A48" w:rsidRDefault="00AE09DB">
      <w:pPr>
        <w:pStyle w:val="NormalWeb"/>
        <w:divId w:val="1601404062"/>
      </w:pPr>
      <w:r>
        <w:t>2.</w:t>
      </w:r>
      <w:r w:rsidR="00311EE8">
        <w:t xml:space="preserve"> </w:t>
      </w:r>
      <w:r w:rsidR="00C53A48">
        <w:t>Camila quiere poner 2 sillas en cada una de 3 mesas, y va a organizar eso en 4 salones diferentes.</w:t>
      </w:r>
      <w:r w:rsidR="001E76EA">
        <w:t xml:space="preserve"> </w:t>
      </w:r>
      <w:r w:rsidR="00C53A48">
        <w:rPr>
          <w:rStyle w:val="Textoennegrita"/>
        </w:rPr>
        <w:t>¿Cuántas sillas usará en total?</w:t>
      </w:r>
    </w:p>
    <w:p w14:paraId="41B5FE09" w14:textId="77777777" w:rsidR="00C53A48" w:rsidRDefault="00C53A48">
      <w:pPr>
        <w:pStyle w:val="NormalWeb"/>
        <w:divId w:val="1601404062"/>
      </w:pPr>
      <w:r>
        <w:rPr>
          <w:rStyle w:val="Textoennegrita"/>
        </w:rPr>
        <w:t>Opciones:</w:t>
      </w:r>
    </w:p>
    <w:p w14:paraId="7DDF6F37" w14:textId="77777777" w:rsidR="00C53A48" w:rsidRDefault="00C53A48">
      <w:pPr>
        <w:pStyle w:val="NormalWeb"/>
        <w:divId w:val="1601404062"/>
      </w:pPr>
      <w:r>
        <w:t>A. (2 × 3) × 4</w:t>
      </w:r>
      <w:r>
        <w:br/>
        <w:t>B. 2 × (3 × 4)</w:t>
      </w:r>
      <w:r>
        <w:br/>
        <w:t>C. Ambas formas son correctas</w:t>
      </w:r>
      <w:r>
        <w:br/>
        <w:t>D. Ninguna</w:t>
      </w:r>
    </w:p>
    <w:p w14:paraId="56D6C3A0" w14:textId="2A31DB00" w:rsidR="00AE09DB" w:rsidRDefault="00AE09DB" w:rsidP="00CF6068">
      <w:pPr>
        <w:pStyle w:val="NormalWeb"/>
        <w:divId w:val="243691541"/>
      </w:pPr>
      <w:r>
        <w:t>3. Daniel fue a la tienda y compró</w:t>
      </w:r>
      <w:r w:rsidRPr="00BE3EF5">
        <w:rPr>
          <w:b/>
          <w:bCs/>
        </w:rPr>
        <w:t>:</w:t>
      </w:r>
      <w:r w:rsidR="00D14271" w:rsidRPr="00BE3EF5">
        <w:rPr>
          <w:b/>
          <w:bCs/>
        </w:rPr>
        <w:t xml:space="preserve"> </w:t>
      </w:r>
      <w:r w:rsidRPr="00BE3EF5">
        <w:rPr>
          <w:rStyle w:val="Textoennegrita"/>
          <w:rFonts w:eastAsia="Times New Roman"/>
          <w:b w:val="0"/>
          <w:bCs w:val="0"/>
        </w:rPr>
        <w:t>3 cajas de lápices</w:t>
      </w:r>
      <w:r w:rsidR="00BE3EF5">
        <w:rPr>
          <w:rFonts w:eastAsia="Times New Roman"/>
        </w:rPr>
        <w:t>, y e</w:t>
      </w:r>
      <w:r w:rsidRPr="00BE3EF5">
        <w:rPr>
          <w:rFonts w:eastAsia="Times New Roman"/>
        </w:rPr>
        <w:t>n cada caja hay</w:t>
      </w:r>
      <w:r w:rsidRPr="00BE3EF5">
        <w:rPr>
          <w:rFonts w:eastAsia="Times New Roman"/>
          <w:b/>
          <w:bCs/>
        </w:rPr>
        <w:t xml:space="preserve"> </w:t>
      </w:r>
      <w:r w:rsidRPr="00BE3EF5">
        <w:rPr>
          <w:rStyle w:val="Textoennegrita"/>
          <w:rFonts w:eastAsia="Times New Roman"/>
          <w:b w:val="0"/>
          <w:bCs w:val="0"/>
        </w:rPr>
        <w:t>(4 lápices azules + 2 lápices rojos</w:t>
      </w:r>
      <w:r>
        <w:rPr>
          <w:rStyle w:val="Textoennegrita"/>
          <w:rFonts w:eastAsia="Times New Roman"/>
        </w:rPr>
        <w:t>)</w:t>
      </w:r>
      <w:r>
        <w:rPr>
          <w:rFonts w:eastAsia="Times New Roman"/>
        </w:rPr>
        <w:t>.</w:t>
      </w:r>
      <w:r w:rsidR="00D14271">
        <w:rPr>
          <w:rFonts w:eastAsia="Times New Roman"/>
        </w:rPr>
        <w:t xml:space="preserve"> </w:t>
      </w:r>
      <w:r>
        <w:rPr>
          <w:rStyle w:val="Textoennegrita"/>
        </w:rPr>
        <w:t>¿Cuántos lápices tiene en total?</w:t>
      </w:r>
      <w:r w:rsidR="00CF6068">
        <w:rPr>
          <w:rFonts w:eastAsia="Times New Roman"/>
        </w:rPr>
        <w:t xml:space="preserve"> </w:t>
      </w:r>
      <w:r>
        <w:t>¿Qué operación podemos usar para saber cuántos lápices tiene Daniel</w:t>
      </w:r>
      <w:r w:rsidR="00CF6068">
        <w:t>?</w:t>
      </w:r>
    </w:p>
    <w:p w14:paraId="2872395A" w14:textId="60C8DFBD" w:rsidR="00CF6068" w:rsidRPr="00245B78" w:rsidRDefault="00CF6068" w:rsidP="00CF6068">
      <w:pPr>
        <w:pStyle w:val="NormalWeb"/>
        <w:divId w:val="243691541"/>
        <w:rPr>
          <w:rFonts w:eastAsia="Times New Roman"/>
          <w:b/>
          <w:bCs/>
        </w:rPr>
      </w:pPr>
      <w:r w:rsidRPr="00245B78">
        <w:rPr>
          <w:b/>
          <w:bCs/>
        </w:rPr>
        <w:t>Opciones</w:t>
      </w:r>
      <w:r w:rsidR="00245B78" w:rsidRPr="00245B78">
        <w:rPr>
          <w:b/>
          <w:bCs/>
        </w:rPr>
        <w:t>:</w:t>
      </w:r>
    </w:p>
    <w:p w14:paraId="7524F046" w14:textId="08A125BA" w:rsidR="00F83C1B" w:rsidRPr="008D764B" w:rsidRDefault="00AE09DB" w:rsidP="008D764B">
      <w:pPr>
        <w:pStyle w:val="NormalWeb"/>
        <w:divId w:val="243691541"/>
      </w:pPr>
      <w:r>
        <w:t>A. 3 × (4 + 2)</w:t>
      </w:r>
      <w:r>
        <w:br/>
        <w:t>B. (3 × 4) + (3 × 2)</w:t>
      </w:r>
      <w:r>
        <w:br/>
        <w:t>C. Ambas opciones son correctas</w:t>
      </w:r>
      <w:r>
        <w:br/>
        <w:t>D. Solo se puede sumar 4 + 2</w:t>
      </w:r>
    </w:p>
    <w:p w14:paraId="3C6C489E" w14:textId="5A7D081D" w:rsidR="00F83C1B" w:rsidRDefault="008D764B">
      <w:pPr>
        <w:pStyle w:val="NormalWeb"/>
        <w:divId w:val="1920089554"/>
      </w:pPr>
      <w:r>
        <w:t xml:space="preserve">4. </w:t>
      </w:r>
      <w:r w:rsidR="00F83C1B">
        <w:t xml:space="preserve">En el colegio, los niños juegan en un patio que tiene </w:t>
      </w:r>
      <w:r w:rsidR="00F83C1B">
        <w:rPr>
          <w:rStyle w:val="Textoennegrita"/>
        </w:rPr>
        <w:t>49 metros cuadrados</w:t>
      </w:r>
      <w:r w:rsidR="00F83C1B">
        <w:t xml:space="preserve"> de superficie.</w:t>
      </w:r>
      <w:r>
        <w:t xml:space="preserve"> </w:t>
      </w:r>
      <w:r w:rsidR="00F83C1B">
        <w:rPr>
          <w:rStyle w:val="Textoennegrita"/>
        </w:rPr>
        <w:t>¿Cuántos metros mide cada lado del patio?</w:t>
      </w:r>
    </w:p>
    <w:p w14:paraId="355BAECB" w14:textId="0252C4CB" w:rsidR="00827AA7" w:rsidRPr="003D35AF" w:rsidRDefault="00F83C1B" w:rsidP="003D35AF">
      <w:pPr>
        <w:pStyle w:val="NormalWeb"/>
        <w:divId w:val="1920089554"/>
      </w:pPr>
      <w:r>
        <w:t>a) 6 metros</w:t>
      </w:r>
      <w:r>
        <w:br/>
        <w:t>b) 7 metros</w:t>
      </w:r>
      <w:r>
        <w:br/>
        <w:t>c) 8 metros</w:t>
      </w:r>
      <w:r>
        <w:br/>
        <w:t>d) 9 metros</w:t>
      </w:r>
    </w:p>
    <w:p w14:paraId="4982DE15" w14:textId="2B7260D6" w:rsidR="00827AA7" w:rsidRDefault="003D35AF">
      <w:pPr>
        <w:pStyle w:val="NormalWeb"/>
        <w:divId w:val="670258609"/>
      </w:pPr>
      <w:r>
        <w:t xml:space="preserve">5. </w:t>
      </w:r>
      <w:r w:rsidR="00827AA7">
        <w:t>Camila tenía algunos lápices. Perdió 3 y ahora le quedan 9.</w:t>
      </w:r>
      <w:r>
        <w:t xml:space="preserve"> </w:t>
      </w:r>
      <w:r w:rsidR="00827AA7">
        <w:rPr>
          <w:rStyle w:val="Textoennegrita"/>
        </w:rPr>
        <w:t>¿Cuántos lápices tenía al principio?</w:t>
      </w:r>
    </w:p>
    <w:p w14:paraId="3C8EA52B" w14:textId="0F979350" w:rsidR="00827AA7" w:rsidRDefault="00827AA7">
      <w:pPr>
        <w:pStyle w:val="NormalWeb"/>
        <w:divId w:val="670258609"/>
      </w:pPr>
      <w:r>
        <w:lastRenderedPageBreak/>
        <w:br/>
        <w:t>x - 3 = 9</w:t>
      </w:r>
    </w:p>
    <w:p w14:paraId="05D95032" w14:textId="66386B59" w:rsidR="00827AA7" w:rsidRPr="00E22998" w:rsidRDefault="00827AA7" w:rsidP="00E22998">
      <w:pPr>
        <w:pStyle w:val="NormalWeb"/>
        <w:divId w:val="670258609"/>
      </w:pPr>
      <w:r>
        <w:rPr>
          <w:rStyle w:val="Textoennegrita"/>
        </w:rPr>
        <w:t>Opciones:</w:t>
      </w:r>
      <w:r>
        <w:br/>
        <w:t>a) 11</w:t>
      </w:r>
      <w:r>
        <w:br/>
        <w:t>b) 12</w:t>
      </w:r>
      <w:r>
        <w:br/>
        <w:t>c) 13</w:t>
      </w:r>
      <w:r>
        <w:br/>
        <w:t>d) 14</w:t>
      </w:r>
    </w:p>
    <w:p w14:paraId="50890B7C" w14:textId="77777777" w:rsidR="00B67BDB" w:rsidRDefault="00E22998">
      <w:pPr>
        <w:pStyle w:val="NormalWeb"/>
        <w:divId w:val="670258609"/>
      </w:pPr>
      <w:r>
        <w:t xml:space="preserve">6. </w:t>
      </w:r>
      <w:r w:rsidR="00827AA7">
        <w:t xml:space="preserve">Pedro compró 4 entradas. Cada entrada costó el mismo precio. Pagó en total 40 </w:t>
      </w:r>
      <w:r>
        <w:t xml:space="preserve">bs. </w:t>
      </w:r>
      <w:r w:rsidR="00827AA7">
        <w:rPr>
          <w:rStyle w:val="Textoennegrita"/>
        </w:rPr>
        <w:t>¿Cuánto costó cada entrada?</w:t>
      </w:r>
    </w:p>
    <w:p w14:paraId="0CBB7E74" w14:textId="388B3BFC" w:rsidR="00827AA7" w:rsidRDefault="00827AA7">
      <w:pPr>
        <w:pStyle w:val="NormalWeb"/>
        <w:divId w:val="670258609"/>
      </w:pPr>
      <w:r>
        <w:br/>
        <w:t>4 × x = 40</w:t>
      </w:r>
    </w:p>
    <w:p w14:paraId="250F95DE" w14:textId="6896EE1D" w:rsidR="002A771F" w:rsidRDefault="00827AA7" w:rsidP="00B95626">
      <w:pPr>
        <w:pStyle w:val="NormalWeb"/>
        <w:divId w:val="670258609"/>
      </w:pPr>
      <w:r>
        <w:rPr>
          <w:rStyle w:val="Textoennegrita"/>
        </w:rPr>
        <w:t>Opciones:</w:t>
      </w:r>
      <w:r>
        <w:br/>
        <w:t>a) 8</w:t>
      </w:r>
      <w:r>
        <w:br/>
        <w:t>b) 9</w:t>
      </w:r>
      <w:r>
        <w:br/>
        <w:t>c) 10</w:t>
      </w:r>
      <w:r>
        <w:br/>
        <w:t>d) 12</w:t>
      </w:r>
    </w:p>
    <w:p w14:paraId="2C6ABFD9" w14:textId="77777777" w:rsidR="00B67BDB" w:rsidRDefault="00B95626">
      <w:pPr>
        <w:pStyle w:val="NormalWeb"/>
        <w:divId w:val="982347489"/>
      </w:pPr>
      <w:r>
        <w:t xml:space="preserve">7. </w:t>
      </w:r>
      <w:r w:rsidR="002A771F">
        <w:t xml:space="preserve">En una galería hay paredes cuadradas, y cada pared tiene </w:t>
      </w:r>
      <w:r w:rsidR="00A72771">
        <w:t>9</w:t>
      </w:r>
      <w:r w:rsidR="002A771F">
        <w:t xml:space="preserve"> cuadros en fila y </w:t>
      </w:r>
      <w:r w:rsidR="00A72771">
        <w:t>9</w:t>
      </w:r>
      <w:r w:rsidR="002A771F">
        <w:t xml:space="preserve"> en columna.</w:t>
      </w:r>
      <w:r w:rsidR="00592F90">
        <w:t xml:space="preserve"> </w:t>
      </w:r>
      <w:r w:rsidR="002A771F">
        <w:rPr>
          <w:rStyle w:val="Textoennegrita"/>
        </w:rPr>
        <w:t>¿Cuántos cuadros hay por pared?</w:t>
      </w:r>
    </w:p>
    <w:p w14:paraId="05EE2319" w14:textId="7EFC342E" w:rsidR="002A771F" w:rsidRDefault="002A771F">
      <w:pPr>
        <w:pStyle w:val="NormalWeb"/>
        <w:divId w:val="982347489"/>
      </w:pPr>
      <w:r>
        <w:br/>
      </w:r>
      <w:r w:rsidR="00A72771">
        <w:t>9</w:t>
      </w:r>
      <w:r>
        <w:t xml:space="preserve">² </w:t>
      </w:r>
      <w:proofErr w:type="gramStart"/>
      <w:r>
        <w:t>= ?</w:t>
      </w:r>
      <w:proofErr w:type="gramEnd"/>
    </w:p>
    <w:p w14:paraId="1AFB27E1" w14:textId="45EA17BE" w:rsidR="00281705" w:rsidRPr="00BC4DE0" w:rsidRDefault="002A771F" w:rsidP="00BC4DE0">
      <w:pPr>
        <w:pStyle w:val="NormalWeb"/>
        <w:divId w:val="982347489"/>
      </w:pPr>
      <w:r>
        <w:rPr>
          <w:rStyle w:val="Textoennegrita"/>
        </w:rPr>
        <w:t>Opciones:</w:t>
      </w:r>
      <w:r>
        <w:br/>
        <w:t>a) 2</w:t>
      </w:r>
      <w:r w:rsidR="00A72771">
        <w:t>9</w:t>
      </w:r>
      <w:r>
        <w:br/>
        <w:t xml:space="preserve">b) </w:t>
      </w:r>
      <w:r w:rsidR="00A72771">
        <w:t>81</w:t>
      </w:r>
      <w:r>
        <w:br/>
        <w:t>c) 30</w:t>
      </w:r>
      <w:r>
        <w:br/>
        <w:t xml:space="preserve">d) </w:t>
      </w:r>
      <w:r w:rsidR="00A72771">
        <w:t>89</w:t>
      </w:r>
    </w:p>
    <w:p w14:paraId="0C862B87" w14:textId="77777777" w:rsidR="001C67EC" w:rsidRDefault="00BC4DE0">
      <w:pPr>
        <w:pStyle w:val="NormalWeb"/>
        <w:divId w:val="561061198"/>
      </w:pPr>
      <w:r>
        <w:t xml:space="preserve">8. </w:t>
      </w:r>
      <w:r w:rsidR="00281705">
        <w:t xml:space="preserve">En el comedor del colegio hay </w:t>
      </w:r>
      <w:r w:rsidR="00281705">
        <w:rPr>
          <w:rStyle w:val="Textoennegrita"/>
        </w:rPr>
        <w:t>5 mesas</w:t>
      </w:r>
      <w:r w:rsidR="00281705">
        <w:t>.</w:t>
      </w:r>
      <w:r w:rsidR="00764943">
        <w:t xml:space="preserve"> </w:t>
      </w:r>
      <w:r w:rsidR="00281705">
        <w:t xml:space="preserve">Cada mesa tiene </w:t>
      </w:r>
      <w:r w:rsidR="00281705">
        <w:rPr>
          <w:rStyle w:val="Textoennegrita"/>
        </w:rPr>
        <w:t>5 sillas</w:t>
      </w:r>
      <w:r w:rsidR="00281705">
        <w:t>.</w:t>
      </w:r>
      <w:r w:rsidR="00764943">
        <w:t xml:space="preserve"> </w:t>
      </w:r>
      <w:r w:rsidR="00281705">
        <w:t xml:space="preserve">La profesora quiere saber </w:t>
      </w:r>
      <w:r w:rsidR="00281705">
        <w:rPr>
          <w:rStyle w:val="Textoennegrita"/>
        </w:rPr>
        <w:t>cuántas sillas hay en total</w:t>
      </w:r>
      <w:r w:rsidR="00281705">
        <w:t>, suponiendo que todas las mesas tienen la misma cantidad.</w:t>
      </w:r>
      <w:r w:rsidR="00764943">
        <w:t xml:space="preserve"> </w:t>
      </w:r>
      <w:r w:rsidR="00281705">
        <w:rPr>
          <w:rStyle w:val="Textoennegrita"/>
        </w:rPr>
        <w:t>¿Cuál operación se puede usar para resolverlo?</w:t>
      </w:r>
    </w:p>
    <w:p w14:paraId="55A4FF10" w14:textId="054A4001" w:rsidR="00281705" w:rsidRDefault="00281705">
      <w:pPr>
        <w:pStyle w:val="NormalWeb"/>
        <w:divId w:val="561061198"/>
      </w:pPr>
      <w:r>
        <w:br/>
        <w:t xml:space="preserve">5² </w:t>
      </w:r>
      <w:proofErr w:type="gramStart"/>
      <w:r>
        <w:t>= ?</w:t>
      </w:r>
      <w:proofErr w:type="gramEnd"/>
    </w:p>
    <w:p w14:paraId="4EC30A27" w14:textId="7AAC47DA" w:rsidR="00281705" w:rsidRDefault="00281705">
      <w:pPr>
        <w:pStyle w:val="NormalWeb"/>
        <w:divId w:val="561061198"/>
      </w:pPr>
      <w:r>
        <w:rPr>
          <w:rStyle w:val="Textoennegrita"/>
        </w:rPr>
        <w:t>Opciones:</w:t>
      </w:r>
      <w:r>
        <w:br/>
        <w:t>a) 10</w:t>
      </w:r>
      <w:r>
        <w:br/>
        <w:t>b) 15</w:t>
      </w:r>
      <w:r>
        <w:br/>
        <w:t>c) 25</w:t>
      </w:r>
      <w:r>
        <w:br/>
        <w:t>d) 30</w:t>
      </w:r>
    </w:p>
    <w:p w14:paraId="670AD705" w14:textId="2B695C37" w:rsidR="00240C68" w:rsidRPr="006244D4" w:rsidRDefault="00E53321" w:rsidP="006244D4">
      <w:pPr>
        <w:pStyle w:val="NormalWeb"/>
        <w:divId w:val="1107848865"/>
      </w:pPr>
      <w:r>
        <w:t>9</w:t>
      </w:r>
      <w:r w:rsidR="00357948">
        <w:t xml:space="preserve">. </w:t>
      </w:r>
      <w:r w:rsidR="00240C68">
        <w:t xml:space="preserve">Andrés tiene </w:t>
      </w:r>
      <w:r w:rsidR="00240C68">
        <w:rPr>
          <w:rStyle w:val="Textoennegrita"/>
        </w:rPr>
        <w:t>24 canicas</w:t>
      </w:r>
      <w:r w:rsidR="00240C68">
        <w:t xml:space="preserve"> y quiere repartirlas </w:t>
      </w:r>
      <w:r w:rsidR="00240C68">
        <w:rPr>
          <w:rStyle w:val="Textoennegrita"/>
        </w:rPr>
        <w:t>en partes iguales entre 6 amigos</w:t>
      </w:r>
      <w:r w:rsidR="00240C68">
        <w:t>.</w:t>
      </w:r>
      <w:r w:rsidR="00240C68">
        <w:br/>
      </w:r>
      <w:r w:rsidR="00240C68">
        <w:rPr>
          <w:rStyle w:val="Textoennegrita"/>
        </w:rPr>
        <w:t>¿Cuántas canicas recibe cada amigo?</w:t>
      </w:r>
    </w:p>
    <w:p w14:paraId="25E7CBF6" w14:textId="77777777" w:rsidR="00240C68" w:rsidRDefault="00240C68">
      <w:pPr>
        <w:pStyle w:val="NormalWeb"/>
        <w:divId w:val="1107848865"/>
      </w:pPr>
      <w:r>
        <w:rPr>
          <w:rStyle w:val="Textoennegrita"/>
        </w:rPr>
        <w:lastRenderedPageBreak/>
        <w:t>Opciones:</w:t>
      </w:r>
    </w:p>
    <w:p w14:paraId="62BD0145" w14:textId="0CB6683A" w:rsidR="00240C68" w:rsidRDefault="00240C68">
      <w:pPr>
        <w:pStyle w:val="NormalWeb"/>
        <w:divId w:val="1107848865"/>
      </w:pPr>
      <w:r>
        <w:t>A. 3</w:t>
      </w:r>
      <w:r>
        <w:br/>
        <w:t>B. 4</w:t>
      </w:r>
      <w:r>
        <w:br/>
        <w:t>C. 5</w:t>
      </w:r>
      <w:r>
        <w:br/>
        <w:t>D. 6</w:t>
      </w:r>
    </w:p>
    <w:p w14:paraId="07E69780" w14:textId="20B649B4" w:rsidR="00240C68" w:rsidRDefault="00E53321">
      <w:pPr>
        <w:pStyle w:val="NormalWeb"/>
        <w:divId w:val="1107848865"/>
      </w:pPr>
      <w:r>
        <w:t>10</w:t>
      </w:r>
      <w:r w:rsidR="00357948">
        <w:t xml:space="preserve">. </w:t>
      </w:r>
      <w:r w:rsidR="00240C68">
        <w:t xml:space="preserve">Laura tiene </w:t>
      </w:r>
      <w:r w:rsidR="00240C68">
        <w:rPr>
          <w:rStyle w:val="Textoennegrita"/>
        </w:rPr>
        <w:t>22 galletas</w:t>
      </w:r>
      <w:r w:rsidR="00240C68">
        <w:t xml:space="preserve"> y quiere ponerlas </w:t>
      </w:r>
      <w:r w:rsidR="00240C68">
        <w:rPr>
          <w:rStyle w:val="Textoennegrita"/>
        </w:rPr>
        <w:t>en 4 bolsitas</w:t>
      </w:r>
      <w:r w:rsidR="00240C68">
        <w:t xml:space="preserve"> de forma equitativa.</w:t>
      </w:r>
      <w:r w:rsidR="00240C68">
        <w:br/>
      </w:r>
      <w:r w:rsidR="00240C68">
        <w:rPr>
          <w:rStyle w:val="Textoennegrita"/>
        </w:rPr>
        <w:t>¿Cuántas galletas podrá poner en cada bolsita y cuántas sobran?</w:t>
      </w:r>
    </w:p>
    <w:p w14:paraId="4BEB3209" w14:textId="77777777" w:rsidR="00240C68" w:rsidRDefault="00240C68">
      <w:pPr>
        <w:pStyle w:val="NormalWeb"/>
        <w:divId w:val="1107848865"/>
      </w:pPr>
      <w:r>
        <w:rPr>
          <w:rStyle w:val="Textoennegrita"/>
        </w:rPr>
        <w:t>Opciones:</w:t>
      </w:r>
    </w:p>
    <w:p w14:paraId="18EB5B17" w14:textId="77777777" w:rsidR="00240C68" w:rsidRDefault="00240C68">
      <w:pPr>
        <w:pStyle w:val="NormalWeb"/>
        <w:divId w:val="1107848865"/>
      </w:pPr>
      <w:r>
        <w:t>A. 5 galletas en cada bolsita y sobran 2</w:t>
      </w:r>
      <w:r>
        <w:br/>
        <w:t>B. 6 galletas en cada bolsita</w:t>
      </w:r>
      <w:r>
        <w:br/>
        <w:t>C. 4 galletas en cada bolsita y no sobran</w:t>
      </w:r>
      <w:r>
        <w:br/>
        <w:t>D. 5 galletas en cada bolsita y no sobran</w:t>
      </w:r>
    </w:p>
    <w:p w14:paraId="09E0A975" w14:textId="4809DE3F" w:rsidR="00240C68" w:rsidRDefault="00240C68">
      <w:pPr>
        <w:pStyle w:val="NormalWeb"/>
        <w:divId w:val="1107848865"/>
      </w:pPr>
    </w:p>
    <w:p w14:paraId="64EBED79" w14:textId="4A023904" w:rsidR="00AB562E" w:rsidRDefault="00AB562E" w:rsidP="00056C13"/>
    <w:p w14:paraId="52521D47" w14:textId="333A09EE" w:rsidR="00AB562E" w:rsidRDefault="00AB562E" w:rsidP="00056C13"/>
    <w:p w14:paraId="549BC0D5" w14:textId="76418F41" w:rsidR="00AB562E" w:rsidRDefault="00AB562E" w:rsidP="00056C13"/>
    <w:p w14:paraId="4C21B5AF" w14:textId="4443EB31" w:rsidR="00AB562E" w:rsidRDefault="00AB562E" w:rsidP="00056C13"/>
    <w:p w14:paraId="7CA290DC" w14:textId="039C54DE" w:rsidR="00AB562E" w:rsidRDefault="00AB562E" w:rsidP="00056C13"/>
    <w:p w14:paraId="175A36FA" w14:textId="09B8A8E2" w:rsidR="00CE1047" w:rsidRPr="00CE1047" w:rsidRDefault="00CE1047" w:rsidP="00CE1047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6C649147" w14:textId="16227964" w:rsidR="0097552E" w:rsidRDefault="0097552E" w:rsidP="0097552E">
      <w:pPr>
        <w:pStyle w:val="Prrafodelista"/>
      </w:pPr>
    </w:p>
    <w:p w14:paraId="7E5A2B3A" w14:textId="64395391" w:rsidR="00022BBD" w:rsidRDefault="00022BBD" w:rsidP="00056C13"/>
    <w:p w14:paraId="0647D97D" w14:textId="0D6F54E6" w:rsidR="00022BBD" w:rsidRDefault="00022BBD" w:rsidP="00056C13"/>
    <w:p w14:paraId="0318AFC9" w14:textId="651C5648" w:rsidR="00022BBD" w:rsidRDefault="00022BBD" w:rsidP="00056C13"/>
    <w:p w14:paraId="0B270511" w14:textId="72FA1FC9" w:rsidR="00022BBD" w:rsidRDefault="00022BBD" w:rsidP="00056C13"/>
    <w:p w14:paraId="00A24E38" w14:textId="6D9F78E8" w:rsidR="00022BBD" w:rsidRDefault="00022BBD" w:rsidP="00056C13"/>
    <w:p w14:paraId="19EE4FD3" w14:textId="6679141D" w:rsidR="00022BBD" w:rsidRDefault="00022BBD" w:rsidP="00056C13"/>
    <w:p w14:paraId="06EC4CD8" w14:textId="7A860218" w:rsidR="00022BBD" w:rsidRPr="00056C13" w:rsidRDefault="00022BBD" w:rsidP="00056C13"/>
    <w:sectPr w:rsidR="00022BBD" w:rsidRPr="00056C13" w:rsidSect="00056C13">
      <w:headerReference w:type="default" r:id="rId7"/>
      <w:footerReference w:type="default" r:id="rId8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E158" w14:textId="77777777" w:rsidR="00217B7F" w:rsidRDefault="00217B7F" w:rsidP="0019256B">
      <w:pPr>
        <w:spacing w:after="0" w:line="240" w:lineRule="auto"/>
      </w:pPr>
      <w:r>
        <w:separator/>
      </w:r>
    </w:p>
  </w:endnote>
  <w:endnote w:type="continuationSeparator" w:id="0">
    <w:p w14:paraId="7E136999" w14:textId="77777777" w:rsidR="00217B7F" w:rsidRDefault="00217B7F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E3574AB" wp14:editId="3B927C08">
          <wp:simplePos x="0" y="0"/>
          <wp:positionH relativeFrom="page">
            <wp:posOffset>2780665</wp:posOffset>
          </wp:positionH>
          <wp:positionV relativeFrom="paragraph">
            <wp:posOffset>-157480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2263" w14:textId="77777777" w:rsidR="00217B7F" w:rsidRDefault="00217B7F" w:rsidP="0019256B">
      <w:pPr>
        <w:spacing w:after="0" w:line="240" w:lineRule="auto"/>
      </w:pPr>
      <w:r>
        <w:separator/>
      </w:r>
    </w:p>
  </w:footnote>
  <w:footnote w:type="continuationSeparator" w:id="0">
    <w:p w14:paraId="30274424" w14:textId="77777777" w:rsidR="00217B7F" w:rsidRDefault="00217B7F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19256B" w:rsidRDefault="0019256B">
    <w:pPr>
      <w:pStyle w:val="Encabezado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E1B636B" wp14:editId="6C83EB95">
          <wp:simplePos x="0" y="0"/>
          <wp:positionH relativeFrom="page">
            <wp:align>center</wp:align>
          </wp:positionH>
          <wp:positionV relativeFrom="paragraph">
            <wp:posOffset>-361315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7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7193D"/>
    <w:multiLevelType w:val="hybridMultilevel"/>
    <w:tmpl w:val="DC50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3840"/>
    <w:multiLevelType w:val="hybridMultilevel"/>
    <w:tmpl w:val="A1B2B3C2"/>
    <w:lvl w:ilvl="0" w:tplc="FFA4012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C2D4A"/>
    <w:multiLevelType w:val="hybridMultilevel"/>
    <w:tmpl w:val="8EC23D3C"/>
    <w:lvl w:ilvl="0" w:tplc="DFDC9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3B9C"/>
    <w:multiLevelType w:val="hybridMultilevel"/>
    <w:tmpl w:val="3F342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11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0644E"/>
    <w:multiLevelType w:val="hybridMultilevel"/>
    <w:tmpl w:val="CA5E0C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3F7C"/>
    <w:multiLevelType w:val="hybridMultilevel"/>
    <w:tmpl w:val="8EC23D3C"/>
    <w:lvl w:ilvl="0" w:tplc="DFDC9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1E9F"/>
    <w:multiLevelType w:val="hybridMultilevel"/>
    <w:tmpl w:val="632A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153AD"/>
    <w:multiLevelType w:val="hybridMultilevel"/>
    <w:tmpl w:val="137A6DC8"/>
    <w:lvl w:ilvl="0" w:tplc="CCD4566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703D6F"/>
    <w:multiLevelType w:val="hybridMultilevel"/>
    <w:tmpl w:val="C5F6FDC8"/>
    <w:lvl w:ilvl="0" w:tplc="2FFA069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645819"/>
    <w:multiLevelType w:val="hybridMultilevel"/>
    <w:tmpl w:val="D76AA520"/>
    <w:lvl w:ilvl="0" w:tplc="77B244D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C799D"/>
    <w:multiLevelType w:val="hybridMultilevel"/>
    <w:tmpl w:val="8EC23D3C"/>
    <w:lvl w:ilvl="0" w:tplc="DFDC9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F4926"/>
    <w:multiLevelType w:val="hybridMultilevel"/>
    <w:tmpl w:val="7B667922"/>
    <w:lvl w:ilvl="0" w:tplc="55A61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5780D"/>
    <w:multiLevelType w:val="hybridMultilevel"/>
    <w:tmpl w:val="50B221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74A01"/>
    <w:multiLevelType w:val="hybridMultilevel"/>
    <w:tmpl w:val="F5E271B0"/>
    <w:lvl w:ilvl="0" w:tplc="DFDC9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F26E6"/>
    <w:multiLevelType w:val="hybridMultilevel"/>
    <w:tmpl w:val="AB16EB84"/>
    <w:lvl w:ilvl="0" w:tplc="C6C27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  <w:num w:numId="16">
    <w:abstractNumId w:val="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13"/>
    <w:rsid w:val="00000651"/>
    <w:rsid w:val="00022BBD"/>
    <w:rsid w:val="00023985"/>
    <w:rsid w:val="00056C13"/>
    <w:rsid w:val="000802D3"/>
    <w:rsid w:val="000D4634"/>
    <w:rsid w:val="000F0462"/>
    <w:rsid w:val="000F5F26"/>
    <w:rsid w:val="0015510A"/>
    <w:rsid w:val="001621B2"/>
    <w:rsid w:val="0019256B"/>
    <w:rsid w:val="001C67EC"/>
    <w:rsid w:val="001E76EA"/>
    <w:rsid w:val="0020544F"/>
    <w:rsid w:val="002072BD"/>
    <w:rsid w:val="00217B7F"/>
    <w:rsid w:val="00240C68"/>
    <w:rsid w:val="00245B78"/>
    <w:rsid w:val="002538A5"/>
    <w:rsid w:val="00281705"/>
    <w:rsid w:val="00286148"/>
    <w:rsid w:val="002A771F"/>
    <w:rsid w:val="00311EE8"/>
    <w:rsid w:val="0031392E"/>
    <w:rsid w:val="00356D1E"/>
    <w:rsid w:val="00356F87"/>
    <w:rsid w:val="00357948"/>
    <w:rsid w:val="00362C82"/>
    <w:rsid w:val="003639E1"/>
    <w:rsid w:val="00382668"/>
    <w:rsid w:val="00396D65"/>
    <w:rsid w:val="003D35AF"/>
    <w:rsid w:val="0041191B"/>
    <w:rsid w:val="004E29C1"/>
    <w:rsid w:val="00525C55"/>
    <w:rsid w:val="005674B2"/>
    <w:rsid w:val="0058079D"/>
    <w:rsid w:val="00592F90"/>
    <w:rsid w:val="005C1D8E"/>
    <w:rsid w:val="00620E66"/>
    <w:rsid w:val="006244D4"/>
    <w:rsid w:val="00697E98"/>
    <w:rsid w:val="006B6CDE"/>
    <w:rsid w:val="00714E4A"/>
    <w:rsid w:val="007637B5"/>
    <w:rsid w:val="00764943"/>
    <w:rsid w:val="007717D3"/>
    <w:rsid w:val="00787295"/>
    <w:rsid w:val="00827AA7"/>
    <w:rsid w:val="008C1F12"/>
    <w:rsid w:val="008C5E00"/>
    <w:rsid w:val="008C7D4C"/>
    <w:rsid w:val="008D764B"/>
    <w:rsid w:val="008F6AF2"/>
    <w:rsid w:val="008F784F"/>
    <w:rsid w:val="00942C3B"/>
    <w:rsid w:val="0097552E"/>
    <w:rsid w:val="009F0D2F"/>
    <w:rsid w:val="00A300D0"/>
    <w:rsid w:val="00A36EFB"/>
    <w:rsid w:val="00A72771"/>
    <w:rsid w:val="00AA757C"/>
    <w:rsid w:val="00AB2FED"/>
    <w:rsid w:val="00AB562E"/>
    <w:rsid w:val="00AC2970"/>
    <w:rsid w:val="00AC6F79"/>
    <w:rsid w:val="00AE09DB"/>
    <w:rsid w:val="00B11378"/>
    <w:rsid w:val="00B67BDB"/>
    <w:rsid w:val="00B95626"/>
    <w:rsid w:val="00BA03BD"/>
    <w:rsid w:val="00BB1F94"/>
    <w:rsid w:val="00BC000E"/>
    <w:rsid w:val="00BC4DE0"/>
    <w:rsid w:val="00BE3EF5"/>
    <w:rsid w:val="00C1612D"/>
    <w:rsid w:val="00C41EC0"/>
    <w:rsid w:val="00C44899"/>
    <w:rsid w:val="00C47964"/>
    <w:rsid w:val="00C53A48"/>
    <w:rsid w:val="00C63D2C"/>
    <w:rsid w:val="00CC44EF"/>
    <w:rsid w:val="00CE1047"/>
    <w:rsid w:val="00CF6068"/>
    <w:rsid w:val="00D14271"/>
    <w:rsid w:val="00D204CC"/>
    <w:rsid w:val="00D70B0B"/>
    <w:rsid w:val="00D71895"/>
    <w:rsid w:val="00E22998"/>
    <w:rsid w:val="00E45497"/>
    <w:rsid w:val="00E53321"/>
    <w:rsid w:val="00E56308"/>
    <w:rsid w:val="00E75CD9"/>
    <w:rsid w:val="00EA0D5F"/>
    <w:rsid w:val="00ED4C4A"/>
    <w:rsid w:val="00EE555E"/>
    <w:rsid w:val="00EF3500"/>
    <w:rsid w:val="00F05D25"/>
    <w:rsid w:val="00F33F2A"/>
    <w:rsid w:val="00F71A3A"/>
    <w:rsid w:val="00F83C1B"/>
    <w:rsid w:val="00FD6C7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3A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3139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75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5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52E"/>
    <w:rPr>
      <w:rFonts w:ascii="Calibri" w:eastAsia="Calibri" w:hAnsi="Calibri" w:cs="Calibri"/>
      <w:sz w:val="20"/>
      <w:szCs w:val="20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52E"/>
    <w:rPr>
      <w:rFonts w:ascii="Calibri" w:eastAsia="Calibri" w:hAnsi="Calibri" w:cs="Calibri"/>
      <w:b/>
      <w:bCs/>
      <w:sz w:val="20"/>
      <w:szCs w:val="20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52E"/>
    <w:rPr>
      <w:rFonts w:ascii="Segoe UI" w:eastAsia="Calibri" w:hAnsi="Segoe UI" w:cs="Segoe UI"/>
      <w:sz w:val="18"/>
      <w:szCs w:val="18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A48"/>
    <w:rPr>
      <w:rFonts w:eastAsiaTheme="majorEastAsia" w:cstheme="majorBidi"/>
      <w:color w:val="2F5496" w:themeColor="accent1" w:themeShade="BF"/>
      <w:sz w:val="28"/>
      <w:szCs w:val="28"/>
      <w:lang w:eastAsia="es-BO"/>
    </w:rPr>
  </w:style>
  <w:style w:type="paragraph" w:styleId="NormalWeb">
    <w:name w:val="Normal (Web)"/>
    <w:basedOn w:val="Normal"/>
    <w:uiPriority w:val="99"/>
    <w:unhideWhenUsed/>
    <w:rsid w:val="00C53A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ES"/>
    </w:rPr>
  </w:style>
  <w:style w:type="character" w:styleId="Textoennegrita">
    <w:name w:val="Strong"/>
    <w:basedOn w:val="Fuentedeprrafopredeter"/>
    <w:uiPriority w:val="22"/>
    <w:qFormat/>
    <w:rsid w:val="00C5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MOB UEAPTM Admin PTM</cp:lastModifiedBy>
  <cp:revision>3</cp:revision>
  <dcterms:created xsi:type="dcterms:W3CDTF">2025-04-14T19:49:00Z</dcterms:created>
  <dcterms:modified xsi:type="dcterms:W3CDTF">2025-04-22T20:08:00Z</dcterms:modified>
</cp:coreProperties>
</file>