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5C68" w14:textId="77777777" w:rsidR="00EA3AFD" w:rsidRPr="00E470BA" w:rsidRDefault="00424DEF" w:rsidP="00EA3AF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>
        <w:rPr>
          <w:lang w:val="es-ES"/>
        </w:rPr>
        <w:t xml:space="preserve">                                              </w:t>
      </w:r>
      <w:r w:rsidR="00EA3AFD" w:rsidRPr="00E470BA">
        <w:rPr>
          <w:rFonts w:ascii="Arial" w:hAnsi="Arial" w:cs="Arial"/>
          <w:b/>
          <w:lang w:val="es-ES"/>
        </w:rPr>
        <w:t>COLEGIO ADVENTISTA PLAN TRES MIL</w:t>
      </w:r>
    </w:p>
    <w:p w14:paraId="19E9D507" w14:textId="77777777" w:rsidR="00EA3AFD" w:rsidRPr="00E470BA" w:rsidRDefault="00EA3AFD" w:rsidP="00EA3AF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BANCO DE PREGUNTAS</w:t>
      </w:r>
    </w:p>
    <w:p w14:paraId="3A9E3FD1" w14:textId="77777777" w:rsidR="00EA3AFD" w:rsidRPr="00E470BA" w:rsidRDefault="00EA3AFD" w:rsidP="00EA3AF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ÁREA: CIENCIAS SOCIALES</w:t>
      </w:r>
    </w:p>
    <w:p w14:paraId="6402F955" w14:textId="77777777" w:rsidR="00EA3AFD" w:rsidRDefault="00EA3AFD" w:rsidP="00EA3AF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NOMBRES Y APELLIDOS:____________________________________</w:t>
      </w:r>
    </w:p>
    <w:p w14:paraId="61242BDC" w14:textId="46C40D36" w:rsidR="00EA3AFD" w:rsidRPr="00A47787" w:rsidRDefault="00EA3AFD" w:rsidP="00EA3AF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s-ES"/>
        </w:rPr>
      </w:pPr>
      <w:r w:rsidRPr="00E470BA">
        <w:rPr>
          <w:rFonts w:ascii="Arial" w:hAnsi="Arial" w:cs="Arial"/>
          <w:b/>
          <w:lang w:val="es-ES"/>
        </w:rPr>
        <w:t xml:space="preserve">CURSO: </w:t>
      </w:r>
      <w:r>
        <w:rPr>
          <w:rFonts w:ascii="Arial" w:hAnsi="Arial" w:cs="Arial"/>
          <w:b/>
          <w:lang w:val="es-ES"/>
        </w:rPr>
        <w:t>4</w:t>
      </w:r>
      <w:r w:rsidRPr="00E470BA">
        <w:rPr>
          <w:rFonts w:ascii="Arial" w:hAnsi="Arial" w:cs="Arial"/>
          <w:b/>
          <w:lang w:val="es-ES"/>
        </w:rPr>
        <w:t>° PRIM.  “B”</w:t>
      </w:r>
      <w:r w:rsidRPr="00A47787">
        <w:rPr>
          <w:rFonts w:ascii="Arial" w:hAnsi="Arial" w:cs="Arial"/>
          <w:lang w:val="es-ES"/>
        </w:rPr>
        <w:tab/>
      </w:r>
      <w:r w:rsidRPr="00A47787">
        <w:rPr>
          <w:rFonts w:ascii="Arial" w:hAnsi="Arial" w:cs="Arial"/>
          <w:lang w:val="es-ES"/>
        </w:rPr>
        <w:tab/>
      </w:r>
      <w:r w:rsidRPr="00A47787">
        <w:rPr>
          <w:rFonts w:ascii="Arial" w:hAnsi="Arial" w:cs="Arial"/>
          <w:lang w:val="es-ES"/>
        </w:rPr>
        <w:tab/>
        <w:t xml:space="preserve"> </w:t>
      </w:r>
      <w:r w:rsidRPr="00A47787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  <w:t>NOTA:</w:t>
      </w:r>
    </w:p>
    <w:p w14:paraId="5FA4D815" w14:textId="43B38C09" w:rsidR="009B219A" w:rsidRDefault="009B219A" w:rsidP="00EA3AFD">
      <w:pPr>
        <w:rPr>
          <w:lang w:val="es-ES"/>
        </w:rPr>
      </w:pPr>
      <w:r>
        <w:rPr>
          <w:lang w:val="es-ES"/>
        </w:rPr>
        <w:t>COMPLETA LOS ESPACIOS VACIOS.</w:t>
      </w:r>
    </w:p>
    <w:p w14:paraId="37ECDA15" w14:textId="171D5448" w:rsidR="009B219A" w:rsidRDefault="009B219A">
      <w:pPr>
        <w:rPr>
          <w:lang w:val="es-ES"/>
        </w:rPr>
      </w:pPr>
      <w:r>
        <w:rPr>
          <w:lang w:val="es-ES"/>
        </w:rPr>
        <w:t xml:space="preserve">1.- </w:t>
      </w:r>
      <w:r w:rsidR="00486C2B">
        <w:rPr>
          <w:lang w:val="es-ES"/>
        </w:rPr>
        <w:t>¿El fundador de Santa …………………de la……………? Es el capitán ……………………. ……………</w:t>
      </w:r>
    </w:p>
    <w:p w14:paraId="7AA56475" w14:textId="77777777" w:rsidR="00486C2B" w:rsidRDefault="00486C2B">
      <w:pPr>
        <w:rPr>
          <w:lang w:val="es-ES"/>
        </w:rPr>
      </w:pPr>
      <w:r>
        <w:rPr>
          <w:lang w:val="es-ES"/>
        </w:rPr>
        <w:t>2.- Las batallas de la independencia de Santa Cruz de la Sierra son: Batalla………………………</w:t>
      </w:r>
    </w:p>
    <w:p w14:paraId="3DF013FE" w14:textId="77777777" w:rsidR="00486C2B" w:rsidRDefault="00486C2B">
      <w:pPr>
        <w:rPr>
          <w:lang w:val="es-ES"/>
        </w:rPr>
      </w:pPr>
      <w:r>
        <w:rPr>
          <w:lang w:val="es-ES"/>
        </w:rPr>
        <w:t>Batalla………………………………….Batalla…………………………….</w:t>
      </w:r>
    </w:p>
    <w:p w14:paraId="49F72E1C" w14:textId="77777777" w:rsidR="00486C2B" w:rsidRDefault="00486C2B">
      <w:pPr>
        <w:rPr>
          <w:lang w:val="es-ES"/>
        </w:rPr>
      </w:pPr>
      <w:r>
        <w:rPr>
          <w:lang w:val="es-ES"/>
        </w:rPr>
        <w:t>3.- La plaza cruceña fue tomada por…………………………………………………………..declarando la independencia de Santa ………………. De la ……………………..</w:t>
      </w:r>
    </w:p>
    <w:p w14:paraId="6960B64E" w14:textId="1EE0502A" w:rsidR="005E1296" w:rsidRDefault="005E1296">
      <w:pPr>
        <w:rPr>
          <w:lang w:val="es-ES"/>
        </w:rPr>
      </w:pPr>
      <w:r>
        <w:rPr>
          <w:lang w:val="es-ES"/>
        </w:rPr>
        <w:t xml:space="preserve">4.- </w:t>
      </w:r>
      <w:r w:rsidR="00103BC2">
        <w:rPr>
          <w:lang w:val="es-ES"/>
        </w:rPr>
        <w:t>Santa Cruz de la Sierra fue fundada el ………….. de……………...del año…………….</w:t>
      </w:r>
    </w:p>
    <w:p w14:paraId="679F118A" w14:textId="77777777" w:rsidR="00486C2B" w:rsidRDefault="00486C2B">
      <w:pPr>
        <w:rPr>
          <w:lang w:val="es-ES"/>
        </w:rPr>
      </w:pPr>
      <w:r>
        <w:rPr>
          <w:lang w:val="es-ES"/>
        </w:rPr>
        <w:t>SUBRAYA LA RESPUESTA CORRECTA</w:t>
      </w:r>
    </w:p>
    <w:p w14:paraId="12E33941" w14:textId="02AD3543" w:rsidR="00DC0786" w:rsidRDefault="00103BC2">
      <w:pPr>
        <w:rPr>
          <w:lang w:val="es-ES"/>
        </w:rPr>
      </w:pPr>
      <w:r>
        <w:rPr>
          <w:lang w:val="es-ES"/>
        </w:rPr>
        <w:t>5</w:t>
      </w:r>
      <w:r w:rsidR="00486C2B">
        <w:rPr>
          <w:lang w:val="es-ES"/>
        </w:rPr>
        <w:t>.- ¿La independencia de Santa Cruz de la Sierra fue el</w:t>
      </w:r>
      <w:r w:rsidR="00DC0786">
        <w:rPr>
          <w:lang w:val="es-ES"/>
        </w:rPr>
        <w:t>?</w:t>
      </w:r>
    </w:p>
    <w:p w14:paraId="166F1BB5" w14:textId="77777777" w:rsidR="00DC0786" w:rsidRDefault="00DC0786">
      <w:pPr>
        <w:rPr>
          <w:lang w:val="es-ES"/>
        </w:rPr>
      </w:pPr>
      <w:r>
        <w:rPr>
          <w:lang w:val="es-ES"/>
        </w:rPr>
        <w:t>A) 14 de febrero de 1825         B) 24 de febrero de 1824                C) 4 de febrero de 1825</w:t>
      </w:r>
    </w:p>
    <w:p w14:paraId="7DA1D09F" w14:textId="59207824" w:rsidR="005E1296" w:rsidRDefault="00103BC2">
      <w:pPr>
        <w:rPr>
          <w:lang w:val="es-ES"/>
        </w:rPr>
      </w:pPr>
      <w:r>
        <w:rPr>
          <w:lang w:val="es-ES"/>
        </w:rPr>
        <w:t>6</w:t>
      </w:r>
      <w:r w:rsidR="005E1296">
        <w:rPr>
          <w:lang w:val="es-ES"/>
        </w:rPr>
        <w:t>.- ¿La guerra de la independencia de Santa Cruz de la Sierra duro?</w:t>
      </w:r>
    </w:p>
    <w:p w14:paraId="6517E0C6" w14:textId="1B43B576" w:rsidR="005E1296" w:rsidRDefault="005E1296">
      <w:pPr>
        <w:rPr>
          <w:lang w:val="es-ES"/>
        </w:rPr>
      </w:pPr>
      <w:r>
        <w:rPr>
          <w:lang w:val="es-ES"/>
        </w:rPr>
        <w:t>A) 25 años                               B) 15 años                                C) 35 años</w:t>
      </w:r>
    </w:p>
    <w:p w14:paraId="68C729A3" w14:textId="2199415B" w:rsidR="005E1296" w:rsidRDefault="00103BC2">
      <w:pPr>
        <w:rPr>
          <w:lang w:val="es-ES"/>
        </w:rPr>
      </w:pPr>
      <w:r>
        <w:rPr>
          <w:lang w:val="es-ES"/>
        </w:rPr>
        <w:t>7</w:t>
      </w:r>
      <w:r w:rsidR="005E1296">
        <w:rPr>
          <w:lang w:val="es-ES"/>
        </w:rPr>
        <w:t>.- ¿La guerra por la independencia de Santa Cruz de la Sierra inicia el año?</w:t>
      </w:r>
    </w:p>
    <w:p w14:paraId="67FBB8E2" w14:textId="3C9CA217" w:rsidR="00486C2B" w:rsidRDefault="005E1296">
      <w:pPr>
        <w:rPr>
          <w:lang w:val="es-ES"/>
        </w:rPr>
      </w:pPr>
      <w:r>
        <w:rPr>
          <w:lang w:val="es-ES"/>
        </w:rPr>
        <w:t>A) 1910                                     B) 2010                                    C) 1810</w:t>
      </w:r>
    </w:p>
    <w:p w14:paraId="4B767988" w14:textId="2E852F4C" w:rsidR="00103BC2" w:rsidRDefault="00103BC2">
      <w:pPr>
        <w:rPr>
          <w:lang w:val="es-ES"/>
        </w:rPr>
      </w:pPr>
      <w:r>
        <w:rPr>
          <w:lang w:val="es-ES"/>
        </w:rPr>
        <w:t>8.- ¿Actualmente el lugar donde fundaron Santa Cruz de la sierra es llamado?</w:t>
      </w:r>
    </w:p>
    <w:p w14:paraId="6A061765" w14:textId="77777777" w:rsidR="00103BC2" w:rsidRDefault="00103BC2">
      <w:pPr>
        <w:rPr>
          <w:lang w:val="es-ES"/>
        </w:rPr>
      </w:pPr>
      <w:r>
        <w:rPr>
          <w:lang w:val="es-ES"/>
        </w:rPr>
        <w:t>A) La vieja Santa Cruz           B) La antigua Santa Cruz       C) Santa Cruz de antaño</w:t>
      </w:r>
    </w:p>
    <w:p w14:paraId="6C380703" w14:textId="77777777" w:rsidR="00103BC2" w:rsidRDefault="00103BC2">
      <w:pPr>
        <w:rPr>
          <w:lang w:val="es-ES"/>
        </w:rPr>
      </w:pPr>
      <w:r>
        <w:rPr>
          <w:lang w:val="es-ES"/>
        </w:rPr>
        <w:t xml:space="preserve">RESPONDE </w:t>
      </w:r>
    </w:p>
    <w:p w14:paraId="08BE3ED0" w14:textId="77777777" w:rsidR="00103BC2" w:rsidRDefault="00103BC2">
      <w:pPr>
        <w:rPr>
          <w:lang w:val="es-ES"/>
        </w:rPr>
      </w:pPr>
      <w:r>
        <w:rPr>
          <w:lang w:val="es-ES"/>
        </w:rPr>
        <w:t>9.- ¿Cómo crees que se sintió el Capitán Ñuflo de Chávez cuando llego a América del Sur?</w:t>
      </w:r>
    </w:p>
    <w:p w14:paraId="1CD1A159" w14:textId="77777777" w:rsidR="00103BC2" w:rsidRDefault="00103BC2">
      <w:pPr>
        <w:rPr>
          <w:lang w:val="es-ES"/>
        </w:rPr>
      </w:pPr>
      <w:r>
        <w:rPr>
          <w:lang w:val="es-ES"/>
        </w:rPr>
        <w:t>R.- …………………………………………………………………………………………………………………………………….</w:t>
      </w:r>
    </w:p>
    <w:p w14:paraId="48A519A4" w14:textId="77777777" w:rsidR="00103BC2" w:rsidRDefault="00103BC2">
      <w:pPr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…………………………………………………………………………………………………………………………………………</w:t>
      </w:r>
    </w:p>
    <w:p w14:paraId="61E72301" w14:textId="2150AAD0" w:rsidR="009A0B21" w:rsidRDefault="00103BC2">
      <w:pPr>
        <w:rPr>
          <w:lang w:val="es-ES"/>
        </w:rPr>
      </w:pPr>
      <w:r>
        <w:rPr>
          <w:lang w:val="es-ES"/>
        </w:rPr>
        <w:t xml:space="preserve">10.- </w:t>
      </w:r>
      <w:r w:rsidR="009A0B21">
        <w:rPr>
          <w:lang w:val="es-ES"/>
        </w:rPr>
        <w:t xml:space="preserve">¿Describe </w:t>
      </w:r>
      <w:r w:rsidR="00EA542D">
        <w:rPr>
          <w:lang w:val="es-ES"/>
        </w:rPr>
        <w:t>la</w:t>
      </w:r>
      <w:r w:rsidR="009A0B21">
        <w:rPr>
          <w:lang w:val="es-ES"/>
        </w:rPr>
        <w:t xml:space="preserve"> reacción del capitán Ñuflo de Chávez al conocer a los Chiriguanos?</w:t>
      </w:r>
    </w:p>
    <w:p w14:paraId="47DD879A" w14:textId="77777777" w:rsidR="009A0B21" w:rsidRDefault="009A0B21">
      <w:pPr>
        <w:rPr>
          <w:lang w:val="es-ES"/>
        </w:rPr>
      </w:pPr>
      <w:r>
        <w:rPr>
          <w:lang w:val="es-ES"/>
        </w:rPr>
        <w:t>R.-…………………………………………………………………………………………………………………………………</w:t>
      </w:r>
    </w:p>
    <w:p w14:paraId="01E35F27" w14:textId="2D9A608F" w:rsidR="005E1296" w:rsidRPr="00424DEF" w:rsidRDefault="009A0B21">
      <w:pPr>
        <w:rPr>
          <w:lang w:val="es-ES"/>
        </w:rPr>
      </w:pPr>
      <w:r>
        <w:rPr>
          <w:lang w:val="es-ES"/>
        </w:rPr>
        <w:t xml:space="preserve">…………………………………………………………………………………………………………………………………….. </w:t>
      </w:r>
      <w:r w:rsidR="00103BC2">
        <w:rPr>
          <w:lang w:val="es-ES"/>
        </w:rPr>
        <w:t xml:space="preserve">     </w:t>
      </w:r>
    </w:p>
    <w:sectPr w:rsidR="005E1296" w:rsidRPr="00424DEF" w:rsidSect="00EA3AFD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B2A8" w14:textId="77777777" w:rsidR="00407057" w:rsidRDefault="00407057" w:rsidP="00EA3AFD">
      <w:pPr>
        <w:spacing w:after="0" w:line="240" w:lineRule="auto"/>
      </w:pPr>
      <w:r>
        <w:separator/>
      </w:r>
    </w:p>
  </w:endnote>
  <w:endnote w:type="continuationSeparator" w:id="0">
    <w:p w14:paraId="073AFF3D" w14:textId="77777777" w:rsidR="00407057" w:rsidRDefault="00407057" w:rsidP="00EA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A18E" w14:textId="77777777" w:rsidR="00407057" w:rsidRDefault="00407057" w:rsidP="00EA3AFD">
      <w:pPr>
        <w:spacing w:after="0" w:line="240" w:lineRule="auto"/>
      </w:pPr>
      <w:r>
        <w:separator/>
      </w:r>
    </w:p>
  </w:footnote>
  <w:footnote w:type="continuationSeparator" w:id="0">
    <w:p w14:paraId="456A64B2" w14:textId="77777777" w:rsidR="00407057" w:rsidRDefault="00407057" w:rsidP="00EA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D7B0" w14:textId="6DBD14AE" w:rsidR="00EA3AFD" w:rsidRDefault="00EA3AF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CF371F" wp14:editId="3F4B7A89">
          <wp:simplePos x="0" y="0"/>
          <wp:positionH relativeFrom="margin">
            <wp:align>center</wp:align>
          </wp:positionH>
          <wp:positionV relativeFrom="paragraph">
            <wp:posOffset>-358775</wp:posOffset>
          </wp:positionV>
          <wp:extent cx="822960" cy="82296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EF"/>
    <w:rsid w:val="00103BC2"/>
    <w:rsid w:val="00407057"/>
    <w:rsid w:val="00424DEF"/>
    <w:rsid w:val="00486C2B"/>
    <w:rsid w:val="005E1296"/>
    <w:rsid w:val="00605238"/>
    <w:rsid w:val="006A38F3"/>
    <w:rsid w:val="00863FE7"/>
    <w:rsid w:val="009A0B21"/>
    <w:rsid w:val="009B219A"/>
    <w:rsid w:val="00BB63EB"/>
    <w:rsid w:val="00DC0786"/>
    <w:rsid w:val="00E47CEA"/>
    <w:rsid w:val="00EA3AFD"/>
    <w:rsid w:val="00E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E72F"/>
  <w15:chartTrackingRefBased/>
  <w15:docId w15:val="{D7FDCB01-8DA2-4372-A89A-C40E7C5B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4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4D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4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4D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4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4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4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4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4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4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4DE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4DE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4D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4D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4D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4D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4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4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4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4D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4D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4DE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4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4DE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4DE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A3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AFD"/>
  </w:style>
  <w:style w:type="paragraph" w:styleId="Piedepgina">
    <w:name w:val="footer"/>
    <w:basedOn w:val="Normal"/>
    <w:link w:val="PiedepginaCar"/>
    <w:uiPriority w:val="99"/>
    <w:unhideWhenUsed/>
    <w:rsid w:val="00EA3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DELL</cp:lastModifiedBy>
  <cp:revision>7</cp:revision>
  <dcterms:created xsi:type="dcterms:W3CDTF">2025-02-27T01:32:00Z</dcterms:created>
  <dcterms:modified xsi:type="dcterms:W3CDTF">2025-03-07T19:54:00Z</dcterms:modified>
</cp:coreProperties>
</file>