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1262ED" w:rsidRDefault="0093544F" w:rsidP="0093544F">
      <w:pPr>
        <w:spacing w:after="0"/>
        <w:rPr>
          <w:b/>
          <w:sz w:val="18"/>
          <w:szCs w:val="18"/>
        </w:rPr>
      </w:pPr>
      <w:r w:rsidRPr="001262ED">
        <w:rPr>
          <w:b/>
          <w:sz w:val="18"/>
          <w:szCs w:val="18"/>
        </w:rPr>
        <w:t xml:space="preserve">                </w:t>
      </w:r>
      <w:r w:rsidRPr="001262ED">
        <w:rPr>
          <w:sz w:val="18"/>
          <w:szCs w:val="18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2835"/>
        <w:gridCol w:w="3118"/>
        <w:gridCol w:w="2552"/>
        <w:gridCol w:w="1838"/>
      </w:tblGrid>
      <w:tr w:rsidR="0093544F" w:rsidRPr="001262ED" w:rsidTr="000355A4">
        <w:tc>
          <w:tcPr>
            <w:tcW w:w="1139" w:type="dxa"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1262ED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A1122C" w:rsidRPr="001262ED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1262ED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1262ED" w:rsidTr="000355A4">
        <w:tc>
          <w:tcPr>
            <w:tcW w:w="12191" w:type="dxa"/>
            <w:gridSpan w:val="6"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1262ED" w:rsidTr="00856E7E">
        <w:tc>
          <w:tcPr>
            <w:tcW w:w="1276" w:type="dxa"/>
            <w:gridSpan w:val="2"/>
            <w:shd w:val="clear" w:color="auto" w:fill="FF3300"/>
          </w:tcPr>
          <w:p w:rsidR="0093544F" w:rsidRPr="001262ED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CARDÁPIO 3</w:t>
            </w:r>
          </w:p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1262ED" w:rsidRDefault="0093544F" w:rsidP="00035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1262ED" w:rsidRDefault="0093544F" w:rsidP="00035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1262ED" w:rsidRDefault="0093544F" w:rsidP="00035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1262ED" w:rsidRDefault="0093544F" w:rsidP="00035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1262ED" w:rsidRDefault="0093544F" w:rsidP="00035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 xml:space="preserve">Sexta feira 10:30hrs e 12hrs </w:t>
            </w:r>
          </w:p>
          <w:p w:rsidR="0093544F" w:rsidRPr="001262ED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1262ED" w:rsidRDefault="0093544F" w:rsidP="00035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1838" w:type="dxa"/>
            <w:shd w:val="clear" w:color="auto" w:fill="FF3300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262ED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1262ED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1262ED" w:rsidRDefault="0093544F" w:rsidP="00035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A112A7" w:rsidRPr="001262ED" w:rsidTr="00856E7E">
        <w:tc>
          <w:tcPr>
            <w:tcW w:w="1276" w:type="dxa"/>
            <w:gridSpan w:val="2"/>
            <w:shd w:val="clear" w:color="auto" w:fill="F4E16C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bookmarkStart w:id="0" w:name="_GoBack" w:colFirst="5" w:colLast="5"/>
            <w:r w:rsidRPr="001262ED">
              <w:rPr>
                <w:sz w:val="18"/>
                <w:szCs w:val="18"/>
              </w:rPr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Papa de manga, banana 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Purê de mandioquinha com castanha de caju e azeite de oliva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integral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Alface/Beterraba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Integral/ Feijão Carioca Enriquecido/Almôndega ao molho sugo / Quiabo refogado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Canja de legumes</w:t>
            </w:r>
          </w:p>
        </w:tc>
      </w:tr>
      <w:tr w:rsidR="00A112A7" w:rsidRPr="001262ED" w:rsidTr="00856E7E">
        <w:tc>
          <w:tcPr>
            <w:tcW w:w="1276" w:type="dxa"/>
            <w:gridSpan w:val="2"/>
            <w:shd w:val="clear" w:color="auto" w:fill="F7CAAC" w:themeFill="accent2" w:themeFillTint="66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fórmula*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Purê de Batata doce com tomate e ervilha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Cenoura refogada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Tomate / chuchu</w:t>
            </w:r>
          </w:p>
          <w:p w:rsidR="00A112A7" w:rsidRPr="001262ED" w:rsidRDefault="00A112A7" w:rsidP="00A112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Arroz Branco/ Feijão Carioca Enriquecido/ Quiche de </w:t>
            </w:r>
            <w:proofErr w:type="spellStart"/>
            <w:r w:rsidRPr="001262ED">
              <w:rPr>
                <w:sz w:val="18"/>
                <w:szCs w:val="18"/>
              </w:rPr>
              <w:t>marguerita</w:t>
            </w:r>
            <w:proofErr w:type="spellEnd"/>
            <w:r w:rsidRPr="001262ED">
              <w:rPr>
                <w:sz w:val="18"/>
                <w:szCs w:val="18"/>
              </w:rPr>
              <w:t>/Cenoura refogada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Sopa  de legumes com macarrão de letrinhas </w:t>
            </w:r>
          </w:p>
        </w:tc>
      </w:tr>
      <w:tr w:rsidR="00A112A7" w:rsidRPr="001262ED" w:rsidTr="00856E7E">
        <w:tc>
          <w:tcPr>
            <w:tcW w:w="1276" w:type="dxa"/>
            <w:gridSpan w:val="2"/>
            <w:shd w:val="clear" w:color="auto" w:fill="A8D08D" w:themeFill="accent6" w:themeFillTint="99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Papa de mamão, banana e amaranto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Purê de mandioca com couve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branco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Feijão preto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Alface/Tomate</w:t>
            </w:r>
          </w:p>
          <w:p w:rsidR="00A112A7" w:rsidRPr="001262ED" w:rsidRDefault="00A112A7" w:rsidP="00A112A7">
            <w:pPr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branco/ Feijão preto/ ovo “frito”/Farofa colorida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Caldo de ervilha com cenoura e macarrão</w:t>
            </w:r>
          </w:p>
        </w:tc>
      </w:tr>
      <w:tr w:rsidR="00A112A7" w:rsidRPr="001262ED" w:rsidTr="00856E7E">
        <w:trPr>
          <w:trHeight w:val="1366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Mingau de aveia com maçã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Purê de Inhame com castanha do Pará e salsinha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Arroz branco 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milho e ervilha/ Alface</w:t>
            </w:r>
          </w:p>
          <w:p w:rsidR="00A112A7" w:rsidRPr="001262ED" w:rsidRDefault="00A112A7" w:rsidP="00A112A7">
            <w:pPr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Branco/ Feijão Carioca Enriquecido/   Macarrão à bolonhesa/brócolis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 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Caldo de mandioquinha </w:t>
            </w:r>
          </w:p>
        </w:tc>
      </w:tr>
      <w:tr w:rsidR="00A112A7" w:rsidRPr="001262ED" w:rsidTr="00856E7E">
        <w:tc>
          <w:tcPr>
            <w:tcW w:w="1276" w:type="dxa"/>
            <w:gridSpan w:val="2"/>
            <w:shd w:val="clear" w:color="auto" w:fill="FF9966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Papa de banana, aveia e chia ou leite ou fórmula*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Purê de Abóbora </w:t>
            </w:r>
            <w:proofErr w:type="spellStart"/>
            <w:r w:rsidRPr="001262ED">
              <w:rPr>
                <w:sz w:val="18"/>
                <w:szCs w:val="18"/>
              </w:rPr>
              <w:t>cabotiá</w:t>
            </w:r>
            <w:proofErr w:type="spellEnd"/>
            <w:r w:rsidRPr="001262ED">
              <w:rPr>
                <w:sz w:val="18"/>
                <w:szCs w:val="18"/>
              </w:rPr>
              <w:t xml:space="preserve"> com farinha de amêndoas 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Cenoura refogada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Tomate/Alface</w:t>
            </w:r>
          </w:p>
          <w:p w:rsidR="00A112A7" w:rsidRPr="001262ED" w:rsidRDefault="00A112A7" w:rsidP="00A112A7">
            <w:pPr>
              <w:jc w:val="both"/>
              <w:rPr>
                <w:sz w:val="18"/>
                <w:szCs w:val="18"/>
                <w:u w:val="single"/>
              </w:rPr>
            </w:pPr>
            <w:r w:rsidRPr="001262ED">
              <w:rPr>
                <w:sz w:val="18"/>
                <w:szCs w:val="18"/>
              </w:rPr>
              <w:t xml:space="preserve">Arroz Branco/ Feijão Carioca Enriquecido/ batata </w:t>
            </w:r>
            <w:proofErr w:type="spellStart"/>
            <w:r w:rsidRPr="001262ED">
              <w:rPr>
                <w:sz w:val="18"/>
                <w:szCs w:val="18"/>
              </w:rPr>
              <w:t>sauté</w:t>
            </w:r>
            <w:proofErr w:type="spellEnd"/>
            <w:r w:rsidRPr="001262ED">
              <w:rPr>
                <w:sz w:val="18"/>
                <w:szCs w:val="18"/>
              </w:rPr>
              <w:t>/ Carne vegetal moída com molho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Sopa de feijão com macarrão de letrinhas</w:t>
            </w:r>
          </w:p>
        </w:tc>
      </w:tr>
    </w:tbl>
    <w:bookmarkEnd w:id="0"/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A oferta de água é de livre demanda, respeitando o horário de digestão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1262E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Pr="001262ED" w:rsidRDefault="0093544F" w:rsidP="0093544F">
      <w:pPr>
        <w:spacing w:after="0"/>
        <w:rPr>
          <w:sz w:val="18"/>
          <w:szCs w:val="18"/>
        </w:rPr>
      </w:pPr>
    </w:p>
    <w:p w:rsidR="0093544F" w:rsidRPr="001262ED" w:rsidRDefault="0093544F" w:rsidP="0093544F">
      <w:pPr>
        <w:spacing w:after="0"/>
        <w:rPr>
          <w:sz w:val="18"/>
          <w:szCs w:val="18"/>
        </w:rPr>
      </w:pPr>
    </w:p>
    <w:p w:rsidR="00211015" w:rsidRDefault="00211015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Pr="001262ED" w:rsidRDefault="001262ED" w:rsidP="0093544F">
      <w:pPr>
        <w:spacing w:after="0"/>
        <w:rPr>
          <w:sz w:val="18"/>
          <w:szCs w:val="18"/>
        </w:rPr>
      </w:pPr>
    </w:p>
    <w:p w:rsidR="00211015" w:rsidRPr="001262ED" w:rsidRDefault="00211015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1262ED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1262ED" w:rsidRDefault="0093544F" w:rsidP="004B27D0">
            <w:pPr>
              <w:jc w:val="center"/>
              <w:rPr>
                <w:sz w:val="18"/>
                <w:szCs w:val="18"/>
              </w:rPr>
            </w:pPr>
            <w:r w:rsidRPr="001262E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1262ED" w:rsidRDefault="0093544F" w:rsidP="004B27D0">
            <w:pPr>
              <w:jc w:val="center"/>
              <w:rPr>
                <w:sz w:val="18"/>
                <w:szCs w:val="18"/>
              </w:rPr>
            </w:pPr>
            <w:r w:rsidRPr="001262E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1262ED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1262ED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1262ED" w:rsidRDefault="0093544F" w:rsidP="004B27D0">
            <w:pPr>
              <w:rPr>
                <w:b/>
                <w:sz w:val="18"/>
                <w:szCs w:val="18"/>
              </w:rPr>
            </w:pPr>
            <w:r w:rsidRPr="001262ED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1262ED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544F" w:rsidRPr="001262ED" w:rsidTr="004B27D0">
        <w:tc>
          <w:tcPr>
            <w:tcW w:w="1999" w:type="dxa"/>
            <w:gridSpan w:val="2"/>
            <w:shd w:val="clear" w:color="auto" w:fill="F94D2B"/>
          </w:tcPr>
          <w:p w:rsidR="0093544F" w:rsidRPr="001262ED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CARDÁPIO 3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262ED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1262ED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FE1189" w:rsidRPr="001262ED" w:rsidTr="004B27D0">
        <w:tc>
          <w:tcPr>
            <w:tcW w:w="1999" w:type="dxa"/>
            <w:gridSpan w:val="2"/>
            <w:shd w:val="clear" w:color="auto" w:fill="FFFF66"/>
          </w:tcPr>
          <w:p w:rsidR="00FE1189" w:rsidRPr="001262ED" w:rsidRDefault="00FE1189" w:rsidP="00FE1189">
            <w:pPr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estação, Iogurte de morango com flocos de milho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Alface/Beterraba</w:t>
            </w:r>
          </w:p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Integral/ Feijão Carioca Enriquecido/Almôndega ao molho sugo / Quiabo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</w:t>
            </w:r>
            <w:r w:rsidR="009406F7">
              <w:rPr>
                <w:sz w:val="18"/>
                <w:szCs w:val="18"/>
              </w:rPr>
              <w:t>uta da estação, Suco de  Laranja</w:t>
            </w:r>
            <w:r w:rsidRPr="001262ED">
              <w:rPr>
                <w:sz w:val="18"/>
                <w:szCs w:val="18"/>
              </w:rPr>
              <w:t>, sanduiche natural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Canja de legumes</w:t>
            </w:r>
          </w:p>
        </w:tc>
      </w:tr>
      <w:tr w:rsidR="00FE1189" w:rsidRPr="001262ED" w:rsidTr="004B27D0">
        <w:tc>
          <w:tcPr>
            <w:tcW w:w="1999" w:type="dxa"/>
            <w:gridSpan w:val="2"/>
            <w:shd w:val="clear" w:color="auto" w:fill="A6F0F2"/>
          </w:tcPr>
          <w:p w:rsidR="00FE1189" w:rsidRPr="001262ED" w:rsidRDefault="00FE1189" w:rsidP="00FE1189">
            <w:pPr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1189" w:rsidRPr="001262ED" w:rsidRDefault="00C10242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Fruta da est</w:t>
            </w:r>
            <w:r>
              <w:rPr>
                <w:sz w:val="18"/>
              </w:rPr>
              <w:t>ação, Suco de  maçã e abacaxi</w:t>
            </w:r>
            <w:r w:rsidRPr="00481D64">
              <w:rPr>
                <w:sz w:val="18"/>
              </w:rPr>
              <w:t xml:space="preserve">, </w:t>
            </w:r>
            <w:r>
              <w:rPr>
                <w:sz w:val="18"/>
              </w:rPr>
              <w:t>pão integral com patê de ervas finas</w:t>
            </w:r>
            <w:r w:rsidRPr="00481D64">
              <w:rPr>
                <w:sz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Tomate / chuchu</w:t>
            </w:r>
          </w:p>
          <w:p w:rsidR="00FE1189" w:rsidRPr="001262ED" w:rsidRDefault="00FE1189" w:rsidP="00FE11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Arroz Branco/ Feijão Carioca Enriquecido/ Quiche de </w:t>
            </w:r>
            <w:proofErr w:type="spellStart"/>
            <w:r w:rsidRPr="001262ED">
              <w:rPr>
                <w:sz w:val="18"/>
                <w:szCs w:val="18"/>
              </w:rPr>
              <w:t>marguerita</w:t>
            </w:r>
            <w:proofErr w:type="spellEnd"/>
            <w:r w:rsidRPr="001262ED">
              <w:rPr>
                <w:sz w:val="18"/>
                <w:szCs w:val="18"/>
              </w:rPr>
              <w:t>/Cenoura refogada</w:t>
            </w:r>
          </w:p>
          <w:p w:rsidR="00FE1189" w:rsidRPr="001262ED" w:rsidRDefault="00FE1189" w:rsidP="00FE1189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</w:t>
            </w:r>
            <w:r w:rsidR="00126756">
              <w:rPr>
                <w:sz w:val="18"/>
                <w:szCs w:val="18"/>
              </w:rPr>
              <w:t>ão , suco de manga</w:t>
            </w:r>
            <w:r w:rsidRPr="001262ED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Sopa  de legumes com macarrão de letrinhas </w:t>
            </w:r>
          </w:p>
        </w:tc>
      </w:tr>
      <w:tr w:rsidR="00FE1189" w:rsidRPr="001262ED" w:rsidTr="004B27D0">
        <w:tc>
          <w:tcPr>
            <w:tcW w:w="1999" w:type="dxa"/>
            <w:gridSpan w:val="2"/>
            <w:shd w:val="clear" w:color="auto" w:fill="ACE3A5"/>
          </w:tcPr>
          <w:p w:rsidR="00FE1189" w:rsidRPr="001262ED" w:rsidRDefault="00FE1189" w:rsidP="00FE1189">
            <w:pPr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1189" w:rsidRPr="001262ED" w:rsidRDefault="0066534E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acerola</w:t>
            </w:r>
            <w:r w:rsidR="00FE1189" w:rsidRPr="001262ED">
              <w:rPr>
                <w:sz w:val="18"/>
                <w:szCs w:val="18"/>
              </w:rPr>
              <w:t>, cookies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Alface/Tomate</w:t>
            </w:r>
          </w:p>
          <w:p w:rsidR="00FE1189" w:rsidRPr="001262ED" w:rsidRDefault="00FE1189" w:rsidP="00FE1189">
            <w:pPr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branco/ Feijão preto/ ovo “frito”/Farofa colorida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E1189" w:rsidRPr="001262ED" w:rsidRDefault="00D9505A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beterraba</w:t>
            </w:r>
            <w:r w:rsidR="00FE1189" w:rsidRPr="001262ED">
              <w:rPr>
                <w:sz w:val="18"/>
                <w:szCs w:val="18"/>
              </w:rPr>
              <w:t xml:space="preserve">, </w:t>
            </w:r>
            <w:proofErr w:type="spellStart"/>
            <w:r w:rsidR="00FE1189" w:rsidRPr="001262ED">
              <w:rPr>
                <w:sz w:val="18"/>
                <w:szCs w:val="18"/>
              </w:rPr>
              <w:t>waffle</w:t>
            </w:r>
            <w:proofErr w:type="spellEnd"/>
            <w:r w:rsidR="00FE1189" w:rsidRPr="001262ED">
              <w:rPr>
                <w:sz w:val="18"/>
                <w:szCs w:val="18"/>
              </w:rPr>
              <w:t xml:space="preserve">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1189" w:rsidRPr="001262ED" w:rsidRDefault="00A112A7" w:rsidP="00FE1189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Caldo de ervilha com cenoura e macarrão</w:t>
            </w:r>
          </w:p>
        </w:tc>
      </w:tr>
      <w:tr w:rsidR="00FE1189" w:rsidRPr="001262ED" w:rsidTr="004B27D0">
        <w:tc>
          <w:tcPr>
            <w:tcW w:w="1999" w:type="dxa"/>
            <w:gridSpan w:val="2"/>
            <w:shd w:val="clear" w:color="auto" w:fill="F8CCE0"/>
          </w:tcPr>
          <w:p w:rsidR="00FE1189" w:rsidRPr="001262ED" w:rsidRDefault="00FE1189" w:rsidP="00FE1189">
            <w:pPr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Mingau de aveia com maçã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milho e ervilha/ Alface</w:t>
            </w:r>
          </w:p>
          <w:p w:rsidR="00FE1189" w:rsidRPr="001262ED" w:rsidRDefault="00FE1189" w:rsidP="00FE1189">
            <w:pPr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Branco/ Feijão Carioca Enriquecido/   Macarrão à bolonhesa/brócolis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E1189" w:rsidRPr="001262ED" w:rsidRDefault="00DE4F58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 xml:space="preserve">Fruta da estação, Suco de </w:t>
            </w:r>
            <w:r w:rsidR="0066534E">
              <w:rPr>
                <w:sz w:val="18"/>
              </w:rPr>
              <w:t>maracujá</w:t>
            </w:r>
            <w:r>
              <w:rPr>
                <w:sz w:val="18"/>
              </w:rPr>
              <w:t xml:space="preserve">, Torta salgada de pizza ou </w:t>
            </w:r>
            <w:r w:rsidRPr="00481D64">
              <w:rPr>
                <w:sz w:val="18"/>
              </w:rPr>
              <w:t>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1189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Caldo de mandioquinha</w:t>
            </w:r>
            <w:r w:rsidRPr="001262ED">
              <w:rPr>
                <w:sz w:val="18"/>
                <w:szCs w:val="18"/>
              </w:rPr>
              <w:t xml:space="preserve"> </w:t>
            </w:r>
          </w:p>
        </w:tc>
      </w:tr>
      <w:tr w:rsidR="00FE1189" w:rsidRPr="001262ED" w:rsidTr="008C4DAF">
        <w:trPr>
          <w:trHeight w:val="87"/>
        </w:trPr>
        <w:tc>
          <w:tcPr>
            <w:tcW w:w="1999" w:type="dxa"/>
            <w:gridSpan w:val="2"/>
            <w:shd w:val="clear" w:color="auto" w:fill="FCBF8C"/>
          </w:tcPr>
          <w:p w:rsidR="00FE1189" w:rsidRPr="001262ED" w:rsidRDefault="00FE1189" w:rsidP="00FE1189">
            <w:pPr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</w:t>
            </w:r>
            <w:r w:rsidR="00495816">
              <w:rPr>
                <w:sz w:val="18"/>
                <w:szCs w:val="18"/>
              </w:rPr>
              <w:t>ruta da estação, Suco de goiaba</w:t>
            </w:r>
            <w:r w:rsidRPr="001262ED">
              <w:rPr>
                <w:sz w:val="18"/>
                <w:szCs w:val="18"/>
              </w:rPr>
              <w:t>, bolo de maçã ou leite ou fórmula*</w:t>
            </w:r>
          </w:p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Tomate/Alface</w:t>
            </w:r>
          </w:p>
          <w:p w:rsidR="00FE1189" w:rsidRPr="001262ED" w:rsidRDefault="00FE1189" w:rsidP="00FE1189">
            <w:pPr>
              <w:jc w:val="both"/>
              <w:rPr>
                <w:sz w:val="18"/>
                <w:szCs w:val="18"/>
                <w:u w:val="single"/>
              </w:rPr>
            </w:pPr>
            <w:r w:rsidRPr="001262ED">
              <w:rPr>
                <w:sz w:val="18"/>
                <w:szCs w:val="18"/>
              </w:rPr>
              <w:t xml:space="preserve">Arroz Branco/ Feijão Carioca Enriquecido/ batata </w:t>
            </w:r>
            <w:proofErr w:type="spellStart"/>
            <w:r w:rsidRPr="001262ED">
              <w:rPr>
                <w:sz w:val="18"/>
                <w:szCs w:val="18"/>
              </w:rPr>
              <w:t>sauté</w:t>
            </w:r>
            <w:proofErr w:type="spellEnd"/>
            <w:r w:rsidRPr="001262ED">
              <w:rPr>
                <w:sz w:val="18"/>
                <w:szCs w:val="18"/>
              </w:rPr>
              <w:t>/ Carne vegetal moída com molho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E1189" w:rsidRPr="001262ED" w:rsidRDefault="00FE1189" w:rsidP="00FE1189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Sopa de feijão com macarrão de letrinhas</w:t>
            </w:r>
          </w:p>
        </w:tc>
      </w:tr>
    </w:tbl>
    <w:p w:rsidR="0093544F" w:rsidRPr="001262ED" w:rsidRDefault="0093544F" w:rsidP="0093544F">
      <w:pPr>
        <w:spacing w:after="0"/>
        <w:rPr>
          <w:sz w:val="18"/>
          <w:szCs w:val="18"/>
        </w:rPr>
      </w:pP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 leite de vaca é substituído pelo leite zero lactose para os alunos alérgicos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A oferta de água é de livre demanda, respeitando o horário de digestão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D35808" w:rsidRPr="001262ED" w:rsidRDefault="0093544F" w:rsidP="005B6863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1262E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spacing w:after="0"/>
        <w:rPr>
          <w:sz w:val="18"/>
          <w:szCs w:val="18"/>
        </w:rPr>
      </w:pPr>
      <w:r w:rsidRPr="001262E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Pr="001262ED" w:rsidRDefault="001262ED" w:rsidP="0093544F">
      <w:pPr>
        <w:spacing w:after="0"/>
        <w:rPr>
          <w:b/>
          <w:i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1262ED" w:rsidTr="004B27D0">
        <w:tc>
          <w:tcPr>
            <w:tcW w:w="1843" w:type="dxa"/>
            <w:shd w:val="clear" w:color="auto" w:fill="FFFFFF" w:themeFill="background1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1262ED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1262ED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1262ED" w:rsidRDefault="0093544F" w:rsidP="004B27D0">
            <w:pPr>
              <w:rPr>
                <w:i/>
                <w:sz w:val="18"/>
                <w:szCs w:val="18"/>
              </w:rPr>
            </w:pPr>
            <w:r w:rsidRPr="001262ED">
              <w:rPr>
                <w:b/>
                <w:sz w:val="18"/>
                <w:szCs w:val="18"/>
              </w:rPr>
              <w:t>Cardápio Mini Maternal – 2 anos a 2 anos e 11 Meses</w:t>
            </w:r>
            <w:r w:rsidRPr="001262ED">
              <w:rPr>
                <w:sz w:val="18"/>
                <w:szCs w:val="18"/>
              </w:rPr>
              <w:t xml:space="preserve"> </w:t>
            </w:r>
            <w:proofErr w:type="gramStart"/>
            <w:r w:rsidRPr="001262ED">
              <w:rPr>
                <w:b/>
                <w:sz w:val="18"/>
                <w:szCs w:val="18"/>
              </w:rPr>
              <w:t>e Maternal</w:t>
            </w:r>
            <w:proofErr w:type="gramEnd"/>
            <w:r w:rsidRPr="001262ED">
              <w:rPr>
                <w:b/>
                <w:sz w:val="18"/>
                <w:szCs w:val="18"/>
              </w:rPr>
              <w:t xml:space="preserve"> – 3 anos a 3 anos e 11 meses</w:t>
            </w:r>
            <w:r w:rsidRPr="001262ED">
              <w:rPr>
                <w:sz w:val="18"/>
                <w:szCs w:val="18"/>
              </w:rPr>
              <w:t xml:space="preserve">                </w:t>
            </w:r>
          </w:p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1262ED" w:rsidTr="004B27D0">
        <w:tc>
          <w:tcPr>
            <w:tcW w:w="1843" w:type="dxa"/>
            <w:shd w:val="clear" w:color="auto" w:fill="FF3300"/>
          </w:tcPr>
          <w:p w:rsidR="0093544F" w:rsidRPr="001262ED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CARDÁPIO 3</w:t>
            </w:r>
          </w:p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262ED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1262ED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1262E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A112A7" w:rsidRPr="001262ED" w:rsidTr="004B27D0">
        <w:tc>
          <w:tcPr>
            <w:tcW w:w="1843" w:type="dxa"/>
            <w:shd w:val="clear" w:color="auto" w:fill="F4E16C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estação, Iogurte de morango com flocos de milho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Alface/Beterraba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Integral/ Feijão Carioca Enriquecido/Almôndega ao molho sugo / Quiabo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>uta da estação, Suco de  Laranja</w:t>
            </w:r>
            <w:r w:rsidRPr="001262ED">
              <w:rPr>
                <w:sz w:val="18"/>
                <w:szCs w:val="18"/>
              </w:rPr>
              <w:t>, sanduiche natural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Canja de legumes</w:t>
            </w:r>
          </w:p>
        </w:tc>
      </w:tr>
      <w:tr w:rsidR="00A112A7" w:rsidRPr="001262ED" w:rsidTr="004B27D0">
        <w:tc>
          <w:tcPr>
            <w:tcW w:w="1843" w:type="dxa"/>
            <w:shd w:val="clear" w:color="auto" w:fill="F7CAAC" w:themeFill="accent2" w:themeFillTint="66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Fruta da est</w:t>
            </w:r>
            <w:r>
              <w:rPr>
                <w:sz w:val="18"/>
              </w:rPr>
              <w:t>ação, Suco de  maçã e abacaxi</w:t>
            </w:r>
            <w:r w:rsidRPr="00481D64">
              <w:rPr>
                <w:sz w:val="18"/>
              </w:rPr>
              <w:t xml:space="preserve">, </w:t>
            </w:r>
            <w:r>
              <w:rPr>
                <w:sz w:val="18"/>
              </w:rPr>
              <w:t>pão integral com patê de ervas finas</w:t>
            </w:r>
            <w:r w:rsidRPr="00481D64">
              <w:rPr>
                <w:sz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Tomate / chuchu</w:t>
            </w:r>
          </w:p>
          <w:p w:rsidR="00A112A7" w:rsidRPr="001262ED" w:rsidRDefault="00A112A7" w:rsidP="00A112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Arroz Branco/ Feijão Carioca Enriquecido/ Quiche de </w:t>
            </w:r>
            <w:proofErr w:type="spellStart"/>
            <w:r w:rsidRPr="001262ED">
              <w:rPr>
                <w:sz w:val="18"/>
                <w:szCs w:val="18"/>
              </w:rPr>
              <w:t>marguerita</w:t>
            </w:r>
            <w:proofErr w:type="spellEnd"/>
            <w:r w:rsidRPr="001262ED">
              <w:rPr>
                <w:sz w:val="18"/>
                <w:szCs w:val="18"/>
              </w:rPr>
              <w:t>/Cenoura refogada</w:t>
            </w:r>
          </w:p>
          <w:p w:rsidR="00A112A7" w:rsidRPr="001262ED" w:rsidRDefault="00A112A7" w:rsidP="00A112A7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</w:t>
            </w:r>
            <w:r>
              <w:rPr>
                <w:sz w:val="18"/>
                <w:szCs w:val="18"/>
              </w:rPr>
              <w:t>ão , suco de manga</w:t>
            </w:r>
            <w:r w:rsidRPr="001262ED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Sopa  de legumes com macarrão de letrinhas </w:t>
            </w:r>
          </w:p>
        </w:tc>
      </w:tr>
      <w:tr w:rsidR="00A112A7" w:rsidRPr="001262ED" w:rsidTr="004B27D0">
        <w:tc>
          <w:tcPr>
            <w:tcW w:w="1843" w:type="dxa"/>
            <w:shd w:val="clear" w:color="auto" w:fill="A8D08D" w:themeFill="accent6" w:themeFillTint="99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acerola</w:t>
            </w:r>
            <w:r w:rsidRPr="001262ED">
              <w:rPr>
                <w:sz w:val="18"/>
                <w:szCs w:val="18"/>
              </w:rPr>
              <w:t>, cookies de aveia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Alface/Tomate</w:t>
            </w:r>
          </w:p>
          <w:p w:rsidR="00A112A7" w:rsidRPr="001262ED" w:rsidRDefault="00A112A7" w:rsidP="00A112A7">
            <w:pPr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branco/ Feijão preto/ ovo “frito”/Farofa colorida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beterraba</w:t>
            </w:r>
            <w:r w:rsidRPr="001262ED">
              <w:rPr>
                <w:sz w:val="18"/>
                <w:szCs w:val="18"/>
              </w:rPr>
              <w:t xml:space="preserve">, </w:t>
            </w:r>
            <w:proofErr w:type="spellStart"/>
            <w:r w:rsidRPr="001262ED">
              <w:rPr>
                <w:sz w:val="18"/>
                <w:szCs w:val="18"/>
              </w:rPr>
              <w:t>waffle</w:t>
            </w:r>
            <w:proofErr w:type="spellEnd"/>
            <w:r w:rsidRPr="001262ED">
              <w:rPr>
                <w:sz w:val="18"/>
                <w:szCs w:val="18"/>
              </w:rPr>
              <w:t xml:space="preserve">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Caldo de ervilha com cenoura e macarrão</w:t>
            </w:r>
          </w:p>
        </w:tc>
      </w:tr>
      <w:tr w:rsidR="00A112A7" w:rsidRPr="001262ED" w:rsidTr="004B27D0">
        <w:tc>
          <w:tcPr>
            <w:tcW w:w="1843" w:type="dxa"/>
            <w:shd w:val="clear" w:color="auto" w:fill="9CC2E5" w:themeFill="accent1" w:themeFillTint="99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Fruta da estação, suco de Tangerina, </w:t>
            </w:r>
            <w:proofErr w:type="spellStart"/>
            <w:r w:rsidRPr="001262ED">
              <w:rPr>
                <w:sz w:val="18"/>
                <w:szCs w:val="18"/>
              </w:rPr>
              <w:t>crepioca</w:t>
            </w:r>
            <w:proofErr w:type="spellEnd"/>
            <w:r w:rsidRPr="001262ED">
              <w:rPr>
                <w:sz w:val="18"/>
                <w:szCs w:val="18"/>
              </w:rPr>
              <w:t xml:space="preserve">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milho e ervilha/ Alface</w:t>
            </w:r>
          </w:p>
          <w:p w:rsidR="00A112A7" w:rsidRPr="001262ED" w:rsidRDefault="00A112A7" w:rsidP="00A112A7">
            <w:pPr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Arroz Branco/ Feijão Carioca Enriquecido/   Macarrão à bolonhesa/brócolis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 xml:space="preserve">Fruta da estação, Suco de </w:t>
            </w:r>
            <w:r>
              <w:rPr>
                <w:sz w:val="18"/>
              </w:rPr>
              <w:t xml:space="preserve">maracujá, Torta salgada de pizza ou </w:t>
            </w:r>
            <w:r w:rsidRPr="00481D64">
              <w:rPr>
                <w:sz w:val="18"/>
              </w:rPr>
              <w:t>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Caldo de mandioquinha </w:t>
            </w:r>
          </w:p>
        </w:tc>
      </w:tr>
      <w:tr w:rsidR="00A112A7" w:rsidRPr="001262ED" w:rsidTr="004B27D0">
        <w:tc>
          <w:tcPr>
            <w:tcW w:w="1843" w:type="dxa"/>
            <w:shd w:val="clear" w:color="auto" w:fill="FF9966"/>
          </w:tcPr>
          <w:p w:rsidR="00A112A7" w:rsidRPr="001262ED" w:rsidRDefault="00A112A7" w:rsidP="00A112A7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goiaba</w:t>
            </w:r>
            <w:r w:rsidRPr="001262ED">
              <w:rPr>
                <w:sz w:val="18"/>
                <w:szCs w:val="18"/>
              </w:rPr>
              <w:t>, bolo de maçã ou leite ou fórmula*</w:t>
            </w:r>
          </w:p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Tomate/Alface</w:t>
            </w:r>
          </w:p>
          <w:p w:rsidR="00A112A7" w:rsidRPr="001262ED" w:rsidRDefault="00A112A7" w:rsidP="00A112A7">
            <w:pPr>
              <w:jc w:val="both"/>
              <w:rPr>
                <w:sz w:val="18"/>
                <w:szCs w:val="18"/>
                <w:u w:val="single"/>
              </w:rPr>
            </w:pPr>
            <w:r w:rsidRPr="001262ED">
              <w:rPr>
                <w:sz w:val="18"/>
                <w:szCs w:val="18"/>
              </w:rPr>
              <w:t xml:space="preserve">Arroz Branco/ Feijão Carioca Enriquecido/ batata </w:t>
            </w:r>
            <w:proofErr w:type="spellStart"/>
            <w:r w:rsidRPr="001262ED">
              <w:rPr>
                <w:sz w:val="18"/>
                <w:szCs w:val="18"/>
              </w:rPr>
              <w:t>sauté</w:t>
            </w:r>
            <w:proofErr w:type="spellEnd"/>
            <w:r w:rsidRPr="001262ED">
              <w:rPr>
                <w:sz w:val="18"/>
                <w:szCs w:val="18"/>
              </w:rPr>
              <w:t>/ Carne vegetal moída com molho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112A7" w:rsidRPr="001262ED" w:rsidRDefault="00A112A7" w:rsidP="00A112A7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Sopa de feijão com macarrão de letrinhas</w:t>
            </w:r>
          </w:p>
        </w:tc>
      </w:tr>
    </w:tbl>
    <w:p w:rsidR="0093544F" w:rsidRPr="001262ED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 leite de vaca é substituído pelo leite zero lactose para os alunos alérgicos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A oferta de água é de livre demanda, respeitando o horário de digestão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1F5EE4" w:rsidRPr="001262ED" w:rsidRDefault="0093544F" w:rsidP="005A55E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1262E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sectPr w:rsidR="001F5EE4" w:rsidRPr="001262ED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3BA1"/>
    <w:rsid w:val="000355A4"/>
    <w:rsid w:val="00084F71"/>
    <w:rsid w:val="000856C5"/>
    <w:rsid w:val="0009189B"/>
    <w:rsid w:val="000A0767"/>
    <w:rsid w:val="000A3B51"/>
    <w:rsid w:val="000C4C8B"/>
    <w:rsid w:val="000C6B7A"/>
    <w:rsid w:val="000D2FCA"/>
    <w:rsid w:val="001021A9"/>
    <w:rsid w:val="001262ED"/>
    <w:rsid w:val="00126756"/>
    <w:rsid w:val="0015178F"/>
    <w:rsid w:val="00184DA4"/>
    <w:rsid w:val="00197061"/>
    <w:rsid w:val="001C3A2F"/>
    <w:rsid w:val="00211015"/>
    <w:rsid w:val="0021388A"/>
    <w:rsid w:val="00222C71"/>
    <w:rsid w:val="00263C10"/>
    <w:rsid w:val="00284CE1"/>
    <w:rsid w:val="002A1AF9"/>
    <w:rsid w:val="002B059E"/>
    <w:rsid w:val="002C1179"/>
    <w:rsid w:val="002C3E24"/>
    <w:rsid w:val="002D06D6"/>
    <w:rsid w:val="002D1BF6"/>
    <w:rsid w:val="00305CBF"/>
    <w:rsid w:val="00316CFE"/>
    <w:rsid w:val="00323045"/>
    <w:rsid w:val="0033331F"/>
    <w:rsid w:val="00350709"/>
    <w:rsid w:val="0035408A"/>
    <w:rsid w:val="0037740C"/>
    <w:rsid w:val="00392964"/>
    <w:rsid w:val="00392FD4"/>
    <w:rsid w:val="003A38C4"/>
    <w:rsid w:val="004114CA"/>
    <w:rsid w:val="00492FE0"/>
    <w:rsid w:val="00495816"/>
    <w:rsid w:val="004A76F6"/>
    <w:rsid w:val="004B1AEC"/>
    <w:rsid w:val="004E5039"/>
    <w:rsid w:val="004F27B5"/>
    <w:rsid w:val="005204C5"/>
    <w:rsid w:val="00535FAD"/>
    <w:rsid w:val="0056436E"/>
    <w:rsid w:val="00573D61"/>
    <w:rsid w:val="005A4D99"/>
    <w:rsid w:val="005A55EF"/>
    <w:rsid w:val="005B6863"/>
    <w:rsid w:val="005B73A6"/>
    <w:rsid w:val="005D58C4"/>
    <w:rsid w:val="005F331C"/>
    <w:rsid w:val="005F7BC2"/>
    <w:rsid w:val="006028EF"/>
    <w:rsid w:val="006457EC"/>
    <w:rsid w:val="0064619B"/>
    <w:rsid w:val="00656B50"/>
    <w:rsid w:val="0066534E"/>
    <w:rsid w:val="006C024E"/>
    <w:rsid w:val="006E45E5"/>
    <w:rsid w:val="007407D9"/>
    <w:rsid w:val="00743CDC"/>
    <w:rsid w:val="007A1BA1"/>
    <w:rsid w:val="007A4E2E"/>
    <w:rsid w:val="007F3096"/>
    <w:rsid w:val="007F5B4A"/>
    <w:rsid w:val="00801ACC"/>
    <w:rsid w:val="00823EF3"/>
    <w:rsid w:val="00825DDB"/>
    <w:rsid w:val="0083085C"/>
    <w:rsid w:val="00844B42"/>
    <w:rsid w:val="00856E7E"/>
    <w:rsid w:val="00866920"/>
    <w:rsid w:val="00875F8D"/>
    <w:rsid w:val="008A1DB1"/>
    <w:rsid w:val="008C4DAF"/>
    <w:rsid w:val="008D2C40"/>
    <w:rsid w:val="008D4EBC"/>
    <w:rsid w:val="008D7AFD"/>
    <w:rsid w:val="008F7791"/>
    <w:rsid w:val="0093544F"/>
    <w:rsid w:val="009406F7"/>
    <w:rsid w:val="009564B2"/>
    <w:rsid w:val="00965365"/>
    <w:rsid w:val="00973F68"/>
    <w:rsid w:val="0097406F"/>
    <w:rsid w:val="009A05EB"/>
    <w:rsid w:val="009A1AB7"/>
    <w:rsid w:val="009B4D32"/>
    <w:rsid w:val="00A01205"/>
    <w:rsid w:val="00A1122C"/>
    <w:rsid w:val="00A112A7"/>
    <w:rsid w:val="00A26277"/>
    <w:rsid w:val="00A270EE"/>
    <w:rsid w:val="00A913E6"/>
    <w:rsid w:val="00AE47F7"/>
    <w:rsid w:val="00B1480E"/>
    <w:rsid w:val="00B15CE3"/>
    <w:rsid w:val="00B31306"/>
    <w:rsid w:val="00B350C5"/>
    <w:rsid w:val="00B51FD4"/>
    <w:rsid w:val="00B61883"/>
    <w:rsid w:val="00BB04E4"/>
    <w:rsid w:val="00BB2891"/>
    <w:rsid w:val="00BC225B"/>
    <w:rsid w:val="00BD5D0E"/>
    <w:rsid w:val="00C10242"/>
    <w:rsid w:val="00C37D9A"/>
    <w:rsid w:val="00C702A0"/>
    <w:rsid w:val="00CB645A"/>
    <w:rsid w:val="00D11F19"/>
    <w:rsid w:val="00D35808"/>
    <w:rsid w:val="00D474BE"/>
    <w:rsid w:val="00D53D97"/>
    <w:rsid w:val="00D57895"/>
    <w:rsid w:val="00D83015"/>
    <w:rsid w:val="00D9505A"/>
    <w:rsid w:val="00DC11F1"/>
    <w:rsid w:val="00DD59EB"/>
    <w:rsid w:val="00DE4F58"/>
    <w:rsid w:val="00DF73D6"/>
    <w:rsid w:val="00E200A9"/>
    <w:rsid w:val="00E235A6"/>
    <w:rsid w:val="00E37184"/>
    <w:rsid w:val="00E67693"/>
    <w:rsid w:val="00E76CF3"/>
    <w:rsid w:val="00E81E81"/>
    <w:rsid w:val="00E978E3"/>
    <w:rsid w:val="00ED1F42"/>
    <w:rsid w:val="00F14D6D"/>
    <w:rsid w:val="00F211A7"/>
    <w:rsid w:val="00F322A5"/>
    <w:rsid w:val="00F41D4D"/>
    <w:rsid w:val="00F824ED"/>
    <w:rsid w:val="00FA51A6"/>
    <w:rsid w:val="00FB0CA7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2C6A-0D62-4DA8-8C96-884C2F1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146</cp:revision>
  <cp:lastPrinted>2018-12-18T13:24:00Z</cp:lastPrinted>
  <dcterms:created xsi:type="dcterms:W3CDTF">2018-09-13T16:51:00Z</dcterms:created>
  <dcterms:modified xsi:type="dcterms:W3CDTF">2019-04-26T14:45:00Z</dcterms:modified>
</cp:coreProperties>
</file>