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A8" w:rsidRDefault="008839A8" w:rsidP="0088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03108" w:rsidRPr="00A03108" w:rsidRDefault="00A03108" w:rsidP="00A03108">
      <w:pPr>
        <w:pStyle w:val="Sinespaciado"/>
        <w:tabs>
          <w:tab w:val="center" w:pos="4419"/>
          <w:tab w:val="left" w:pos="7995"/>
        </w:tabs>
        <w:jc w:val="center"/>
        <w:rPr>
          <w:b/>
          <w:sz w:val="24"/>
          <w:szCs w:val="24"/>
          <w:u w:val="single"/>
        </w:rPr>
      </w:pPr>
      <w:r w:rsidRPr="00A03108">
        <w:rPr>
          <w:b/>
          <w:sz w:val="24"/>
          <w:szCs w:val="24"/>
          <w:u w:val="single"/>
        </w:rPr>
        <w:t>Lista de útiles escolares 1er y 2do nivel de transición (pre-Kínder y kínder) 2023</w:t>
      </w:r>
    </w:p>
    <w:p w:rsidR="00A03108" w:rsidRDefault="00A03108" w:rsidP="00A03108">
      <w:pPr>
        <w:pStyle w:val="Sinespaciado"/>
        <w:tabs>
          <w:tab w:val="center" w:pos="4419"/>
          <w:tab w:val="left" w:pos="7995"/>
        </w:tabs>
        <w:rPr>
          <w:b/>
          <w:u w:val="single"/>
        </w:rPr>
      </w:pPr>
    </w:p>
    <w:p w:rsidR="00A03108" w:rsidRPr="000F3EBC" w:rsidRDefault="00A03108" w:rsidP="00A03108">
      <w:pPr>
        <w:pStyle w:val="Sinespaciado"/>
        <w:tabs>
          <w:tab w:val="center" w:pos="4419"/>
          <w:tab w:val="left" w:pos="7995"/>
        </w:tabs>
        <w:rPr>
          <w:rFonts w:ascii="Times New Roman" w:hAnsi="Times New Roman"/>
          <w:color w:val="003600"/>
          <w:sz w:val="16"/>
          <w:szCs w:val="16"/>
        </w:rPr>
      </w:pPr>
    </w:p>
    <w:p w:rsidR="00A03108" w:rsidRPr="0093443E" w:rsidRDefault="00A03108" w:rsidP="00A03108">
      <w:pPr>
        <w:rPr>
          <w:b/>
        </w:rPr>
      </w:pPr>
      <w:r>
        <w:rPr>
          <w:b/>
        </w:rPr>
        <w:t>Nombre del estudiante……………………………………………………………………………………………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"/>
        <w:gridCol w:w="4747"/>
        <w:gridCol w:w="2982"/>
      </w:tblGrid>
      <w:tr w:rsidR="00A03108" w:rsidTr="00A03108">
        <w:tc>
          <w:tcPr>
            <w:tcW w:w="1060" w:type="dxa"/>
            <w:shd w:val="clear" w:color="auto" w:fill="B4C6E7" w:themeFill="accent5" w:themeFillTint="66"/>
          </w:tcPr>
          <w:p w:rsidR="00A03108" w:rsidRPr="0093443E" w:rsidRDefault="00A03108" w:rsidP="00D97A31">
            <w:pPr>
              <w:rPr>
                <w:b/>
              </w:rPr>
            </w:pPr>
            <w:r w:rsidRPr="0093443E">
              <w:rPr>
                <w:b/>
              </w:rPr>
              <w:t>Cantidad</w:t>
            </w:r>
          </w:p>
        </w:tc>
        <w:tc>
          <w:tcPr>
            <w:tcW w:w="4747" w:type="dxa"/>
            <w:shd w:val="clear" w:color="auto" w:fill="B4C6E7" w:themeFill="accent5" w:themeFillTint="66"/>
          </w:tcPr>
          <w:p w:rsidR="00A03108" w:rsidRPr="0093443E" w:rsidRDefault="00A03108" w:rsidP="00D97A31">
            <w:pPr>
              <w:rPr>
                <w:b/>
              </w:rPr>
            </w:pPr>
            <w:r w:rsidRPr="0093443E">
              <w:rPr>
                <w:b/>
              </w:rPr>
              <w:t xml:space="preserve">Artículos </w:t>
            </w:r>
          </w:p>
        </w:tc>
        <w:tc>
          <w:tcPr>
            <w:tcW w:w="2982" w:type="dxa"/>
            <w:shd w:val="clear" w:color="auto" w:fill="B4C6E7" w:themeFill="accent5" w:themeFillTint="66"/>
          </w:tcPr>
          <w:p w:rsidR="00A03108" w:rsidRPr="0093443E" w:rsidRDefault="00A03108" w:rsidP="00D97A31">
            <w:pPr>
              <w:rPr>
                <w:b/>
              </w:rPr>
            </w:pPr>
            <w:r w:rsidRPr="0093443E">
              <w:rPr>
                <w:b/>
              </w:rPr>
              <w:t>Características</w:t>
            </w:r>
          </w:p>
        </w:tc>
      </w:tr>
      <w:tr w:rsidR="00A03108" w:rsidTr="00A03108">
        <w:tc>
          <w:tcPr>
            <w:tcW w:w="1060" w:type="dxa"/>
          </w:tcPr>
          <w:p w:rsidR="00A03108" w:rsidRDefault="00A03108" w:rsidP="00D97A31"/>
        </w:tc>
        <w:tc>
          <w:tcPr>
            <w:tcW w:w="4747" w:type="dxa"/>
          </w:tcPr>
          <w:p w:rsidR="00A03108" w:rsidRPr="00213CE9" w:rsidRDefault="00A03108" w:rsidP="00D97A31">
            <w:pPr>
              <w:rPr>
                <w:b/>
              </w:rPr>
            </w:pPr>
            <w:r w:rsidRPr="00213CE9">
              <w:rPr>
                <w:b/>
              </w:rPr>
              <w:t>Cuadernos, carpetas y libros</w:t>
            </w:r>
          </w:p>
        </w:tc>
        <w:tc>
          <w:tcPr>
            <w:tcW w:w="2982" w:type="dxa"/>
          </w:tcPr>
          <w:p w:rsidR="00A03108" w:rsidRPr="00213CE9" w:rsidRDefault="00A03108" w:rsidP="00D97A31">
            <w:pPr>
              <w:rPr>
                <w:b/>
              </w:rPr>
            </w:pPr>
            <w:r w:rsidRPr="00213CE9">
              <w:rPr>
                <w:b/>
              </w:rPr>
              <w:t>Empastes plásticos</w:t>
            </w:r>
          </w:p>
        </w:tc>
      </w:tr>
      <w:tr w:rsidR="00A03108" w:rsidTr="00A03108">
        <w:tc>
          <w:tcPr>
            <w:tcW w:w="1060" w:type="dxa"/>
          </w:tcPr>
          <w:p w:rsidR="00A03108" w:rsidRDefault="00A03108" w:rsidP="00D97A31">
            <w:r>
              <w:t>1</w:t>
            </w:r>
          </w:p>
        </w:tc>
        <w:tc>
          <w:tcPr>
            <w:tcW w:w="4747" w:type="dxa"/>
          </w:tcPr>
          <w:p w:rsidR="00A03108" w:rsidRDefault="000F3C40" w:rsidP="00D97A31">
            <w:r>
              <w:t>Cuaderno colle</w:t>
            </w:r>
            <w:r w:rsidR="00A03108">
              <w:t xml:space="preserve">ge de matemática </w:t>
            </w:r>
          </w:p>
        </w:tc>
        <w:tc>
          <w:tcPr>
            <w:tcW w:w="2982" w:type="dxa"/>
          </w:tcPr>
          <w:p w:rsidR="00A03108" w:rsidRDefault="00A03108" w:rsidP="00D97A31">
            <w:r>
              <w:t>Empaste de color celeste</w:t>
            </w:r>
          </w:p>
        </w:tc>
      </w:tr>
      <w:tr w:rsidR="00A03108" w:rsidTr="00A03108">
        <w:tc>
          <w:tcPr>
            <w:tcW w:w="1060" w:type="dxa"/>
          </w:tcPr>
          <w:p w:rsidR="00A03108" w:rsidRDefault="00A03108" w:rsidP="00D97A31">
            <w:r>
              <w:t>1</w:t>
            </w:r>
          </w:p>
        </w:tc>
        <w:tc>
          <w:tcPr>
            <w:tcW w:w="4747" w:type="dxa"/>
          </w:tcPr>
          <w:p w:rsidR="00A03108" w:rsidRDefault="00A03108" w:rsidP="00D97A31">
            <w:r>
              <w:t>Libro para pintar</w:t>
            </w:r>
          </w:p>
        </w:tc>
        <w:tc>
          <w:tcPr>
            <w:tcW w:w="2982" w:type="dxa"/>
          </w:tcPr>
          <w:p w:rsidR="00A03108" w:rsidRDefault="00A03108" w:rsidP="00D97A31"/>
        </w:tc>
      </w:tr>
      <w:tr w:rsidR="00A03108" w:rsidTr="00A03108">
        <w:tc>
          <w:tcPr>
            <w:tcW w:w="1060" w:type="dxa"/>
          </w:tcPr>
          <w:p w:rsidR="00A03108" w:rsidRDefault="00A03108" w:rsidP="00D97A31">
            <w:r>
              <w:t>1</w:t>
            </w:r>
          </w:p>
        </w:tc>
        <w:tc>
          <w:tcPr>
            <w:tcW w:w="4747" w:type="dxa"/>
          </w:tcPr>
          <w:p w:rsidR="00A03108" w:rsidRDefault="00A03108" w:rsidP="00D97A31">
            <w:r w:rsidRPr="006721F4">
              <w:t xml:space="preserve">Carpeta plastificada con archivador </w:t>
            </w:r>
          </w:p>
        </w:tc>
        <w:tc>
          <w:tcPr>
            <w:tcW w:w="2982" w:type="dxa"/>
          </w:tcPr>
          <w:p w:rsidR="00A03108" w:rsidRDefault="00A03108" w:rsidP="00D97A31">
            <w:r>
              <w:t>Color naranja</w:t>
            </w:r>
          </w:p>
        </w:tc>
      </w:tr>
      <w:tr w:rsidR="00A03108" w:rsidTr="00A03108">
        <w:tc>
          <w:tcPr>
            <w:tcW w:w="1060" w:type="dxa"/>
          </w:tcPr>
          <w:p w:rsidR="00A03108" w:rsidRDefault="00A03108" w:rsidP="00D97A31">
            <w:r>
              <w:t>1</w:t>
            </w:r>
          </w:p>
        </w:tc>
        <w:tc>
          <w:tcPr>
            <w:tcW w:w="4747" w:type="dxa"/>
          </w:tcPr>
          <w:p w:rsidR="00A03108" w:rsidRPr="006721F4" w:rsidRDefault="00A03108" w:rsidP="00D97A31">
            <w:r>
              <w:t>Carpeta plastificada con archivador</w:t>
            </w:r>
          </w:p>
        </w:tc>
        <w:tc>
          <w:tcPr>
            <w:tcW w:w="2982" w:type="dxa"/>
          </w:tcPr>
          <w:p w:rsidR="00A03108" w:rsidRDefault="00A03108" w:rsidP="00D97A31">
            <w:r>
              <w:t>Color amarilla</w:t>
            </w:r>
          </w:p>
        </w:tc>
      </w:tr>
      <w:tr w:rsidR="00A03108" w:rsidTr="00A03108">
        <w:tc>
          <w:tcPr>
            <w:tcW w:w="1060" w:type="dxa"/>
          </w:tcPr>
          <w:p w:rsidR="00A03108" w:rsidRDefault="00A03108" w:rsidP="00D97A31"/>
        </w:tc>
        <w:tc>
          <w:tcPr>
            <w:tcW w:w="4747" w:type="dxa"/>
          </w:tcPr>
          <w:p w:rsidR="00A03108" w:rsidRDefault="00A03108" w:rsidP="00D97A31"/>
        </w:tc>
        <w:tc>
          <w:tcPr>
            <w:tcW w:w="2982" w:type="dxa"/>
          </w:tcPr>
          <w:p w:rsidR="00A03108" w:rsidRDefault="00A03108" w:rsidP="00D97A31"/>
        </w:tc>
      </w:tr>
      <w:tr w:rsidR="00A03108" w:rsidTr="00A03108">
        <w:tc>
          <w:tcPr>
            <w:tcW w:w="1060" w:type="dxa"/>
            <w:shd w:val="clear" w:color="auto" w:fill="B4C6E7" w:themeFill="accent5" w:themeFillTint="66"/>
          </w:tcPr>
          <w:p w:rsidR="00A03108" w:rsidRDefault="00A03108" w:rsidP="00D97A31"/>
        </w:tc>
        <w:tc>
          <w:tcPr>
            <w:tcW w:w="4747" w:type="dxa"/>
            <w:shd w:val="clear" w:color="auto" w:fill="B4C6E7" w:themeFill="accent5" w:themeFillTint="66"/>
          </w:tcPr>
          <w:p w:rsidR="00A03108" w:rsidRPr="0093443E" w:rsidRDefault="00A03108" w:rsidP="00D97A31">
            <w:pPr>
              <w:rPr>
                <w:b/>
              </w:rPr>
            </w:pPr>
            <w:r w:rsidRPr="0093443E">
              <w:rPr>
                <w:b/>
              </w:rPr>
              <w:t xml:space="preserve">Colores y plásticos </w:t>
            </w:r>
          </w:p>
        </w:tc>
        <w:tc>
          <w:tcPr>
            <w:tcW w:w="2982" w:type="dxa"/>
            <w:shd w:val="clear" w:color="auto" w:fill="B4C6E7" w:themeFill="accent5" w:themeFillTint="66"/>
          </w:tcPr>
          <w:p w:rsidR="00A03108" w:rsidRDefault="00A03108" w:rsidP="00D97A31"/>
        </w:tc>
      </w:tr>
      <w:tr w:rsidR="00A03108" w:rsidTr="00A03108">
        <w:tc>
          <w:tcPr>
            <w:tcW w:w="1060" w:type="dxa"/>
          </w:tcPr>
          <w:p w:rsidR="00A03108" w:rsidRDefault="00A03108" w:rsidP="00D97A31">
            <w:r>
              <w:t>2 cajas</w:t>
            </w:r>
          </w:p>
        </w:tc>
        <w:tc>
          <w:tcPr>
            <w:tcW w:w="4747" w:type="dxa"/>
          </w:tcPr>
          <w:p w:rsidR="00A03108" w:rsidRDefault="00A03108" w:rsidP="00D97A31">
            <w:r>
              <w:t>de 12 lápices de colores largos y gruesos</w:t>
            </w:r>
          </w:p>
        </w:tc>
        <w:tc>
          <w:tcPr>
            <w:tcW w:w="2982" w:type="dxa"/>
          </w:tcPr>
          <w:p w:rsidR="00A03108" w:rsidRDefault="00A03108" w:rsidP="00D97A31">
            <w:r>
              <w:t xml:space="preserve"> Estilo jumbos </w:t>
            </w:r>
          </w:p>
        </w:tc>
      </w:tr>
      <w:tr w:rsidR="00A03108" w:rsidTr="00A03108">
        <w:tc>
          <w:tcPr>
            <w:tcW w:w="1060" w:type="dxa"/>
          </w:tcPr>
          <w:p w:rsidR="00A03108" w:rsidRDefault="00A03108" w:rsidP="00D97A31">
            <w:r>
              <w:t>1 caja</w:t>
            </w:r>
          </w:p>
        </w:tc>
        <w:tc>
          <w:tcPr>
            <w:tcW w:w="4747" w:type="dxa"/>
          </w:tcPr>
          <w:p w:rsidR="00A03108" w:rsidRDefault="00A03108" w:rsidP="00D97A31">
            <w:r>
              <w:t>de 12 lápices de cera  gruesos</w:t>
            </w:r>
          </w:p>
        </w:tc>
        <w:tc>
          <w:tcPr>
            <w:tcW w:w="2982" w:type="dxa"/>
          </w:tcPr>
          <w:p w:rsidR="00A03108" w:rsidRDefault="00A03108" w:rsidP="00D97A31"/>
        </w:tc>
      </w:tr>
      <w:tr w:rsidR="00A03108" w:rsidTr="00A03108">
        <w:tc>
          <w:tcPr>
            <w:tcW w:w="1060" w:type="dxa"/>
          </w:tcPr>
          <w:p w:rsidR="00A03108" w:rsidRDefault="00A03108" w:rsidP="00D97A31">
            <w:r>
              <w:t>1 caja</w:t>
            </w:r>
          </w:p>
        </w:tc>
        <w:tc>
          <w:tcPr>
            <w:tcW w:w="4747" w:type="dxa"/>
          </w:tcPr>
          <w:p w:rsidR="00A03108" w:rsidRDefault="00A03108" w:rsidP="00D97A31">
            <w:r>
              <w:t>de 12 marcadores (scriptos)  gruesos</w:t>
            </w:r>
          </w:p>
        </w:tc>
        <w:tc>
          <w:tcPr>
            <w:tcW w:w="2982" w:type="dxa"/>
          </w:tcPr>
          <w:p w:rsidR="00A03108" w:rsidRDefault="00A03108" w:rsidP="00D97A31">
            <w:r>
              <w:t>Punta gruesa</w:t>
            </w:r>
          </w:p>
        </w:tc>
      </w:tr>
      <w:tr w:rsidR="00A03108" w:rsidTr="00A03108">
        <w:tc>
          <w:tcPr>
            <w:tcW w:w="1060" w:type="dxa"/>
          </w:tcPr>
          <w:p w:rsidR="00A03108" w:rsidRDefault="00A03108" w:rsidP="00D97A31">
            <w:r>
              <w:t>2 cajas</w:t>
            </w:r>
          </w:p>
        </w:tc>
        <w:tc>
          <w:tcPr>
            <w:tcW w:w="4747" w:type="dxa"/>
          </w:tcPr>
          <w:p w:rsidR="00A03108" w:rsidRDefault="00A03108" w:rsidP="00D97A31">
            <w:r>
              <w:t>De plasticina de 12 colores</w:t>
            </w:r>
          </w:p>
        </w:tc>
        <w:tc>
          <w:tcPr>
            <w:tcW w:w="2982" w:type="dxa"/>
          </w:tcPr>
          <w:p w:rsidR="00A03108" w:rsidRDefault="00A03108" w:rsidP="00D97A31"/>
        </w:tc>
      </w:tr>
      <w:tr w:rsidR="00A03108" w:rsidTr="00A03108">
        <w:tc>
          <w:tcPr>
            <w:tcW w:w="1060" w:type="dxa"/>
          </w:tcPr>
          <w:p w:rsidR="00A03108" w:rsidRDefault="00A03108" w:rsidP="00D97A31">
            <w:r>
              <w:t>1 caja</w:t>
            </w:r>
          </w:p>
        </w:tc>
        <w:tc>
          <w:tcPr>
            <w:tcW w:w="4747" w:type="dxa"/>
          </w:tcPr>
          <w:p w:rsidR="00A03108" w:rsidRDefault="00E7539A" w:rsidP="00D97A31">
            <w:r>
              <w:t>De te</w:t>
            </w:r>
            <w:r w:rsidR="00A03108">
              <w:t xml:space="preserve">mpera de 12 colores </w:t>
            </w:r>
          </w:p>
        </w:tc>
        <w:tc>
          <w:tcPr>
            <w:tcW w:w="2982" w:type="dxa"/>
          </w:tcPr>
          <w:p w:rsidR="00A03108" w:rsidRDefault="00A03108" w:rsidP="00D97A31"/>
        </w:tc>
      </w:tr>
      <w:tr w:rsidR="00A03108" w:rsidTr="00A03108">
        <w:tc>
          <w:tcPr>
            <w:tcW w:w="1060" w:type="dxa"/>
          </w:tcPr>
          <w:p w:rsidR="00A03108" w:rsidRDefault="00A03108" w:rsidP="00D97A31">
            <w:r>
              <w:t xml:space="preserve">1 caja </w:t>
            </w:r>
          </w:p>
        </w:tc>
        <w:tc>
          <w:tcPr>
            <w:tcW w:w="4747" w:type="dxa"/>
          </w:tcPr>
          <w:p w:rsidR="00A03108" w:rsidRDefault="00A03108" w:rsidP="00D97A31">
            <w:r>
              <w:t>De tempera metálica</w:t>
            </w:r>
          </w:p>
        </w:tc>
        <w:tc>
          <w:tcPr>
            <w:tcW w:w="2982" w:type="dxa"/>
          </w:tcPr>
          <w:p w:rsidR="00A03108" w:rsidRDefault="00A03108" w:rsidP="00D97A31"/>
        </w:tc>
      </w:tr>
      <w:tr w:rsidR="00A03108" w:rsidTr="00A03108">
        <w:tc>
          <w:tcPr>
            <w:tcW w:w="1060" w:type="dxa"/>
          </w:tcPr>
          <w:p w:rsidR="00A03108" w:rsidRDefault="00A03108" w:rsidP="00D97A31">
            <w:r>
              <w:t>6</w:t>
            </w:r>
          </w:p>
        </w:tc>
        <w:tc>
          <w:tcPr>
            <w:tcW w:w="4747" w:type="dxa"/>
          </w:tcPr>
          <w:p w:rsidR="00A03108" w:rsidRDefault="00E7539A" w:rsidP="00D97A31">
            <w:r>
              <w:t>Lápices grafitos N</w:t>
            </w:r>
            <w:r w:rsidR="00A03108">
              <w:t>°2 (HB)</w:t>
            </w:r>
          </w:p>
        </w:tc>
        <w:tc>
          <w:tcPr>
            <w:tcW w:w="2982" w:type="dxa"/>
          </w:tcPr>
          <w:p w:rsidR="00A03108" w:rsidRDefault="00A03108" w:rsidP="00D97A31"/>
        </w:tc>
      </w:tr>
      <w:tr w:rsidR="00A03108" w:rsidTr="00A03108">
        <w:tc>
          <w:tcPr>
            <w:tcW w:w="1060" w:type="dxa"/>
          </w:tcPr>
          <w:p w:rsidR="00A03108" w:rsidRDefault="00A03108" w:rsidP="00D97A31">
            <w:r>
              <w:t>1</w:t>
            </w:r>
          </w:p>
        </w:tc>
        <w:tc>
          <w:tcPr>
            <w:tcW w:w="4747" w:type="dxa"/>
          </w:tcPr>
          <w:p w:rsidR="00A03108" w:rsidRDefault="00A03108" w:rsidP="00D97A31">
            <w:r>
              <w:t>Marcador permanente para género.</w:t>
            </w:r>
          </w:p>
        </w:tc>
        <w:tc>
          <w:tcPr>
            <w:tcW w:w="2982" w:type="dxa"/>
          </w:tcPr>
          <w:p w:rsidR="00A03108" w:rsidRDefault="00A03108" w:rsidP="00D97A31">
            <w:r>
              <w:t xml:space="preserve">Color: </w:t>
            </w:r>
          </w:p>
        </w:tc>
      </w:tr>
    </w:tbl>
    <w:p w:rsidR="00A03108" w:rsidRDefault="00A03108" w:rsidP="00A03108"/>
    <w:p w:rsidR="00A03108" w:rsidRDefault="00A03108" w:rsidP="00A03108"/>
    <w:p w:rsidR="00A03108" w:rsidRDefault="00A03108" w:rsidP="00A03108"/>
    <w:p w:rsidR="00A03108" w:rsidRDefault="00A03108" w:rsidP="00A03108"/>
    <w:p w:rsidR="00A03108" w:rsidRDefault="00A03108" w:rsidP="00A0310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0"/>
        <w:gridCol w:w="4736"/>
        <w:gridCol w:w="2915"/>
      </w:tblGrid>
      <w:tr w:rsidR="00A03108" w:rsidTr="00A03108">
        <w:tc>
          <w:tcPr>
            <w:tcW w:w="1070" w:type="dxa"/>
            <w:shd w:val="clear" w:color="auto" w:fill="B4C6E7" w:themeFill="accent5" w:themeFillTint="66"/>
          </w:tcPr>
          <w:p w:rsidR="00A03108" w:rsidRDefault="00A03108" w:rsidP="00D97A31"/>
        </w:tc>
        <w:tc>
          <w:tcPr>
            <w:tcW w:w="4736" w:type="dxa"/>
            <w:shd w:val="clear" w:color="auto" w:fill="B4C6E7" w:themeFill="accent5" w:themeFillTint="66"/>
          </w:tcPr>
          <w:p w:rsidR="00A03108" w:rsidRPr="0093443E" w:rsidRDefault="00A03108" w:rsidP="00D97A31">
            <w:pPr>
              <w:rPr>
                <w:b/>
              </w:rPr>
            </w:pPr>
            <w:r w:rsidRPr="0093443E">
              <w:rPr>
                <w:b/>
              </w:rPr>
              <w:t>Pegamentos</w:t>
            </w:r>
          </w:p>
        </w:tc>
        <w:tc>
          <w:tcPr>
            <w:tcW w:w="2915" w:type="dxa"/>
            <w:shd w:val="clear" w:color="auto" w:fill="B4C6E7" w:themeFill="accent5" w:themeFillTint="66"/>
          </w:tcPr>
          <w:p w:rsidR="00A03108" w:rsidRDefault="00A03108" w:rsidP="00D97A31"/>
        </w:tc>
      </w:tr>
      <w:tr w:rsidR="00A03108" w:rsidTr="00D97A31">
        <w:tc>
          <w:tcPr>
            <w:tcW w:w="1070" w:type="dxa"/>
          </w:tcPr>
          <w:p w:rsidR="00A03108" w:rsidRDefault="00A03108" w:rsidP="00D97A31">
            <w:r>
              <w:t>5</w:t>
            </w:r>
          </w:p>
        </w:tc>
        <w:tc>
          <w:tcPr>
            <w:tcW w:w="4736" w:type="dxa"/>
          </w:tcPr>
          <w:p w:rsidR="00A03108" w:rsidRDefault="00A03108" w:rsidP="00D97A31">
            <w:r>
              <w:t xml:space="preserve">Adhesivos en barra de 36 gr. </w:t>
            </w:r>
          </w:p>
        </w:tc>
        <w:tc>
          <w:tcPr>
            <w:tcW w:w="2915" w:type="dxa"/>
          </w:tcPr>
          <w:p w:rsidR="00A03108" w:rsidRDefault="00A03108" w:rsidP="00D97A31"/>
        </w:tc>
      </w:tr>
      <w:tr w:rsidR="00A03108" w:rsidTr="00D97A31">
        <w:tc>
          <w:tcPr>
            <w:tcW w:w="1070" w:type="dxa"/>
          </w:tcPr>
          <w:p w:rsidR="00A03108" w:rsidRDefault="00A03108" w:rsidP="00D97A31">
            <w:r>
              <w:t>1</w:t>
            </w:r>
          </w:p>
        </w:tc>
        <w:tc>
          <w:tcPr>
            <w:tcW w:w="4736" w:type="dxa"/>
          </w:tcPr>
          <w:p w:rsidR="00A03108" w:rsidRDefault="00A03108" w:rsidP="00D97A31">
            <w:r>
              <w:t xml:space="preserve">Cinta de papel engomado </w:t>
            </w:r>
          </w:p>
        </w:tc>
        <w:tc>
          <w:tcPr>
            <w:tcW w:w="2915" w:type="dxa"/>
          </w:tcPr>
          <w:p w:rsidR="00A03108" w:rsidRDefault="00A03108" w:rsidP="00D97A31">
            <w:r>
              <w:t>Cinta sello (Masking)</w:t>
            </w:r>
          </w:p>
        </w:tc>
      </w:tr>
      <w:tr w:rsidR="00A03108" w:rsidTr="00D97A31">
        <w:tc>
          <w:tcPr>
            <w:tcW w:w="1070" w:type="dxa"/>
          </w:tcPr>
          <w:p w:rsidR="00A03108" w:rsidRDefault="00A03108" w:rsidP="00D97A31">
            <w:r>
              <w:t>2</w:t>
            </w:r>
          </w:p>
        </w:tc>
        <w:tc>
          <w:tcPr>
            <w:tcW w:w="4736" w:type="dxa"/>
          </w:tcPr>
          <w:p w:rsidR="00A03108" w:rsidRDefault="00A03108" w:rsidP="00D97A31">
            <w:r>
              <w:t xml:space="preserve">Cinta de embalaje transparente </w:t>
            </w:r>
          </w:p>
        </w:tc>
        <w:tc>
          <w:tcPr>
            <w:tcW w:w="2915" w:type="dxa"/>
          </w:tcPr>
          <w:p w:rsidR="00A03108" w:rsidRDefault="00A03108" w:rsidP="00D97A31"/>
        </w:tc>
      </w:tr>
      <w:tr w:rsidR="00A03108" w:rsidTr="00D97A31">
        <w:tc>
          <w:tcPr>
            <w:tcW w:w="1070" w:type="dxa"/>
          </w:tcPr>
          <w:p w:rsidR="00A03108" w:rsidRDefault="00A03108" w:rsidP="00D97A31">
            <w:r>
              <w:t>10</w:t>
            </w:r>
          </w:p>
        </w:tc>
        <w:tc>
          <w:tcPr>
            <w:tcW w:w="4736" w:type="dxa"/>
          </w:tcPr>
          <w:p w:rsidR="00A03108" w:rsidRDefault="00A03108" w:rsidP="00D97A31">
            <w:r>
              <w:t xml:space="preserve">Barras de silicona </w:t>
            </w:r>
          </w:p>
        </w:tc>
        <w:tc>
          <w:tcPr>
            <w:tcW w:w="2915" w:type="dxa"/>
          </w:tcPr>
          <w:p w:rsidR="00A03108" w:rsidRDefault="00A03108" w:rsidP="00D97A31">
            <w:r>
              <w:t xml:space="preserve">Delgada </w:t>
            </w:r>
          </w:p>
        </w:tc>
      </w:tr>
    </w:tbl>
    <w:p w:rsidR="00A03108" w:rsidRDefault="00A03108" w:rsidP="00A0310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1"/>
        <w:gridCol w:w="4747"/>
        <w:gridCol w:w="2903"/>
      </w:tblGrid>
      <w:tr w:rsidR="00A03108" w:rsidTr="00A03108">
        <w:tc>
          <w:tcPr>
            <w:tcW w:w="1071" w:type="dxa"/>
            <w:shd w:val="clear" w:color="auto" w:fill="B4C6E7" w:themeFill="accent5" w:themeFillTint="66"/>
          </w:tcPr>
          <w:p w:rsidR="00A03108" w:rsidRPr="0093443E" w:rsidRDefault="00A03108" w:rsidP="00D97A31">
            <w:pPr>
              <w:rPr>
                <w:b/>
              </w:rPr>
            </w:pPr>
          </w:p>
        </w:tc>
        <w:tc>
          <w:tcPr>
            <w:tcW w:w="4747" w:type="dxa"/>
            <w:shd w:val="clear" w:color="auto" w:fill="B4C6E7" w:themeFill="accent5" w:themeFillTint="66"/>
          </w:tcPr>
          <w:p w:rsidR="00A03108" w:rsidRPr="0093443E" w:rsidRDefault="00A03108" w:rsidP="00D97A31">
            <w:pPr>
              <w:rPr>
                <w:b/>
              </w:rPr>
            </w:pPr>
            <w:r w:rsidRPr="0093443E">
              <w:rPr>
                <w:b/>
              </w:rPr>
              <w:t>Carpeta, block, y papeles</w:t>
            </w:r>
          </w:p>
        </w:tc>
        <w:tc>
          <w:tcPr>
            <w:tcW w:w="2903" w:type="dxa"/>
            <w:shd w:val="clear" w:color="auto" w:fill="B4C6E7" w:themeFill="accent5" w:themeFillTint="66"/>
          </w:tcPr>
          <w:p w:rsidR="00A03108" w:rsidRDefault="00A03108" w:rsidP="00D97A31"/>
        </w:tc>
      </w:tr>
      <w:tr w:rsidR="00A03108" w:rsidTr="00D97A31">
        <w:tc>
          <w:tcPr>
            <w:tcW w:w="1071" w:type="dxa"/>
          </w:tcPr>
          <w:p w:rsidR="00A03108" w:rsidRDefault="00A03108" w:rsidP="00D97A31">
            <w:r>
              <w:t>1</w:t>
            </w:r>
          </w:p>
        </w:tc>
        <w:tc>
          <w:tcPr>
            <w:tcW w:w="4747" w:type="dxa"/>
          </w:tcPr>
          <w:p w:rsidR="00A03108" w:rsidRDefault="00A03108" w:rsidP="00D97A31">
            <w:r>
              <w:t>Block de dibujo grande</w:t>
            </w:r>
          </w:p>
        </w:tc>
        <w:tc>
          <w:tcPr>
            <w:tcW w:w="2903" w:type="dxa"/>
          </w:tcPr>
          <w:p w:rsidR="00A03108" w:rsidRDefault="00A03108" w:rsidP="00D97A31"/>
        </w:tc>
      </w:tr>
      <w:tr w:rsidR="00A03108" w:rsidTr="00D97A31">
        <w:tc>
          <w:tcPr>
            <w:tcW w:w="1071" w:type="dxa"/>
          </w:tcPr>
          <w:p w:rsidR="00A03108" w:rsidRDefault="00A03108" w:rsidP="00D97A31">
            <w:r>
              <w:t>2</w:t>
            </w:r>
          </w:p>
        </w:tc>
        <w:tc>
          <w:tcPr>
            <w:tcW w:w="4747" w:type="dxa"/>
          </w:tcPr>
          <w:p w:rsidR="00A03108" w:rsidRDefault="00A03108" w:rsidP="00D97A31">
            <w:r>
              <w:t>Carpeta de CARTULINA de colores</w:t>
            </w:r>
          </w:p>
        </w:tc>
        <w:tc>
          <w:tcPr>
            <w:tcW w:w="2903" w:type="dxa"/>
          </w:tcPr>
          <w:p w:rsidR="00A03108" w:rsidRDefault="00A03108" w:rsidP="00D97A31"/>
        </w:tc>
      </w:tr>
      <w:tr w:rsidR="00A03108" w:rsidTr="00D97A31">
        <w:tc>
          <w:tcPr>
            <w:tcW w:w="1071" w:type="dxa"/>
          </w:tcPr>
          <w:p w:rsidR="00A03108" w:rsidRDefault="00A03108" w:rsidP="00D97A31">
            <w:r>
              <w:t>2</w:t>
            </w:r>
          </w:p>
        </w:tc>
        <w:tc>
          <w:tcPr>
            <w:tcW w:w="4747" w:type="dxa"/>
          </w:tcPr>
          <w:p w:rsidR="00A03108" w:rsidRDefault="00A03108" w:rsidP="00D97A31">
            <w:r>
              <w:t>Carpeta de cartulina ESPAÑOLA</w:t>
            </w:r>
          </w:p>
        </w:tc>
        <w:tc>
          <w:tcPr>
            <w:tcW w:w="2903" w:type="dxa"/>
          </w:tcPr>
          <w:p w:rsidR="00A03108" w:rsidRDefault="00A03108" w:rsidP="00D97A31"/>
        </w:tc>
      </w:tr>
      <w:tr w:rsidR="00A03108" w:rsidTr="00D97A31">
        <w:tc>
          <w:tcPr>
            <w:tcW w:w="1071" w:type="dxa"/>
          </w:tcPr>
          <w:p w:rsidR="00A03108" w:rsidRDefault="00A03108" w:rsidP="00D97A31">
            <w:r>
              <w:t>1</w:t>
            </w:r>
          </w:p>
        </w:tc>
        <w:tc>
          <w:tcPr>
            <w:tcW w:w="4747" w:type="dxa"/>
          </w:tcPr>
          <w:p w:rsidR="00A03108" w:rsidRDefault="00A03108" w:rsidP="00D97A31">
            <w:r>
              <w:t xml:space="preserve">Carpeta de goma Eva </w:t>
            </w:r>
          </w:p>
        </w:tc>
        <w:tc>
          <w:tcPr>
            <w:tcW w:w="2903" w:type="dxa"/>
          </w:tcPr>
          <w:p w:rsidR="00A03108" w:rsidRDefault="00A03108" w:rsidP="00D97A31"/>
        </w:tc>
      </w:tr>
      <w:tr w:rsidR="00A03108" w:rsidTr="00D97A31">
        <w:tc>
          <w:tcPr>
            <w:tcW w:w="1071" w:type="dxa"/>
          </w:tcPr>
          <w:p w:rsidR="00A03108" w:rsidRDefault="00A03108" w:rsidP="00D97A31">
            <w:r>
              <w:t>1</w:t>
            </w:r>
          </w:p>
        </w:tc>
        <w:tc>
          <w:tcPr>
            <w:tcW w:w="4747" w:type="dxa"/>
          </w:tcPr>
          <w:p w:rsidR="00A03108" w:rsidRDefault="00A03108" w:rsidP="00D97A31">
            <w:r>
              <w:t>Carpeta de goma Eva con GLITTER</w:t>
            </w:r>
          </w:p>
        </w:tc>
        <w:tc>
          <w:tcPr>
            <w:tcW w:w="2903" w:type="dxa"/>
          </w:tcPr>
          <w:p w:rsidR="00A03108" w:rsidRDefault="00A03108" w:rsidP="00D97A31">
            <w:r>
              <w:t>Con brillo</w:t>
            </w:r>
          </w:p>
        </w:tc>
      </w:tr>
      <w:tr w:rsidR="00A03108" w:rsidTr="00D97A31">
        <w:tc>
          <w:tcPr>
            <w:tcW w:w="1071" w:type="dxa"/>
          </w:tcPr>
          <w:p w:rsidR="00A03108" w:rsidRDefault="00A03108" w:rsidP="00D97A31">
            <w:r>
              <w:t>1</w:t>
            </w:r>
          </w:p>
        </w:tc>
        <w:tc>
          <w:tcPr>
            <w:tcW w:w="4747" w:type="dxa"/>
          </w:tcPr>
          <w:p w:rsidR="00A03108" w:rsidRDefault="00A03108" w:rsidP="00D97A31">
            <w:r>
              <w:t>Carpeta de papel entretenido</w:t>
            </w:r>
          </w:p>
        </w:tc>
        <w:tc>
          <w:tcPr>
            <w:tcW w:w="2903" w:type="dxa"/>
          </w:tcPr>
          <w:p w:rsidR="00A03108" w:rsidRDefault="00A03108" w:rsidP="00D97A31"/>
        </w:tc>
      </w:tr>
      <w:tr w:rsidR="00A03108" w:rsidTr="00D97A31">
        <w:tc>
          <w:tcPr>
            <w:tcW w:w="1071" w:type="dxa"/>
          </w:tcPr>
          <w:p w:rsidR="00A03108" w:rsidRDefault="00A03108" w:rsidP="00D97A31">
            <w:r>
              <w:t>1</w:t>
            </w:r>
          </w:p>
        </w:tc>
        <w:tc>
          <w:tcPr>
            <w:tcW w:w="4747" w:type="dxa"/>
          </w:tcPr>
          <w:p w:rsidR="00A03108" w:rsidRDefault="00A03108" w:rsidP="00D97A31">
            <w:r>
              <w:t>Carpeta de cartón micro corrugado</w:t>
            </w:r>
          </w:p>
        </w:tc>
        <w:tc>
          <w:tcPr>
            <w:tcW w:w="2903" w:type="dxa"/>
          </w:tcPr>
          <w:p w:rsidR="00A03108" w:rsidRDefault="00A03108" w:rsidP="00D97A31"/>
        </w:tc>
      </w:tr>
      <w:tr w:rsidR="00A03108" w:rsidTr="00D97A31">
        <w:tc>
          <w:tcPr>
            <w:tcW w:w="1071" w:type="dxa"/>
          </w:tcPr>
          <w:p w:rsidR="00A03108" w:rsidRDefault="00A03108" w:rsidP="00D97A31">
            <w:r>
              <w:t>3 sobres</w:t>
            </w:r>
          </w:p>
        </w:tc>
        <w:tc>
          <w:tcPr>
            <w:tcW w:w="4747" w:type="dxa"/>
          </w:tcPr>
          <w:p w:rsidR="00A03108" w:rsidRDefault="00A03108" w:rsidP="00D97A31">
            <w:r>
              <w:t xml:space="preserve"> papel lustre </w:t>
            </w:r>
          </w:p>
        </w:tc>
        <w:tc>
          <w:tcPr>
            <w:tcW w:w="2903" w:type="dxa"/>
          </w:tcPr>
          <w:p w:rsidR="00A03108" w:rsidRDefault="00A03108" w:rsidP="00D97A31">
            <w:r>
              <w:t xml:space="preserve">Chico </w:t>
            </w:r>
          </w:p>
        </w:tc>
      </w:tr>
      <w:tr w:rsidR="00A03108" w:rsidTr="00D97A31">
        <w:tc>
          <w:tcPr>
            <w:tcW w:w="1071" w:type="dxa"/>
          </w:tcPr>
          <w:p w:rsidR="00A03108" w:rsidRDefault="00A03108" w:rsidP="00D97A31">
            <w:r>
              <w:t xml:space="preserve">1 sobre </w:t>
            </w:r>
          </w:p>
        </w:tc>
        <w:tc>
          <w:tcPr>
            <w:tcW w:w="4747" w:type="dxa"/>
          </w:tcPr>
          <w:p w:rsidR="00A03108" w:rsidRDefault="00A03108" w:rsidP="00D97A31">
            <w:r>
              <w:t>De papel de origami</w:t>
            </w:r>
          </w:p>
        </w:tc>
        <w:tc>
          <w:tcPr>
            <w:tcW w:w="2903" w:type="dxa"/>
          </w:tcPr>
          <w:p w:rsidR="00A03108" w:rsidRDefault="00A03108" w:rsidP="00D97A31"/>
        </w:tc>
      </w:tr>
    </w:tbl>
    <w:p w:rsidR="00A03108" w:rsidRDefault="00A03108" w:rsidP="00A03108"/>
    <w:p w:rsidR="00A03108" w:rsidRDefault="00A03108" w:rsidP="00A03108"/>
    <w:p w:rsidR="00A03108" w:rsidRDefault="00A03108" w:rsidP="00A03108"/>
    <w:p w:rsidR="00A03108" w:rsidRDefault="00A03108" w:rsidP="00A03108"/>
    <w:p w:rsidR="00A03108" w:rsidRDefault="00A03108" w:rsidP="00A03108"/>
    <w:p w:rsidR="00A03108" w:rsidRDefault="00A03108" w:rsidP="00A03108"/>
    <w:p w:rsidR="00A03108" w:rsidRDefault="00A03108" w:rsidP="00A03108"/>
    <w:p w:rsidR="00A03108" w:rsidRDefault="00A03108" w:rsidP="00A0310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4"/>
        <w:gridCol w:w="4578"/>
        <w:gridCol w:w="3122"/>
      </w:tblGrid>
      <w:tr w:rsidR="00A03108" w:rsidTr="00A03108">
        <w:tc>
          <w:tcPr>
            <w:tcW w:w="1084" w:type="dxa"/>
            <w:shd w:val="clear" w:color="auto" w:fill="B4C6E7" w:themeFill="accent5" w:themeFillTint="66"/>
          </w:tcPr>
          <w:p w:rsidR="00A03108" w:rsidRPr="00D47005" w:rsidRDefault="00A03108" w:rsidP="00D97A31">
            <w:pPr>
              <w:rPr>
                <w:b/>
              </w:rPr>
            </w:pPr>
          </w:p>
        </w:tc>
        <w:tc>
          <w:tcPr>
            <w:tcW w:w="4578" w:type="dxa"/>
            <w:shd w:val="clear" w:color="auto" w:fill="B4C6E7" w:themeFill="accent5" w:themeFillTint="66"/>
          </w:tcPr>
          <w:p w:rsidR="00A03108" w:rsidRPr="00D47005" w:rsidRDefault="00A03108" w:rsidP="00D97A31">
            <w:pPr>
              <w:rPr>
                <w:b/>
              </w:rPr>
            </w:pPr>
            <w:r w:rsidRPr="00D47005">
              <w:rPr>
                <w:b/>
              </w:rPr>
              <w:t>Pliegos</w:t>
            </w:r>
          </w:p>
        </w:tc>
        <w:tc>
          <w:tcPr>
            <w:tcW w:w="3122" w:type="dxa"/>
            <w:shd w:val="clear" w:color="auto" w:fill="B4C6E7" w:themeFill="accent5" w:themeFillTint="66"/>
          </w:tcPr>
          <w:p w:rsidR="00A03108" w:rsidRDefault="00A03108" w:rsidP="00D97A31"/>
        </w:tc>
      </w:tr>
      <w:tr w:rsidR="00A03108" w:rsidTr="00A03108">
        <w:tc>
          <w:tcPr>
            <w:tcW w:w="1084" w:type="dxa"/>
          </w:tcPr>
          <w:p w:rsidR="00A03108" w:rsidRDefault="00A03108" w:rsidP="00D97A31">
            <w:r>
              <w:t>1</w:t>
            </w:r>
          </w:p>
        </w:tc>
        <w:tc>
          <w:tcPr>
            <w:tcW w:w="4578" w:type="dxa"/>
          </w:tcPr>
          <w:p w:rsidR="00A03108" w:rsidRDefault="00A03108" w:rsidP="00D97A31">
            <w:r>
              <w:t xml:space="preserve">Pliego de goma Eva con glitter </w:t>
            </w:r>
          </w:p>
        </w:tc>
        <w:tc>
          <w:tcPr>
            <w:tcW w:w="3122" w:type="dxa"/>
          </w:tcPr>
          <w:p w:rsidR="00A03108" w:rsidRDefault="00A03108" w:rsidP="00D97A31">
            <w:r>
              <w:t xml:space="preserve">Con brillo </w:t>
            </w:r>
          </w:p>
        </w:tc>
      </w:tr>
      <w:tr w:rsidR="00A03108" w:rsidTr="00A03108">
        <w:tc>
          <w:tcPr>
            <w:tcW w:w="1084" w:type="dxa"/>
          </w:tcPr>
          <w:p w:rsidR="00A03108" w:rsidRDefault="00A03108" w:rsidP="00D97A31">
            <w:r>
              <w:t>1</w:t>
            </w:r>
          </w:p>
        </w:tc>
        <w:tc>
          <w:tcPr>
            <w:tcW w:w="4578" w:type="dxa"/>
          </w:tcPr>
          <w:p w:rsidR="00A03108" w:rsidRDefault="00A03108" w:rsidP="00D97A31">
            <w:r>
              <w:t>Pliego de goma Eva</w:t>
            </w:r>
          </w:p>
        </w:tc>
        <w:tc>
          <w:tcPr>
            <w:tcW w:w="3122" w:type="dxa"/>
          </w:tcPr>
          <w:p w:rsidR="00A03108" w:rsidRDefault="00A03108" w:rsidP="00D97A31">
            <w:r>
              <w:t>Color:</w:t>
            </w:r>
          </w:p>
        </w:tc>
      </w:tr>
      <w:tr w:rsidR="00A03108" w:rsidTr="00A03108">
        <w:tc>
          <w:tcPr>
            <w:tcW w:w="1084" w:type="dxa"/>
          </w:tcPr>
          <w:p w:rsidR="00A03108" w:rsidRDefault="00A03108" w:rsidP="00D97A31">
            <w:r>
              <w:t>1</w:t>
            </w:r>
          </w:p>
        </w:tc>
        <w:tc>
          <w:tcPr>
            <w:tcW w:w="4578" w:type="dxa"/>
          </w:tcPr>
          <w:p w:rsidR="00A03108" w:rsidRDefault="00A03108" w:rsidP="00D97A31">
            <w:r>
              <w:t xml:space="preserve">Pliego de cartulina </w:t>
            </w:r>
          </w:p>
        </w:tc>
        <w:tc>
          <w:tcPr>
            <w:tcW w:w="3122" w:type="dxa"/>
          </w:tcPr>
          <w:p w:rsidR="00A03108" w:rsidRDefault="00A03108" w:rsidP="00D97A31"/>
        </w:tc>
      </w:tr>
      <w:tr w:rsidR="00A03108" w:rsidTr="00A03108">
        <w:tc>
          <w:tcPr>
            <w:tcW w:w="1084" w:type="dxa"/>
          </w:tcPr>
          <w:p w:rsidR="00A03108" w:rsidRDefault="00A03108" w:rsidP="00D97A31">
            <w:r>
              <w:t>2</w:t>
            </w:r>
          </w:p>
        </w:tc>
        <w:tc>
          <w:tcPr>
            <w:tcW w:w="4578" w:type="dxa"/>
          </w:tcPr>
          <w:p w:rsidR="00A03108" w:rsidRDefault="00A03108" w:rsidP="00D97A31">
            <w:r>
              <w:t>Pliego de cartulina de color</w:t>
            </w:r>
          </w:p>
        </w:tc>
        <w:tc>
          <w:tcPr>
            <w:tcW w:w="3122" w:type="dxa"/>
          </w:tcPr>
          <w:p w:rsidR="00A03108" w:rsidRDefault="00A03108" w:rsidP="00D97A31">
            <w:r>
              <w:t>Color:</w:t>
            </w:r>
          </w:p>
        </w:tc>
      </w:tr>
      <w:tr w:rsidR="00A03108" w:rsidTr="00A03108">
        <w:tc>
          <w:tcPr>
            <w:tcW w:w="1084" w:type="dxa"/>
          </w:tcPr>
          <w:p w:rsidR="00A03108" w:rsidRDefault="00A03108" w:rsidP="00D97A31">
            <w:r>
              <w:t>1</w:t>
            </w:r>
          </w:p>
        </w:tc>
        <w:tc>
          <w:tcPr>
            <w:tcW w:w="4578" w:type="dxa"/>
          </w:tcPr>
          <w:p w:rsidR="00A03108" w:rsidRDefault="00A03108" w:rsidP="00D97A31">
            <w:r>
              <w:t>Pliego de papel crepe</w:t>
            </w:r>
          </w:p>
        </w:tc>
        <w:tc>
          <w:tcPr>
            <w:tcW w:w="3122" w:type="dxa"/>
          </w:tcPr>
          <w:p w:rsidR="00A03108" w:rsidRDefault="00A03108" w:rsidP="00D97A31">
            <w:r>
              <w:t>Verde o rojo o azul o blanco</w:t>
            </w:r>
          </w:p>
        </w:tc>
      </w:tr>
      <w:tr w:rsidR="00A03108" w:rsidTr="00A03108">
        <w:tc>
          <w:tcPr>
            <w:tcW w:w="1084" w:type="dxa"/>
          </w:tcPr>
          <w:p w:rsidR="00A03108" w:rsidRDefault="00A03108" w:rsidP="00D97A31">
            <w:r>
              <w:t>1</w:t>
            </w:r>
          </w:p>
        </w:tc>
        <w:tc>
          <w:tcPr>
            <w:tcW w:w="4578" w:type="dxa"/>
          </w:tcPr>
          <w:p w:rsidR="00A03108" w:rsidRDefault="00A03108" w:rsidP="00D97A31">
            <w:r>
              <w:t xml:space="preserve">Pliegos de papel volantín </w:t>
            </w:r>
          </w:p>
        </w:tc>
        <w:tc>
          <w:tcPr>
            <w:tcW w:w="3122" w:type="dxa"/>
          </w:tcPr>
          <w:p w:rsidR="00A03108" w:rsidRDefault="00A03108" w:rsidP="00D97A31"/>
        </w:tc>
      </w:tr>
      <w:tr w:rsidR="00A03108" w:rsidTr="00A03108">
        <w:tc>
          <w:tcPr>
            <w:tcW w:w="1084" w:type="dxa"/>
          </w:tcPr>
          <w:p w:rsidR="00A03108" w:rsidRDefault="00A03108" w:rsidP="00D97A31">
            <w:r>
              <w:t>2</w:t>
            </w:r>
          </w:p>
        </w:tc>
        <w:tc>
          <w:tcPr>
            <w:tcW w:w="4578" w:type="dxa"/>
          </w:tcPr>
          <w:p w:rsidR="00A03108" w:rsidRDefault="00A03108" w:rsidP="00D97A31">
            <w:r>
              <w:t>Papel craft</w:t>
            </w:r>
          </w:p>
        </w:tc>
        <w:tc>
          <w:tcPr>
            <w:tcW w:w="3122" w:type="dxa"/>
          </w:tcPr>
          <w:p w:rsidR="00A03108" w:rsidRDefault="00A03108" w:rsidP="00D97A31"/>
        </w:tc>
      </w:tr>
    </w:tbl>
    <w:p w:rsidR="00A03108" w:rsidRDefault="00A03108" w:rsidP="00A0310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4590"/>
        <w:gridCol w:w="3111"/>
      </w:tblGrid>
      <w:tr w:rsidR="00A03108" w:rsidTr="00A03108">
        <w:tc>
          <w:tcPr>
            <w:tcW w:w="1083" w:type="dxa"/>
            <w:shd w:val="clear" w:color="auto" w:fill="B4C6E7" w:themeFill="accent5" w:themeFillTint="66"/>
          </w:tcPr>
          <w:p w:rsidR="00A03108" w:rsidRDefault="00A03108" w:rsidP="00D97A31"/>
        </w:tc>
        <w:tc>
          <w:tcPr>
            <w:tcW w:w="4590" w:type="dxa"/>
            <w:shd w:val="clear" w:color="auto" w:fill="B4C6E7" w:themeFill="accent5" w:themeFillTint="66"/>
          </w:tcPr>
          <w:p w:rsidR="00A03108" w:rsidRPr="0093443E" w:rsidRDefault="00A03108" w:rsidP="00D97A31">
            <w:pPr>
              <w:rPr>
                <w:b/>
              </w:rPr>
            </w:pPr>
            <w:r w:rsidRPr="0093443E">
              <w:rPr>
                <w:b/>
              </w:rPr>
              <w:t xml:space="preserve">Varios </w:t>
            </w:r>
          </w:p>
        </w:tc>
        <w:tc>
          <w:tcPr>
            <w:tcW w:w="3111" w:type="dxa"/>
            <w:shd w:val="clear" w:color="auto" w:fill="B4C6E7" w:themeFill="accent5" w:themeFillTint="66"/>
          </w:tcPr>
          <w:p w:rsidR="00A03108" w:rsidRDefault="00A03108" w:rsidP="00D97A31"/>
        </w:tc>
      </w:tr>
      <w:tr w:rsidR="00A03108" w:rsidTr="00A03108">
        <w:tc>
          <w:tcPr>
            <w:tcW w:w="1083" w:type="dxa"/>
          </w:tcPr>
          <w:p w:rsidR="00A03108" w:rsidRDefault="00A03108" w:rsidP="00D97A31">
            <w:r>
              <w:t>1</w:t>
            </w:r>
          </w:p>
        </w:tc>
        <w:tc>
          <w:tcPr>
            <w:tcW w:w="4590" w:type="dxa"/>
          </w:tcPr>
          <w:p w:rsidR="00A03108" w:rsidRDefault="00A03108" w:rsidP="00D97A31">
            <w:r>
              <w:t>Estuche flexible con cierre</w:t>
            </w:r>
          </w:p>
        </w:tc>
        <w:tc>
          <w:tcPr>
            <w:tcW w:w="3111" w:type="dxa"/>
          </w:tcPr>
          <w:p w:rsidR="00A03108" w:rsidRDefault="00A03108" w:rsidP="00D97A31"/>
        </w:tc>
      </w:tr>
      <w:tr w:rsidR="00A03108" w:rsidTr="00A03108">
        <w:tc>
          <w:tcPr>
            <w:tcW w:w="1083" w:type="dxa"/>
          </w:tcPr>
          <w:p w:rsidR="00A03108" w:rsidRDefault="00A03108" w:rsidP="00D97A31">
            <w:r>
              <w:t>1</w:t>
            </w:r>
          </w:p>
        </w:tc>
        <w:tc>
          <w:tcPr>
            <w:tcW w:w="4590" w:type="dxa"/>
          </w:tcPr>
          <w:p w:rsidR="00A03108" w:rsidRDefault="00A03108" w:rsidP="00D97A31">
            <w:r>
              <w:t xml:space="preserve">Pincel </w:t>
            </w:r>
          </w:p>
        </w:tc>
        <w:tc>
          <w:tcPr>
            <w:tcW w:w="3111" w:type="dxa"/>
          </w:tcPr>
          <w:p w:rsidR="00A03108" w:rsidRDefault="00A03108" w:rsidP="00D97A31">
            <w:r>
              <w:t>N°4</w:t>
            </w:r>
          </w:p>
        </w:tc>
      </w:tr>
      <w:tr w:rsidR="00A03108" w:rsidTr="00A03108">
        <w:tc>
          <w:tcPr>
            <w:tcW w:w="1083" w:type="dxa"/>
          </w:tcPr>
          <w:p w:rsidR="00A03108" w:rsidRDefault="00A03108" w:rsidP="00D97A31">
            <w:r>
              <w:t>1</w:t>
            </w:r>
          </w:p>
        </w:tc>
        <w:tc>
          <w:tcPr>
            <w:tcW w:w="4590" w:type="dxa"/>
          </w:tcPr>
          <w:p w:rsidR="00A03108" w:rsidRDefault="00A03108" w:rsidP="00D97A31">
            <w:r>
              <w:t xml:space="preserve">Pincel </w:t>
            </w:r>
          </w:p>
        </w:tc>
        <w:tc>
          <w:tcPr>
            <w:tcW w:w="3111" w:type="dxa"/>
          </w:tcPr>
          <w:p w:rsidR="00A03108" w:rsidRDefault="00A03108" w:rsidP="00D97A31">
            <w:r>
              <w:t>N°8</w:t>
            </w:r>
          </w:p>
        </w:tc>
      </w:tr>
      <w:tr w:rsidR="00A03108" w:rsidTr="00A03108">
        <w:tc>
          <w:tcPr>
            <w:tcW w:w="1083" w:type="dxa"/>
          </w:tcPr>
          <w:p w:rsidR="00A03108" w:rsidRDefault="00A03108" w:rsidP="00D97A31">
            <w:r>
              <w:t>1</w:t>
            </w:r>
          </w:p>
        </w:tc>
        <w:tc>
          <w:tcPr>
            <w:tcW w:w="4590" w:type="dxa"/>
          </w:tcPr>
          <w:p w:rsidR="00A03108" w:rsidRDefault="00A03108" w:rsidP="00D97A31">
            <w:r>
              <w:t>Tijera metálica punta redonda</w:t>
            </w:r>
          </w:p>
        </w:tc>
        <w:tc>
          <w:tcPr>
            <w:tcW w:w="3111" w:type="dxa"/>
          </w:tcPr>
          <w:p w:rsidR="00A03108" w:rsidRDefault="00A03108" w:rsidP="00D97A31"/>
        </w:tc>
      </w:tr>
      <w:tr w:rsidR="00A03108" w:rsidTr="00A03108">
        <w:tc>
          <w:tcPr>
            <w:tcW w:w="1083" w:type="dxa"/>
          </w:tcPr>
          <w:p w:rsidR="00A03108" w:rsidRDefault="00A03108" w:rsidP="00D97A31">
            <w:r>
              <w:t>1 ovillo</w:t>
            </w:r>
          </w:p>
        </w:tc>
        <w:tc>
          <w:tcPr>
            <w:tcW w:w="4590" w:type="dxa"/>
          </w:tcPr>
          <w:p w:rsidR="00A03108" w:rsidRDefault="00A03108" w:rsidP="00D97A31">
            <w:r>
              <w:t>De lana</w:t>
            </w:r>
          </w:p>
        </w:tc>
        <w:tc>
          <w:tcPr>
            <w:tcW w:w="3111" w:type="dxa"/>
          </w:tcPr>
          <w:p w:rsidR="00A03108" w:rsidRDefault="00A03108" w:rsidP="00D97A31">
            <w:r>
              <w:t>Color:</w:t>
            </w:r>
          </w:p>
        </w:tc>
      </w:tr>
      <w:tr w:rsidR="00A03108" w:rsidTr="00A03108">
        <w:tc>
          <w:tcPr>
            <w:tcW w:w="1083" w:type="dxa"/>
          </w:tcPr>
          <w:p w:rsidR="00A03108" w:rsidRDefault="00A03108" w:rsidP="00D97A31">
            <w:r>
              <w:t xml:space="preserve">1 </w:t>
            </w:r>
          </w:p>
        </w:tc>
        <w:tc>
          <w:tcPr>
            <w:tcW w:w="4590" w:type="dxa"/>
          </w:tcPr>
          <w:p w:rsidR="00A03108" w:rsidRDefault="00A03108" w:rsidP="00D97A31">
            <w:r>
              <w:t xml:space="preserve">Goma de borrar </w:t>
            </w:r>
          </w:p>
        </w:tc>
        <w:tc>
          <w:tcPr>
            <w:tcW w:w="3111" w:type="dxa"/>
          </w:tcPr>
          <w:p w:rsidR="00A03108" w:rsidRDefault="00A03108" w:rsidP="00D97A31"/>
        </w:tc>
      </w:tr>
      <w:tr w:rsidR="00A03108" w:rsidTr="00A03108">
        <w:tc>
          <w:tcPr>
            <w:tcW w:w="1083" w:type="dxa"/>
          </w:tcPr>
          <w:p w:rsidR="00A03108" w:rsidRDefault="00A03108" w:rsidP="00D97A31">
            <w:r>
              <w:t>1</w:t>
            </w:r>
          </w:p>
        </w:tc>
        <w:tc>
          <w:tcPr>
            <w:tcW w:w="4590" w:type="dxa"/>
          </w:tcPr>
          <w:p w:rsidR="00A03108" w:rsidRDefault="00A03108" w:rsidP="00D97A31">
            <w:r>
              <w:t>Sacapuntas con contenedor de viruta</w:t>
            </w:r>
          </w:p>
        </w:tc>
        <w:tc>
          <w:tcPr>
            <w:tcW w:w="3111" w:type="dxa"/>
          </w:tcPr>
          <w:p w:rsidR="00A03108" w:rsidRDefault="00A03108" w:rsidP="00D97A31"/>
        </w:tc>
      </w:tr>
      <w:tr w:rsidR="00A03108" w:rsidTr="00A03108">
        <w:tc>
          <w:tcPr>
            <w:tcW w:w="1083" w:type="dxa"/>
          </w:tcPr>
          <w:p w:rsidR="00A03108" w:rsidRDefault="00A03108" w:rsidP="00D97A31">
            <w:r>
              <w:t>1</w:t>
            </w:r>
          </w:p>
        </w:tc>
        <w:tc>
          <w:tcPr>
            <w:tcW w:w="4590" w:type="dxa"/>
          </w:tcPr>
          <w:p w:rsidR="00A03108" w:rsidRDefault="00A03108" w:rsidP="00D97A31">
            <w:r>
              <w:t>Bolsa de pompones de colores</w:t>
            </w:r>
          </w:p>
        </w:tc>
        <w:tc>
          <w:tcPr>
            <w:tcW w:w="3111" w:type="dxa"/>
          </w:tcPr>
          <w:p w:rsidR="00A03108" w:rsidRDefault="00A03108" w:rsidP="00D97A31"/>
        </w:tc>
      </w:tr>
      <w:tr w:rsidR="00A03108" w:rsidTr="00A03108">
        <w:tc>
          <w:tcPr>
            <w:tcW w:w="1083" w:type="dxa"/>
          </w:tcPr>
          <w:p w:rsidR="00A03108" w:rsidRDefault="00A03108" w:rsidP="00D97A31">
            <w:r>
              <w:t>1 paquete</w:t>
            </w:r>
          </w:p>
        </w:tc>
        <w:tc>
          <w:tcPr>
            <w:tcW w:w="4590" w:type="dxa"/>
          </w:tcPr>
          <w:p w:rsidR="00A03108" w:rsidRDefault="00A03108" w:rsidP="00D97A31">
            <w:r>
              <w:t xml:space="preserve">Limpiapipas de colores o metálicas </w:t>
            </w:r>
          </w:p>
        </w:tc>
        <w:tc>
          <w:tcPr>
            <w:tcW w:w="3111" w:type="dxa"/>
          </w:tcPr>
          <w:p w:rsidR="00A03108" w:rsidRDefault="00A03108" w:rsidP="00D97A31"/>
        </w:tc>
      </w:tr>
      <w:tr w:rsidR="00A03108" w:rsidTr="00A03108">
        <w:tc>
          <w:tcPr>
            <w:tcW w:w="1083" w:type="dxa"/>
          </w:tcPr>
          <w:p w:rsidR="00A03108" w:rsidRDefault="00A03108" w:rsidP="00D97A31">
            <w:r>
              <w:t xml:space="preserve">2 bolsas </w:t>
            </w:r>
          </w:p>
        </w:tc>
        <w:tc>
          <w:tcPr>
            <w:tcW w:w="4590" w:type="dxa"/>
          </w:tcPr>
          <w:p w:rsidR="00A03108" w:rsidRDefault="00A03108" w:rsidP="00D97A31">
            <w:r>
              <w:t>Palos de helados</w:t>
            </w:r>
          </w:p>
        </w:tc>
        <w:tc>
          <w:tcPr>
            <w:tcW w:w="3111" w:type="dxa"/>
          </w:tcPr>
          <w:p w:rsidR="00A03108" w:rsidRDefault="00A03108" w:rsidP="00D97A31">
            <w:r>
              <w:t>De color</w:t>
            </w:r>
          </w:p>
        </w:tc>
      </w:tr>
      <w:tr w:rsidR="00A03108" w:rsidTr="00A03108">
        <w:tc>
          <w:tcPr>
            <w:tcW w:w="1083" w:type="dxa"/>
          </w:tcPr>
          <w:p w:rsidR="00A03108" w:rsidRDefault="00A03108" w:rsidP="00D97A31">
            <w:r>
              <w:t>2 bolsas</w:t>
            </w:r>
          </w:p>
        </w:tc>
        <w:tc>
          <w:tcPr>
            <w:tcW w:w="4590" w:type="dxa"/>
          </w:tcPr>
          <w:p w:rsidR="00A03108" w:rsidRDefault="00A03108" w:rsidP="00D97A31">
            <w:r>
              <w:t xml:space="preserve">Baja lengua </w:t>
            </w:r>
          </w:p>
        </w:tc>
        <w:tc>
          <w:tcPr>
            <w:tcW w:w="3111" w:type="dxa"/>
          </w:tcPr>
          <w:p w:rsidR="00A03108" w:rsidRDefault="00A03108" w:rsidP="00D97A31">
            <w:r>
              <w:t>De color</w:t>
            </w:r>
          </w:p>
        </w:tc>
      </w:tr>
      <w:tr w:rsidR="00A03108" w:rsidTr="00A03108">
        <w:tc>
          <w:tcPr>
            <w:tcW w:w="1083" w:type="dxa"/>
          </w:tcPr>
          <w:p w:rsidR="00A03108" w:rsidRDefault="00A03108" w:rsidP="00D97A31">
            <w:r>
              <w:t>1 bolsa</w:t>
            </w:r>
          </w:p>
        </w:tc>
        <w:tc>
          <w:tcPr>
            <w:tcW w:w="4590" w:type="dxa"/>
          </w:tcPr>
          <w:p w:rsidR="00A03108" w:rsidRDefault="00A03108" w:rsidP="00D97A31">
            <w:r>
              <w:t xml:space="preserve"> de ojos movibles </w:t>
            </w:r>
          </w:p>
        </w:tc>
        <w:tc>
          <w:tcPr>
            <w:tcW w:w="3111" w:type="dxa"/>
          </w:tcPr>
          <w:p w:rsidR="00A03108" w:rsidRDefault="00A03108" w:rsidP="00D97A31"/>
        </w:tc>
      </w:tr>
      <w:tr w:rsidR="00A03108" w:rsidTr="00A03108">
        <w:tc>
          <w:tcPr>
            <w:tcW w:w="1083" w:type="dxa"/>
          </w:tcPr>
          <w:p w:rsidR="00A03108" w:rsidRDefault="00A03108" w:rsidP="00D97A31">
            <w:r>
              <w:t xml:space="preserve">4 </w:t>
            </w:r>
          </w:p>
        </w:tc>
        <w:tc>
          <w:tcPr>
            <w:tcW w:w="4590" w:type="dxa"/>
          </w:tcPr>
          <w:p w:rsidR="00A03108" w:rsidRDefault="00751985" w:rsidP="00D97A31">
            <w:r>
              <w:t>Fotos del alumno (a)</w:t>
            </w:r>
            <w:bookmarkStart w:id="0" w:name="_GoBack"/>
            <w:bookmarkEnd w:id="0"/>
          </w:p>
        </w:tc>
        <w:tc>
          <w:tcPr>
            <w:tcW w:w="3111" w:type="dxa"/>
          </w:tcPr>
          <w:p w:rsidR="00A03108" w:rsidRDefault="00A03108" w:rsidP="00D97A31">
            <w:r>
              <w:t>Tamaño carnet</w:t>
            </w:r>
          </w:p>
        </w:tc>
      </w:tr>
    </w:tbl>
    <w:p w:rsidR="00A03108" w:rsidRDefault="00A03108" w:rsidP="00A0310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1"/>
        <w:gridCol w:w="4600"/>
        <w:gridCol w:w="2824"/>
      </w:tblGrid>
      <w:tr w:rsidR="00A03108" w:rsidTr="00A03108">
        <w:tc>
          <w:tcPr>
            <w:tcW w:w="1071" w:type="dxa"/>
            <w:shd w:val="clear" w:color="auto" w:fill="B4C6E7" w:themeFill="accent5" w:themeFillTint="66"/>
          </w:tcPr>
          <w:p w:rsidR="00A03108" w:rsidRDefault="00A03108" w:rsidP="00D97A31"/>
        </w:tc>
        <w:tc>
          <w:tcPr>
            <w:tcW w:w="4600" w:type="dxa"/>
            <w:shd w:val="clear" w:color="auto" w:fill="B4C6E7" w:themeFill="accent5" w:themeFillTint="66"/>
          </w:tcPr>
          <w:p w:rsidR="00A03108" w:rsidRPr="0093443E" w:rsidRDefault="00A03108" w:rsidP="00D97A31">
            <w:pPr>
              <w:rPr>
                <w:b/>
              </w:rPr>
            </w:pPr>
            <w:r w:rsidRPr="0093443E">
              <w:rPr>
                <w:b/>
              </w:rPr>
              <w:t xml:space="preserve">Útiles de aseo para la higiene personal </w:t>
            </w:r>
          </w:p>
        </w:tc>
        <w:tc>
          <w:tcPr>
            <w:tcW w:w="2824" w:type="dxa"/>
            <w:shd w:val="clear" w:color="auto" w:fill="B4C6E7" w:themeFill="accent5" w:themeFillTint="66"/>
          </w:tcPr>
          <w:p w:rsidR="00A03108" w:rsidRDefault="00A03108" w:rsidP="00D97A31"/>
        </w:tc>
      </w:tr>
      <w:tr w:rsidR="00A03108" w:rsidTr="00D97A31">
        <w:tc>
          <w:tcPr>
            <w:tcW w:w="1071" w:type="dxa"/>
          </w:tcPr>
          <w:p w:rsidR="00A03108" w:rsidRDefault="00A03108" w:rsidP="00D97A31">
            <w:r>
              <w:t>1 bolsa</w:t>
            </w:r>
          </w:p>
        </w:tc>
        <w:tc>
          <w:tcPr>
            <w:tcW w:w="4600" w:type="dxa"/>
          </w:tcPr>
          <w:p w:rsidR="00A03108" w:rsidRDefault="00A03108" w:rsidP="00D97A31">
            <w:r>
              <w:t>De genero con su nombre</w:t>
            </w:r>
          </w:p>
        </w:tc>
        <w:tc>
          <w:tcPr>
            <w:tcW w:w="2824" w:type="dxa"/>
          </w:tcPr>
          <w:p w:rsidR="00A03108" w:rsidRDefault="00A03108" w:rsidP="00D97A31">
            <w:r>
              <w:t>Para los útiles de aseo</w:t>
            </w:r>
          </w:p>
        </w:tc>
      </w:tr>
      <w:tr w:rsidR="00A03108" w:rsidTr="00D97A31">
        <w:tc>
          <w:tcPr>
            <w:tcW w:w="1071" w:type="dxa"/>
          </w:tcPr>
          <w:p w:rsidR="00A03108" w:rsidRDefault="00A03108" w:rsidP="00D97A31">
            <w:r>
              <w:t>1</w:t>
            </w:r>
          </w:p>
        </w:tc>
        <w:tc>
          <w:tcPr>
            <w:tcW w:w="4600" w:type="dxa"/>
          </w:tcPr>
          <w:p w:rsidR="00A03108" w:rsidRDefault="00A03108" w:rsidP="00D97A31">
            <w:r>
              <w:t>Toalla de mano con cinta para colgarse en el cuello</w:t>
            </w:r>
          </w:p>
        </w:tc>
        <w:tc>
          <w:tcPr>
            <w:tcW w:w="2824" w:type="dxa"/>
          </w:tcPr>
          <w:p w:rsidR="00A03108" w:rsidRDefault="00A03108" w:rsidP="00D97A31">
            <w:r>
              <w:t xml:space="preserve">Para educación física </w:t>
            </w:r>
          </w:p>
        </w:tc>
      </w:tr>
      <w:tr w:rsidR="00A03108" w:rsidTr="00D97A31">
        <w:tc>
          <w:tcPr>
            <w:tcW w:w="1071" w:type="dxa"/>
          </w:tcPr>
          <w:p w:rsidR="00A03108" w:rsidRDefault="00A03108" w:rsidP="00D97A31">
            <w:r>
              <w:t>1</w:t>
            </w:r>
          </w:p>
        </w:tc>
        <w:tc>
          <w:tcPr>
            <w:tcW w:w="4600" w:type="dxa"/>
          </w:tcPr>
          <w:p w:rsidR="00A03108" w:rsidRDefault="00A03108" w:rsidP="00D97A31">
            <w:r>
              <w:t>Pasta dental infantil</w:t>
            </w:r>
          </w:p>
        </w:tc>
        <w:tc>
          <w:tcPr>
            <w:tcW w:w="2824" w:type="dxa"/>
          </w:tcPr>
          <w:p w:rsidR="00A03108" w:rsidRDefault="00A03108" w:rsidP="00D97A31"/>
        </w:tc>
      </w:tr>
      <w:tr w:rsidR="00A03108" w:rsidTr="00D97A31">
        <w:tc>
          <w:tcPr>
            <w:tcW w:w="1071" w:type="dxa"/>
          </w:tcPr>
          <w:p w:rsidR="00A03108" w:rsidRDefault="00A03108" w:rsidP="00D97A31">
            <w:r>
              <w:t xml:space="preserve">1 </w:t>
            </w:r>
          </w:p>
        </w:tc>
        <w:tc>
          <w:tcPr>
            <w:tcW w:w="4600" w:type="dxa"/>
          </w:tcPr>
          <w:p w:rsidR="00A03108" w:rsidRDefault="00A03108" w:rsidP="00D97A31">
            <w:r>
              <w:t>Vaso unido con el cepillo de diente</w:t>
            </w:r>
          </w:p>
        </w:tc>
        <w:tc>
          <w:tcPr>
            <w:tcW w:w="2824" w:type="dxa"/>
          </w:tcPr>
          <w:p w:rsidR="00A03108" w:rsidRDefault="00A03108" w:rsidP="00D97A31"/>
        </w:tc>
      </w:tr>
      <w:tr w:rsidR="00A03108" w:rsidTr="00D97A31">
        <w:tc>
          <w:tcPr>
            <w:tcW w:w="1071" w:type="dxa"/>
          </w:tcPr>
          <w:p w:rsidR="00A03108" w:rsidRDefault="00A03108" w:rsidP="00D97A31">
            <w:r>
              <w:t>1</w:t>
            </w:r>
          </w:p>
        </w:tc>
        <w:tc>
          <w:tcPr>
            <w:tcW w:w="4600" w:type="dxa"/>
          </w:tcPr>
          <w:p w:rsidR="00A03108" w:rsidRDefault="00A03108" w:rsidP="00D97A31">
            <w:r>
              <w:t>Cepillo de pelo o peineta</w:t>
            </w:r>
          </w:p>
        </w:tc>
        <w:tc>
          <w:tcPr>
            <w:tcW w:w="2824" w:type="dxa"/>
          </w:tcPr>
          <w:p w:rsidR="00A03108" w:rsidRDefault="00A03108" w:rsidP="00D97A31"/>
        </w:tc>
      </w:tr>
      <w:tr w:rsidR="00A03108" w:rsidTr="00D97A31">
        <w:tc>
          <w:tcPr>
            <w:tcW w:w="1071" w:type="dxa"/>
          </w:tcPr>
          <w:p w:rsidR="00A03108" w:rsidRDefault="00A03108" w:rsidP="00D97A31">
            <w:r>
              <w:t>1</w:t>
            </w:r>
          </w:p>
        </w:tc>
        <w:tc>
          <w:tcPr>
            <w:tcW w:w="4600" w:type="dxa"/>
          </w:tcPr>
          <w:p w:rsidR="00A03108" w:rsidRDefault="00A03108" w:rsidP="00D97A31">
            <w:r>
              <w:t>Delantal y gorro de cocinero</w:t>
            </w:r>
          </w:p>
        </w:tc>
        <w:tc>
          <w:tcPr>
            <w:tcW w:w="2824" w:type="dxa"/>
          </w:tcPr>
          <w:p w:rsidR="00A03108" w:rsidRDefault="00A03108" w:rsidP="00D97A31">
            <w:r>
              <w:t>Según para la actividad se solicitará</w:t>
            </w:r>
          </w:p>
        </w:tc>
      </w:tr>
      <w:tr w:rsidR="00A03108" w:rsidTr="00D97A31">
        <w:trPr>
          <w:trHeight w:val="693"/>
        </w:trPr>
        <w:tc>
          <w:tcPr>
            <w:tcW w:w="1071" w:type="dxa"/>
          </w:tcPr>
          <w:p w:rsidR="00A03108" w:rsidRDefault="00A03108" w:rsidP="00D97A31">
            <w:r>
              <w:t>1</w:t>
            </w:r>
          </w:p>
        </w:tc>
        <w:tc>
          <w:tcPr>
            <w:tcW w:w="4600" w:type="dxa"/>
          </w:tcPr>
          <w:p w:rsidR="00A03108" w:rsidRDefault="00A03108" w:rsidP="00D97A31">
            <w:r>
              <w:t>Delantal para pintar</w:t>
            </w:r>
          </w:p>
        </w:tc>
        <w:tc>
          <w:tcPr>
            <w:tcW w:w="2824" w:type="dxa"/>
          </w:tcPr>
          <w:p w:rsidR="00A03108" w:rsidRDefault="00A03108" w:rsidP="00D97A31">
            <w:r>
              <w:t>Según para la actividad se solicitará</w:t>
            </w:r>
          </w:p>
        </w:tc>
      </w:tr>
      <w:tr w:rsidR="00A03108" w:rsidTr="00D97A31">
        <w:trPr>
          <w:trHeight w:val="693"/>
        </w:trPr>
        <w:tc>
          <w:tcPr>
            <w:tcW w:w="1071" w:type="dxa"/>
          </w:tcPr>
          <w:p w:rsidR="00A03108" w:rsidRPr="0090749B" w:rsidRDefault="00A03108" w:rsidP="00D97A31">
            <w:pPr>
              <w:rPr>
                <w:b/>
              </w:rPr>
            </w:pPr>
            <w:r w:rsidRPr="0090749B">
              <w:rPr>
                <w:b/>
              </w:rPr>
              <w:t xml:space="preserve">1 </w:t>
            </w:r>
          </w:p>
        </w:tc>
        <w:tc>
          <w:tcPr>
            <w:tcW w:w="4600" w:type="dxa"/>
          </w:tcPr>
          <w:p w:rsidR="00A03108" w:rsidRPr="0090749B" w:rsidRDefault="00A03108" w:rsidP="00D97A31">
            <w:pPr>
              <w:rPr>
                <w:b/>
              </w:rPr>
            </w:pPr>
            <w:r w:rsidRPr="0090749B">
              <w:rPr>
                <w:b/>
              </w:rPr>
              <w:t>Delantal azul marino  y amarillo (se envía el modelo)</w:t>
            </w:r>
          </w:p>
        </w:tc>
        <w:tc>
          <w:tcPr>
            <w:tcW w:w="2824" w:type="dxa"/>
          </w:tcPr>
          <w:p w:rsidR="00A03108" w:rsidRPr="0090749B" w:rsidRDefault="00A03108" w:rsidP="00D97A31">
            <w:pPr>
              <w:rPr>
                <w:b/>
              </w:rPr>
            </w:pPr>
            <w:r w:rsidRPr="0090749B">
              <w:rPr>
                <w:b/>
              </w:rPr>
              <w:t xml:space="preserve">Será utilizado todos los días </w:t>
            </w:r>
          </w:p>
        </w:tc>
      </w:tr>
    </w:tbl>
    <w:p w:rsidR="00A03108" w:rsidRDefault="00A03108" w:rsidP="00A03108">
      <w:pPr>
        <w:rPr>
          <w:b/>
          <w:sz w:val="48"/>
          <w:szCs w:val="48"/>
          <w:u w:val="single"/>
        </w:rPr>
      </w:pPr>
    </w:p>
    <w:p w:rsidR="00A03108" w:rsidRDefault="00A03108" w:rsidP="00A03108">
      <w:pPr>
        <w:rPr>
          <w:b/>
          <w:sz w:val="48"/>
          <w:szCs w:val="48"/>
          <w:u w:val="single"/>
        </w:rPr>
      </w:pPr>
      <w:r w:rsidRPr="0093443E">
        <w:rPr>
          <w:b/>
          <w:sz w:val="48"/>
          <w:szCs w:val="48"/>
          <w:u w:val="single"/>
        </w:rPr>
        <w:t>Todo</w:t>
      </w:r>
      <w:r>
        <w:rPr>
          <w:b/>
          <w:sz w:val="48"/>
          <w:szCs w:val="48"/>
          <w:u w:val="single"/>
        </w:rPr>
        <w:t>s</w:t>
      </w:r>
      <w:r w:rsidRPr="0093443E">
        <w:rPr>
          <w:b/>
          <w:sz w:val="48"/>
          <w:szCs w:val="48"/>
          <w:u w:val="single"/>
        </w:rPr>
        <w:t xml:space="preserve"> los útiles, artículos, deben venir marcado con letra legible </w:t>
      </w:r>
    </w:p>
    <w:p w:rsidR="00A03108" w:rsidRDefault="00A03108" w:rsidP="00A03108">
      <w:pPr>
        <w:rPr>
          <w:b/>
          <w:sz w:val="44"/>
          <w:szCs w:val="44"/>
        </w:rPr>
      </w:pPr>
    </w:p>
    <w:p w:rsidR="00A03108" w:rsidRDefault="00A03108" w:rsidP="00A03108">
      <w:pPr>
        <w:rPr>
          <w:b/>
          <w:sz w:val="44"/>
          <w:szCs w:val="44"/>
        </w:rPr>
      </w:pPr>
    </w:p>
    <w:p w:rsidR="00A03108" w:rsidRDefault="00A03108" w:rsidP="00A03108">
      <w:pPr>
        <w:rPr>
          <w:b/>
          <w:sz w:val="44"/>
          <w:szCs w:val="44"/>
        </w:rPr>
      </w:pPr>
    </w:p>
    <w:p w:rsidR="00A03108" w:rsidRDefault="00A03108" w:rsidP="00A03108">
      <w:pPr>
        <w:rPr>
          <w:b/>
          <w:sz w:val="44"/>
          <w:szCs w:val="44"/>
        </w:rPr>
      </w:pPr>
    </w:p>
    <w:p w:rsidR="00A03108" w:rsidRDefault="00A03108" w:rsidP="00A03108">
      <w:pPr>
        <w:rPr>
          <w:b/>
          <w:sz w:val="44"/>
          <w:szCs w:val="44"/>
        </w:rPr>
      </w:pPr>
    </w:p>
    <w:p w:rsidR="00A03108" w:rsidRPr="00AB57BC" w:rsidRDefault="00A03108" w:rsidP="00A03108">
      <w:pPr>
        <w:jc w:val="center"/>
        <w:rPr>
          <w:b/>
          <w:sz w:val="48"/>
          <w:szCs w:val="48"/>
          <w:u w:val="single"/>
        </w:rPr>
      </w:pPr>
      <w:r w:rsidRPr="0093443E">
        <w:rPr>
          <w:b/>
          <w:sz w:val="44"/>
          <w:szCs w:val="44"/>
        </w:rPr>
        <w:lastRenderedPageBreak/>
        <w:t>Colaciones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481"/>
        <w:gridCol w:w="1716"/>
        <w:gridCol w:w="2307"/>
        <w:gridCol w:w="1768"/>
        <w:gridCol w:w="1782"/>
      </w:tblGrid>
      <w:tr w:rsidR="00A03108" w:rsidTr="00D97A31">
        <w:tc>
          <w:tcPr>
            <w:tcW w:w="1481" w:type="dxa"/>
            <w:vAlign w:val="center"/>
          </w:tcPr>
          <w:p w:rsidR="00A03108" w:rsidRPr="00C71691" w:rsidRDefault="00A03108" w:rsidP="00D97A31">
            <w:pPr>
              <w:jc w:val="center"/>
              <w:rPr>
                <w:rFonts w:ascii="Eras Medium ITC" w:hAnsi="Eras Medium ITC"/>
                <w:sz w:val="40"/>
              </w:rPr>
            </w:pPr>
            <w:r w:rsidRPr="00C71691">
              <w:rPr>
                <w:rFonts w:ascii="Eras Medium ITC" w:hAnsi="Eras Medium ITC"/>
                <w:sz w:val="40"/>
              </w:rPr>
              <w:t>LUNES</w:t>
            </w:r>
          </w:p>
        </w:tc>
        <w:tc>
          <w:tcPr>
            <w:tcW w:w="1716" w:type="dxa"/>
            <w:vAlign w:val="center"/>
          </w:tcPr>
          <w:p w:rsidR="00A03108" w:rsidRPr="00C71691" w:rsidRDefault="00A03108" w:rsidP="00D97A31">
            <w:pPr>
              <w:jc w:val="center"/>
              <w:rPr>
                <w:rFonts w:ascii="Eras Medium ITC" w:hAnsi="Eras Medium ITC"/>
                <w:sz w:val="40"/>
              </w:rPr>
            </w:pPr>
            <w:r w:rsidRPr="00C71691">
              <w:rPr>
                <w:rFonts w:ascii="Eras Medium ITC" w:hAnsi="Eras Medium ITC"/>
                <w:sz w:val="40"/>
              </w:rPr>
              <w:t>MARTES</w:t>
            </w:r>
          </w:p>
        </w:tc>
        <w:tc>
          <w:tcPr>
            <w:tcW w:w="2307" w:type="dxa"/>
            <w:vAlign w:val="center"/>
          </w:tcPr>
          <w:p w:rsidR="00A03108" w:rsidRPr="00C71691" w:rsidRDefault="00A03108" w:rsidP="00D97A31">
            <w:pPr>
              <w:jc w:val="center"/>
              <w:rPr>
                <w:rFonts w:ascii="Eras Medium ITC" w:hAnsi="Eras Medium ITC"/>
                <w:sz w:val="40"/>
              </w:rPr>
            </w:pPr>
            <w:r w:rsidRPr="00C71691">
              <w:rPr>
                <w:rFonts w:ascii="Eras Medium ITC" w:hAnsi="Eras Medium ITC"/>
                <w:sz w:val="40"/>
              </w:rPr>
              <w:t>MIERCOLES</w:t>
            </w:r>
          </w:p>
        </w:tc>
        <w:tc>
          <w:tcPr>
            <w:tcW w:w="1768" w:type="dxa"/>
            <w:vAlign w:val="center"/>
          </w:tcPr>
          <w:p w:rsidR="00A03108" w:rsidRPr="00C71691" w:rsidRDefault="00A03108" w:rsidP="00D97A31">
            <w:pPr>
              <w:jc w:val="center"/>
              <w:rPr>
                <w:rFonts w:ascii="Eras Medium ITC" w:hAnsi="Eras Medium ITC"/>
                <w:sz w:val="40"/>
              </w:rPr>
            </w:pPr>
            <w:r w:rsidRPr="00C71691">
              <w:rPr>
                <w:rFonts w:ascii="Eras Medium ITC" w:hAnsi="Eras Medium ITC"/>
                <w:sz w:val="40"/>
              </w:rPr>
              <w:t>JUEVES</w:t>
            </w:r>
          </w:p>
        </w:tc>
        <w:tc>
          <w:tcPr>
            <w:tcW w:w="1782" w:type="dxa"/>
            <w:vAlign w:val="center"/>
          </w:tcPr>
          <w:p w:rsidR="00A03108" w:rsidRPr="00C71691" w:rsidRDefault="00A03108" w:rsidP="00D97A31">
            <w:pPr>
              <w:jc w:val="center"/>
              <w:rPr>
                <w:rFonts w:ascii="Eras Medium ITC" w:hAnsi="Eras Medium ITC"/>
                <w:sz w:val="40"/>
              </w:rPr>
            </w:pPr>
            <w:r w:rsidRPr="00C71691">
              <w:rPr>
                <w:rFonts w:ascii="Eras Medium ITC" w:hAnsi="Eras Medium ITC"/>
                <w:sz w:val="40"/>
              </w:rPr>
              <w:t>VIERNES</w:t>
            </w:r>
          </w:p>
        </w:tc>
      </w:tr>
      <w:tr w:rsidR="00A03108" w:rsidTr="00D97A31">
        <w:trPr>
          <w:trHeight w:val="1209"/>
        </w:trPr>
        <w:tc>
          <w:tcPr>
            <w:tcW w:w="1481" w:type="dxa"/>
            <w:vAlign w:val="center"/>
          </w:tcPr>
          <w:p w:rsidR="00A03108" w:rsidRPr="00AB57BC" w:rsidRDefault="00A03108" w:rsidP="00D97A31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AB57BC">
              <w:rPr>
                <w:rFonts w:ascii="Eras Medium ITC" w:hAnsi="Eras Medium ITC"/>
                <w:sz w:val="24"/>
                <w:szCs w:val="24"/>
              </w:rPr>
              <w:t>Fruta</w:t>
            </w:r>
          </w:p>
          <w:p w:rsidR="00A03108" w:rsidRPr="00AB57BC" w:rsidRDefault="00A03108" w:rsidP="00D97A31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AB57BC">
              <w:rPr>
                <w:rFonts w:ascii="Eras Medium ITC" w:hAnsi="Eras Medium ITC"/>
                <w:sz w:val="24"/>
                <w:szCs w:val="24"/>
              </w:rPr>
              <w:t>(entera, picada o en postre)</w:t>
            </w:r>
          </w:p>
        </w:tc>
        <w:tc>
          <w:tcPr>
            <w:tcW w:w="1716" w:type="dxa"/>
            <w:vAlign w:val="center"/>
          </w:tcPr>
          <w:p w:rsidR="00A03108" w:rsidRPr="00AB57BC" w:rsidRDefault="00A03108" w:rsidP="00D97A31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AB57BC">
              <w:rPr>
                <w:rFonts w:ascii="Eras Medium ITC" w:hAnsi="Eras Medium ITC"/>
                <w:sz w:val="24"/>
                <w:szCs w:val="24"/>
              </w:rPr>
              <w:t>Lácteos</w:t>
            </w:r>
          </w:p>
        </w:tc>
        <w:tc>
          <w:tcPr>
            <w:tcW w:w="2307" w:type="dxa"/>
            <w:vAlign w:val="center"/>
          </w:tcPr>
          <w:p w:rsidR="00A03108" w:rsidRPr="00AB57BC" w:rsidRDefault="00A03108" w:rsidP="00D97A31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Ensalada preferida</w:t>
            </w:r>
          </w:p>
        </w:tc>
        <w:tc>
          <w:tcPr>
            <w:tcW w:w="1768" w:type="dxa"/>
            <w:vAlign w:val="center"/>
          </w:tcPr>
          <w:p w:rsidR="00A03108" w:rsidRPr="00AB57BC" w:rsidRDefault="00A03108" w:rsidP="00D97A31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AB57BC">
              <w:rPr>
                <w:rFonts w:ascii="Eras Medium ITC" w:hAnsi="Eras Medium ITC"/>
                <w:sz w:val="24"/>
                <w:szCs w:val="24"/>
              </w:rPr>
              <w:t>Jugos Naturales</w:t>
            </w:r>
          </w:p>
          <w:p w:rsidR="00A03108" w:rsidRPr="00AB57BC" w:rsidRDefault="00A03108" w:rsidP="00D97A31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AB57BC">
              <w:rPr>
                <w:rFonts w:ascii="Eras Medium ITC" w:hAnsi="Eras Medium ITC"/>
                <w:sz w:val="24"/>
                <w:szCs w:val="24"/>
              </w:rPr>
              <w:t>Barrita de cereal o cereales</w:t>
            </w:r>
          </w:p>
        </w:tc>
        <w:tc>
          <w:tcPr>
            <w:tcW w:w="1782" w:type="dxa"/>
            <w:vAlign w:val="center"/>
          </w:tcPr>
          <w:p w:rsidR="00A03108" w:rsidRPr="00AB57BC" w:rsidRDefault="00A03108" w:rsidP="00D97A31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AB57BC">
              <w:rPr>
                <w:rFonts w:ascii="Eras Medium ITC" w:hAnsi="Eras Medium ITC"/>
                <w:b/>
                <w:sz w:val="24"/>
                <w:szCs w:val="24"/>
              </w:rPr>
              <w:t>Sin colación</w:t>
            </w:r>
          </w:p>
        </w:tc>
      </w:tr>
      <w:tr w:rsidR="00A03108" w:rsidTr="00D97A31">
        <w:tc>
          <w:tcPr>
            <w:tcW w:w="9054" w:type="dxa"/>
            <w:gridSpan w:val="5"/>
          </w:tcPr>
          <w:p w:rsidR="00A03108" w:rsidRPr="003F6515" w:rsidRDefault="00A03108" w:rsidP="00D97A3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 bolsita de gé</w:t>
            </w:r>
            <w:r w:rsidRPr="003F6515">
              <w:rPr>
                <w:b/>
                <w:sz w:val="40"/>
                <w:szCs w:val="40"/>
              </w:rPr>
              <w:t>nero con su nombre para la colación de la tarde y una servi</w:t>
            </w:r>
            <w:r>
              <w:rPr>
                <w:b/>
                <w:sz w:val="40"/>
                <w:szCs w:val="40"/>
              </w:rPr>
              <w:t>lleta de género como individual.</w:t>
            </w:r>
          </w:p>
        </w:tc>
      </w:tr>
    </w:tbl>
    <w:p w:rsidR="00A03108" w:rsidRPr="0093443E" w:rsidRDefault="00A03108" w:rsidP="00A03108">
      <w:pPr>
        <w:rPr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2E8DCF4" wp14:editId="4A716A09">
            <wp:simplePos x="0" y="0"/>
            <wp:positionH relativeFrom="column">
              <wp:posOffset>-794385</wp:posOffset>
            </wp:positionH>
            <wp:positionV relativeFrom="paragraph">
              <wp:posOffset>387985</wp:posOffset>
            </wp:positionV>
            <wp:extent cx="3819525" cy="3228975"/>
            <wp:effectExtent l="0" t="0" r="9525" b="9525"/>
            <wp:wrapNone/>
            <wp:docPr id="3" name="Imagen 3" descr="UNIFORME DELANTAL KINDER - 6° BÁSICO | Escuela Adventista de Concep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FORME DELANTAL KINDER - 6° BÁSICO | Escuela Adventista de Concep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3" t="5527" r="6875" b="5263"/>
                    <a:stretch/>
                  </pic:blipFill>
                  <pic:spPr bwMode="auto">
                    <a:xfrm>
                      <a:off x="0" y="0"/>
                      <a:ext cx="38195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08" w:rsidRDefault="00A03108" w:rsidP="00A03108"/>
    <w:p w:rsidR="00A03108" w:rsidRDefault="00A03108" w:rsidP="00A03108"/>
    <w:p w:rsidR="00A03108" w:rsidRDefault="00A03108" w:rsidP="00A03108"/>
    <w:p w:rsidR="00A03108" w:rsidRPr="00A03108" w:rsidRDefault="00A03108" w:rsidP="00A03108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DBC99" wp14:editId="503937E9">
                <wp:simplePos x="0" y="0"/>
                <wp:positionH relativeFrom="column">
                  <wp:posOffset>4339590</wp:posOffset>
                </wp:positionH>
                <wp:positionV relativeFrom="paragraph">
                  <wp:posOffset>333375</wp:posOffset>
                </wp:positionV>
                <wp:extent cx="190500" cy="304800"/>
                <wp:effectExtent l="19050" t="0" r="19050" b="38100"/>
                <wp:wrapNone/>
                <wp:docPr id="5" name="Flech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8BE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5" o:spid="_x0000_s1026" type="#_x0000_t67" style="position:absolute;margin-left:341.7pt;margin-top:26.25pt;width:1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" adj="14850" fillcolor="#5b9bd5" strokecolor="#41719c" strokeweight="1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E22C913" wp14:editId="5788B92A">
            <wp:simplePos x="0" y="0"/>
            <wp:positionH relativeFrom="column">
              <wp:posOffset>3025140</wp:posOffset>
            </wp:positionH>
            <wp:positionV relativeFrom="paragraph">
              <wp:posOffset>790575</wp:posOffset>
            </wp:positionV>
            <wp:extent cx="2724150" cy="2200275"/>
            <wp:effectExtent l="0" t="0" r="0" b="9525"/>
            <wp:wrapNone/>
            <wp:docPr id="4" name="Imagen 4" descr="Se necesita docente Matemática Enseñanza Media 2021-07-01 Economicos de El  Mercu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 necesita docente Matemática Enseñanza Media 2021-07-01 Economicos de El  Mercuri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0" t="7992" r="25824" b="32451"/>
                    <a:stretch/>
                  </pic:blipFill>
                  <pic:spPr bwMode="auto">
                    <a:xfrm>
                      <a:off x="0" y="0"/>
                      <a:ext cx="27241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</w:t>
      </w:r>
      <w:r w:rsidRPr="00A03108">
        <w:rPr>
          <w:b/>
        </w:rPr>
        <w:t>Esta es la insignia actualizada del colegio</w:t>
      </w:r>
    </w:p>
    <w:p w:rsidR="00A03108" w:rsidRDefault="00A03108" w:rsidP="00A03108"/>
    <w:p w:rsidR="00112121" w:rsidRDefault="00112121" w:rsidP="0088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12121" w:rsidRPr="008839A8" w:rsidRDefault="00112121" w:rsidP="0088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839A8" w:rsidRPr="008839A8" w:rsidRDefault="008839A8" w:rsidP="0088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839A8" w:rsidRPr="008839A8" w:rsidRDefault="008839A8" w:rsidP="0088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839A8" w:rsidRPr="008839A8" w:rsidRDefault="008839A8" w:rsidP="0088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839A8" w:rsidRPr="008839A8" w:rsidRDefault="008839A8" w:rsidP="008839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sectPr w:rsidR="008839A8" w:rsidRPr="008839A8" w:rsidSect="00A73A15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53" w:rsidRDefault="00794753">
      <w:pPr>
        <w:spacing w:after="0" w:line="240" w:lineRule="auto"/>
      </w:pPr>
      <w:r>
        <w:separator/>
      </w:r>
    </w:p>
  </w:endnote>
  <w:endnote w:type="continuationSeparator" w:id="0">
    <w:p w:rsidR="00794753" w:rsidRDefault="0079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253D3D" w:rsidP="004F750B">
    <w:pPr>
      <w:pStyle w:val="Piedepgina"/>
      <w:jc w:val="center"/>
    </w:pPr>
    <w:r>
      <w:rPr>
        <w:noProof/>
        <w:lang w:val="en-US" w:eastAsia="en-US"/>
      </w:rPr>
      <w:drawing>
        <wp:inline distT="0" distB="0" distL="0" distR="0" wp14:anchorId="315087C6" wp14:editId="79757604">
          <wp:extent cx="5289822" cy="441348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urso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822" cy="44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53" w:rsidRDefault="00794753">
      <w:pPr>
        <w:spacing w:after="0" w:line="240" w:lineRule="auto"/>
      </w:pPr>
      <w:r>
        <w:separator/>
      </w:r>
    </w:p>
  </w:footnote>
  <w:footnote w:type="continuationSeparator" w:id="0">
    <w:p w:rsidR="00794753" w:rsidRDefault="0079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794753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7" o:spid="_x0000_s2050" type="#_x0000_t75" alt="" style="position:absolute;margin-left:0;margin-top:0;width:612.05pt;height:792.0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253D3D" w:rsidP="00036D18">
    <w:pPr>
      <w:pStyle w:val="Encabezado"/>
      <w:ind w:left="-1276"/>
      <w:jc w:val="center"/>
    </w:pPr>
    <w:r>
      <w:rPr>
        <w:noProof/>
        <w:lang w:val="en-US" w:eastAsia="en-US"/>
      </w:rPr>
      <w:drawing>
        <wp:inline distT="0" distB="0" distL="0" distR="0" wp14:anchorId="6C8A0E7A" wp14:editId="075A6139">
          <wp:extent cx="7158990" cy="621288"/>
          <wp:effectExtent l="0" t="0" r="381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990" cy="62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4753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8" o:spid="_x0000_s2051" type="#_x0000_t75" alt="" style="position:absolute;left:0;text-align:left;margin-left:0;margin-top:0;width:612.05pt;height:792.0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ondo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794753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6" o:spid="_x0000_s2049" type="#_x0000_t75" alt="" style="position:absolute;margin-left:0;margin-top:0;width:612.05pt;height:792.0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Mesa de trabaj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A8"/>
    <w:rsid w:val="000F3C40"/>
    <w:rsid w:val="00112121"/>
    <w:rsid w:val="00154315"/>
    <w:rsid w:val="001701B9"/>
    <w:rsid w:val="00253D3D"/>
    <w:rsid w:val="0051680A"/>
    <w:rsid w:val="00751985"/>
    <w:rsid w:val="00794753"/>
    <w:rsid w:val="007E0022"/>
    <w:rsid w:val="008839A8"/>
    <w:rsid w:val="008C754F"/>
    <w:rsid w:val="00A03108"/>
    <w:rsid w:val="00E7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C38750"/>
  <w15:chartTrackingRefBased/>
  <w15:docId w15:val="{06BC9C88-961F-4042-B644-B2552E57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08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9A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8839A8"/>
    <w:rPr>
      <w:rFonts w:ascii="Times New Roman" w:eastAsia="Times New Roman" w:hAnsi="Times New Roman" w:cs="Times New Roman"/>
      <w:sz w:val="24"/>
      <w:szCs w:val="24"/>
      <w:lang w:val="es-ES_tradnl" w:eastAsia="es-MX"/>
    </w:rPr>
  </w:style>
  <w:style w:type="paragraph" w:styleId="Piedepgina">
    <w:name w:val="footer"/>
    <w:basedOn w:val="Normal"/>
    <w:link w:val="PiedepginaCar"/>
    <w:uiPriority w:val="99"/>
    <w:unhideWhenUsed/>
    <w:rsid w:val="008839A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39A8"/>
    <w:rPr>
      <w:rFonts w:ascii="Times New Roman" w:eastAsia="Times New Roman" w:hAnsi="Times New Roman" w:cs="Times New Roman"/>
      <w:sz w:val="24"/>
      <w:szCs w:val="24"/>
      <w:lang w:val="es-ES_tradnl" w:eastAsia="es-MX"/>
    </w:rPr>
  </w:style>
  <w:style w:type="table" w:styleId="Tablaconcuadrcula">
    <w:name w:val="Table Grid"/>
    <w:basedOn w:val="Tablanormal"/>
    <w:uiPriority w:val="59"/>
    <w:rsid w:val="0088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03108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3108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Lizama</dc:creator>
  <cp:keywords/>
  <dc:description/>
  <cp:lastModifiedBy>Elizabeth Lizama</cp:lastModifiedBy>
  <cp:revision>7</cp:revision>
  <dcterms:created xsi:type="dcterms:W3CDTF">2022-06-22T13:51:00Z</dcterms:created>
  <dcterms:modified xsi:type="dcterms:W3CDTF">2022-12-21T14:40:00Z</dcterms:modified>
</cp:coreProperties>
</file>