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C2A5E" w14:textId="77777777" w:rsidR="00627D61" w:rsidRDefault="00627D61" w:rsidP="00627D61">
      <w:pPr>
        <w:spacing w:after="0" w:line="240" w:lineRule="auto"/>
        <w:jc w:val="center"/>
        <w:rPr>
          <w:rFonts w:ascii="Arial" w:eastAsia="Arial" w:hAnsi="Arial" w:cs="Arial"/>
          <w:b/>
        </w:rPr>
      </w:pPr>
      <w:bookmarkStart w:id="0" w:name="_Hlk196220494"/>
      <w:r>
        <w:rPr>
          <w:rFonts w:ascii="Arial" w:eastAsia="Arial" w:hAnsi="Arial" w:cs="Arial"/>
          <w:b/>
        </w:rPr>
        <w:t xml:space="preserve">BANCO DE PREGUNTAS </w:t>
      </w:r>
    </w:p>
    <w:p w14:paraId="41B1F91E" w14:textId="77777777" w:rsidR="00627D61" w:rsidRDefault="00627D61" w:rsidP="00627D61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CFAA3E" wp14:editId="08C2C4B9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890270" cy="628015"/>
                <wp:effectExtent l="0" t="0" r="24130" b="1968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270" cy="628015"/>
                          <a:chOff x="0" y="0"/>
                          <a:chExt cx="890546" cy="628153"/>
                        </a:xfrm>
                      </wpg:grpSpPr>
                      <wps:wsp>
                        <wps:cNvPr id="6" name="Rectángulo 6"/>
                        <wps:cNvSpPr/>
                        <wps:spPr>
                          <a:xfrm>
                            <a:off x="0" y="0"/>
                            <a:ext cx="890546" cy="62815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Conector recto 7"/>
                        <wps:cNvCnPr/>
                        <wps:spPr>
                          <a:xfrm flipV="1">
                            <a:off x="152400" y="83820"/>
                            <a:ext cx="572494" cy="43732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Cuadro de texto 8"/>
                        <wps:cNvSpPr txBox="1"/>
                        <wps:spPr>
                          <a:xfrm>
                            <a:off x="350520" y="205740"/>
                            <a:ext cx="460375" cy="4133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369E4A7" w14:textId="77777777" w:rsidR="00627D61" w:rsidRPr="00D05136" w:rsidRDefault="00627D61" w:rsidP="00627D61">
                              <w:pPr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CFAA3E" id="Grupo 4" o:spid="_x0000_s1026" style="position:absolute;margin-left:18.9pt;margin-top:.15pt;width:70.1pt;height:49.45pt;z-index:251659264;mso-position-horizontal:right;mso-position-horizontal-relative:margin" coordsize="8905,6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">
                <v:rect id="Rectángulo 6" o:spid="_x0000_s1027" style="position:absolute;width:8905;height:62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" fillcolor="white [3201]" strokecolor="black [3200]" strokeweight="2pt"/>
                <v:line id="Conector recto 7" o:spid="_x0000_s1028" style="position:absolute;flip:y;visibility:visible;mso-wrap-style:square" from="1524,838" to="7248,5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" strokecolor="black [3200]" strokeweight="2pt">
                  <v:shadow on="t" color="black" opacity="24903f" origin=",.5" offset="0,.55556mm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8" o:spid="_x0000_s1029" type="#_x0000_t202" style="position:absolute;left:3505;top:2057;width:4603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7369E4A7" w14:textId="77777777" w:rsidR="00627D61" w:rsidRPr="00D05136" w:rsidRDefault="00627D61" w:rsidP="00627D61">
                        <w:pPr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40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3AECABD" w14:textId="77777777" w:rsidR="00627D61" w:rsidRDefault="00627D61" w:rsidP="00627D61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APELLIDOS Y NOMBRES:</w:t>
      </w:r>
      <w:r w:rsidRPr="00CF0C6C">
        <w:rPr>
          <w:rFonts w:ascii="Arial" w:eastAsia="Arial" w:hAnsi="Arial" w:cs="Arial"/>
          <w:bCs/>
        </w:rPr>
        <w:t>…</w:t>
      </w:r>
      <w:r>
        <w:rPr>
          <w:rFonts w:ascii="Arial" w:eastAsia="Arial" w:hAnsi="Arial" w:cs="Arial"/>
        </w:rPr>
        <w:t>……………………………………………………………..</w:t>
      </w:r>
    </w:p>
    <w:p w14:paraId="43A4A281" w14:textId="16DD8D10" w:rsidR="00627D61" w:rsidRDefault="00627D61" w:rsidP="00627D61">
      <w:pPr>
        <w:pBdr>
          <w:bottom w:val="single" w:sz="12" w:space="1" w:color="000000"/>
        </w:pBd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ÁREA:</w:t>
      </w:r>
      <w:r>
        <w:rPr>
          <w:rFonts w:ascii="Arial" w:eastAsia="Arial" w:hAnsi="Arial" w:cs="Arial"/>
          <w:bCs/>
        </w:rPr>
        <w:t xml:space="preserve"> Matemática </w:t>
      </w:r>
      <w:r>
        <w:rPr>
          <w:rFonts w:ascii="Arial" w:eastAsia="Arial" w:hAnsi="Arial" w:cs="Arial"/>
          <w:bCs/>
        </w:rPr>
        <w:tab/>
      </w:r>
      <w:r>
        <w:rPr>
          <w:rFonts w:ascii="Arial" w:eastAsia="Arial" w:hAnsi="Arial" w:cs="Arial"/>
          <w:bCs/>
        </w:rPr>
        <w:tab/>
      </w:r>
      <w:r>
        <w:rPr>
          <w:rFonts w:ascii="Arial" w:eastAsia="Arial" w:hAnsi="Arial" w:cs="Arial"/>
          <w:bCs/>
        </w:rPr>
        <w:tab/>
      </w:r>
      <w:r>
        <w:rPr>
          <w:rFonts w:ascii="Arial" w:eastAsia="Arial" w:hAnsi="Arial" w:cs="Arial"/>
          <w:bCs/>
        </w:rPr>
        <w:tab/>
      </w:r>
      <w:r>
        <w:rPr>
          <w:rFonts w:ascii="Arial" w:eastAsia="Arial" w:hAnsi="Arial" w:cs="Arial"/>
          <w:b/>
        </w:rPr>
        <w:t xml:space="preserve">CURSO: </w:t>
      </w:r>
      <w:r w:rsidRPr="00627D61">
        <w:rPr>
          <w:rFonts w:ascii="Arial" w:eastAsia="Arial" w:hAnsi="Arial" w:cs="Arial"/>
          <w:bCs/>
        </w:rPr>
        <w:t>6</w:t>
      </w:r>
      <w:r>
        <w:rPr>
          <w:rFonts w:ascii="Arial" w:eastAsia="Arial" w:hAnsi="Arial" w:cs="Arial"/>
          <w:bCs/>
        </w:rPr>
        <w:t>°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Cs/>
        </w:rPr>
        <w:t xml:space="preserve">Primaria </w:t>
      </w:r>
      <w:r w:rsidR="00BE330C">
        <w:rPr>
          <w:rFonts w:ascii="Arial" w:eastAsia="Arial" w:hAnsi="Arial" w:cs="Arial"/>
          <w:bCs/>
        </w:rPr>
        <w:t>B</w:t>
      </w:r>
    </w:p>
    <w:p w14:paraId="1DFB13A5" w14:textId="666761D7" w:rsidR="00627D61" w:rsidRDefault="00627D61" w:rsidP="00627D61">
      <w:pPr>
        <w:pBdr>
          <w:bottom w:val="single" w:sz="12" w:space="1" w:color="000000"/>
        </w:pBd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FECHA: </w:t>
      </w:r>
      <w:r>
        <w:rPr>
          <w:rFonts w:ascii="Arial" w:eastAsia="Arial" w:hAnsi="Arial" w:cs="Arial"/>
        </w:rPr>
        <w:t>……………/………………/2025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  <w:b/>
        </w:rPr>
        <w:t>NOTA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b/>
        </w:rPr>
        <w:t xml:space="preserve"> </w:t>
      </w:r>
    </w:p>
    <w:bookmarkEnd w:id="0"/>
    <w:p w14:paraId="368D594B" w14:textId="77777777" w:rsidR="00F8081D" w:rsidRDefault="00F8081D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</w:p>
    <w:p w14:paraId="19E7FC53" w14:textId="77777777" w:rsidR="00F8081D" w:rsidRDefault="00B022E5">
      <w:pPr>
        <w:pStyle w:val="Ttulo3"/>
        <w:rPr>
          <w:rStyle w:val="Textoennegrita"/>
          <w:rFonts w:ascii="Bookman Old Style" w:hAnsi="Bookman Old Style"/>
          <w:b/>
          <w:bCs w:val="0"/>
          <w:sz w:val="24"/>
          <w:szCs w:val="24"/>
        </w:rPr>
      </w:pPr>
      <w:r>
        <w:rPr>
          <w:rStyle w:val="Textoennegrita"/>
          <w:rFonts w:ascii="Bookman Old Style" w:hAnsi="Bookman Old Style"/>
          <w:b/>
          <w:bCs w:val="0"/>
          <w:sz w:val="24"/>
          <w:szCs w:val="24"/>
        </w:rPr>
        <w:t>Lee y encierra la respuesta correcta</w:t>
      </w:r>
    </w:p>
    <w:p w14:paraId="73C7CD72" w14:textId="77777777" w:rsidR="00F8081D" w:rsidRDefault="00B022E5">
      <w:pPr>
        <w:pStyle w:val="Ttulo3"/>
        <w:numPr>
          <w:ilvl w:val="0"/>
          <w:numId w:val="1"/>
        </w:numPr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Sofía observa un reloj y nota que las manecillas forman un ángulo a las 3:00. Ella dice que es un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ángulo recto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¿Está en lo correcto?                                                     </w:t>
      </w:r>
      <w:r>
        <w:rPr>
          <w:noProof/>
          <w:lang w:val="en-US"/>
        </w:rPr>
        <w:drawing>
          <wp:inline distT="0" distB="0" distL="0" distR="0" wp14:anchorId="15FE3686" wp14:editId="547E77FD">
            <wp:extent cx="2877185" cy="1742440"/>
            <wp:effectExtent l="0" t="0" r="18415" b="10160"/>
            <wp:docPr id="3" name="Imagen 3" descr="Imágenes de Reloj Dibujo - Descarga gratuita e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ágenes de Reloj Dibujo - Descarga gratuita en Freepi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7185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191B0" w14:textId="77777777" w:rsidR="00F8081D" w:rsidRDefault="00F8081D">
      <w:pPr>
        <w:rPr>
          <w:lang w:val="es-BO"/>
        </w:rPr>
      </w:pPr>
    </w:p>
    <w:p w14:paraId="49DEEFC5" w14:textId="77777777" w:rsidR="00F8081D" w:rsidRDefault="00B022E5">
      <w:pPr>
        <w:pStyle w:val="Prrafodelist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B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BO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s-BO"/>
        </w:rPr>
        <w:t xml:space="preserve"> sí, porque las manecillas están en línea recta.                </w:t>
      </w:r>
      <w:r>
        <w:rPr>
          <w:rFonts w:ascii="Times New Roman" w:eastAsia="Times New Roman" w:hAnsi="Times New Roman" w:cs="Times New Roman"/>
          <w:sz w:val="24"/>
          <w:szCs w:val="24"/>
          <w:lang w:val="es-BO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BO"/>
        </w:rPr>
        <w:t>B.</w:t>
      </w:r>
      <w:r>
        <w:rPr>
          <w:rFonts w:ascii="Times New Roman" w:eastAsia="Times New Roman" w:hAnsi="Times New Roman" w:cs="Times New Roman"/>
          <w:sz w:val="24"/>
          <w:szCs w:val="24"/>
          <w:lang w:val="es-BO"/>
        </w:rPr>
        <w:t xml:space="preserve"> No, porque forman un ángulo agudo.</w:t>
      </w:r>
      <w:r>
        <w:rPr>
          <w:rFonts w:ascii="Times New Roman" w:eastAsia="Times New Roman" w:hAnsi="Times New Roman" w:cs="Times New Roman"/>
          <w:sz w:val="24"/>
          <w:szCs w:val="24"/>
          <w:lang w:val="es-BO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BO"/>
        </w:rPr>
        <w:t>C.</w:t>
      </w:r>
      <w:r>
        <w:rPr>
          <w:rFonts w:ascii="Times New Roman" w:eastAsia="Times New Roman" w:hAnsi="Times New Roman" w:cs="Times New Roman"/>
          <w:sz w:val="24"/>
          <w:szCs w:val="24"/>
          <w:lang w:val="es-BO"/>
        </w:rPr>
        <w:t xml:space="preserve"> Sí, porque el ángulo entre las manecillas es de 90°.</w:t>
      </w:r>
      <w:r>
        <w:rPr>
          <w:rFonts w:ascii="Times New Roman" w:eastAsia="Times New Roman" w:hAnsi="Times New Roman" w:cs="Times New Roman"/>
          <w:sz w:val="24"/>
          <w:szCs w:val="24"/>
          <w:lang w:val="es-BO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BO"/>
        </w:rPr>
        <w:t>D.</w:t>
      </w:r>
      <w:r>
        <w:rPr>
          <w:rFonts w:ascii="Times New Roman" w:eastAsia="Times New Roman" w:hAnsi="Times New Roman" w:cs="Times New Roman"/>
          <w:sz w:val="24"/>
          <w:szCs w:val="24"/>
          <w:lang w:val="es-BO"/>
        </w:rPr>
        <w:t xml:space="preserve"> No, porque forman un ángulo obtuso.</w:t>
      </w:r>
    </w:p>
    <w:p w14:paraId="08A12273" w14:textId="77777777" w:rsidR="00F8081D" w:rsidRDefault="00B022E5">
      <w:pPr>
        <w:pStyle w:val="Ttulo3"/>
        <w:rPr>
          <w:rStyle w:val="Textoennegrita"/>
          <w:rFonts w:ascii="Bookman Old Style" w:hAnsi="Bookman Old Style"/>
          <w:b/>
          <w:bCs w:val="0"/>
          <w:sz w:val="24"/>
          <w:szCs w:val="24"/>
        </w:rPr>
      </w:pPr>
      <w:r>
        <w:rPr>
          <w:rStyle w:val="Textoennegrita"/>
          <w:rFonts w:ascii="Bookman Old Style" w:hAnsi="Bookman Old Style"/>
          <w:b/>
          <w:bCs w:val="0"/>
          <w:sz w:val="24"/>
          <w:szCs w:val="24"/>
        </w:rPr>
        <w:t>Responde la siguiente pregunta</w:t>
      </w:r>
    </w:p>
    <w:p w14:paraId="28B34D00" w14:textId="77777777" w:rsidR="00F8081D" w:rsidRDefault="00B02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B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BO"/>
        </w:rPr>
        <w:t xml:space="preserve">2.- Lucía parte del número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BO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val="es-BO"/>
        </w:rPr>
        <w:t xml:space="preserve"> en la recta numérica y se mueve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BO"/>
        </w:rPr>
        <w:t>7 unidades hacia la izquierda</w:t>
      </w:r>
      <w:r>
        <w:rPr>
          <w:rFonts w:ascii="Times New Roman" w:eastAsia="Times New Roman" w:hAnsi="Times New Roman" w:cs="Times New Roman"/>
          <w:b/>
          <w:sz w:val="24"/>
          <w:szCs w:val="24"/>
          <w:lang w:val="es-BO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es-BO"/>
        </w:rPr>
        <w:br/>
        <w:t>¿Cuál es el número dónde termina?</w:t>
      </w:r>
    </w:p>
    <w:p w14:paraId="019DCDD3" w14:textId="77777777" w:rsidR="00F8081D" w:rsidRDefault="00B02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BO"/>
        </w:rPr>
      </w:pPr>
      <w:r>
        <w:rPr>
          <w:noProof/>
          <w:lang w:val="en-US"/>
        </w:rPr>
        <w:drawing>
          <wp:inline distT="0" distB="0" distL="0" distR="0" wp14:anchorId="12CDFF6D" wp14:editId="03CCBC43">
            <wp:extent cx="5978525" cy="1609725"/>
            <wp:effectExtent l="0" t="0" r="3175" b="9525"/>
            <wp:docPr id="5" name="Imagen 5" descr="750 mil resultados de imágenes, fotos de stock 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750 mil resultados de imágenes, fotos de stock e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85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DBC72" w14:textId="77777777" w:rsidR="00F8081D" w:rsidRDefault="00B022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BO"/>
        </w:rPr>
      </w:pPr>
      <w:r>
        <w:rPr>
          <w:rFonts w:ascii="Times New Roman" w:eastAsia="Times New Roman" w:hAnsi="Times New Roman" w:cs="Times New Roman"/>
          <w:sz w:val="24"/>
          <w:szCs w:val="24"/>
          <w:lang w:val="es-BO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s-BO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BO"/>
        </w:rPr>
        <w:t>B.</w:t>
      </w:r>
      <w:r>
        <w:rPr>
          <w:rFonts w:ascii="Times New Roman" w:eastAsia="Times New Roman" w:hAnsi="Times New Roman" w:cs="Times New Roman"/>
          <w:sz w:val="24"/>
          <w:szCs w:val="24"/>
          <w:lang w:val="es-BO"/>
        </w:rPr>
        <w:t xml:space="preserve"> -3</w:t>
      </w:r>
      <w:r>
        <w:rPr>
          <w:rFonts w:ascii="Times New Roman" w:eastAsia="Times New Roman" w:hAnsi="Times New Roman" w:cs="Times New Roman"/>
          <w:sz w:val="24"/>
          <w:szCs w:val="24"/>
          <w:lang w:val="es-BO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BO"/>
        </w:rPr>
        <w:lastRenderedPageBreak/>
        <w:t>C.</w:t>
      </w:r>
      <w:r>
        <w:rPr>
          <w:rFonts w:ascii="Times New Roman" w:eastAsia="Times New Roman" w:hAnsi="Times New Roman" w:cs="Times New Roman"/>
          <w:sz w:val="24"/>
          <w:szCs w:val="24"/>
          <w:lang w:val="es-BO"/>
        </w:rPr>
        <w:t xml:space="preserve"> -11</w:t>
      </w:r>
      <w:r>
        <w:rPr>
          <w:rFonts w:ascii="Times New Roman" w:eastAsia="Times New Roman" w:hAnsi="Times New Roman" w:cs="Times New Roman"/>
          <w:sz w:val="24"/>
          <w:szCs w:val="24"/>
          <w:lang w:val="es-BO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BO"/>
        </w:rPr>
        <w:t>D.</w:t>
      </w:r>
      <w:r>
        <w:rPr>
          <w:rFonts w:ascii="Times New Roman" w:eastAsia="Times New Roman" w:hAnsi="Times New Roman" w:cs="Times New Roman"/>
          <w:sz w:val="24"/>
          <w:szCs w:val="24"/>
          <w:lang w:val="es-BO"/>
        </w:rPr>
        <w:t xml:space="preserve"> 1</w:t>
      </w:r>
    </w:p>
    <w:p w14:paraId="29365FB8" w14:textId="77777777" w:rsidR="00F8081D" w:rsidRDefault="00B02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B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BO"/>
        </w:rPr>
        <w:t xml:space="preserve">3. Relaciona cada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BO"/>
        </w:rPr>
        <w:t>número en cifras</w:t>
      </w:r>
      <w:r>
        <w:rPr>
          <w:rFonts w:ascii="Times New Roman" w:eastAsia="Times New Roman" w:hAnsi="Times New Roman" w:cs="Times New Roman"/>
          <w:b/>
          <w:sz w:val="24"/>
          <w:szCs w:val="24"/>
          <w:lang w:val="es-BO"/>
        </w:rPr>
        <w:t xml:space="preserve"> con su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BO"/>
        </w:rPr>
        <w:t>nombre en palabras</w:t>
      </w:r>
      <w:r>
        <w:rPr>
          <w:rFonts w:ascii="Times New Roman" w:eastAsia="Times New Roman" w:hAnsi="Times New Roman" w:cs="Times New Roman"/>
          <w:b/>
          <w:sz w:val="24"/>
          <w:szCs w:val="24"/>
          <w:lang w:val="es-BO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55"/>
        <w:gridCol w:w="2550"/>
      </w:tblGrid>
      <w:tr w:rsidR="00F8081D" w14:paraId="283550F7" w14:textId="77777777">
        <w:trPr>
          <w:tblHeader/>
          <w:tblCellSpacing w:w="15" w:type="dxa"/>
        </w:trPr>
        <w:tc>
          <w:tcPr>
            <w:tcW w:w="0" w:type="auto"/>
            <w:vAlign w:val="center"/>
          </w:tcPr>
          <w:p w14:paraId="2602CFB1" w14:textId="77777777" w:rsidR="00F8081D" w:rsidRDefault="00B022E5" w:rsidP="00433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Número (cifras)</w:t>
            </w:r>
          </w:p>
        </w:tc>
        <w:tc>
          <w:tcPr>
            <w:tcW w:w="0" w:type="auto"/>
            <w:vAlign w:val="center"/>
          </w:tcPr>
          <w:p w14:paraId="54E67578" w14:textId="77777777" w:rsidR="00F8081D" w:rsidRDefault="00B0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Nombre en palabras</w:t>
            </w:r>
          </w:p>
        </w:tc>
      </w:tr>
      <w:tr w:rsidR="00F8081D" w14:paraId="4B78C4F7" w14:textId="77777777">
        <w:trPr>
          <w:tblCellSpacing w:w="15" w:type="dxa"/>
        </w:trPr>
        <w:tc>
          <w:tcPr>
            <w:tcW w:w="0" w:type="auto"/>
            <w:vAlign w:val="center"/>
          </w:tcPr>
          <w:p w14:paraId="206FDB70" w14:textId="77777777" w:rsidR="00F8081D" w:rsidRDefault="00B02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A. 3,205,000        </w:t>
            </w:r>
          </w:p>
        </w:tc>
        <w:tc>
          <w:tcPr>
            <w:tcW w:w="0" w:type="auto"/>
            <w:vAlign w:val="center"/>
          </w:tcPr>
          <w:p w14:paraId="7E422B01" w14:textId="77777777" w:rsidR="00F8081D" w:rsidRDefault="00B02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B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BO"/>
              </w:rPr>
              <w:t>1. Tres millones ciento cincuenta mil</w:t>
            </w:r>
          </w:p>
        </w:tc>
      </w:tr>
      <w:tr w:rsidR="00F8081D" w14:paraId="204947DA" w14:textId="77777777">
        <w:trPr>
          <w:tblCellSpacing w:w="15" w:type="dxa"/>
        </w:trPr>
        <w:tc>
          <w:tcPr>
            <w:tcW w:w="0" w:type="auto"/>
            <w:vAlign w:val="center"/>
          </w:tcPr>
          <w:p w14:paraId="73291E74" w14:textId="77777777" w:rsidR="00F8081D" w:rsidRDefault="00B02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B. 7,000,000</w:t>
            </w:r>
          </w:p>
        </w:tc>
        <w:tc>
          <w:tcPr>
            <w:tcW w:w="0" w:type="auto"/>
            <w:vAlign w:val="center"/>
          </w:tcPr>
          <w:p w14:paraId="0B824978" w14:textId="77777777" w:rsidR="00F8081D" w:rsidRDefault="00B02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 Siete millones</w:t>
            </w:r>
          </w:p>
        </w:tc>
      </w:tr>
      <w:tr w:rsidR="00F8081D" w14:paraId="51D2057B" w14:textId="77777777">
        <w:trPr>
          <w:tblCellSpacing w:w="15" w:type="dxa"/>
        </w:trPr>
        <w:tc>
          <w:tcPr>
            <w:tcW w:w="0" w:type="auto"/>
            <w:vAlign w:val="center"/>
          </w:tcPr>
          <w:p w14:paraId="36564612" w14:textId="77777777" w:rsidR="00F8081D" w:rsidRDefault="00B02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C. 1,150,000</w:t>
            </w:r>
          </w:p>
        </w:tc>
        <w:tc>
          <w:tcPr>
            <w:tcW w:w="0" w:type="auto"/>
            <w:vAlign w:val="center"/>
          </w:tcPr>
          <w:p w14:paraId="26CAEC25" w14:textId="77777777" w:rsidR="00F8081D" w:rsidRDefault="00B02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B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BO"/>
              </w:rPr>
              <w:t>3. Un millón ciento cincuenta mil</w:t>
            </w:r>
          </w:p>
        </w:tc>
      </w:tr>
      <w:tr w:rsidR="00F8081D" w14:paraId="2007E6C9" w14:textId="77777777">
        <w:trPr>
          <w:tblCellSpacing w:w="15" w:type="dxa"/>
        </w:trPr>
        <w:tc>
          <w:tcPr>
            <w:tcW w:w="0" w:type="auto"/>
            <w:vAlign w:val="center"/>
          </w:tcPr>
          <w:p w14:paraId="012928D0" w14:textId="77777777" w:rsidR="00F8081D" w:rsidRDefault="00B02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D. 3,150,000</w:t>
            </w:r>
          </w:p>
        </w:tc>
        <w:tc>
          <w:tcPr>
            <w:tcW w:w="0" w:type="auto"/>
            <w:vAlign w:val="center"/>
          </w:tcPr>
          <w:p w14:paraId="230F60F9" w14:textId="77777777" w:rsidR="00F8081D" w:rsidRDefault="00B02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B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BO"/>
              </w:rPr>
              <w:t>4. Tres millones doscientos cinco mil</w:t>
            </w:r>
          </w:p>
        </w:tc>
      </w:tr>
      <w:tr w:rsidR="00F8081D" w14:paraId="066FCB52" w14:textId="77777777">
        <w:trPr>
          <w:tblCellSpacing w:w="15" w:type="dxa"/>
        </w:trPr>
        <w:tc>
          <w:tcPr>
            <w:tcW w:w="0" w:type="auto"/>
            <w:vAlign w:val="center"/>
          </w:tcPr>
          <w:p w14:paraId="6A2D6015" w14:textId="77777777" w:rsidR="00F8081D" w:rsidRDefault="00B022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B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BO"/>
              </w:rPr>
              <w:t>4.</w:t>
            </w:r>
            <w:r>
              <w:rPr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BO"/>
              </w:rPr>
              <w:t xml:space="preserve">Relaciona cada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BO"/>
              </w:rPr>
              <w:t>operación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BO"/>
              </w:rPr>
              <w:t xml:space="preserve"> con su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BO"/>
              </w:rPr>
              <w:t>resultado correcto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BO"/>
              </w:rPr>
              <w:t>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5"/>
              <w:gridCol w:w="2962"/>
            </w:tblGrid>
            <w:tr w:rsidR="00F8081D" w14:paraId="06FE0CE8" w14:textId="77777777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69CBEA85" w14:textId="77777777" w:rsidR="00F8081D" w:rsidRDefault="00B022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Operación</w:t>
                  </w:r>
                </w:p>
              </w:tc>
              <w:tc>
                <w:tcPr>
                  <w:tcW w:w="0" w:type="auto"/>
                  <w:vAlign w:val="center"/>
                </w:tcPr>
                <w:p w14:paraId="4EF0CD3A" w14:textId="77777777" w:rsidR="00F8081D" w:rsidRDefault="00B022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 xml:space="preserve">                               Resultado</w:t>
                  </w:r>
                </w:p>
              </w:tc>
            </w:tr>
          </w:tbl>
          <w:p w14:paraId="5B41C3CC" w14:textId="77777777" w:rsidR="00F8081D" w:rsidRDefault="00F8081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n-US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0"/>
              <w:gridCol w:w="2735"/>
            </w:tblGrid>
            <w:tr w:rsidR="00F8081D" w14:paraId="6E4D333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050146B3" w14:textId="77777777" w:rsidR="00F8081D" w:rsidRDefault="00B022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A. −7+12  </w:t>
                  </w:r>
                </w:p>
              </w:tc>
              <w:tc>
                <w:tcPr>
                  <w:tcW w:w="0" w:type="auto"/>
                  <w:vAlign w:val="center"/>
                </w:tcPr>
                <w:p w14:paraId="1D01EF7C" w14:textId="77777777" w:rsidR="00F8081D" w:rsidRDefault="00B022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                                  1. -10</w:t>
                  </w:r>
                </w:p>
              </w:tc>
            </w:tr>
          </w:tbl>
          <w:p w14:paraId="22B20C7D" w14:textId="77777777" w:rsidR="00F8081D" w:rsidRDefault="00F8081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n-US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11"/>
              <w:gridCol w:w="1575"/>
            </w:tblGrid>
            <w:tr w:rsidR="00F8081D" w14:paraId="02315D7C" w14:textId="77777777">
              <w:trPr>
                <w:tblCellSpacing w:w="15" w:type="dxa"/>
              </w:trPr>
              <w:tc>
                <w:tcPr>
                  <w:tcW w:w="1966" w:type="dxa"/>
                  <w:vAlign w:val="center"/>
                </w:tcPr>
                <w:p w14:paraId="2395CCB0" w14:textId="77777777" w:rsidR="00F8081D" w:rsidRDefault="00B022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B. 9−15</w:t>
                  </w:r>
                </w:p>
              </w:tc>
              <w:tc>
                <w:tcPr>
                  <w:tcW w:w="0" w:type="auto"/>
                  <w:vAlign w:val="center"/>
                </w:tcPr>
                <w:p w14:paraId="44DA3508" w14:textId="77777777" w:rsidR="00F8081D" w:rsidRDefault="00B022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                  2. 5</w:t>
                  </w:r>
                </w:p>
              </w:tc>
            </w:tr>
          </w:tbl>
          <w:p w14:paraId="3ADC0EE7" w14:textId="77777777" w:rsidR="00F8081D" w:rsidRDefault="00F8081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n-US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02"/>
              <w:gridCol w:w="1595"/>
            </w:tblGrid>
            <w:tr w:rsidR="00F8081D" w14:paraId="339FC46B" w14:textId="77777777">
              <w:trPr>
                <w:tblCellSpacing w:w="15" w:type="dxa"/>
              </w:trPr>
              <w:tc>
                <w:tcPr>
                  <w:tcW w:w="1957" w:type="dxa"/>
                  <w:vAlign w:val="center"/>
                </w:tcPr>
                <w:p w14:paraId="273477E2" w14:textId="77777777" w:rsidR="00F8081D" w:rsidRDefault="00B022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C. −3−7</w:t>
                  </w:r>
                </w:p>
              </w:tc>
              <w:tc>
                <w:tcPr>
                  <w:tcW w:w="0" w:type="auto"/>
                  <w:vAlign w:val="center"/>
                </w:tcPr>
                <w:p w14:paraId="22E7D9EB" w14:textId="77777777" w:rsidR="00F8081D" w:rsidRDefault="00B022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                 3. -6</w:t>
                  </w:r>
                </w:p>
              </w:tc>
            </w:tr>
          </w:tbl>
          <w:p w14:paraId="133F119E" w14:textId="77777777" w:rsidR="00F8081D" w:rsidRDefault="00F8081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n-US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0"/>
              <w:gridCol w:w="995"/>
            </w:tblGrid>
            <w:tr w:rsidR="00F8081D" w14:paraId="5FE38F71" w14:textId="77777777">
              <w:trPr>
                <w:tblCellSpacing w:w="15" w:type="dxa"/>
              </w:trPr>
              <w:tc>
                <w:tcPr>
                  <w:tcW w:w="2505" w:type="dxa"/>
                  <w:vAlign w:val="center"/>
                </w:tcPr>
                <w:p w14:paraId="75939E95" w14:textId="77777777" w:rsidR="00F8081D" w:rsidRDefault="00B022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D. 4+(−9)</w:t>
                  </w:r>
                </w:p>
              </w:tc>
              <w:tc>
                <w:tcPr>
                  <w:tcW w:w="0" w:type="auto"/>
                  <w:vAlign w:val="center"/>
                </w:tcPr>
                <w:p w14:paraId="3B379F35" w14:textId="77777777" w:rsidR="00F8081D" w:rsidRDefault="00B022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       4. -5</w:t>
                  </w:r>
                </w:p>
              </w:tc>
            </w:tr>
          </w:tbl>
          <w:p w14:paraId="3802BE10" w14:textId="77777777" w:rsidR="00F8081D" w:rsidRDefault="00B02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B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BO"/>
              </w:rPr>
              <w:t xml:space="preserve"> </w:t>
            </w:r>
          </w:p>
          <w:p w14:paraId="5C4247C0" w14:textId="77777777" w:rsidR="00F8081D" w:rsidRDefault="00B02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B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BO"/>
              </w:rPr>
              <w:t>5- Un comerciante pierde 20 bs seguido por 6 días ¿Cuál es el resultado de multiplicar está perdida?</w:t>
            </w:r>
          </w:p>
          <w:p w14:paraId="75C765B7" w14:textId="77777777" w:rsidR="00F8081D" w:rsidRDefault="00F80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BO"/>
              </w:rPr>
            </w:pPr>
          </w:p>
          <w:p w14:paraId="7D961CEE" w14:textId="77777777" w:rsidR="00F8081D" w:rsidRDefault="00B02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BO"/>
              </w:rPr>
            </w:pPr>
            <w:r>
              <w:rPr>
                <w:rStyle w:val="Textoennegrita"/>
              </w:rPr>
              <w:t>A.</w:t>
            </w:r>
            <w:r>
              <w:rPr>
                <w:b/>
              </w:rPr>
              <w:t xml:space="preserve"> -120</w:t>
            </w:r>
            <w:r>
              <w:rPr>
                <w:b/>
              </w:rPr>
              <w:br/>
            </w:r>
            <w:r>
              <w:rPr>
                <w:rStyle w:val="Textoennegrita"/>
              </w:rPr>
              <w:t>B.</w:t>
            </w:r>
            <w:r>
              <w:t xml:space="preserve"> +120</w:t>
            </w:r>
            <w:r>
              <w:br/>
            </w:r>
            <w:r>
              <w:rPr>
                <w:rStyle w:val="Textoennegrita"/>
              </w:rPr>
              <w:t>C.</w:t>
            </w:r>
            <w:r>
              <w:t xml:space="preserve"> -26</w:t>
            </w:r>
            <w:r>
              <w:br/>
            </w:r>
            <w:r>
              <w:rPr>
                <w:rStyle w:val="Textoennegrita"/>
              </w:rPr>
              <w:t>D.</w:t>
            </w:r>
            <w:r>
              <w:t xml:space="preserve"> +100</w:t>
            </w:r>
          </w:p>
        </w:tc>
        <w:tc>
          <w:tcPr>
            <w:tcW w:w="0" w:type="auto"/>
            <w:vAlign w:val="center"/>
          </w:tcPr>
          <w:p w14:paraId="02E0D59E" w14:textId="77777777" w:rsidR="00F8081D" w:rsidRDefault="00F8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BO"/>
              </w:rPr>
            </w:pPr>
          </w:p>
        </w:tc>
      </w:tr>
    </w:tbl>
    <w:p w14:paraId="09D7AFC2" w14:textId="77777777" w:rsidR="00F8081D" w:rsidRDefault="00B022E5">
      <w:pPr>
        <w:pStyle w:val="NormalWeb"/>
        <w:spacing w:before="0" w:after="0"/>
      </w:pPr>
      <w:r>
        <w:t>Instrucciones: Lee cuidadosamente cada pregunta y marca la opción correcta (A, B, C o D).</w:t>
      </w:r>
    </w:p>
    <w:p w14:paraId="327E5AF8" w14:textId="23BB626A" w:rsidR="00F8081D" w:rsidRDefault="00B022E5">
      <w:pPr>
        <w:pStyle w:val="NormalWeb"/>
        <w:numPr>
          <w:ilvl w:val="0"/>
          <w:numId w:val="3"/>
        </w:numPr>
        <w:spacing w:before="0" w:after="0"/>
      </w:pPr>
      <w:r>
        <w:t>Sofía está organizando una fiesta y necesita resolver varios problemas. Ayúdala respondiendo la siguiente pregunta:</w:t>
      </w:r>
    </w:p>
    <w:p w14:paraId="34749AD6" w14:textId="77777777" w:rsidR="00F8081D" w:rsidRDefault="00B022E5">
      <w:pPr>
        <w:pStyle w:val="NormalWeb"/>
        <w:spacing w:before="0" w:after="0"/>
      </w:pPr>
      <w:r>
        <w:t xml:space="preserve">El ángulo entre las agujas del reloj cuando son las </w:t>
      </w:r>
      <w:r>
        <w:rPr>
          <w:lang w:val="es-MX"/>
        </w:rPr>
        <w:t>3</w:t>
      </w:r>
      <w:r>
        <w:t>:</w:t>
      </w:r>
      <w:r>
        <w:rPr>
          <w:lang w:val="es-MX"/>
        </w:rPr>
        <w:t>45</w:t>
      </w:r>
      <w:r>
        <w:t xml:space="preserve"> pm es: </w:t>
      </w:r>
      <w:r>
        <w:br/>
        <w:t xml:space="preserve">A. 0° </w:t>
      </w:r>
      <w:r>
        <w:br/>
        <w:t xml:space="preserve">B. 90° </w:t>
      </w:r>
      <w:r>
        <w:br/>
        <w:t xml:space="preserve">C. 180° </w:t>
      </w:r>
      <w:r>
        <w:br/>
        <w:t>D. 270°</w:t>
      </w:r>
    </w:p>
    <w:p w14:paraId="7864E645" w14:textId="681735BE" w:rsidR="00F8081D" w:rsidRDefault="00B022E5">
      <w:pPr>
        <w:pStyle w:val="NormalWeb"/>
        <w:numPr>
          <w:ilvl w:val="0"/>
          <w:numId w:val="3"/>
        </w:numPr>
        <w:spacing w:before="0" w:after="0"/>
      </w:pPr>
      <w:r>
        <w:t xml:space="preserve">Si un </w:t>
      </w:r>
      <w:r w:rsidR="00433580">
        <w:t>triángulo</w:t>
      </w:r>
      <w:r>
        <w:t xml:space="preserve"> tiene lados que miden 6 cm, 6 cm y 4 cm, ¿cómo se clasifica según sus lados? </w:t>
      </w:r>
      <w:r>
        <w:br/>
        <w:t xml:space="preserve">A. Equilátero </w:t>
      </w:r>
      <w:r>
        <w:br/>
        <w:t xml:space="preserve">B. Escaleno </w:t>
      </w:r>
      <w:r>
        <w:br/>
      </w:r>
      <w:r>
        <w:lastRenderedPageBreak/>
        <w:t xml:space="preserve">C. Isósceles </w:t>
      </w:r>
      <w:r>
        <w:br/>
        <w:t>D. Rectángulo</w:t>
      </w:r>
    </w:p>
    <w:p w14:paraId="5D75B0A2" w14:textId="77777777" w:rsidR="00433580" w:rsidRDefault="00433580" w:rsidP="00433580">
      <w:pPr>
        <w:pStyle w:val="NormalWeb"/>
        <w:spacing w:before="0" w:after="0"/>
      </w:pPr>
    </w:p>
    <w:p w14:paraId="51E2DFCC" w14:textId="77777777" w:rsidR="00F8081D" w:rsidRDefault="00B022E5">
      <w:pPr>
        <w:pStyle w:val="NormalWeb"/>
        <w:numPr>
          <w:ilvl w:val="0"/>
          <w:numId w:val="3"/>
        </w:numPr>
        <w:spacing w:before="0" w:after="0"/>
      </w:pPr>
      <w:r>
        <w:t xml:space="preserve">¿Cuál es el resultado redondeado </w:t>
      </w:r>
      <w:r>
        <w:rPr>
          <w:lang w:val="es-MX"/>
        </w:rPr>
        <w:t>la</w:t>
      </w:r>
      <w:r>
        <w:t xml:space="preserve"> más cercana de la operación 387</w:t>
      </w:r>
      <w:r>
        <w:rPr>
          <w:lang w:val="es-MX"/>
        </w:rPr>
        <w:t>,45</w:t>
      </w:r>
      <w:r>
        <w:t xml:space="preserve"> + 456</w:t>
      </w:r>
      <w:r>
        <w:rPr>
          <w:lang w:val="es-MX"/>
        </w:rPr>
        <w:t>,53</w:t>
      </w:r>
      <w:r>
        <w:t xml:space="preserve">? </w:t>
      </w:r>
      <w:r>
        <w:br/>
        <w:t>A. 8</w:t>
      </w:r>
      <w:r>
        <w:rPr>
          <w:lang w:val="es-MX"/>
        </w:rPr>
        <w:t>43,99</w:t>
      </w:r>
      <w:r>
        <w:br/>
        <w:t>B. 84</w:t>
      </w:r>
      <w:r>
        <w:rPr>
          <w:lang w:val="es-MX"/>
        </w:rPr>
        <w:t>4</w:t>
      </w:r>
      <w:r>
        <w:br/>
        <w:t>C. 8</w:t>
      </w:r>
      <w:r>
        <w:rPr>
          <w:lang w:val="es-MX"/>
        </w:rPr>
        <w:t>43,98</w:t>
      </w:r>
      <w:r>
        <w:t xml:space="preserve"> </w:t>
      </w:r>
      <w:r>
        <w:br/>
        <w:t>D. 8</w:t>
      </w:r>
      <w:r>
        <w:rPr>
          <w:lang w:val="es-MX"/>
        </w:rPr>
        <w:t>40</w:t>
      </w:r>
    </w:p>
    <w:p w14:paraId="11D1A469" w14:textId="77777777" w:rsidR="00433580" w:rsidRDefault="00433580" w:rsidP="00433580">
      <w:pPr>
        <w:pStyle w:val="NormalWeb"/>
        <w:spacing w:before="0" w:after="0"/>
      </w:pPr>
    </w:p>
    <w:p w14:paraId="07B08355" w14:textId="329D14C8" w:rsidR="00F8081D" w:rsidRDefault="00B022E5">
      <w:pPr>
        <w:pStyle w:val="NormalWeb"/>
        <w:numPr>
          <w:ilvl w:val="0"/>
          <w:numId w:val="3"/>
        </w:numPr>
        <w:spacing w:before="0" w:after="0"/>
      </w:pPr>
      <w:r>
        <w:t xml:space="preserve">Si una película dura 1 hora y 35 minutos y comienza a las 4:15 pm, ¿a qué hora termina? </w:t>
      </w:r>
      <w:r>
        <w:br/>
        <w:t xml:space="preserve">A. 5:45 pm </w:t>
      </w:r>
      <w:r>
        <w:br/>
        <w:t xml:space="preserve">B. 5:50 pm </w:t>
      </w:r>
      <w:r>
        <w:br/>
        <w:t xml:space="preserve">C. 5:55 pm </w:t>
      </w:r>
      <w:r>
        <w:br/>
        <w:t>D. 6:00 pm</w:t>
      </w:r>
    </w:p>
    <w:p w14:paraId="4F32FED1" w14:textId="77777777" w:rsidR="00433580" w:rsidRDefault="00433580" w:rsidP="00433580">
      <w:pPr>
        <w:pStyle w:val="NormalWeb"/>
        <w:spacing w:before="0" w:after="0"/>
      </w:pPr>
    </w:p>
    <w:p w14:paraId="19AB0EC6" w14:textId="77777777" w:rsidR="00F8081D" w:rsidRDefault="00B022E5">
      <w:pPr>
        <w:pStyle w:val="NormalWeb"/>
        <w:numPr>
          <w:ilvl w:val="0"/>
          <w:numId w:val="3"/>
        </w:numPr>
        <w:spacing w:before="0" w:after="0"/>
      </w:pPr>
      <w:r>
        <w:t xml:space="preserve">¿Cuál es el resultado de la operación combinada: 8 + 6 × (5 - 2)? </w:t>
      </w:r>
      <w:r>
        <w:br/>
        <w:t xml:space="preserve">A. 26 </w:t>
      </w:r>
      <w:r>
        <w:br/>
        <w:t xml:space="preserve">B. 20 </w:t>
      </w:r>
      <w:r>
        <w:br/>
        <w:t xml:space="preserve">C. 14 </w:t>
      </w:r>
      <w:r>
        <w:br/>
        <w:t>D. 38</w:t>
      </w:r>
    </w:p>
    <w:p w14:paraId="526292ED" w14:textId="77777777" w:rsidR="00F8081D" w:rsidRDefault="00F8081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F8081D">
      <w:headerReference w:type="default" r:id="rId10"/>
      <w:footerReference w:type="default" r:id="rId11"/>
      <w:pgSz w:w="12240" w:h="15840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D103C" w14:textId="77777777" w:rsidR="00F3276C" w:rsidRDefault="00F3276C">
      <w:pPr>
        <w:spacing w:line="240" w:lineRule="auto"/>
      </w:pPr>
      <w:r>
        <w:separator/>
      </w:r>
    </w:p>
  </w:endnote>
  <w:endnote w:type="continuationSeparator" w:id="0">
    <w:p w14:paraId="5E21FC82" w14:textId="77777777" w:rsidR="00F3276C" w:rsidRDefault="00F327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28DF8" w14:textId="460153FE" w:rsidR="00063BEC" w:rsidRDefault="00063BEC">
    <w:pPr>
      <w:pStyle w:val="Piedepgina"/>
    </w:pPr>
    <w:r>
      <w:rPr>
        <w:rFonts w:ascii="Arial" w:eastAsia="Arial" w:hAnsi="Arial" w:cs="Arial"/>
        <w:noProof/>
      </w:rPr>
      <w:drawing>
        <wp:anchor distT="0" distB="0" distL="114300" distR="114300" simplePos="0" relativeHeight="251661312" behindDoc="0" locked="0" layoutInCell="1" allowOverlap="1" wp14:anchorId="3C0000EE" wp14:editId="550D25F9">
          <wp:simplePos x="0" y="0"/>
          <wp:positionH relativeFrom="page">
            <wp:align>center</wp:align>
          </wp:positionH>
          <wp:positionV relativeFrom="paragraph">
            <wp:posOffset>-364958</wp:posOffset>
          </wp:positionV>
          <wp:extent cx="2212070" cy="737281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2070" cy="7372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824E9" w14:textId="77777777" w:rsidR="00F3276C" w:rsidRDefault="00F3276C">
      <w:pPr>
        <w:spacing w:after="0"/>
      </w:pPr>
      <w:r>
        <w:separator/>
      </w:r>
    </w:p>
  </w:footnote>
  <w:footnote w:type="continuationSeparator" w:id="0">
    <w:p w14:paraId="2656DFA4" w14:textId="77777777" w:rsidR="00F3276C" w:rsidRDefault="00F327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7C90D" w14:textId="037FDA59" w:rsidR="00F8081D" w:rsidRPr="00627D61" w:rsidRDefault="00627D61" w:rsidP="00627D61">
    <w:pPr>
      <w:pStyle w:val="Encabezado"/>
    </w:pPr>
    <w:r>
      <w:rPr>
        <w:rFonts w:ascii="Arial" w:eastAsia="Arial" w:hAnsi="Arial" w:cs="Arial"/>
        <w:noProof/>
      </w:rPr>
      <w:drawing>
        <wp:anchor distT="0" distB="0" distL="114300" distR="114300" simplePos="0" relativeHeight="251659264" behindDoc="0" locked="0" layoutInCell="1" allowOverlap="1" wp14:anchorId="5AE8386F" wp14:editId="21D8707E">
          <wp:simplePos x="0" y="0"/>
          <wp:positionH relativeFrom="page">
            <wp:posOffset>2827020</wp:posOffset>
          </wp:positionH>
          <wp:positionV relativeFrom="paragraph">
            <wp:posOffset>-213995</wp:posOffset>
          </wp:positionV>
          <wp:extent cx="2118360" cy="706047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360" cy="7060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72F9FCD"/>
    <w:multiLevelType w:val="singleLevel"/>
    <w:tmpl w:val="972F9FCD"/>
    <w:lvl w:ilvl="0">
      <w:start w:val="6"/>
      <w:numFmt w:val="decimal"/>
      <w:suff w:val="space"/>
      <w:lvlText w:val="%1."/>
      <w:lvlJc w:val="left"/>
    </w:lvl>
  </w:abstractNum>
  <w:abstractNum w:abstractNumId="1" w15:restartNumberingAfterBreak="0">
    <w:nsid w:val="B1BDC1C4"/>
    <w:multiLevelType w:val="singleLevel"/>
    <w:tmpl w:val="B1BDC1C4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47843185"/>
    <w:multiLevelType w:val="singleLevel"/>
    <w:tmpl w:val="47843185"/>
    <w:lvl w:ilvl="0">
      <w:start w:val="1"/>
      <w:numFmt w:val="decimal"/>
      <w:suff w:val="space"/>
      <w:lvlText w:val="%1-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27C"/>
    <w:rsid w:val="00033E12"/>
    <w:rsid w:val="00063BEC"/>
    <w:rsid w:val="00070999"/>
    <w:rsid w:val="00091A6B"/>
    <w:rsid w:val="000A4181"/>
    <w:rsid w:val="000C4657"/>
    <w:rsid w:val="000C6EF1"/>
    <w:rsid w:val="00140C9F"/>
    <w:rsid w:val="0014373D"/>
    <w:rsid w:val="00144911"/>
    <w:rsid w:val="0014697A"/>
    <w:rsid w:val="001A000B"/>
    <w:rsid w:val="001A06A0"/>
    <w:rsid w:val="001A309B"/>
    <w:rsid w:val="001B0773"/>
    <w:rsid w:val="00205C0A"/>
    <w:rsid w:val="002115A0"/>
    <w:rsid w:val="00211F8C"/>
    <w:rsid w:val="00225E43"/>
    <w:rsid w:val="0023165C"/>
    <w:rsid w:val="002929C4"/>
    <w:rsid w:val="002B0FAD"/>
    <w:rsid w:val="002F1D91"/>
    <w:rsid w:val="00311E24"/>
    <w:rsid w:val="00341C0D"/>
    <w:rsid w:val="00363F09"/>
    <w:rsid w:val="003A4502"/>
    <w:rsid w:val="003C4EA7"/>
    <w:rsid w:val="003C7D45"/>
    <w:rsid w:val="00412870"/>
    <w:rsid w:val="00433580"/>
    <w:rsid w:val="00433C00"/>
    <w:rsid w:val="004765C6"/>
    <w:rsid w:val="0048539D"/>
    <w:rsid w:val="004A1A63"/>
    <w:rsid w:val="004A61F2"/>
    <w:rsid w:val="004B023A"/>
    <w:rsid w:val="004B2813"/>
    <w:rsid w:val="004B5363"/>
    <w:rsid w:val="004C339E"/>
    <w:rsid w:val="004E066D"/>
    <w:rsid w:val="005361E7"/>
    <w:rsid w:val="00562868"/>
    <w:rsid w:val="00595F84"/>
    <w:rsid w:val="005F02A3"/>
    <w:rsid w:val="006021F6"/>
    <w:rsid w:val="0060415C"/>
    <w:rsid w:val="0062627C"/>
    <w:rsid w:val="00627D61"/>
    <w:rsid w:val="006471AB"/>
    <w:rsid w:val="00651585"/>
    <w:rsid w:val="0067576A"/>
    <w:rsid w:val="00676210"/>
    <w:rsid w:val="00684644"/>
    <w:rsid w:val="00694ECA"/>
    <w:rsid w:val="006A0B9A"/>
    <w:rsid w:val="006A5175"/>
    <w:rsid w:val="006A66DC"/>
    <w:rsid w:val="006B6112"/>
    <w:rsid w:val="006F28C1"/>
    <w:rsid w:val="00712B17"/>
    <w:rsid w:val="0071689A"/>
    <w:rsid w:val="00737AB5"/>
    <w:rsid w:val="00791175"/>
    <w:rsid w:val="007A6FF5"/>
    <w:rsid w:val="007B49A1"/>
    <w:rsid w:val="007F3D88"/>
    <w:rsid w:val="008153C1"/>
    <w:rsid w:val="00822E6F"/>
    <w:rsid w:val="00823FE3"/>
    <w:rsid w:val="0084207B"/>
    <w:rsid w:val="00897CED"/>
    <w:rsid w:val="008A7578"/>
    <w:rsid w:val="00937DA3"/>
    <w:rsid w:val="00954294"/>
    <w:rsid w:val="00960632"/>
    <w:rsid w:val="009655BC"/>
    <w:rsid w:val="009A495A"/>
    <w:rsid w:val="009E302E"/>
    <w:rsid w:val="009E382B"/>
    <w:rsid w:val="009E4936"/>
    <w:rsid w:val="00AD5307"/>
    <w:rsid w:val="00AF31C9"/>
    <w:rsid w:val="00AF6B59"/>
    <w:rsid w:val="00B022E5"/>
    <w:rsid w:val="00B06215"/>
    <w:rsid w:val="00B616C0"/>
    <w:rsid w:val="00B95A35"/>
    <w:rsid w:val="00BB4AEC"/>
    <w:rsid w:val="00BC509D"/>
    <w:rsid w:val="00BD2934"/>
    <w:rsid w:val="00BD5FD7"/>
    <w:rsid w:val="00BE2798"/>
    <w:rsid w:val="00BE330C"/>
    <w:rsid w:val="00C04C62"/>
    <w:rsid w:val="00C327B0"/>
    <w:rsid w:val="00C35350"/>
    <w:rsid w:val="00C76DFA"/>
    <w:rsid w:val="00C931D8"/>
    <w:rsid w:val="00CA23A9"/>
    <w:rsid w:val="00D42AED"/>
    <w:rsid w:val="00D807B9"/>
    <w:rsid w:val="00D9137E"/>
    <w:rsid w:val="00D96201"/>
    <w:rsid w:val="00DB2A12"/>
    <w:rsid w:val="00DC76AA"/>
    <w:rsid w:val="00DD092E"/>
    <w:rsid w:val="00DE11C8"/>
    <w:rsid w:val="00E26147"/>
    <w:rsid w:val="00E83493"/>
    <w:rsid w:val="00EB06FF"/>
    <w:rsid w:val="00EE4D75"/>
    <w:rsid w:val="00F207EB"/>
    <w:rsid w:val="00F3276C"/>
    <w:rsid w:val="00F543A4"/>
    <w:rsid w:val="00F555FB"/>
    <w:rsid w:val="00F7748B"/>
    <w:rsid w:val="00F8081D"/>
    <w:rsid w:val="00F87DC5"/>
    <w:rsid w:val="00FA4427"/>
    <w:rsid w:val="00FE0F5A"/>
    <w:rsid w:val="00FF1E94"/>
    <w:rsid w:val="3BD674C3"/>
    <w:rsid w:val="53DF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E1AD4"/>
  <w15:docId w15:val="{B073D27B-324C-4BD6-ADDF-B5955153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val="es-BO" w:eastAsia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table" w:styleId="Tablaconcuadrcula">
    <w:name w:val="Table Grid"/>
    <w:basedOn w:val="Tab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qFormat/>
    <w:locked/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customStyle="1" w:styleId="Style1">
    <w:name w:val="Style1"/>
    <w:basedOn w:val="Normal"/>
    <w:uiPriority w:val="99"/>
    <w:qFormat/>
    <w:pPr>
      <w:widowControl w:val="0"/>
      <w:autoSpaceDE w:val="0"/>
      <w:autoSpaceDN w:val="0"/>
      <w:adjustRightInd w:val="0"/>
      <w:spacing w:after="0" w:line="286" w:lineRule="exact"/>
      <w:ind w:firstLine="1851"/>
    </w:pPr>
    <w:rPr>
      <w:rFonts w:ascii="Arial" w:eastAsiaTheme="minorEastAsia" w:hAnsi="Arial" w:cs="Arial"/>
      <w:sz w:val="24"/>
      <w:szCs w:val="24"/>
      <w:lang w:val="es-BO" w:eastAsia="es-BO"/>
    </w:rPr>
  </w:style>
  <w:style w:type="character" w:customStyle="1" w:styleId="Ttulo3Car">
    <w:name w:val="Título 3 Car"/>
    <w:basedOn w:val="Fuentedeprrafopredeter"/>
    <w:link w:val="Ttulo3"/>
    <w:uiPriority w:val="9"/>
    <w:rPr>
      <w:rFonts w:ascii="Calibri" w:eastAsia="Calibri" w:hAnsi="Calibri" w:cs="Calibri"/>
      <w:b/>
      <w:sz w:val="28"/>
      <w:szCs w:val="28"/>
      <w:lang w:val="es-BO" w:eastAsia="es-BO"/>
    </w:rPr>
  </w:style>
  <w:style w:type="character" w:customStyle="1" w:styleId="Ttulo2Car">
    <w:name w:val="Título 2 Car"/>
    <w:basedOn w:val="Fuentedeprrafopredeter"/>
    <w:link w:val="Ttulo2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atex-mathml">
    <w:name w:val="katex-mathml"/>
    <w:basedOn w:val="Fuentedeprrafopredeter"/>
    <w:qFormat/>
  </w:style>
  <w:style w:type="character" w:customStyle="1" w:styleId="mord">
    <w:name w:val="mord"/>
    <w:basedOn w:val="Fuentedeprrafopredeter"/>
  </w:style>
  <w:style w:type="character" w:customStyle="1" w:styleId="mbin">
    <w:name w:val="mbin"/>
    <w:basedOn w:val="Fuentedeprrafopredeter"/>
    <w:qFormat/>
  </w:style>
  <w:style w:type="character" w:customStyle="1" w:styleId="mopen">
    <w:name w:val="mopen"/>
    <w:basedOn w:val="Fuentedeprrafopredeter"/>
  </w:style>
  <w:style w:type="character" w:customStyle="1" w:styleId="mclose">
    <w:name w:val="mclose"/>
    <w:basedOn w:val="Fuentedeprrafopredeter"/>
    <w:qFormat/>
  </w:style>
  <w:style w:type="character" w:customStyle="1" w:styleId="mrel">
    <w:name w:val="mrel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344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MOB UEAPTM Admin PTM</cp:lastModifiedBy>
  <cp:revision>8</cp:revision>
  <cp:lastPrinted>2017-02-02T19:06:00Z</cp:lastPrinted>
  <dcterms:created xsi:type="dcterms:W3CDTF">2025-04-14T01:19:00Z</dcterms:created>
  <dcterms:modified xsi:type="dcterms:W3CDTF">2025-04-22T21:50:00Z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2058-12.2.0.20795</vt:lpwstr>
  </property>
  <property fmtid="{D5CDD505-2E9C-101B-9397-08002B2CF9AE}" pid="3" name="ICV">
    <vt:lpwstr>CCF8F038F2B54575A3DA18AA1A1C38C1_13</vt:lpwstr>
  </property>
</Properties>
</file>