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COLEGIO ADVENTISTA PITRUFQUÉN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CRONOGRAMA FECHAS Y ACTIVIDADES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3.999999999998" w:type="dxa"/>
        <w:jc w:val="left"/>
        <w:tblLayout w:type="fixed"/>
        <w:tblLook w:val="0400"/>
      </w:tblPr>
      <w:tblGrid>
        <w:gridCol w:w="868"/>
        <w:gridCol w:w="5534"/>
        <w:gridCol w:w="2382"/>
        <w:tblGridChange w:id="0">
          <w:tblGrid>
            <w:gridCol w:w="868"/>
            <w:gridCol w:w="5534"/>
            <w:gridCol w:w="23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DPTO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FEBRERO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20-23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ENCUENTRO EQUIPOS DIRECTIVOS UNACH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-DPTO. EDUC. FEJO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REUNIÓN COORDINACIÓN EQUIPO DIRECTIVO COADPI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DIRECC.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Layout w:type="fixed"/>
        <w:tblLook w:val="0400"/>
      </w:tblPr>
      <w:tblGrid>
        <w:gridCol w:w="868"/>
        <w:gridCol w:w="6461"/>
        <w:gridCol w:w="1499"/>
        <w:tblGridChange w:id="0">
          <w:tblGrid>
            <w:gridCol w:w="868"/>
            <w:gridCol w:w="6461"/>
            <w:gridCol w:w="149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DPTO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yellow"/>
                <w:rtl w:val="0"/>
              </w:rPr>
              <w:t xml:space="preserve">MES DE LA ORGANIZACIÓN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INICIO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ACTIVIDADES CON EL PERSONAL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EQUIPO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DIRECT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02-11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PROGRAMA 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10 DÍAS DE ORACIÓN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” – CULTOS DEL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CAPELL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INICIO AÑO ESCOLAR CON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EQUIPO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DIRECT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ELECCIONES CONSEJO CONSTITUCIONAL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(Proyecto Nueva Constitución)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DECLARACIÓN SET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DIRECC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DÍA CONTRA EL CIBERACOSO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CONV. ESC.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13-17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SEMANA BIENVENIDA ALUMNOS COADPI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CAPELL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DIRECC.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APERTURA CLUB DE AVENTUREROS Y CONQUISTADORES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CENTINELAS DEL AMANECER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DIRECTIVA CLUB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16-31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PRUEBAS PAAE DIAGNÓSTICA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PRUEBAS DIAGNÓSTICO INTEGRAL DE APRENDIZAJES (DIA)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EVAL.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TÉRMINO ETAPA EVALUACIÓN PME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DÍA SÍNDROME DE DOWN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COORD.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PRIMERA REUNIÓN COMITÉ PARITARIO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INSP.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REUNIÓN BIENVENIDA APODERADOS NUEVOS 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TODOS LOS NIVELES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EQUIP. DIRECTIVO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INICIO PROCESO INGRESO PIE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COORD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REUNIONES APODERADOS PREK, 1ro a 6to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I-NSP.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-UTP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CONSEJO PRESIDENTES DE CURSO 5to a 4M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-ORIENT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-DIRECC.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COMITÉ PARITARIO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-INSP. GRAL.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REUNIONES APODERADOS KÍNDER, 7mo a 4M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INSP.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ENTREGA PLAN DE TRABAJO EQUIPO DIRECTIVO Y ENCARGADOS DE DEPARTAMENTOS.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DIRECC.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7"/>
        <w:gridCol w:w="6761"/>
        <w:gridCol w:w="1080"/>
        <w:tblGridChange w:id="0">
          <w:tblGrid>
            <w:gridCol w:w="987"/>
            <w:gridCol w:w="6761"/>
            <w:gridCol w:w="1080"/>
          </w:tblGrid>
        </w:tblGridChange>
      </w:tblGrid>
      <w:tr>
        <w:trPr>
          <w:cantSplit w:val="0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DPTO</w:t>
            </w:r>
          </w:p>
        </w:tc>
      </w:tr>
      <w:tr>
        <w:trPr>
          <w:cantSplit w:val="0"/>
          <w:tblHeader w:val="0"/>
        </w:trPr>
        <w:tc>
          <w:tcPr>
            <w:shd w:fill="2f5496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MES DEL LIBRO Y DEL DERECHO DE 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IMPACTO ESPERANZA – DISTRIBUCIÓN LIBRO MISIONERO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03-07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CULTOS SEMANA SANTA PERSONAL Y ALUMNOS : 03-06/04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PROGRAMA ESPECIAL APODERADOS TEMPLO : 03-07/04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INICIO TALLERES ORIENTACIÓN – TODOS LOS NIVELES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CONMEMORACIÓN “</w:t>
            </w:r>
            <w:r w:rsidDel="00000000" w:rsidR="00000000" w:rsidRPr="00000000">
              <w:rPr>
                <w:i w:val="1"/>
                <w:rtl w:val="0"/>
              </w:rPr>
              <w:t xml:space="preserve">DÍA DEL AUTISMO</w:t>
            </w:r>
            <w:r w:rsidDel="00000000" w:rsidR="00000000" w:rsidRPr="00000000">
              <w:rPr>
                <w:rtl w:val="0"/>
              </w:rPr>
              <w:t xml:space="preserve">”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INICIO CLASES BÍBLICAS ALUMNOS Y APODERADOS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REUNIÓN DIRECTIVAS ALUMNOS – CONFORMACIÓN TRIPLE A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CAPELL</w:t>
            </w:r>
          </w:p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ORIENT.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08-09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CAMPAMENTO ARCA CLUB DE AVENTUREROS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DIRECTIVA CLUB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INICIO ACADEMIAS Y TALLERES ESCOLARES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ACLES</w:t>
            </w:r>
          </w:p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INICIO PROYECTO “VIVE”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CAPELL.</w:t>
            </w:r>
          </w:p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ORIENT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SIMULACRO DEYSE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INSPECT. GRAL.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DÍA DE LA ACTIVIDAD FÍSICA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DPTO.ED. FÍSICA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PRIMER ENSAYO PAES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ORIENT.</w:t>
            </w:r>
          </w:p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JEFATURA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REUNIÓN EQUIPO DIRECTIVOS MONITOREO PME - AAGE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DIRECC.</w:t>
            </w:r>
          </w:p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CONSTITUCIÓN CONSEJO ESCOLAR - ACTA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DIRECC</w:t>
            </w:r>
          </w:p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SECRET.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DÍA DE LA FAMILIA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ACLES</w:t>
            </w:r>
          </w:p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22-23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CAMPAMENTO CLUB DE CONQUISTADORES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DIRECTIVA CLUB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FORMACIÓN ALUMNOS 7mo a 4M.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INSPECT. GRAL.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DÍA DEL LIBRO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UTP</w:t>
            </w:r>
          </w:p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24-28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SEMANA DEL LIBRO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juev 27-03:   ACTO CONMEMORATIVO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UTP</w:t>
            </w:r>
          </w:p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DÍA INTERNACIONAL LUCHA CONTRA EL MALTRATO INFANTIL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ORIENT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REUNIÓN APODERADOS PRE KINDER, 1ro a 6to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INSP. GRAL.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REUNIÓN COMITÉ PARITARIO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INSPECT. GRAL.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DÍA DEL CARABINERO 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INSP. GRAL.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REUNIÓN APODERADOS KINDER, 7mo a 4M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INSP. GRAL.</w:t>
            </w:r>
          </w:p>
          <w:p w:rsidR="00000000" w:rsidDel="00000000" w:rsidP="00000000" w:rsidRDefault="00000000" w:rsidRPr="00000000" w14:paraId="000000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QUINTO SÁBADO EDUCACIÓN CRISTIANA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CAPELL</w:t>
            </w:r>
          </w:p>
        </w:tc>
      </w:tr>
    </w:tbl>
    <w:p w:rsidR="00000000" w:rsidDel="00000000" w:rsidP="00000000" w:rsidRDefault="00000000" w:rsidRPr="00000000" w14:paraId="000000C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2.0" w:type="dxa"/>
        <w:jc w:val="left"/>
        <w:tblLayout w:type="fixed"/>
        <w:tblLook w:val="0400"/>
      </w:tblPr>
      <w:tblGrid>
        <w:gridCol w:w="868"/>
        <w:gridCol w:w="6215"/>
        <w:gridCol w:w="1559"/>
        <w:tblGridChange w:id="0">
          <w:tblGrid>
            <w:gridCol w:w="868"/>
            <w:gridCol w:w="6215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DPTO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6"/>
                <w:szCs w:val="26"/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yellow"/>
                <w:rtl w:val="0"/>
              </w:rPr>
              <w:t xml:space="preserve">MES DEL 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DÍA DEL TRABAJO - FERIADO LEGAL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REUNIÓN APODERADOS PRE KINDER, 1ro a 6to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INSP. GRAL.-UTP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REUNIÓN CON ALUMNOS NUEVOS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EQUIPO DIRECTIVO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REUNIÓN APODERADOS KINDER, 7mo a 4M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INSP. GRAL.-UTP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05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LANZAMIENTO ESCUELA DE MISIONES - SEDE ASACH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CAPELLANÍA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07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ELECCIÓN CONSEJO CONSTITUCIONAL (Proyecto Nueva Constitución Política)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—--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FORMACIÓN ACTO CÍVICO - KÍNDER A 6to.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INSP. GRAL.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HORARIO CONSEJO GENERAL - VISITACIÓN HOGARES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CAPELL.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ORIENT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REUNIÓN EQUIPOS DIRECTIVOS-MONITOREO PME Y AAGE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-DIRECC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-UTP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VISITA 4M - FERIA VOCACIONAL EN LA UNACH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ORIENT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-JEFATURA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 DE LA MADRE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-CAPELLANÍA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-ORIENT.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DIA DEL ESTUDIANTE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-CONV. ESC.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-ORIENTACIÓN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VOZ DEL MENOR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(programa de oratoria cristiana, para menores)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-DIRECTIVA            CLUB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AVENTUR.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REUNIÓN APODERADOS PIE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-EQUIPO PIE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-UTP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TÉRMINO PLAZO INGRESO ESTUDIANTES PLATAFORMA PIE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-COORD.PIE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FORMACIÓN - ACTO CÍVICO 7mo a 4M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INSPECT. GRAL.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PLANIFICACIÓN PME ANUAL FINALIZADA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-UTP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-EVALUACIÓN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SEMANA EDUCACIÓN ARTÍSTICA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-DPTO. ARTES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-UTP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JORNADA “Autoestima y adicciones”, para alumnos de 7 a 4M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dirigida por el sicólogo clínico y educador Alejandro Pedraza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-ORIENTACIÓN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-CONV. ESCOLAR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SÁBADO DEL AVENTURERO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CAPELL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FORMACIÓN ACTO CÍVICO KÍNDER a SEXTO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-UTP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-INSP. GRAL.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22-31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JORNADAS TRABAJO FASE ANUAL PME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-UTP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-EVAL.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III SESIÓN COMITÉ PARITARIO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-INSP. GRAL.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DÍA DEL JUEGO Y LA RECREACIÓN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-ACLES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-EDUC. FIS.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FORMACIÓN - ACTO CÍVICO 7mo a 4M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INSPECT. GRAL.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29-02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SEMANA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SEGURIDAD ESCOLAR - SIMULACRO PLAN DEYSE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-INSP. GRAL.</w:t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 MUNDIAL SIN FUMAR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-CAPELLANÍA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-ORIENTACIÓN</w:t>
            </w:r>
          </w:p>
        </w:tc>
      </w:tr>
    </w:tbl>
    <w:p w:rsidR="00000000" w:rsidDel="00000000" w:rsidP="00000000" w:rsidRDefault="00000000" w:rsidRPr="00000000" w14:paraId="0000012E">
      <w:pPr>
        <w:spacing w:after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Los turnos de actos cívicos(lunes) los entrega el prof. Renato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12F">
      <w:pPr>
        <w:spacing w:after="240" w:line="24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Los turnos de Actos conmemorativos los entrega UTP.</w:t>
      </w:r>
    </w:p>
    <w:p w:rsidR="00000000" w:rsidDel="00000000" w:rsidP="00000000" w:rsidRDefault="00000000" w:rsidRPr="00000000" w14:paraId="00000130">
      <w:pPr>
        <w:spacing w:after="240" w:line="24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171.999999999999" w:type="dxa"/>
        <w:jc w:val="left"/>
        <w:tblLayout w:type="fixed"/>
        <w:tblLook w:val="0400"/>
      </w:tblPr>
      <w:tblGrid>
        <w:gridCol w:w="868"/>
        <w:gridCol w:w="6071"/>
        <w:gridCol w:w="1233"/>
        <w:tblGridChange w:id="0">
          <w:tblGrid>
            <w:gridCol w:w="868"/>
            <w:gridCol w:w="6071"/>
            <w:gridCol w:w="1233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DPTO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JUNIO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yellow"/>
                <w:rtl w:val="0"/>
              </w:rPr>
              <w:t xml:space="preserve">MES DEL MEDIO AMBIENTE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TOMA DE DIAGNÓSTICO INTEGRAL APRENDIZAJES (DIA)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5to a 4M – ETAPA INTERMEDIA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-UTP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-EVAL.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DÍA DEL MEDIO AMBIENTE – ACCIÓN EN LA COMUNIDAD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ORIENT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REUNIONES APODERADOS E. BÁSICA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INSP. GRAL.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REUNIONES APODERADOS E. MEDIA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INSP. GRAL.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REUNIÓN EQUIPOS DIRECTIVOS – MONITOREO PME Y AAGE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EVAL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12-16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PRIMERA SEMANA DE ORACIÓN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CAPELLANÍA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REUNIÓN CONSEJO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DIRECC.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DÍA PREVENCIÓN ABUSO SEXUAL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ORIENT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FERIADO DÍA DE LOS PUEBLOS ORIGINARIOS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19-23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EVALUACIÓN D.I.A. INTERMEDIA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EVAL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ACTO “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DÍA DE LOS PUEBLOS ORIGINARIOS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-UTP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-INSP. GRAL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DÍA NACIONAL PREVENCIÓN CONSUMO DROGAS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-CONV. ESC.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-ORIENT.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SESIÓN COMITÉ PARITARIO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INSP. GRAL.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ÚLTIMO DÍA ASISTENCIA ALUMNOS PRIMER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-INSP. GRAL.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29-30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JORNADA EVALUACIÓN PRIMER SEMESTRE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Y PLANIFICACIÓN SEGUNDO SEMESTRE LECTIVO.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-DIRECC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-UTP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130.0" w:type="dxa"/>
        <w:jc w:val="left"/>
        <w:tblLayout w:type="fixed"/>
        <w:tblLook w:val="0400"/>
      </w:tblPr>
      <w:tblGrid>
        <w:gridCol w:w="870"/>
        <w:gridCol w:w="6105"/>
        <w:gridCol w:w="1155"/>
        <w:tblGridChange w:id="0">
          <w:tblGrid>
            <w:gridCol w:w="870"/>
            <w:gridCol w:w="6105"/>
            <w:gridCol w:w="11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DPTO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JULIO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FIN DEL PRIMER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INSP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03-14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PERIODO VACACIONES DE INVIERNO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INSP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DÍA DE LA BANDERA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BIBLIOT.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NATALICIO PABLO NERUDA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BIBLIOTECA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INICIO CLASES SEGUNDO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INSP. GRAL.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REUNIÓN APODERADOS PREK, 1ro a 6to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INSP. GRAL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REUNIÓN COMITÉ PARITARIO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INSP. GRAL.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REUNIÓN APODERADOS KINDER, 7mo a 4M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INSP. GRAL.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DÍA DE LA EDUCACIÓN CRISTIANA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CAPELL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31.0" w:type="dxa"/>
        <w:jc w:val="left"/>
        <w:tblLayout w:type="fixed"/>
        <w:tblLook w:val="0400"/>
      </w:tblPr>
      <w:tblGrid>
        <w:gridCol w:w="868"/>
        <w:gridCol w:w="6043"/>
        <w:gridCol w:w="1820"/>
        <w:tblGridChange w:id="0">
          <w:tblGrid>
            <w:gridCol w:w="868"/>
            <w:gridCol w:w="6043"/>
            <w:gridCol w:w="1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DPTO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DÍA DEL GUÍA MAYOR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DIRECTIVA CLUB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08-31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PAEE – CUESTIONARIOS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CONEXTUALES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INICIO PERÍODO PRINCIPAL POSTULACIÓN SAE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INSP. GRAL.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INTERFERIADO – SIN CLASES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DÍA DEL NIÑO Y LA NIÑA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ORIENT.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18-19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ENCUENTRO NACIONAL DE MÚSICA COLEGIOS FEJT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EQUIPO DIRECT.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DÍA DEL MINERO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BIBLIOT.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REUNIÓN EQUIPOS DIRECTIVOS PME Y AAGE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DIRECC.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PROYECTO “BASTA DE SILENCIO” – PREVENCIÓN VIOLENCIA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ORIENT</w:t>
            </w:r>
          </w:p>
          <w:p w:rsidR="00000000" w:rsidDel="00000000" w:rsidP="00000000" w:rsidRDefault="00000000" w:rsidRPr="00000000" w14:paraId="000001C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CAPELLANÍA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REUNIÓN PADRES Y APODERADOS PREK, 1ro a 6to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GRAL.</w:t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REUNIÓN COMITÉ PARITARIO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INSP. GRAL.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REUNIÓN PADRES Y APODERADOS KINDER, 7mo a 4M.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INSP.GRAL.</w:t>
            </w:r>
          </w:p>
          <w:p w:rsidR="00000000" w:rsidDel="00000000" w:rsidP="00000000" w:rsidRDefault="00000000" w:rsidRPr="00000000" w14:paraId="000001C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75.0" w:type="dxa"/>
        <w:jc w:val="left"/>
        <w:tblLayout w:type="fixed"/>
        <w:tblLook w:val="0400"/>
      </w:tblPr>
      <w:tblGrid>
        <w:gridCol w:w="870"/>
        <w:gridCol w:w="6105"/>
        <w:gridCol w:w="1800"/>
        <w:tblGridChange w:id="0">
          <w:tblGrid>
            <w:gridCol w:w="870"/>
            <w:gridCol w:w="6105"/>
            <w:gridCol w:w="1800"/>
          </w:tblGrid>
        </w:tblGridChange>
      </w:tblGrid>
      <w:tr>
        <w:trPr>
          <w:cantSplit w:val="0"/>
          <w:trHeight w:val="457.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DPTO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SEPTIEMBRE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yellow"/>
                <w:rtl w:val="0"/>
              </w:rPr>
              <w:t xml:space="preserve">MES DE LA BIBLIA – MES DE LA PATRIA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INICIO ACTIVIDADES MES LA BIBLIA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CAPELL.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02-08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SEMANA DE LOS CONQUISTADORES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DIRECTIVA CLUB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DÍA MUNDIAL DE LA SALUD SEXUAL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ORIENT.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DÍA DE LA MUJER INDÍGENA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BIBLIOT.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REUNIÓN CONSEJO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DIRECC.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TÉRMINO PERÍODO PRINCIPAL POSTULACIÓN SAE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INSPECT. GRAL.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DÍA MUNDIAL PREVENCIÓN DEL SUICIDIO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ORIENT.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ACTO CENTRAL FIESTAS PATRIAS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INSPECT.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17-19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CONGRESO JA – PUERTO VARAS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CAPELL.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DÍA DE LA INDEPENDENCIA NACIONAL - FERIADO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BIBLIOTEC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DÍA DE LAS GLORIAS DEL EJÉRCITO – FERIADO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BIBLIOTEC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INICIO EVALUACIÓN DOCENTE AAGE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DIRECC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REUNIÓN EQUIPOS DIRECTIVOS PME Y AAGE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DIRECC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REUNIONES APODERADOS PREKÍNDER, 1ro a 6to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INSP. GRAL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REUNIÓN COMITÉ PARITARIO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INSP. GRAL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REUNIONES APODERADOS KINDER, 7mo a 4M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INSP. GRAL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5to SÁBADO EDUCACIÓN CRISTIANA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CAPELL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451.0" w:type="dxa"/>
        <w:jc w:val="left"/>
        <w:tblLayout w:type="fixed"/>
        <w:tblLook w:val="0400"/>
      </w:tblPr>
      <w:tblGrid>
        <w:gridCol w:w="868"/>
        <w:gridCol w:w="6091"/>
        <w:gridCol w:w="1492"/>
        <w:tblGridChange w:id="0">
          <w:tblGrid>
            <w:gridCol w:w="868"/>
            <w:gridCol w:w="6091"/>
            <w:gridCol w:w="14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DPTO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OCTUBRE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MES DE LOS VALORES Y SELLOS INSTITUCIONALES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DÍA DEL ASISTENTE DE LA EDUCACIÓN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DIRECC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02-25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ETAPA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REEVALUACIÓN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PIE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EVAL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DÍA DE LA 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DPTO. MÚSICA</w:t>
            </w:r>
          </w:p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-UTP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SÁBADO EDUCACIÓN ADVENTISTA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CAPELL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07-10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CAMPEONATO VOLEIBOL Y POSTA LAS AMÉRICAS - UNACH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ACLES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07-14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SEMANA DE LA CREACIÓN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SEMANA EVANGELISMO ESCOLAR - APODERADOS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CAPELL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FERIADO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“DÍA ENCUENTRO DE DOS MUNDOS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PROPUESTA CARGAS HORARIAS 2024, AL SOSTENEDOR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16-20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SEGUNDA SEMANA DE ORACIÓN PARA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CAPELL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DÍA DEL PROFESOR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EQUIPO DIRECT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SIMULACRO EVACUACIÓN PLAN SEGURIDAD ESCOLAR - PISE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INSP. GRAL.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PILOTAJE DE PAES – DEMRE – 4to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ORIENT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REUNIÓN COMITÉ PARITARIO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INSP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SÁBADO DE LA CREACIÓN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CAPELL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CHASCO PROFÉTICO – MOV. MILLERITA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CAPELL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INICIO PROCESO REEVALUACIÓN ALUMOS PIE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REUNIÓN EQUIPOS DIRECTIVOS MONITOREO PME Y AAGE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EVAL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REUNIÓN APODERADOS  PREK, 1ro a 6to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INSP. GRAL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REUNIÓN COMITÉ PARITARIO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INSPECT. GRAL.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24-27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PAEE – EVALUACIÓN COGNITIVA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EVAL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REUNIÓN APODERADOS KINDER, 7mo a 4M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INSP. GRAL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26-27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ANIVERSARIO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EQUIPO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DIRECTIVO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-CEAL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FERIADO “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DÍA IGLESIAS EVANGÉLICAS Y PROTESTANTES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PROMEDIOS FINALES 4M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EVAL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FECHA TOPE SALIDAS PEDAGÓGICAS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-UTP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-INSP. GRAL.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DÍA DE LAS IGLESIAS EVANGÉLICAS Y PROTESTANTES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CAPELLANÍA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tbl>
      <w:tblPr>
        <w:tblStyle w:val="Table10"/>
        <w:tblW w:w="8490.0" w:type="dxa"/>
        <w:jc w:val="left"/>
        <w:tblLayout w:type="fixed"/>
        <w:tblLook w:val="0400"/>
      </w:tblPr>
      <w:tblGrid>
        <w:gridCol w:w="868"/>
        <w:gridCol w:w="6357"/>
        <w:gridCol w:w="1265"/>
        <w:tblGridChange w:id="0">
          <w:tblGrid>
            <w:gridCol w:w="868"/>
            <w:gridCol w:w="6357"/>
            <w:gridCol w:w="12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DPTO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NOVIEMBRE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REUNIÓN CONSEJO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DIRECC.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REUNIÓN EQUIPOS DIRECTIVOS MONITOREO PME Y AAGE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REVISIÓN ACTAS 4M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EVALUAC.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LICENCIATURA 4M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INSPECT. GRAL.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14-30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AAGE – JORNADA DE PLANIFICACIÓN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EVANGELISMO G-TEEN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CAPELL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APLICACIÓN SIMCE 2M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DÍA EDUCADORES(AS) PÁRVULOS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INSPECT.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DÍA ELIMINACIÓN VIOLENCIA CONTRA LA MUJER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ORIENT.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REUNIÓN APODERADOS PREK, 1ro a 6to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INSPECT.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CUENTA PÚBLICA GESTIÓN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DIRECC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REUNIÓN COMITÉ PARITARIO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INSP. GRAL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REUNIÓN APODERADOS KÍNDER, 7mo a 4M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INSPECT.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CIERRE ACADEMIAS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AAGE – CIERRE CICLOS DE CALIDAD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505.0" w:type="dxa"/>
        <w:jc w:val="left"/>
        <w:tblLayout w:type="fixed"/>
        <w:tblLook w:val="0400"/>
      </w:tblPr>
      <w:tblGrid>
        <w:gridCol w:w="870"/>
        <w:gridCol w:w="6345"/>
        <w:gridCol w:w="1290"/>
        <w:tblGridChange w:id="0">
          <w:tblGrid>
            <w:gridCol w:w="870"/>
            <w:gridCol w:w="6345"/>
            <w:gridCol w:w="1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DPTO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DICIEMBRE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MES DE CRISTO Y SU MENSAJE DE AMOR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FINALIZACIÓN CLASES BÍBLICAS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CAPELL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DÍA LUCHA CONTRA EL SIDA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ORIENT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DÍA DE LA INCLUSIÓN Y LA NO DISCRIMINACIÓN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CONV. ESC.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2do MONITOREO PME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TÉRMINO AÑO LECTIVO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DIRECCIÓN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CIERRE PROMEDIOS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CONSEJO CALIDAD AAGE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SUBIDA INFORMES TÉCNICOS DE LOS EQUIPOS PIE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PROGRAMA SOLIDARIO “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MÁS AMOR EN NAVIDAD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CAPELLA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NÍA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CEREMONIA “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YA APRENDÍ A LEER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JORNADA RECONOCIMIENTO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FIRMAS CARGAS HORARIAS AÑO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DIRECC.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21-22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JORNADAS EVALUACIÓN Y PLANIFICACIÓN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UTP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DIRECC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FERIADO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26-29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PERÍODO MATRÍCULA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INSPECTOR GRAL.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CIERRE AÑO LECTIVO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DIRECC.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33"/>
          <w:szCs w:val="33"/>
          <w:u w:val="none"/>
        </w:rPr>
      </w:pPr>
      <w:r w:rsidDel="00000000" w:rsidR="00000000" w:rsidRPr="00000000">
        <w:rPr>
          <w:rFonts w:ascii="Arial" w:cs="Arial" w:eastAsia="Arial" w:hAnsi="Arial"/>
          <w:color w:val="202124"/>
          <w:sz w:val="33"/>
          <w:szCs w:val="33"/>
          <w:highlight w:val="white"/>
          <w:rtl w:val="0"/>
        </w:rPr>
        <w:t xml:space="preserve">“Si usted le enseña a su hijo a amar, la razón es porque Dios nos ama; si le enseña a ser íntegro, es porque Dios es íntegro. Cualquier valor, enseñanza o asignatura, debe considerar a Dios. Dios </w:t>
      </w:r>
      <w:r w:rsidDel="00000000" w:rsidR="00000000" w:rsidRPr="00000000">
        <w:rPr>
          <w:rFonts w:ascii="Arial" w:cs="Arial" w:eastAsia="Arial" w:hAnsi="Arial"/>
          <w:color w:val="040c28"/>
          <w:sz w:val="33"/>
          <w:szCs w:val="33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color w:val="202124"/>
          <w:sz w:val="33"/>
          <w:szCs w:val="33"/>
          <w:highlight w:val="white"/>
          <w:rtl w:val="0"/>
        </w:rPr>
        <w:t xml:space="preserve"> el hogar, </w:t>
      </w:r>
      <w:r w:rsidDel="00000000" w:rsidR="00000000" w:rsidRPr="00000000">
        <w:rPr>
          <w:rFonts w:ascii="Arial" w:cs="Arial" w:eastAsia="Arial" w:hAnsi="Arial"/>
          <w:color w:val="040c28"/>
          <w:sz w:val="33"/>
          <w:szCs w:val="33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color w:val="202124"/>
          <w:sz w:val="33"/>
          <w:szCs w:val="33"/>
          <w:highlight w:val="white"/>
          <w:rtl w:val="0"/>
        </w:rPr>
        <w:t xml:space="preserve"> la iglesia y </w:t>
      </w:r>
      <w:r w:rsidDel="00000000" w:rsidR="00000000" w:rsidRPr="00000000">
        <w:rPr>
          <w:rFonts w:ascii="Arial" w:cs="Arial" w:eastAsia="Arial" w:hAnsi="Arial"/>
          <w:color w:val="040c28"/>
          <w:sz w:val="33"/>
          <w:szCs w:val="33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color w:val="202124"/>
          <w:sz w:val="33"/>
          <w:szCs w:val="33"/>
          <w:highlight w:val="white"/>
          <w:rtl w:val="0"/>
        </w:rPr>
        <w:t xml:space="preserve"> la escuela”  (Ellen White)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E05DA1"/>
    <w:pPr>
      <w:spacing w:after="0" w:line="240" w:lineRule="auto"/>
    </w:pPr>
    <w:rPr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CFtUekPo4ScXsiSXqQ9tZs/2Nw==">AMUW2mV2M7JgjfRs+bDIR1z8NGtFKH1KBEtFrQQAICn07aJyNg6+3dLfEcHe8zJt7WBFsXts5Fa+eMLTAc7fWv6zTS6KZLmxLmcmyPM8RNCiPPxV9C23gXs=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2023-03-28T22:08:00Z</dcterms:created>
  <dc:creator>Daniel Yevenes</dc:creator>
</cp:coreProperties>
</file>