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7" w:rsidRDefault="00E36987">
      <w:pPr>
        <w:spacing w:after="0" w:line="240" w:lineRule="auto"/>
        <w:rPr>
          <w:b/>
          <w:sz w:val="24"/>
          <w:szCs w:val="24"/>
        </w:rPr>
      </w:pPr>
    </w:p>
    <w:p w:rsidR="00E36987" w:rsidRDefault="009F30A1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CALENDARIO DE EVALUACION ABRIL</w:t>
      </w:r>
    </w:p>
    <w:p w:rsidR="00E36987" w:rsidRDefault="009F30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7° básico A</w:t>
      </w:r>
    </w:p>
    <w:p w:rsidR="00E36987" w:rsidRDefault="009F30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Lorena </w:t>
      </w:r>
      <w:proofErr w:type="spellStart"/>
      <w:r>
        <w:rPr>
          <w:b/>
          <w:sz w:val="24"/>
          <w:szCs w:val="24"/>
        </w:rPr>
        <w:t>Lucumi</w:t>
      </w:r>
      <w:proofErr w:type="spellEnd"/>
    </w:p>
    <w:p w:rsidR="00E36987" w:rsidRDefault="00E3698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tbl>
      <w:tblPr>
        <w:tblStyle w:val="aff3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1405F9" w:rsidTr="00DF539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1405F9" w:rsidTr="00DF5392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1405F9" w:rsidTr="00DF5392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1405F9" w:rsidTr="00DF5392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1405F9" w:rsidTr="00DF5392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1405F9" w:rsidTr="00DF5392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1405F9" w:rsidTr="00DF5392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1405F9" w:rsidTr="00DF5392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1405F9" w:rsidTr="00DF5392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el género narrativo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ruth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márquez</w:t>
            </w:r>
            <w:proofErr w:type="spellEnd"/>
          </w:p>
        </w:tc>
      </w:tr>
      <w:tr w:rsidR="001405F9" w:rsidTr="00DF5392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de enteros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formativa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patricia c.</w:t>
            </w:r>
          </w:p>
        </w:tc>
      </w:tr>
      <w:tr w:rsidR="001405F9" w:rsidTr="00DF5392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música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cualidades del sonido y </w:t>
            </w:r>
            <w:proofErr w:type="spellStart"/>
            <w:r>
              <w:rPr>
                <w:smallCaps/>
              </w:rPr>
              <w:t>elemnetos</w:t>
            </w:r>
            <w:proofErr w:type="spellEnd"/>
            <w:r>
              <w:rPr>
                <w:smallCaps/>
              </w:rPr>
              <w:t xml:space="preserve"> musicales de la herencia latinoamericana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escrita, </w:t>
            </w: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ignacio</w:t>
            </w:r>
            <w:proofErr w:type="spellEnd"/>
            <w:r>
              <w:rPr>
                <w:smallCaps/>
              </w:rPr>
              <w:t xml:space="preserve"> rojas</w:t>
            </w:r>
          </w:p>
        </w:tc>
      </w:tr>
      <w:tr w:rsidR="001405F9" w:rsidTr="00DF5392">
        <w:trPr>
          <w:trHeight w:val="417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educación física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Acondicionamiento físico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rocío Velásquez</w:t>
            </w:r>
          </w:p>
        </w:tc>
      </w:tr>
      <w:tr w:rsidR="001405F9" w:rsidTr="00DF5392">
        <w:trPr>
          <w:trHeight w:val="417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religión</w:t>
            </w:r>
          </w:p>
          <w:p w:rsidR="00ED5FEA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</w:p>
          <w:p w:rsidR="00ED5FEA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</w:p>
          <w:p w:rsidR="00ED5FEA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 </w:t>
            </w:r>
            <w:proofErr w:type="gramStart"/>
            <w:r>
              <w:rPr>
                <w:b/>
                <w:sz w:val="24"/>
                <w:szCs w:val="24"/>
              </w:rPr>
              <w:t>1 :</w:t>
            </w:r>
            <w:proofErr w:type="gramEnd"/>
            <w:r>
              <w:rPr>
                <w:b/>
                <w:sz w:val="24"/>
                <w:szCs w:val="24"/>
              </w:rPr>
              <w:t xml:space="preserve"> temas 1 “</w:t>
            </w:r>
            <w:proofErr w:type="spellStart"/>
            <w:r>
              <w:rPr>
                <w:b/>
                <w:sz w:val="24"/>
                <w:szCs w:val="24"/>
              </w:rPr>
              <w:t>Jesus</w:t>
            </w:r>
            <w:proofErr w:type="spellEnd"/>
            <w:r>
              <w:rPr>
                <w:b/>
                <w:sz w:val="24"/>
                <w:szCs w:val="24"/>
              </w:rPr>
              <w:t xml:space="preserve"> es Dios” y Tema 2 “ Jesús es creador y sustentador”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 xml:space="preserve"> 8-19</w:t>
            </w:r>
          </w:p>
          <w:p w:rsidR="00ED5FEA" w:rsidRDefault="00ED5FEA" w:rsidP="00DF53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de enteros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  <w:p w:rsidR="00ED5FEA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</w:p>
          <w:p w:rsidR="00ED5FEA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</w:p>
          <w:p w:rsidR="00ED5FEA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parcial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francisca </w:t>
            </w:r>
            <w:proofErr w:type="spellStart"/>
            <w:r>
              <w:rPr>
                <w:smallCaps/>
              </w:rPr>
              <w:t>boniche</w:t>
            </w:r>
            <w:proofErr w:type="spellEnd"/>
          </w:p>
          <w:p w:rsidR="00ED5FEA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</w:p>
          <w:p w:rsidR="00ED5FEA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</w:p>
          <w:p w:rsidR="00ED5FEA" w:rsidRDefault="00ED5FEA" w:rsidP="00ED5FEA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patricia castillo</w:t>
            </w:r>
          </w:p>
        </w:tc>
      </w:tr>
      <w:tr w:rsidR="001405F9" w:rsidTr="00DF5392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ciencias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Química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maría José González </w:t>
            </w:r>
          </w:p>
        </w:tc>
      </w:tr>
      <w:tr w:rsidR="001405F9" w:rsidTr="00DF5392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1405F9" w:rsidTr="00DF5392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2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1405F9" w:rsidTr="00DF5392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1405F9" w:rsidTr="00DF5392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1405F9" w:rsidTr="00DF5392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1405F9" w:rsidTr="00DF5392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1405F9" w:rsidTr="00DF5392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1405F9" w:rsidTr="00DF5392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1405F9" w:rsidTr="00DF5392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1405F9" w:rsidTr="00DF5392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 y literatura</w:t>
            </w:r>
          </w:p>
          <w:p w:rsidR="00C35E8F" w:rsidRDefault="00C35E8F" w:rsidP="00DF5392">
            <w:pPr>
              <w:spacing w:after="0" w:line="240" w:lineRule="auto"/>
              <w:jc w:val="center"/>
              <w:rPr>
                <w:smallCaps/>
              </w:rPr>
            </w:pPr>
          </w:p>
          <w:p w:rsidR="00ED5FEA" w:rsidRDefault="00C35E8F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tecnología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20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controllector</w:t>
            </w:r>
            <w:proofErr w:type="spellEnd"/>
            <w:r>
              <w:rPr>
                <w:smallCaps/>
              </w:rPr>
              <w:t>: cuentos chilenos y cuestionario</w:t>
            </w:r>
          </w:p>
          <w:p w:rsidR="00C35E8F" w:rsidRDefault="00C35E8F" w:rsidP="00DF5392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escrita</w:t>
            </w:r>
          </w:p>
          <w:p w:rsidR="00ED5FEA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</w:p>
          <w:p w:rsidR="00ED5FEA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ruth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marquez</w:t>
            </w:r>
            <w:proofErr w:type="spellEnd"/>
          </w:p>
          <w:p w:rsidR="00ED5FEA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</w:p>
          <w:p w:rsidR="00ED5FEA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lorena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lucumi</w:t>
            </w:r>
            <w:proofErr w:type="spellEnd"/>
          </w:p>
        </w:tc>
      </w:tr>
      <w:tr w:rsidR="001405F9" w:rsidTr="00DF5392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actividad </w:t>
            </w:r>
            <w:proofErr w:type="spellStart"/>
            <w:r>
              <w:rPr>
                <w:b/>
                <w:smallCaps/>
              </w:rPr>
              <w:t>dia</w:t>
            </w:r>
            <w:proofErr w:type="spellEnd"/>
            <w:r>
              <w:rPr>
                <w:b/>
                <w:smallCaps/>
              </w:rPr>
              <w:t xml:space="preserve"> del libro (desde 14:45)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1405F9" w:rsidTr="00DF5392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  <w:color w:val="000000"/>
              </w:rPr>
              <w:t>thv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actividades practicas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acumulativa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  <w:color w:val="000000"/>
              </w:rPr>
              <w:t>geanette</w:t>
            </w:r>
            <w:proofErr w:type="spellEnd"/>
            <w:r>
              <w:rPr>
                <w:smallCaps/>
                <w:color w:val="000000"/>
              </w:rPr>
              <w:t xml:space="preserve"> </w:t>
            </w:r>
            <w:proofErr w:type="spellStart"/>
            <w:r>
              <w:rPr>
                <w:smallCaps/>
                <w:color w:val="000000"/>
              </w:rPr>
              <w:t>paniagua</w:t>
            </w:r>
            <w:proofErr w:type="spellEnd"/>
          </w:p>
        </w:tc>
      </w:tr>
      <w:tr w:rsidR="001405F9" w:rsidTr="00DF5392">
        <w:trPr>
          <w:trHeight w:val="416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u w:val="single"/>
              </w:rPr>
            </w:pPr>
          </w:p>
          <w:p w:rsidR="001405F9" w:rsidRDefault="001405F9" w:rsidP="00DF5392">
            <w:pPr>
              <w:spacing w:after="0" w:line="240" w:lineRule="auto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matematica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Guía de resta de enteros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parcial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patricia c</w:t>
            </w:r>
          </w:p>
        </w:tc>
      </w:tr>
      <w:tr w:rsidR="001405F9" w:rsidTr="00DF5392">
        <w:trPr>
          <w:trHeight w:val="416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historia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aracely</w:t>
            </w:r>
            <w:proofErr w:type="spellEnd"/>
            <w:r>
              <w:rPr>
                <w:smallCaps/>
              </w:rPr>
              <w:t xml:space="preserve"> n</w:t>
            </w:r>
          </w:p>
        </w:tc>
      </w:tr>
      <w:tr w:rsidR="001405F9" w:rsidTr="00DF5392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ciencias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trabajo practico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rúbrica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ED5FEA" w:rsidP="00DF5392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maría José </w:t>
            </w:r>
            <w:proofErr w:type="spellStart"/>
            <w:r>
              <w:rPr>
                <w:smallCaps/>
              </w:rPr>
              <w:t>gonzalez</w:t>
            </w:r>
            <w:proofErr w:type="spellEnd"/>
          </w:p>
        </w:tc>
      </w:tr>
      <w:tr w:rsidR="001405F9" w:rsidTr="00DF5392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1405F9" w:rsidTr="00DF5392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1405F9" w:rsidTr="00DF5392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1405F9" w:rsidTr="00DF5392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5F9" w:rsidRDefault="001405F9" w:rsidP="00DF5392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05F9" w:rsidRDefault="001405F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9F30A1" w:rsidRDefault="009F30A1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E36987" w:rsidRDefault="009F30A1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CALENDARIO DE EVALUACIONES ABRIL</w:t>
      </w:r>
    </w:p>
    <w:p w:rsidR="00E36987" w:rsidRDefault="009F30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7° básico B</w:t>
      </w:r>
    </w:p>
    <w:p w:rsidR="00E36987" w:rsidRDefault="009F30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Profesor jefe: Ricardo Araya</w:t>
      </w: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tbl>
      <w:tblPr>
        <w:tblStyle w:val="aff3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E3698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20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El Género Narrativo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Ruth Márquez</w:t>
            </w:r>
          </w:p>
        </w:tc>
      </w:tr>
      <w:tr w:rsidR="00E36987">
        <w:trPr>
          <w:trHeight w:val="417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MATEMAT.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DE ENTEROS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FORMATIVA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PATRICIA C.</w:t>
            </w:r>
          </w:p>
        </w:tc>
      </w:tr>
      <w:tr w:rsidR="00E36987">
        <w:trPr>
          <w:trHeight w:val="417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ciencias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QUÍMICA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maria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jose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gonzalez</w:t>
            </w:r>
            <w:proofErr w:type="spellEnd"/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Música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Ed. </w:t>
            </w:r>
            <w:proofErr w:type="spellStart"/>
            <w:r>
              <w:rPr>
                <w:smallCaps/>
              </w:rPr>
              <w:t>Fisica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Cualidades del sonido y elementos musicales de la herencia latinoamericana</w:t>
            </w:r>
          </w:p>
          <w:p w:rsidR="00E36987" w:rsidRDefault="009F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proofErr w:type="spellStart"/>
            <w:r>
              <w:rPr>
                <w:sz w:val="24"/>
                <w:szCs w:val="24"/>
              </w:rPr>
              <w:t>fisico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Escrita, </w:t>
            </w:r>
            <w:proofErr w:type="spellStart"/>
            <w:r>
              <w:rPr>
                <w:smallCaps/>
              </w:rPr>
              <w:t>suamativa</w:t>
            </w:r>
            <w:proofErr w:type="spellEnd"/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Practica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Ignacio Rojas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Luis Vega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MATEMAT.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DE ENTEROS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PARCIAL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PATRICIA C.</w:t>
            </w: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TECNOLOGIA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ALBUM DE PRESENTACION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DE PROCESO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GEANETTE PANIAGUA</w:t>
            </w: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Control Lector: Cuentos Chilenos y Cuestionario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Ruth Márquez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smallCaps/>
              </w:rPr>
            </w:pPr>
            <w:proofErr w:type="gramStart"/>
            <w:r>
              <w:rPr>
                <w:smallCaps/>
              </w:rPr>
              <w:t>A.VISUALES</w:t>
            </w:r>
            <w:proofErr w:type="gramEnd"/>
          </w:p>
          <w:p w:rsidR="00E36987" w:rsidRDefault="00E36987">
            <w:pPr>
              <w:spacing w:after="0" w:line="240" w:lineRule="auto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 xml:space="preserve">      Historia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CREACIONES TREXTILES</w:t>
            </w:r>
          </w:p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ACTIVIDAD DÍA DEL LIBRO (DESDE 14:45)</w:t>
            </w:r>
          </w:p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Unidad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ACUMULATIVA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GEANETTE PANIAGUA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Aracely N.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Inglés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Leisure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activities</w:t>
            </w:r>
            <w:proofErr w:type="spellEnd"/>
            <w:r>
              <w:rPr>
                <w:smallCaps/>
              </w:rPr>
              <w:t xml:space="preserve">, </w:t>
            </w:r>
            <w:proofErr w:type="spellStart"/>
            <w:r>
              <w:rPr>
                <w:smallCaps/>
              </w:rPr>
              <w:t>preferences</w:t>
            </w:r>
            <w:proofErr w:type="spellEnd"/>
            <w:r>
              <w:rPr>
                <w:smallCaps/>
              </w:rPr>
              <w:t xml:space="preserve"> (</w:t>
            </w:r>
            <w:proofErr w:type="spellStart"/>
            <w:r>
              <w:rPr>
                <w:smallCaps/>
              </w:rPr>
              <w:t>like</w:t>
            </w:r>
            <w:proofErr w:type="spellEnd"/>
            <w:r>
              <w:rPr>
                <w:smallCaps/>
              </w:rPr>
              <w:t xml:space="preserve">, </w:t>
            </w:r>
            <w:proofErr w:type="spellStart"/>
            <w:r>
              <w:rPr>
                <w:smallCaps/>
              </w:rPr>
              <w:t>enjoy</w:t>
            </w:r>
            <w:proofErr w:type="spellEnd"/>
            <w:r>
              <w:rPr>
                <w:smallCaps/>
              </w:rPr>
              <w:t xml:space="preserve">), </w:t>
            </w:r>
            <w:proofErr w:type="spellStart"/>
            <w:r>
              <w:rPr>
                <w:smallCaps/>
              </w:rPr>
              <w:t>Adjectives</w:t>
            </w:r>
            <w:proofErr w:type="spellEnd"/>
            <w:r>
              <w:rPr>
                <w:smallCaps/>
              </w:rPr>
              <w:t xml:space="preserve">, </w:t>
            </w:r>
            <w:proofErr w:type="spellStart"/>
            <w:r>
              <w:rPr>
                <w:smallCaps/>
              </w:rPr>
              <w:t>Expressing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possession</w:t>
            </w:r>
            <w:proofErr w:type="spellEnd"/>
            <w:r>
              <w:rPr>
                <w:smallCaps/>
              </w:rPr>
              <w:t xml:space="preserve"> (</w:t>
            </w:r>
            <w:proofErr w:type="spellStart"/>
            <w:r>
              <w:rPr>
                <w:smallCaps/>
              </w:rPr>
              <w:t>my</w:t>
            </w:r>
            <w:proofErr w:type="spellEnd"/>
            <w:r>
              <w:rPr>
                <w:smallCaps/>
              </w:rPr>
              <w:t xml:space="preserve">, </w:t>
            </w:r>
            <w:proofErr w:type="spellStart"/>
            <w:r>
              <w:rPr>
                <w:smallCaps/>
              </w:rPr>
              <w:t>Your</w:t>
            </w:r>
            <w:proofErr w:type="spellEnd"/>
            <w:r>
              <w:rPr>
                <w:smallCaps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  <w:r>
              <w:rPr>
                <w:smallCaps/>
              </w:rPr>
              <w:t xml:space="preserve">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Miss Olivia</w:t>
            </w:r>
          </w:p>
        </w:tc>
      </w:tr>
      <w:tr w:rsidR="00E36987">
        <w:trPr>
          <w:trHeight w:val="416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rPr>
                <w:b/>
                <w:smallCaps/>
                <w:u w:val="single"/>
              </w:rPr>
            </w:pPr>
          </w:p>
          <w:p w:rsidR="00E36987" w:rsidRDefault="009F30A1">
            <w:pPr>
              <w:spacing w:after="0" w:line="240" w:lineRule="auto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CIENCIAS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TRABAJO PRÁCTICO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CIENCIAS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MARIA JOSE G</w:t>
            </w:r>
          </w:p>
        </w:tc>
      </w:tr>
      <w:tr w:rsidR="00E36987">
        <w:trPr>
          <w:trHeight w:val="416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MATEMAT.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GUÍA DE RESTA  DE ENTEROS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PARCIAL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PATRICIA C.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THV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ACTIVIDADES PRÁCTICAS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ACUMULATIVA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GEANETTE PANIAGUA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9F30A1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CALENDARIO DE EVALUACIONES ABRIL</w:t>
      </w:r>
    </w:p>
    <w:p w:rsidR="00E36987" w:rsidRDefault="009F30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8° básico A</w:t>
      </w:r>
    </w:p>
    <w:p w:rsidR="00E36987" w:rsidRDefault="009F30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proofErr w:type="spellStart"/>
      <w:r>
        <w:rPr>
          <w:b/>
          <w:sz w:val="24"/>
          <w:szCs w:val="24"/>
        </w:rPr>
        <w:t>Geanette</w:t>
      </w:r>
      <w:proofErr w:type="spellEnd"/>
      <w:r>
        <w:rPr>
          <w:b/>
          <w:sz w:val="24"/>
          <w:szCs w:val="24"/>
        </w:rPr>
        <w:t xml:space="preserve"> Paniagua</w:t>
      </w: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tbl>
      <w:tblPr>
        <w:tblStyle w:val="aff4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E3698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ciencias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sistema digestivo parte ii, sistema respiratorio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maria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jose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gonzalez</w:t>
            </w:r>
            <w:proofErr w:type="spellEnd"/>
            <w:r>
              <w:rPr>
                <w:smallCaps/>
              </w:rPr>
              <w:t xml:space="preserve"> </w:t>
            </w: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El Género Narrativo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Ruth Márquez</w:t>
            </w: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educación física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acondicionamiento físico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rocío </w:t>
            </w:r>
            <w:proofErr w:type="spellStart"/>
            <w:r>
              <w:rPr>
                <w:smallCaps/>
              </w:rPr>
              <w:t>velásquez</w:t>
            </w:r>
            <w:proofErr w:type="spellEnd"/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THV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MATEMAT.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ACTIVIDADES MIS FORTALEZAS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GUÍA DE RACIONALES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DE PROCESO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FORMATIVA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GEANETTE PANIAGUA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PATRICIA C.</w:t>
            </w: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TECNOLOGIA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PROPUESTA TECNOLOGICA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DE PROCESO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GEANETTE PANIAGUA</w:t>
            </w: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MATEM.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LOS RACIONALES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PARCIAL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PATRICIA C.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Control Lector: Cuentos Chilenos y Cuestionario</w:t>
            </w:r>
          </w:p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ACTIVIDAD DÍA DEL LIBRO (DESDE 14:45)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Ruth Márquez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Historia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Prueba: Edad media v/s Edad moderna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Aracely N.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gramStart"/>
            <w:r>
              <w:rPr>
                <w:smallCaps/>
              </w:rPr>
              <w:t>A.VISUALES</w:t>
            </w:r>
            <w:proofErr w:type="gramEnd"/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PAISAJES DE EPOCAAS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ACUMULATIVA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GEANETTE PANIAGUA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3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CIENCIAS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SISTEMA RESPIRATORIO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RUBRICA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MARA JOSÉ G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9F30A1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CALENDARIO DE EVALUACIONES ABRIL</w:t>
      </w:r>
    </w:p>
    <w:p w:rsidR="00E36987" w:rsidRDefault="009F30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8° básico B</w:t>
      </w:r>
    </w:p>
    <w:p w:rsidR="00E36987" w:rsidRDefault="009F30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Francisca </w:t>
      </w:r>
      <w:proofErr w:type="spellStart"/>
      <w:r>
        <w:rPr>
          <w:b/>
          <w:sz w:val="24"/>
          <w:szCs w:val="24"/>
        </w:rPr>
        <w:t>Boniche</w:t>
      </w:r>
      <w:proofErr w:type="spellEnd"/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tbl>
      <w:tblPr>
        <w:tblStyle w:val="aff5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E3698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Ed </w:t>
            </w:r>
            <w:proofErr w:type="spellStart"/>
            <w:r>
              <w:rPr>
                <w:smallCaps/>
              </w:rPr>
              <w:t>Fisica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Acondicionamiento </w:t>
            </w:r>
            <w:proofErr w:type="spellStart"/>
            <w:r>
              <w:rPr>
                <w:smallCaps/>
              </w:rPr>
              <w:t>fisico</w:t>
            </w:r>
            <w:proofErr w:type="spellEnd"/>
            <w:r>
              <w:rPr>
                <w:smallCap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Practica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Luis Vega</w:t>
            </w: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 y Literatura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Orientación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El Género Narrativo</w:t>
            </w:r>
          </w:p>
          <w:p w:rsidR="00E36987" w:rsidRDefault="00E36987">
            <w:pPr>
              <w:spacing w:after="20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Unidad 1 : Relaciones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Escrita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Ruth Márquez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Francisca </w:t>
            </w:r>
            <w:proofErr w:type="spellStart"/>
            <w:r>
              <w:rPr>
                <w:smallCaps/>
              </w:rPr>
              <w:t>Boniche</w:t>
            </w:r>
            <w:proofErr w:type="spellEnd"/>
          </w:p>
        </w:tc>
      </w:tr>
      <w:tr w:rsidR="00E36987">
        <w:trPr>
          <w:trHeight w:val="414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ciencias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sistema digestivo parte ii, sistema respiratorio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maría </w:t>
            </w:r>
            <w:proofErr w:type="spellStart"/>
            <w:r>
              <w:rPr>
                <w:smallCaps/>
              </w:rPr>
              <w:t>josé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gonzález</w:t>
            </w:r>
            <w:proofErr w:type="spellEnd"/>
            <w:r>
              <w:rPr>
                <w:smallCaps/>
              </w:rPr>
              <w:t xml:space="preserve"> </w:t>
            </w: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Religión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 1: Tema 1 “La capital del reino</w:t>
            </w:r>
            <w:r>
              <w:rPr>
                <w:b/>
                <w:sz w:val="24"/>
                <w:szCs w:val="24"/>
              </w:rPr>
              <w:t>”, T</w:t>
            </w:r>
            <w:r>
              <w:rPr>
                <w:sz w:val="24"/>
                <w:szCs w:val="24"/>
              </w:rPr>
              <w:t>ema 2 “Rebelión en el reino: ángeles: mensajeros del Reino.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Francisca </w:t>
            </w:r>
            <w:proofErr w:type="spellStart"/>
            <w:r>
              <w:rPr>
                <w:smallCaps/>
              </w:rPr>
              <w:t>Boniche</w:t>
            </w:r>
            <w:proofErr w:type="spellEnd"/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THV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ACTIVIDADES MIS FORTALEZAS</w:t>
            </w:r>
          </w:p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GUÍA DE RACIONALES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ACUMULATIVA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FORMATIVA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GEANETTE PANIAGUA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PATRICIA C.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Control Lector: Cuentos Chilenos y Cuestionario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Ruth Márquez</w:t>
            </w:r>
          </w:p>
        </w:tc>
      </w:tr>
      <w:tr w:rsidR="00E36987">
        <w:trPr>
          <w:trHeight w:val="416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b/>
                <w:smallCaps/>
              </w:rPr>
              <w:t>ACTIVIDAD DÍA DEL LIBRO (DESDE 14:45</w:t>
            </w:r>
            <w:r>
              <w:rPr>
                <w:smallCaps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CIENCIAS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SISTEMA RESPIRATORIO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RUBRICA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MARIA JOSÉ G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tecnología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Contenido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Acumulativa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lorna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Lucumi</w:t>
            </w:r>
            <w:proofErr w:type="spellEnd"/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A.VISUALES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PAISAJES DE EPOCAS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ACUMULATIVA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GEANETTE PANIAGUA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LOS RACIONALES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PARCIAL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PATRICIA C.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Historia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Prueba: Edad media v/s Edad moderna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Aracely N.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9F30A1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CALENDARIO DE EVALUACIONES ABRIL</w:t>
      </w:r>
    </w:p>
    <w:p w:rsidR="00E36987" w:rsidRDefault="009F30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1° medio A</w:t>
      </w:r>
    </w:p>
    <w:p w:rsidR="00E36987" w:rsidRDefault="009F30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Profesor jefe: Manuel Contreras</w:t>
      </w: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tbl>
      <w:tblPr>
        <w:tblStyle w:val="aff6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E3698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historia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entrega de trabajos de historia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pauta de evaluación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pablo oliva</w:t>
            </w:r>
          </w:p>
        </w:tc>
      </w:tr>
      <w:tr w:rsidR="00E36987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 visuales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composición con elemento geométrico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pauta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 contreras</w:t>
            </w: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educación física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acondicionamiento físico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rocío </w:t>
            </w:r>
            <w:proofErr w:type="spellStart"/>
            <w:r>
              <w:rPr>
                <w:smallCaps/>
              </w:rPr>
              <w:t>velásquez</w:t>
            </w:r>
            <w:proofErr w:type="spellEnd"/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     Biología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Selección Natural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Marcela Villarroel</w:t>
            </w: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Narrativa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Elena Salinas</w:t>
            </w:r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e</w:t>
            </w:r>
            <w:proofErr w:type="spellEnd"/>
            <w:r>
              <w:rPr>
                <w:smallCaps/>
              </w:rPr>
              <w:t xml:space="preserve"> tecnológica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guías cuaderno bitácora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guías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 contreras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Química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Configuraciones electrónicas y tabla periódica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b/>
                <w:smallCaps/>
              </w:rPr>
              <w:t>ACTIVIDAD DÍA DEL LIBRO (DESDE 14:45)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C. </w:t>
            </w:r>
            <w:proofErr w:type="spellStart"/>
            <w:r>
              <w:rPr>
                <w:smallCaps/>
              </w:rPr>
              <w:t>Damke</w:t>
            </w:r>
            <w:proofErr w:type="spellEnd"/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Religión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Razones de Existencia de Dios 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Trabajo práctico, Rubrica y lista de Cotejo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Hugo </w:t>
            </w:r>
            <w:proofErr w:type="spellStart"/>
            <w:r>
              <w:rPr>
                <w:smallCaps/>
              </w:rPr>
              <w:t>Martinez</w:t>
            </w:r>
            <w:proofErr w:type="spellEnd"/>
            <w:r>
              <w:rPr>
                <w:smallCaps/>
              </w:rPr>
              <w:t xml:space="preserve"> 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Física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Propiedades de las ondas y sonido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C. </w:t>
            </w:r>
            <w:proofErr w:type="spellStart"/>
            <w:r>
              <w:rPr>
                <w:smallCaps/>
              </w:rPr>
              <w:t>Damke</w:t>
            </w:r>
            <w:proofErr w:type="spellEnd"/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Potencias y propiedades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Juan Pablo Plaza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pacing w:after="0" w:line="240" w:lineRule="auto"/>
        <w:ind w:left="2160"/>
        <w:rPr>
          <w:b/>
          <w:sz w:val="24"/>
          <w:szCs w:val="24"/>
        </w:rPr>
      </w:pPr>
    </w:p>
    <w:p w:rsidR="00E36987" w:rsidRDefault="009F30A1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CALENDARIO DE EVALUACIONES ABRIL</w:t>
      </w:r>
    </w:p>
    <w:p w:rsidR="00E36987" w:rsidRDefault="009F30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1° medio B</w:t>
      </w:r>
    </w:p>
    <w:p w:rsidR="00E36987" w:rsidRDefault="009F30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Profesor jefe: Pablo Oliva</w:t>
      </w:r>
    </w:p>
    <w:p w:rsidR="00E36987" w:rsidRDefault="00E3698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tbl>
      <w:tblPr>
        <w:tblStyle w:val="aff7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E3698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Ed. </w:t>
            </w:r>
            <w:proofErr w:type="spellStart"/>
            <w:r>
              <w:rPr>
                <w:smallCaps/>
              </w:rPr>
              <w:t>Fisica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Test </w:t>
            </w:r>
            <w:proofErr w:type="spellStart"/>
            <w:r>
              <w:rPr>
                <w:smallCaps/>
              </w:rPr>
              <w:t>Fsicio</w:t>
            </w:r>
            <w:proofErr w:type="spellEnd"/>
            <w:r>
              <w:rPr>
                <w:smallCap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Practica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Luis Vega</w:t>
            </w:r>
          </w:p>
        </w:tc>
      </w:tr>
      <w:tr w:rsidR="00E36987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 visuales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historia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composición con elemento geométrico.</w:t>
            </w:r>
          </w:p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ideas liberales y </w:t>
            </w:r>
            <w:proofErr w:type="spellStart"/>
            <w:r>
              <w:rPr>
                <w:smallCaps/>
              </w:rPr>
              <w:t>republicanas,diversidad</w:t>
            </w:r>
            <w:proofErr w:type="spellEnd"/>
            <w:r>
              <w:rPr>
                <w:smallCaps/>
              </w:rPr>
              <w:t xml:space="preserve"> de trabajos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pauta de evaluación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rúbrica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 contreras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pablo oliva</w:t>
            </w: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Biología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Selección Natural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Marcela Villarroel</w:t>
            </w:r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Narrativa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Elena Salinas</w:t>
            </w: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Física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e</w:t>
            </w:r>
            <w:proofErr w:type="spellEnd"/>
            <w:r>
              <w:rPr>
                <w:smallCaps/>
              </w:rPr>
              <w:t xml:space="preserve"> tecnológica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Propiedades de las ondas y sonido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guías cuaderno bitácora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b/>
                <w:smallCaps/>
              </w:rPr>
              <w:t>ACTIVIDAD DÍA DEL LIBRO (DESDE 14:45)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guías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C. </w:t>
            </w:r>
            <w:proofErr w:type="spellStart"/>
            <w:r>
              <w:rPr>
                <w:smallCaps/>
              </w:rPr>
              <w:t>Damke</w:t>
            </w:r>
            <w:proofErr w:type="spellEnd"/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 contreras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Química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Configuraciones electrónicas y tabla periódica</w:t>
            </w:r>
          </w:p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C. </w:t>
            </w:r>
            <w:proofErr w:type="spellStart"/>
            <w:r>
              <w:rPr>
                <w:smallCaps/>
              </w:rPr>
              <w:t>Damke</w:t>
            </w:r>
            <w:proofErr w:type="spellEnd"/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Religión 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Razones de Existencia de Dios 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Potencias y propiedades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Trabajo práctico, Rubrica y lista de Cotejo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Hugo </w:t>
            </w:r>
            <w:proofErr w:type="spellStart"/>
            <w:r>
              <w:rPr>
                <w:smallCaps/>
              </w:rPr>
              <w:t>Martinez</w:t>
            </w:r>
            <w:proofErr w:type="spellEnd"/>
            <w:r>
              <w:rPr>
                <w:smallCaps/>
              </w:rPr>
              <w:t xml:space="preserve"> 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Juan Pablo Plaza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pacing w:after="0" w:line="240" w:lineRule="auto"/>
      </w:pPr>
    </w:p>
    <w:p w:rsidR="00E36987" w:rsidRDefault="009F30A1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CALENDARIO DE EVALUACIONES ABRIL</w:t>
      </w:r>
    </w:p>
    <w:p w:rsidR="00E36987" w:rsidRDefault="009F30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2° medio A</w:t>
      </w:r>
    </w:p>
    <w:p w:rsidR="00E36987" w:rsidRDefault="009F30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Profesor jefe: Marcela Villarroel</w:t>
      </w:r>
    </w:p>
    <w:p w:rsidR="00E36987" w:rsidRDefault="00E36987">
      <w:pPr>
        <w:spacing w:after="0" w:line="240" w:lineRule="auto"/>
        <w:jc w:val="center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tbl>
      <w:tblPr>
        <w:tblStyle w:val="aff8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E3698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historia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simulacro interno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entrega de trabajo  de ideas liberales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pauta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pablo oliva</w:t>
            </w:r>
          </w:p>
        </w:tc>
      </w:tr>
      <w:tr w:rsidR="00E36987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20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educación física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acondicionamiento físico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rocío </w:t>
            </w:r>
            <w:proofErr w:type="spellStart"/>
            <w:r>
              <w:rPr>
                <w:smallCaps/>
              </w:rPr>
              <w:t>velásquez</w:t>
            </w:r>
            <w:proofErr w:type="spellEnd"/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en 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Juan Pablo </w:t>
            </w:r>
            <w:proofErr w:type="spellStart"/>
            <w:r>
              <w:rPr>
                <w:smallCaps/>
              </w:rPr>
              <w:t>Iturra</w:t>
            </w:r>
            <w:proofErr w:type="spellEnd"/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a visuales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mural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pauta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smallCaps/>
                <w:color w:val="000000"/>
              </w:rPr>
            </w:pPr>
            <w:r>
              <w:rPr>
                <w:smallCaps/>
              </w:rPr>
              <w:t>m contreras</w:t>
            </w: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Biología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Impulso Nervioso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Marcela Villarroel</w:t>
            </w: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e</w:t>
            </w:r>
            <w:proofErr w:type="spellEnd"/>
            <w:r>
              <w:rPr>
                <w:smallCaps/>
              </w:rPr>
              <w:t xml:space="preserve"> tecnológica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guías cuaderno bitácora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guías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 contreras</w:t>
            </w:r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NARRATIVA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Elena Salinas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Química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Enlaces del carbono y compuestos orgánicos (Hidrocarburos)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b/>
                <w:smallCaps/>
              </w:rPr>
              <w:t>ACTIVIDAD DÍA DEL LIBRO (DESDE 14:45</w:t>
            </w:r>
            <w:r>
              <w:rPr>
                <w:smallCaps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C. </w:t>
            </w:r>
            <w:proofErr w:type="spellStart"/>
            <w:r>
              <w:rPr>
                <w:smallCaps/>
              </w:rPr>
              <w:t>Damke</w:t>
            </w:r>
            <w:proofErr w:type="spellEnd"/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Física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both"/>
              <w:rPr>
                <w:smallCaps/>
              </w:rPr>
            </w:pPr>
            <w:r>
              <w:rPr>
                <w:smallCaps/>
              </w:rPr>
              <w:t>Descripción del movimiento y Movimiento rectilíneo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C. </w:t>
            </w:r>
            <w:proofErr w:type="spellStart"/>
            <w:r>
              <w:rPr>
                <w:smallCaps/>
              </w:rPr>
              <w:t>Damke</w:t>
            </w:r>
            <w:proofErr w:type="spellEnd"/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Religión 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Razones de Existencia de Dios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Raíces Enésimas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 práctico, Rubrica 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Hugo </w:t>
            </w:r>
            <w:proofErr w:type="spellStart"/>
            <w:r>
              <w:rPr>
                <w:smallCaps/>
              </w:rPr>
              <w:t>Martinez</w:t>
            </w:r>
            <w:proofErr w:type="spellEnd"/>
            <w:r>
              <w:rPr>
                <w:smallCaps/>
              </w:rPr>
              <w:t xml:space="preserve"> 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Juan Pablo </w:t>
            </w:r>
            <w:proofErr w:type="spellStart"/>
            <w:r>
              <w:rPr>
                <w:smallCaps/>
              </w:rPr>
              <w:t>Iturra</w:t>
            </w:r>
            <w:proofErr w:type="spellEnd"/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9F30A1" w:rsidRDefault="009F30A1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9F30A1" w:rsidRDefault="009F30A1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9F30A1" w:rsidRDefault="009F30A1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9F30A1" w:rsidRDefault="009F30A1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9F30A1" w:rsidRDefault="009F30A1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9F30A1" w:rsidRDefault="009F30A1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9F30A1" w:rsidRDefault="009F30A1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9F30A1">
      <w:pPr>
        <w:spacing w:after="0" w:line="240" w:lineRule="auto"/>
        <w:rPr>
          <w:b/>
          <w:sz w:val="24"/>
          <w:szCs w:val="24"/>
        </w:rPr>
      </w:pPr>
      <w:r>
        <w:lastRenderedPageBreak/>
        <w:t xml:space="preserve">                                           </w:t>
      </w:r>
      <w:r>
        <w:rPr>
          <w:b/>
          <w:sz w:val="24"/>
          <w:szCs w:val="24"/>
        </w:rPr>
        <w:t>CALENDARIO DE EVALUACIONES ABRIL</w:t>
      </w:r>
    </w:p>
    <w:p w:rsidR="00E36987" w:rsidRDefault="009F30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2° medio B</w:t>
      </w:r>
    </w:p>
    <w:p w:rsidR="00E36987" w:rsidRDefault="009F30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proofErr w:type="spellStart"/>
      <w:r>
        <w:rPr>
          <w:b/>
          <w:sz w:val="24"/>
          <w:szCs w:val="24"/>
        </w:rPr>
        <w:t>Edelwys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Avila</w:t>
      </w:r>
      <w:proofErr w:type="spellEnd"/>
    </w:p>
    <w:p w:rsidR="00E36987" w:rsidRDefault="00E36987">
      <w:pPr>
        <w:shd w:val="clear" w:color="auto" w:fill="FFFFFF"/>
      </w:pPr>
    </w:p>
    <w:tbl>
      <w:tblPr>
        <w:tblStyle w:val="aff9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E3698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historia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simulacro interno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entrega de trabajos sobre ideas liberales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pauta de </w:t>
            </w:r>
            <w:proofErr w:type="spellStart"/>
            <w:r>
              <w:rPr>
                <w:smallCaps/>
              </w:rPr>
              <w:t>evaluacion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pablo oliva</w:t>
            </w:r>
          </w:p>
        </w:tc>
      </w:tr>
      <w:tr w:rsidR="00E36987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Biologia</w:t>
            </w:r>
            <w:proofErr w:type="spellEnd"/>
            <w:r>
              <w:rPr>
                <w:smallCap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(recalendarizada) Sistema Nervioso Anatomía </w:t>
            </w:r>
            <w:proofErr w:type="spellStart"/>
            <w:r>
              <w:rPr>
                <w:smallCaps/>
              </w:rPr>
              <w:t>funcion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Marcela Villarroel</w:t>
            </w: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20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en 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Juan Pablo </w:t>
            </w:r>
            <w:proofErr w:type="spellStart"/>
            <w:r>
              <w:rPr>
                <w:smallCaps/>
              </w:rPr>
              <w:t>Iturra</w:t>
            </w:r>
            <w:proofErr w:type="spellEnd"/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 visuales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mural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pauta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m contreras</w:t>
            </w: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Comprensión lectora “La noche boca arriba” (actividad en clases)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Revisión carpeta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Valeria Araya M.</w:t>
            </w: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e</w:t>
            </w:r>
            <w:proofErr w:type="spellEnd"/>
            <w:r>
              <w:rPr>
                <w:smallCaps/>
              </w:rPr>
              <w:t xml:space="preserve"> tecnológica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guías cuaderno bitácora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guías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 contreras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Física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Movimiento rectilíneo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C. </w:t>
            </w:r>
            <w:proofErr w:type="spellStart"/>
            <w:r>
              <w:rPr>
                <w:smallCaps/>
              </w:rPr>
              <w:t>Damke</w:t>
            </w:r>
            <w:proofErr w:type="spellEnd"/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ACTIVIDAD DÍA DEL LIBRO (DESDE 14:45)</w:t>
            </w:r>
          </w:p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Actividad evaluada del día del libro</w:t>
            </w:r>
          </w:p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Trabajo en clases, pauta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Valeria Araya M.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Química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Enlaces del carbono y compuestos orgánicos (Hidrocarburos)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C. </w:t>
            </w:r>
            <w:proofErr w:type="spellStart"/>
            <w:r>
              <w:rPr>
                <w:smallCaps/>
              </w:rPr>
              <w:t>Damke</w:t>
            </w:r>
            <w:proofErr w:type="spellEnd"/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Biologia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Impulso Nervioso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Marcela Villarroel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Raíces Enésimas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Juan Pablo </w:t>
            </w:r>
            <w:proofErr w:type="spellStart"/>
            <w:r>
              <w:rPr>
                <w:smallCaps/>
              </w:rPr>
              <w:t>Iturra</w:t>
            </w:r>
            <w:proofErr w:type="spellEnd"/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Religión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Razones de Existencia de Dios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 práctico, Rubrica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Hugo </w:t>
            </w:r>
            <w:proofErr w:type="spellStart"/>
            <w:r>
              <w:rPr>
                <w:smallCaps/>
              </w:rPr>
              <w:t>Martinez</w:t>
            </w:r>
            <w:proofErr w:type="spellEnd"/>
            <w:r>
              <w:rPr>
                <w:smallCaps/>
              </w:rPr>
              <w:t xml:space="preserve"> </w:t>
            </w:r>
          </w:p>
        </w:tc>
      </w:tr>
    </w:tbl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9F30A1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CALENDARIO DE EVALUACIONES ABRIL</w:t>
      </w:r>
    </w:p>
    <w:p w:rsidR="00E36987" w:rsidRDefault="009F30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 3° medio A</w:t>
      </w:r>
    </w:p>
    <w:p w:rsidR="00E36987" w:rsidRDefault="009F30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Profesor jefe: Valeria Araya</w:t>
      </w:r>
    </w:p>
    <w:p w:rsidR="00E36987" w:rsidRDefault="00E3698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tbl>
      <w:tblPr>
        <w:tblStyle w:val="affa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E3698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electivo de historia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las migraciones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guia</w:t>
            </w:r>
            <w:proofErr w:type="spellEnd"/>
            <w:r>
              <w:rPr>
                <w:smallCaps/>
              </w:rPr>
              <w:t xml:space="preserve"> evaluada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pablo oliva</w:t>
            </w:r>
          </w:p>
        </w:tc>
      </w:tr>
      <w:tr w:rsidR="00E36987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dise</w:t>
            </w:r>
            <w:proofErr w:type="spellEnd"/>
            <w:r>
              <w:rPr>
                <w:smallCaps/>
              </w:rPr>
              <w:t xml:space="preserve"> y </w:t>
            </w:r>
            <w:proofErr w:type="spellStart"/>
            <w:r>
              <w:rPr>
                <w:smallCaps/>
              </w:rPr>
              <w:t>arq</w:t>
            </w:r>
            <w:proofErr w:type="spellEnd"/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 xml:space="preserve">. </w:t>
            </w:r>
            <w:proofErr w:type="spellStart"/>
            <w:r>
              <w:rPr>
                <w:smallCaps/>
              </w:rPr>
              <w:t>geografia</w:t>
            </w:r>
            <w:proofErr w:type="spellEnd"/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maqueta de vivienda histórica</w:t>
            </w:r>
          </w:p>
          <w:p w:rsidR="00E36987" w:rsidRDefault="00E36987">
            <w:pPr>
              <w:spacing w:after="0" w:line="240" w:lineRule="auto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espacio </w:t>
            </w:r>
            <w:proofErr w:type="spellStart"/>
            <w:r>
              <w:rPr>
                <w:smallCaps/>
              </w:rPr>
              <w:t>geografico</w:t>
            </w:r>
            <w:proofErr w:type="spellEnd"/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Repaso género narrativo (prueba reprogramada)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 de evaluación</w:t>
            </w:r>
          </w:p>
          <w:p w:rsidR="00E36987" w:rsidRDefault="00E36987">
            <w:pPr>
              <w:spacing w:after="0" w:line="240" w:lineRule="auto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evaluación escrita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Evaluación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mcontreras</w:t>
            </w:r>
            <w:proofErr w:type="spellEnd"/>
          </w:p>
          <w:p w:rsidR="00E36987" w:rsidRDefault="00E36987">
            <w:pPr>
              <w:spacing w:after="0" w:line="240" w:lineRule="auto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pablo oliva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Valeria Araya M.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>. Lectura y escritura especializada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Ficha de registro</w:t>
            </w:r>
          </w:p>
          <w:p w:rsidR="00E36987" w:rsidRDefault="00E36987">
            <w:pPr>
              <w:spacing w:after="20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Lectura domiciliaria “Los </w:t>
            </w:r>
            <w:proofErr w:type="spellStart"/>
            <w:r>
              <w:rPr>
                <w:smallCaps/>
              </w:rPr>
              <w:t>alamos</w:t>
            </w:r>
            <w:proofErr w:type="spellEnd"/>
            <w:r>
              <w:rPr>
                <w:smallCaps/>
              </w:rPr>
              <w:t xml:space="preserve"> mueren de pie”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Evaluación escrita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Evaluación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Valeria Araya M.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Valeria Araya M.</w:t>
            </w: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Dife.Biología</w:t>
            </w:r>
            <w:proofErr w:type="spellEnd"/>
            <w:r>
              <w:rPr>
                <w:smallCaps/>
              </w:rPr>
              <w:t xml:space="preserve"> Celular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Biomoléculas Inorgánicas </w:t>
            </w:r>
            <w:proofErr w:type="spellStart"/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Introducción a la Célula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  <w:r>
              <w:rPr>
                <w:smallCaps/>
              </w:rPr>
              <w:t xml:space="preserve">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Marcela Villarroel</w:t>
            </w: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Química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Aplicaciones de las reacciones de oxidación-reducción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C. </w:t>
            </w:r>
            <w:proofErr w:type="spellStart"/>
            <w:r>
              <w:rPr>
                <w:smallCaps/>
              </w:rPr>
              <w:t>Damke</w:t>
            </w:r>
            <w:proofErr w:type="spellEnd"/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ciencias para la ciudadanía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Salud, enfermedad y </w:t>
            </w:r>
            <w:proofErr w:type="spellStart"/>
            <w:r>
              <w:rPr>
                <w:sz w:val="24"/>
                <w:szCs w:val="24"/>
              </w:rPr>
              <w:t>estres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Marcela Villarroel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a visuales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diseño con palabra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 contreras</w:t>
            </w:r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>. Lectura y escritura especializada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ACTIVIDAD DÍA DEL LIBRO (DESDE 14:45)</w:t>
            </w:r>
          </w:p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Actividad evaluada del día del libro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Trabajo en clases, pauta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Valeria Araya M.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Química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Geometría 3D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Teorías ácido-base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Área de polígonos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  <w:p w:rsidR="00E36987" w:rsidRDefault="00E36987">
            <w:pPr>
              <w:spacing w:after="0" w:line="240" w:lineRule="auto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  <w:r>
              <w:rPr>
                <w:smallCap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C. </w:t>
            </w:r>
            <w:proofErr w:type="spellStart"/>
            <w:r>
              <w:rPr>
                <w:smallCaps/>
              </w:rPr>
              <w:t>Damke</w:t>
            </w:r>
            <w:proofErr w:type="spellEnd"/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Juan Pablo Plaza 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Analizar el efecto estético 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(comprensión de lectura)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 en clases (guía evaluada)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Valeria Araya M.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Filosofia</w:t>
            </w:r>
            <w:proofErr w:type="spellEnd"/>
            <w:r>
              <w:rPr>
                <w:smallCap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Herramientas de la Filosofía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 práctico, Rubrica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Hugo </w:t>
            </w:r>
            <w:proofErr w:type="spellStart"/>
            <w:r>
              <w:rPr>
                <w:smallCaps/>
              </w:rPr>
              <w:t>Martinez</w:t>
            </w:r>
            <w:proofErr w:type="spellEnd"/>
            <w:r>
              <w:rPr>
                <w:smallCaps/>
              </w:rPr>
              <w:t xml:space="preserve"> 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Religión 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Razones de Existencia de Dios 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Probabilidad Condicional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Trabajo práctico, Rubrica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Hugo </w:t>
            </w:r>
            <w:proofErr w:type="spellStart"/>
            <w:r>
              <w:rPr>
                <w:smallCaps/>
              </w:rPr>
              <w:t>Martinez</w:t>
            </w:r>
            <w:proofErr w:type="spellEnd"/>
            <w:r>
              <w:rPr>
                <w:smallCaps/>
              </w:rPr>
              <w:t xml:space="preserve"> 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Juan Pablo Plaza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Educación ciudadana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línea de tiempo (trabajo en clases)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Trabajo práctico (pauta de revisión)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Valeria Araya M.</w:t>
            </w:r>
          </w:p>
        </w:tc>
      </w:tr>
    </w:tbl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9F30A1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CALENDARIO DE EVALUACIONES ABRIL</w:t>
      </w:r>
    </w:p>
    <w:p w:rsidR="00E36987" w:rsidRDefault="009F30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3° medio B</w:t>
      </w:r>
    </w:p>
    <w:p w:rsidR="00E36987" w:rsidRDefault="009F30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Profesor jefe: Ignacio Rojas</w:t>
      </w:r>
    </w:p>
    <w:p w:rsidR="00E36987" w:rsidRDefault="00E3698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tbl>
      <w:tblPr>
        <w:tblStyle w:val="affb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E3698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electivo historia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las migraciones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guia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pablo oliva</w:t>
            </w:r>
          </w:p>
        </w:tc>
      </w:tr>
      <w:tr w:rsidR="00E36987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dise</w:t>
            </w:r>
            <w:proofErr w:type="spellEnd"/>
            <w:r>
              <w:rPr>
                <w:smallCaps/>
              </w:rPr>
              <w:t xml:space="preserve"> y </w:t>
            </w:r>
            <w:proofErr w:type="spellStart"/>
            <w:r>
              <w:rPr>
                <w:smallCaps/>
              </w:rPr>
              <w:t>arq</w:t>
            </w:r>
            <w:proofErr w:type="spellEnd"/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 xml:space="preserve">. </w:t>
            </w:r>
            <w:proofErr w:type="spellStart"/>
            <w:r>
              <w:rPr>
                <w:smallCaps/>
              </w:rPr>
              <w:t>geografia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maqueta de vivienda histórica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espacio </w:t>
            </w:r>
            <w:proofErr w:type="spellStart"/>
            <w:r>
              <w:rPr>
                <w:smallCaps/>
              </w:rPr>
              <w:t>geografico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 de evaluación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evaluación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 contreras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pablo oliva</w:t>
            </w: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>. Lectura y escritura especializada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Ficha de registro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Evaluación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Valeria Araya M.</w:t>
            </w: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Dife.Biología</w:t>
            </w:r>
            <w:proofErr w:type="spellEnd"/>
            <w:r>
              <w:rPr>
                <w:smallCaps/>
              </w:rPr>
              <w:t xml:space="preserve"> Celular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Biomoléculas Inorgánicas e Introducción a la Célula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Evaluación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Marcela Villarroel</w:t>
            </w: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Química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Aplicaciones de las reacciones de oxidación-reducción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C. </w:t>
            </w:r>
            <w:proofErr w:type="spellStart"/>
            <w:r>
              <w:rPr>
                <w:smallCaps/>
              </w:rPr>
              <w:t>Damke</w:t>
            </w:r>
            <w:proofErr w:type="spellEnd"/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Ciencias para la </w:t>
            </w:r>
            <w:proofErr w:type="spellStart"/>
            <w:r>
              <w:rPr>
                <w:smallCaps/>
              </w:rPr>
              <w:t>ciudadania</w:t>
            </w:r>
            <w:proofErr w:type="spellEnd"/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Salud ,</w:t>
            </w:r>
            <w:proofErr w:type="gramEnd"/>
            <w:r>
              <w:rPr>
                <w:sz w:val="24"/>
                <w:szCs w:val="24"/>
              </w:rPr>
              <w:t xml:space="preserve"> enfermedad , </w:t>
            </w:r>
            <w:proofErr w:type="spellStart"/>
            <w:r>
              <w:rPr>
                <w:sz w:val="24"/>
                <w:szCs w:val="24"/>
              </w:rPr>
              <w:t>Estres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36987" w:rsidRDefault="00E36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“El buey adventista”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Evaluación Escrita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Evaluación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Marcela Villarroel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Valeria Araya M.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 visuales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diseño con palabra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 contreras</w:t>
            </w:r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rPr>
                <w:smallCaps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>. Lectura y escritura especializada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ACTIVIDAD DÍA DEL LIBRO (DESDE 14:45)</w:t>
            </w:r>
          </w:p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Actividad evaluada del día del libro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Trabajo en clases, pauta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Valeria Araya M.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Química</w:t>
            </w:r>
          </w:p>
          <w:p w:rsidR="00E36987" w:rsidRDefault="00E36987">
            <w:pPr>
              <w:spacing w:after="0" w:line="240" w:lineRule="auto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Geometría 3d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Teorías ácido-base</w:t>
            </w:r>
          </w:p>
          <w:p w:rsidR="00E36987" w:rsidRDefault="00E36987">
            <w:pPr>
              <w:spacing w:after="0" w:line="240" w:lineRule="auto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Área de polígonos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  <w:p w:rsidR="00E36987" w:rsidRDefault="00E36987">
            <w:pPr>
              <w:spacing w:after="0" w:line="240" w:lineRule="auto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C. </w:t>
            </w:r>
            <w:proofErr w:type="spellStart"/>
            <w:r>
              <w:rPr>
                <w:smallCaps/>
              </w:rPr>
              <w:t>Damke</w:t>
            </w:r>
            <w:proofErr w:type="spellEnd"/>
          </w:p>
          <w:p w:rsidR="00E36987" w:rsidRDefault="00E36987">
            <w:pPr>
              <w:spacing w:after="0" w:line="240" w:lineRule="auto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Juan Pablo Plaza 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Filosofia</w:t>
            </w:r>
            <w:proofErr w:type="spellEnd"/>
            <w:r>
              <w:rPr>
                <w:smallCaps/>
              </w:rPr>
              <w:t xml:space="preserve"> </w:t>
            </w:r>
          </w:p>
          <w:p w:rsidR="00E36987" w:rsidRDefault="00E36987">
            <w:pPr>
              <w:spacing w:after="0" w:line="240" w:lineRule="auto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Herramientas de la Filosofía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 práctico, Rubrica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Hugo </w:t>
            </w:r>
            <w:proofErr w:type="spellStart"/>
            <w:r>
              <w:rPr>
                <w:smallCaps/>
              </w:rPr>
              <w:t>Martinez</w:t>
            </w:r>
            <w:proofErr w:type="spellEnd"/>
            <w:r>
              <w:rPr>
                <w:smallCaps/>
              </w:rPr>
              <w:t xml:space="preserve"> 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Matemática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Educación ciudadana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Probabilidad Condicional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línea de tiempo (trabajo en clases)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Trabajo práctico (pauta de revisión)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Juan Pablo Plaza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Valeria Araya M.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Religión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Razones de Existencia de Dios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 práctico, Rubrica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Hugo </w:t>
            </w:r>
            <w:proofErr w:type="spellStart"/>
            <w:r>
              <w:rPr>
                <w:smallCaps/>
              </w:rPr>
              <w:t>Martinez</w:t>
            </w:r>
            <w:proofErr w:type="spellEnd"/>
            <w:r>
              <w:rPr>
                <w:smallCaps/>
              </w:rPr>
              <w:t xml:space="preserve"> </w:t>
            </w:r>
          </w:p>
        </w:tc>
      </w:tr>
    </w:tbl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9F30A1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CALENDARIO DE EVALUACIONES ABRIL</w:t>
      </w:r>
    </w:p>
    <w:p w:rsidR="00E36987" w:rsidRDefault="009F30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4° medio A</w:t>
      </w:r>
    </w:p>
    <w:p w:rsidR="00E36987" w:rsidRDefault="009F30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Profesor jefe: Roció Velásquez</w:t>
      </w:r>
    </w:p>
    <w:p w:rsidR="00E36987" w:rsidRDefault="00E3698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tbl>
      <w:tblPr>
        <w:tblStyle w:val="affc"/>
        <w:tblW w:w="1023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575"/>
        <w:gridCol w:w="4110"/>
        <w:gridCol w:w="1860"/>
        <w:gridCol w:w="1965"/>
      </w:tblGrid>
      <w:tr w:rsidR="00E369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E36987">
        <w:trPr>
          <w:trHeight w:val="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economia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las necesidades bienes, servicios y los factores de producción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pablo oliva</w:t>
            </w:r>
          </w:p>
        </w:tc>
      </w:tr>
      <w:tr w:rsidR="00E36987">
        <w:trPr>
          <w:trHeight w:val="4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a vis y </w:t>
            </w:r>
            <w:proofErr w:type="spellStart"/>
            <w:r>
              <w:rPr>
                <w:smallCaps/>
              </w:rPr>
              <w:t>multm</w:t>
            </w:r>
            <w:proofErr w:type="spellEnd"/>
            <w:r>
              <w:rPr>
                <w:smallCaps/>
              </w:rPr>
              <w:t xml:space="preserve"> 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 visuales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electivo historia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collage memoria colectiva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diseño co0n ilustración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chile y la </w:t>
            </w:r>
            <w:proofErr w:type="spellStart"/>
            <w:r>
              <w:rPr>
                <w:smallCaps/>
              </w:rPr>
              <w:t>region</w:t>
            </w:r>
            <w:proofErr w:type="spellEnd"/>
            <w:r>
              <w:rPr>
                <w:smallCaps/>
              </w:rPr>
              <w:t xml:space="preserve"> latinoamericana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 de evaluación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 de evaluación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guia</w:t>
            </w:r>
            <w:proofErr w:type="spellEnd"/>
            <w:r>
              <w:rPr>
                <w:smallCaps/>
              </w:rPr>
              <w:t xml:space="preserve"> evaluada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 contreras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 contreras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pablo oliva</w:t>
            </w:r>
          </w:p>
        </w:tc>
      </w:tr>
      <w:tr w:rsidR="00E36987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Ciencia para la ciudadanía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Segunda etapa de Proyecto 20</w:t>
            </w:r>
            <w:proofErr w:type="gramStart"/>
            <w:r>
              <w:rPr>
                <w:smallCaps/>
              </w:rPr>
              <w:t>% .</w:t>
            </w:r>
            <w:proofErr w:type="gramEnd"/>
            <w:r>
              <w:rPr>
                <w:smallCaps/>
              </w:rPr>
              <w:t xml:space="preserve"> Fotografías de avance de proyecto </w:t>
            </w:r>
            <w:hyperlink r:id="rId7">
              <w:r>
                <w:rPr>
                  <w:smallCaps/>
                  <w:color w:val="1155CC"/>
                  <w:u w:val="single"/>
                </w:rPr>
                <w:t>mvillarroel.cadelse@educacionadventista.cl</w:t>
              </w:r>
            </w:hyperlink>
            <w:r>
              <w:rPr>
                <w:smallCaps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mediante mail 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Marcela Villarroel</w:t>
            </w:r>
          </w:p>
        </w:tc>
      </w:tr>
      <w:tr w:rsidR="00E36987">
        <w:trPr>
          <w:trHeight w:val="4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estadistica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Medidas de tendencia central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Juan Pablo </w:t>
            </w:r>
            <w:proofErr w:type="spellStart"/>
            <w:r>
              <w:rPr>
                <w:smallCaps/>
              </w:rPr>
              <w:t>Iturra</w:t>
            </w:r>
            <w:proofErr w:type="spellEnd"/>
          </w:p>
        </w:tc>
      </w:tr>
      <w:tr w:rsidR="00E36987">
        <w:trPr>
          <w:trHeight w:val="4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>. Ciencias para la salud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Guia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N° 3-4 Nutrición, actividad Física y salud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smallCaps/>
                <w:color w:val="000000"/>
              </w:rPr>
            </w:pPr>
            <w:r>
              <w:rPr>
                <w:smallCaps/>
              </w:rPr>
              <w:t>Marcela Villarroel</w:t>
            </w:r>
          </w:p>
        </w:tc>
      </w:tr>
      <w:tr w:rsidR="00E36987">
        <w:trPr>
          <w:trHeight w:val="4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Matemática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financieras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Juan Pablo </w:t>
            </w:r>
            <w:proofErr w:type="spellStart"/>
            <w:r>
              <w:rPr>
                <w:smallCaps/>
              </w:rPr>
              <w:t>Iturra</w:t>
            </w:r>
            <w:proofErr w:type="spellEnd"/>
          </w:p>
        </w:tc>
      </w:tr>
      <w:tr w:rsidR="00E36987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Lengua y literatura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Control de lectura “Fuego salvaje”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Elena Salinas</w:t>
            </w:r>
          </w:p>
        </w:tc>
      </w:tr>
      <w:tr w:rsidR="00E36987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S 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ciencias para la ciudadanía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Cambio Climático y sus efectos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Marcela Villarroel</w:t>
            </w:r>
          </w:p>
        </w:tc>
      </w:tr>
      <w:tr w:rsidR="00E36987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b/>
                <w:smallCaps/>
              </w:rPr>
              <w:t>ACTIVIDAD DÍA DEL LIBRO (DESDE 14:45</w:t>
            </w:r>
            <w:r>
              <w:rPr>
                <w:smallCaps/>
              </w:rPr>
              <w:t>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Filosofia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A67E0A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Perspectiva </w:t>
            </w:r>
            <w:proofErr w:type="spellStart"/>
            <w:r>
              <w:rPr>
                <w:smallCaps/>
              </w:rPr>
              <w:t>Filosofíca</w:t>
            </w:r>
            <w:proofErr w:type="spellEnd"/>
            <w:r>
              <w:rPr>
                <w:smallCaps/>
              </w:rPr>
              <w:t xml:space="preserve"> sob</w:t>
            </w:r>
            <w:r w:rsidR="009F30A1">
              <w:rPr>
                <w:smallCaps/>
              </w:rPr>
              <w:t xml:space="preserve">re la acción humana 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 práctico, Rubrica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Hugo </w:t>
            </w:r>
            <w:proofErr w:type="spellStart"/>
            <w:r>
              <w:rPr>
                <w:smallCaps/>
              </w:rPr>
              <w:t>Martinez</w:t>
            </w:r>
            <w:proofErr w:type="spellEnd"/>
            <w:r>
              <w:rPr>
                <w:smallCaps/>
              </w:rPr>
              <w:t xml:space="preserve"> </w:t>
            </w:r>
          </w:p>
        </w:tc>
      </w:tr>
      <w:tr w:rsidR="00E36987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>. Participación y argumentación en democracia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>. Límites, derivada e integrales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Cuenta cuentos (actividad dentro del marco del día del libro)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Ecuaciones fraccionarias algebraicas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 práctico, Rúbrica 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  <w:r>
              <w:rPr>
                <w:smallCaps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Valeria Araya M.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Juan Pablo Plaza S.</w:t>
            </w:r>
          </w:p>
        </w:tc>
      </w:tr>
      <w:tr w:rsidR="00E36987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Religión 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Educación Ciudadana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Razones de Existencia de Dios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Como podemos ser ciudadano del territorio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 práctico, Rubrica 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 práctico, Rubrica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Hugo </w:t>
            </w:r>
            <w:proofErr w:type="spellStart"/>
            <w:r>
              <w:rPr>
                <w:smallCaps/>
              </w:rPr>
              <w:t>Martinez</w:t>
            </w:r>
            <w:proofErr w:type="spellEnd"/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Hugo </w:t>
            </w:r>
            <w:proofErr w:type="spellStart"/>
            <w:r>
              <w:rPr>
                <w:smallCaps/>
              </w:rPr>
              <w:t>Martinez</w:t>
            </w:r>
            <w:proofErr w:type="spellEnd"/>
            <w:r>
              <w:rPr>
                <w:smallCaps/>
              </w:rPr>
              <w:t xml:space="preserve">  </w:t>
            </w:r>
          </w:p>
        </w:tc>
      </w:tr>
      <w:tr w:rsidR="00E36987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  <w:bookmarkStart w:id="0" w:name="_GoBack"/>
      <w:bookmarkEnd w:id="0"/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E36987">
      <w:pPr>
        <w:shd w:val="clear" w:color="auto" w:fill="FFFFFF"/>
        <w:spacing w:after="0" w:line="240" w:lineRule="auto"/>
        <w:ind w:left="2160"/>
        <w:rPr>
          <w:b/>
          <w:sz w:val="24"/>
          <w:szCs w:val="24"/>
        </w:rPr>
      </w:pPr>
    </w:p>
    <w:p w:rsidR="00E36987" w:rsidRDefault="009F30A1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CALENDARIO DE EVALUACIONES ABRIL</w:t>
      </w:r>
    </w:p>
    <w:p w:rsidR="00E36987" w:rsidRDefault="009F30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CURSO:</w:t>
      </w:r>
      <w:r>
        <w:rPr>
          <w:b/>
          <w:sz w:val="24"/>
          <w:szCs w:val="24"/>
        </w:rPr>
        <w:tab/>
        <w:t>4° medio B</w:t>
      </w:r>
    </w:p>
    <w:p w:rsidR="00E36987" w:rsidRDefault="009F30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Profesor jefe: Luis Vega</w:t>
      </w:r>
    </w:p>
    <w:p w:rsidR="00E36987" w:rsidRDefault="00E36987">
      <w:pPr>
        <w:shd w:val="clear" w:color="auto" w:fill="FFFFFF"/>
      </w:pPr>
    </w:p>
    <w:tbl>
      <w:tblPr>
        <w:tblStyle w:val="affd"/>
        <w:tblW w:w="1023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1577"/>
        <w:gridCol w:w="4111"/>
        <w:gridCol w:w="1985"/>
        <w:gridCol w:w="1842"/>
      </w:tblGrid>
      <w:tr w:rsidR="00E3698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sz w:val="20"/>
                <w:szCs w:val="20"/>
                <w:u w:val="single"/>
              </w:rPr>
              <w:t>DIA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asignatura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tipo de evaluación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profesor </w:t>
            </w: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 L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simulacro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economia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las necesidades bienes y servicios y los factores de producción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pablo oliva</w:t>
            </w:r>
          </w:p>
        </w:tc>
      </w:tr>
      <w:tr w:rsidR="00E36987">
        <w:trPr>
          <w:trHeight w:val="4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J 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a vis y </w:t>
            </w:r>
            <w:proofErr w:type="spellStart"/>
            <w:r>
              <w:rPr>
                <w:smallCaps/>
              </w:rPr>
              <w:t>multm</w:t>
            </w:r>
            <w:proofErr w:type="spellEnd"/>
            <w:r>
              <w:rPr>
                <w:smallCaps/>
              </w:rPr>
              <w:t xml:space="preserve"> 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a visuales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electivo historia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collage memoria colectiva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diseño de ilustración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chile y la </w:t>
            </w:r>
            <w:proofErr w:type="spellStart"/>
            <w:r>
              <w:rPr>
                <w:smallCaps/>
              </w:rPr>
              <w:t>region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latinoamericva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 de evaluación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 de evaluación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guia</w:t>
            </w:r>
            <w:proofErr w:type="spellEnd"/>
            <w:r>
              <w:rPr>
                <w:smallCaps/>
              </w:rPr>
              <w:t xml:space="preserve"> evaluada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 contreras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 contreras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pablo oliva </w:t>
            </w: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V 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sz w:val="28"/>
                <w:szCs w:val="28"/>
              </w:rPr>
              <w:t>CORRIDA CADELSE 50 AÑOS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bookmarkStart w:id="1" w:name="_heading=h.gjdgxs" w:colFirst="0" w:colLast="0"/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Ciencia para la ciudadanía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20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Segunda etapa de Proyecto 20</w:t>
            </w:r>
            <w:proofErr w:type="gramStart"/>
            <w:r>
              <w:rPr>
                <w:smallCaps/>
              </w:rPr>
              <w:t>% .</w:t>
            </w:r>
            <w:proofErr w:type="gramEnd"/>
            <w:r>
              <w:rPr>
                <w:smallCaps/>
              </w:rPr>
              <w:t xml:space="preserve"> Fotografías de avance de proyecto </w:t>
            </w:r>
            <w:hyperlink r:id="rId8">
              <w:r>
                <w:rPr>
                  <w:smallCaps/>
                  <w:color w:val="1155CC"/>
                  <w:u w:val="single"/>
                </w:rPr>
                <w:t>mvillarroel.cadelse@educacionadventista.cl</w:t>
              </w:r>
            </w:hyperlink>
            <w:r>
              <w:rPr>
                <w:smallCap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mediante mail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marcela </w:t>
            </w:r>
            <w:proofErr w:type="spellStart"/>
            <w:r>
              <w:rPr>
                <w:smallCaps/>
              </w:rPr>
              <w:t>villarroel</w:t>
            </w:r>
            <w:proofErr w:type="spellEnd"/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estadistica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Medidas de tendencia central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Juan Pablo </w:t>
            </w:r>
            <w:proofErr w:type="spellStart"/>
            <w:r>
              <w:rPr>
                <w:smallCaps/>
              </w:rPr>
              <w:t>Iturra</w:t>
            </w:r>
            <w:proofErr w:type="spellEnd"/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2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E36987">
        <w:trPr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Lengua y literatura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>. Ciencias para la salud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Control de lectura “Mil caerán”</w:t>
            </w:r>
          </w:p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Guia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N° 3-4 Nutrición, actividad Física y salud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Prueba escrita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Prueba 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Elena Salinas</w:t>
            </w:r>
          </w:p>
          <w:p w:rsidR="00E36987" w:rsidRDefault="00E36987">
            <w:pPr>
              <w:spacing w:after="0" w:line="240" w:lineRule="auto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marcela Villarroel</w:t>
            </w:r>
          </w:p>
        </w:tc>
      </w:tr>
      <w:tr w:rsidR="00E36987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lastRenderedPageBreak/>
              <w:t>V 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Ciencias para la </w:t>
            </w:r>
            <w:proofErr w:type="spellStart"/>
            <w:r>
              <w:rPr>
                <w:smallCaps/>
              </w:rPr>
              <w:t>ciudadania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Cambio climático y sus efectos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Escrita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Marcela Villarroel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>ACTIVIDAD DÍA DEL LIBRO (DESDE 14:45)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M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Matemática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 xml:space="preserve">Presupuesto y remuneración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</w:rPr>
              <w:t>Juan Pablo Plaza S.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J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>. Participación y argumentación en democracia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Dif</w:t>
            </w:r>
            <w:proofErr w:type="spellEnd"/>
            <w:r>
              <w:rPr>
                <w:smallCaps/>
              </w:rPr>
              <w:t xml:space="preserve">. Límites, derivadas e integrales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Cuenta cuentos (actividad dentro del marco del día del libro)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Ecuaciones fraccionarias algebraicas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 práctico, Rúbrica 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Sumativa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Valeria Araya M.</w:t>
            </w: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Juan Pablo Plaza S.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V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Educación ciudadana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¿Cómo podemos ser ciudadanos del territorio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 práctico, Rubrica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Hugo </w:t>
            </w:r>
            <w:proofErr w:type="spellStart"/>
            <w:r>
              <w:rPr>
                <w:smallCaps/>
              </w:rPr>
              <w:t>Martinez</w:t>
            </w:r>
            <w:proofErr w:type="spellEnd"/>
            <w:r>
              <w:rPr>
                <w:smallCaps/>
              </w:rPr>
              <w:t xml:space="preserve"> </w:t>
            </w: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S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D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E36987" w:rsidRDefault="00E3698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>L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E36987">
            <w:pPr>
              <w:spacing w:after="0" w:line="240" w:lineRule="auto"/>
              <w:jc w:val="center"/>
              <w:rPr>
                <w:smallCaps/>
                <w:color w:val="000000"/>
              </w:rPr>
            </w:pPr>
          </w:p>
        </w:tc>
      </w:tr>
      <w:tr w:rsidR="00E36987">
        <w:trPr>
          <w:trHeight w:val="4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rPr>
                <w:b/>
                <w:smallCaps/>
                <w:color w:val="000000"/>
                <w:u w:val="single"/>
              </w:rPr>
            </w:pPr>
            <w:r>
              <w:rPr>
                <w:b/>
                <w:smallCaps/>
                <w:color w:val="000000"/>
                <w:u w:val="single"/>
              </w:rPr>
              <w:t xml:space="preserve">M 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Religión 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Filosofía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Razones de Existencia de Dios </w:t>
            </w:r>
          </w:p>
          <w:p w:rsidR="00E36987" w:rsidRDefault="009F30A1" w:rsidP="00A67E0A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 xml:space="preserve">Perspectiva </w:t>
            </w:r>
            <w:proofErr w:type="spellStart"/>
            <w:r>
              <w:rPr>
                <w:smallCaps/>
              </w:rPr>
              <w:t>filosofica</w:t>
            </w:r>
            <w:proofErr w:type="spellEnd"/>
            <w:r>
              <w:rPr>
                <w:smallCaps/>
              </w:rPr>
              <w:t xml:space="preserve"> </w:t>
            </w:r>
            <w:r w:rsidR="00A67E0A">
              <w:rPr>
                <w:smallCaps/>
              </w:rPr>
              <w:t xml:space="preserve">sobre </w:t>
            </w:r>
            <w:r>
              <w:rPr>
                <w:smallCaps/>
              </w:rPr>
              <w:t xml:space="preserve"> la acción humana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 práctico, Rubrica </w:t>
            </w:r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Trabajo práctico, Rubrica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Hugo </w:t>
            </w:r>
            <w:proofErr w:type="spellStart"/>
            <w:r>
              <w:rPr>
                <w:smallCaps/>
              </w:rPr>
              <w:t>Martinez</w:t>
            </w:r>
            <w:proofErr w:type="spellEnd"/>
          </w:p>
          <w:p w:rsidR="00E36987" w:rsidRDefault="009F30A1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Hugo </w:t>
            </w:r>
            <w:proofErr w:type="spellStart"/>
            <w:r>
              <w:rPr>
                <w:smallCaps/>
              </w:rPr>
              <w:t>Martinez</w:t>
            </w:r>
            <w:proofErr w:type="spellEnd"/>
            <w:r>
              <w:rPr>
                <w:smallCaps/>
              </w:rPr>
              <w:t xml:space="preserve"> </w:t>
            </w:r>
          </w:p>
        </w:tc>
      </w:tr>
    </w:tbl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p w:rsidR="00E36987" w:rsidRDefault="00E36987">
      <w:pPr>
        <w:shd w:val="clear" w:color="auto" w:fill="FFFFFF"/>
      </w:pPr>
    </w:p>
    <w:sectPr w:rsidR="00E36987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3D" w:rsidRDefault="00EA2A3D">
      <w:pPr>
        <w:spacing w:after="0" w:line="240" w:lineRule="auto"/>
      </w:pPr>
      <w:r>
        <w:separator/>
      </w:r>
    </w:p>
  </w:endnote>
  <w:endnote w:type="continuationSeparator" w:id="0">
    <w:p w:rsidR="00EA2A3D" w:rsidRDefault="00EA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3D" w:rsidRDefault="00EA2A3D">
      <w:pPr>
        <w:spacing w:after="0" w:line="240" w:lineRule="auto"/>
      </w:pPr>
      <w:r>
        <w:separator/>
      </w:r>
    </w:p>
  </w:footnote>
  <w:footnote w:type="continuationSeparator" w:id="0">
    <w:p w:rsidR="00EA2A3D" w:rsidRDefault="00EA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A1" w:rsidRDefault="009F30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614670" cy="48768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467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87"/>
    <w:rsid w:val="001405F9"/>
    <w:rsid w:val="009940CD"/>
    <w:rsid w:val="009F30A1"/>
    <w:rsid w:val="00A67E0A"/>
    <w:rsid w:val="00C35E8F"/>
    <w:rsid w:val="00E36987"/>
    <w:rsid w:val="00EA2A3D"/>
    <w:rsid w:val="00E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6E67"/>
  <w15:docId w15:val="{ABDC56D6-FE1B-433D-A6F2-A08E5C7C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5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3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914"/>
  </w:style>
  <w:style w:type="paragraph" w:styleId="Piedepgina">
    <w:name w:val="footer"/>
    <w:basedOn w:val="Normal"/>
    <w:link w:val="PiedepginaCar"/>
    <w:uiPriority w:val="99"/>
    <w:unhideWhenUsed/>
    <w:rsid w:val="008E3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91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957"/>
    <w:rPr>
      <w:rFonts w:ascii="Segoe UI" w:hAnsi="Segoe UI" w:cs="Segoe UI"/>
      <w:sz w:val="18"/>
      <w:szCs w:val="18"/>
    </w:r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illarroel.cadelse@educacionadventist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villarroel.cadelse@educacionadventista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AgVrxBaC8iwB2lyEFz6P4ofKkA==">CgMxLjAyCGguZ2pkZ3hzOAByITF4Y3FEakpGZTBwaUhJc2NXbDZVV0c5dndVclJKZWJOVg==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2908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superchatogato@hotmail.com</dc:creator>
  <cp:lastModifiedBy>CADELSE LA SERENA</cp:lastModifiedBy>
  <cp:revision>4</cp:revision>
  <cp:lastPrinted>2024-04-01T14:14:00Z</cp:lastPrinted>
  <dcterms:created xsi:type="dcterms:W3CDTF">2024-04-01T14:05:00Z</dcterms:created>
  <dcterms:modified xsi:type="dcterms:W3CDTF">2024-04-01T14:18:00Z</dcterms:modified>
</cp:coreProperties>
</file>