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F460" w14:textId="77777777" w:rsidR="004A6E3A" w:rsidRPr="00AD4B9E" w:rsidRDefault="0014367E" w:rsidP="00AD4B9E">
      <w:p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35A16B8" wp14:editId="22266BE2">
            <wp:simplePos x="0" y="0"/>
            <wp:positionH relativeFrom="margin">
              <wp:align>right</wp:align>
            </wp:positionH>
            <wp:positionV relativeFrom="paragraph">
              <wp:posOffset>-341870</wp:posOffset>
            </wp:positionV>
            <wp:extent cx="6636067" cy="881448"/>
            <wp:effectExtent l="0" t="0" r="0" b="0"/>
            <wp:wrapNone/>
            <wp:docPr id="20" name="Picture 1" descr="Macintosh HD:Users:arteAPaC:Desktop:2017:Educação:Campanha de Matrícula 2018:Timbrado - SIC_2160:cabeçal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rteAPaC:Desktop:2017:Educação:Campanha de Matrícula 2018:Timbrado - SIC_2160:cabec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67" cy="8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DB8B" w14:textId="77777777" w:rsidR="004A6E3A" w:rsidRPr="00AD4B9E" w:rsidRDefault="004A6E3A" w:rsidP="00AD4B9E">
      <w:pPr>
        <w:spacing w:after="0"/>
      </w:pPr>
    </w:p>
    <w:p w14:paraId="0F914714" w14:textId="77777777" w:rsidR="00576232" w:rsidRDefault="00576232" w:rsidP="00AD4B9E">
      <w:pPr>
        <w:spacing w:after="0"/>
      </w:pPr>
    </w:p>
    <w:p w14:paraId="53608D2D" w14:textId="4B34D954" w:rsidR="00DA75D0" w:rsidRPr="009E1D98" w:rsidRDefault="00DA75D0" w:rsidP="00AD4B9E">
      <w:pPr>
        <w:spacing w:after="0"/>
      </w:pPr>
      <w:r w:rsidRPr="009E1D98">
        <w:t xml:space="preserve">Campinas, </w:t>
      </w:r>
      <w:r w:rsidR="000D7EDE">
        <w:t>14</w:t>
      </w:r>
      <w:r w:rsidR="003D3D68">
        <w:t xml:space="preserve"> de fevereiro</w:t>
      </w:r>
      <w:r w:rsidR="00644A30">
        <w:t xml:space="preserve"> de 2020</w:t>
      </w:r>
      <w:r w:rsidR="00AD4B9E" w:rsidRPr="009E1D98">
        <w:t>.</w:t>
      </w:r>
    </w:p>
    <w:p w14:paraId="3A14D90E" w14:textId="77777777" w:rsidR="009E1D98" w:rsidRPr="00644A30" w:rsidRDefault="009E1D98" w:rsidP="00AD4B9E">
      <w:pPr>
        <w:spacing w:after="0"/>
        <w:rPr>
          <w:sz w:val="12"/>
          <w:szCs w:val="12"/>
        </w:rPr>
      </w:pPr>
    </w:p>
    <w:p w14:paraId="4CD7C288" w14:textId="318067AC" w:rsidR="00DA75D0" w:rsidRPr="009E1D98" w:rsidRDefault="00DA75D0" w:rsidP="00AD4B9E">
      <w:pPr>
        <w:spacing w:after="0"/>
      </w:pPr>
      <w:r w:rsidRPr="009E1D98">
        <w:t xml:space="preserve">Comunicado nº </w:t>
      </w:r>
      <w:r w:rsidR="00280230">
        <w:t>0</w:t>
      </w:r>
      <w:r w:rsidR="000D7EDE">
        <w:t>3</w:t>
      </w:r>
      <w:r w:rsidR="00280230">
        <w:t>/2020</w:t>
      </w:r>
      <w:r w:rsidRPr="009E1D98">
        <w:t xml:space="preserve">. </w:t>
      </w:r>
    </w:p>
    <w:p w14:paraId="0C4EAA16" w14:textId="77777777" w:rsidR="00576232" w:rsidRPr="009E1D98" w:rsidRDefault="00576232" w:rsidP="009E1D98">
      <w:pPr>
        <w:spacing w:after="0" w:line="120" w:lineRule="auto"/>
        <w:rPr>
          <w:bCs/>
        </w:rPr>
      </w:pPr>
    </w:p>
    <w:p w14:paraId="40DFB6D4" w14:textId="77777777" w:rsidR="000D63A1" w:rsidRPr="009E1D98" w:rsidRDefault="009E25CB" w:rsidP="000D7EDE">
      <w:r w:rsidRPr="009E1D98">
        <w:t>Prezados Pais ou Responsáveis, solicitamos atenção para</w:t>
      </w:r>
      <w:r w:rsidR="00E575D8" w:rsidRPr="009E1D98">
        <w:t xml:space="preserve"> </w:t>
      </w:r>
      <w:r w:rsidR="0020196E">
        <w:t xml:space="preserve">as </w:t>
      </w:r>
      <w:r w:rsidR="00E575D8" w:rsidRPr="009E1D98">
        <w:t>informações</w:t>
      </w:r>
      <w:r w:rsidR="0020196E">
        <w:t xml:space="preserve"> abaixo:</w:t>
      </w:r>
    </w:p>
    <w:p w14:paraId="0C5AAA53" w14:textId="1D38AF18" w:rsidR="000D7EDE" w:rsidRPr="00400F81" w:rsidRDefault="000D7EDE" w:rsidP="000D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>FERIADO DE CARNAVAL E RECESSOS</w:t>
      </w:r>
    </w:p>
    <w:p w14:paraId="0D44D991" w14:textId="0FD1650C" w:rsidR="000D7EDE" w:rsidRDefault="000D7EDE" w:rsidP="000D7EDE">
      <w:pPr>
        <w:spacing w:after="120"/>
        <w:jc w:val="both"/>
      </w:pPr>
      <w:r>
        <w:t>No item “Calendário” do comunicado 01/2020, informamos sobre o recesso e feriado de Carnaval (dias 24 e 25 de fevereiro). D</w:t>
      </w:r>
      <w:r>
        <w:t>evido a orientações e recomendações de segurança</w:t>
      </w:r>
      <w:r>
        <w:t xml:space="preserve"> de órgãos superiores, teremos a seguinte reorganização</w:t>
      </w:r>
      <w:r>
        <w:t>:</w:t>
      </w:r>
    </w:p>
    <w:p w14:paraId="255B57FC" w14:textId="301CA007" w:rsidR="000D7EDE" w:rsidRDefault="000D7EDE" w:rsidP="000D7EDE">
      <w:pPr>
        <w:spacing w:after="120"/>
        <w:jc w:val="both"/>
      </w:pPr>
      <w:r>
        <w:rPr>
          <w:b/>
        </w:rPr>
        <w:t>21/02</w:t>
      </w:r>
      <w:r w:rsidRPr="00CF02DA">
        <w:rPr>
          <w:b/>
        </w:rPr>
        <w:t>, sexta-feira</w:t>
      </w:r>
      <w:r>
        <w:t xml:space="preserve">: aulas somente no período da manhã; </w:t>
      </w:r>
      <w:r w:rsidRPr="00C43AA8">
        <w:rPr>
          <w:b/>
          <w:bCs/>
          <w:u w:val="single"/>
        </w:rPr>
        <w:t>alunos da tarde não terão aula</w:t>
      </w:r>
      <w:r w:rsidRPr="00500743">
        <w:rPr>
          <w:u w:val="single"/>
        </w:rPr>
        <w:t xml:space="preserve">. Alunos do período integral </w:t>
      </w:r>
      <w:r>
        <w:rPr>
          <w:u w:val="single"/>
        </w:rPr>
        <w:t>terão aula normalmente</w:t>
      </w:r>
      <w:r w:rsidRPr="00500743">
        <w:rPr>
          <w:u w:val="single"/>
        </w:rPr>
        <w:t>.</w:t>
      </w:r>
    </w:p>
    <w:p w14:paraId="3C4B1CE3" w14:textId="19E58F77" w:rsidR="000D7EDE" w:rsidRDefault="00C43AA8" w:rsidP="000D7EDE">
      <w:pPr>
        <w:spacing w:after="120"/>
        <w:jc w:val="both"/>
      </w:pPr>
      <w:r>
        <w:rPr>
          <w:b/>
        </w:rPr>
        <w:t>23 a 25</w:t>
      </w:r>
      <w:r w:rsidR="000D7EDE" w:rsidRPr="00CF02DA">
        <w:rPr>
          <w:b/>
        </w:rPr>
        <w:t>, sábado a terça-feira:</w:t>
      </w:r>
      <w:r w:rsidR="000D7EDE">
        <w:t xml:space="preserve"> </w:t>
      </w:r>
      <w:r w:rsidR="000D7EDE" w:rsidRPr="00A165E0">
        <w:rPr>
          <w:u w:val="single"/>
        </w:rPr>
        <w:t>recesso e Feriado de Carnaval</w:t>
      </w:r>
      <w:r w:rsidR="000D7EDE">
        <w:t>.</w:t>
      </w:r>
    </w:p>
    <w:p w14:paraId="28A00F1A" w14:textId="11CB0165" w:rsidR="000D7EDE" w:rsidRDefault="00C43AA8" w:rsidP="000D7EDE">
      <w:pPr>
        <w:spacing w:after="120"/>
        <w:jc w:val="both"/>
        <w:rPr>
          <w:u w:val="single"/>
        </w:rPr>
      </w:pPr>
      <w:r>
        <w:rPr>
          <w:b/>
        </w:rPr>
        <w:t>26/02</w:t>
      </w:r>
      <w:r w:rsidR="000D7EDE" w:rsidRPr="00CF02DA">
        <w:rPr>
          <w:b/>
        </w:rPr>
        <w:t>, quarta-feira:</w:t>
      </w:r>
      <w:r w:rsidR="000D7EDE">
        <w:t xml:space="preserve"> aulas somente no período da tarde; </w:t>
      </w:r>
      <w:r w:rsidR="000D7EDE" w:rsidRPr="00C43AA8">
        <w:rPr>
          <w:b/>
          <w:bCs/>
          <w:u w:val="single"/>
        </w:rPr>
        <w:t>alunos da manhã não terão aula</w:t>
      </w:r>
      <w:r w:rsidR="000D7EDE" w:rsidRPr="00500743">
        <w:rPr>
          <w:u w:val="single"/>
        </w:rPr>
        <w:t xml:space="preserve">. Os alunos do período integral poderão entrar a partir das 12h30, tendo </w:t>
      </w:r>
      <w:r w:rsidR="000D7EDE">
        <w:rPr>
          <w:u w:val="single"/>
        </w:rPr>
        <w:t xml:space="preserve">já </w:t>
      </w:r>
      <w:r w:rsidR="000D7EDE" w:rsidRPr="00500743">
        <w:rPr>
          <w:u w:val="single"/>
        </w:rPr>
        <w:t>almoçado.</w:t>
      </w:r>
    </w:p>
    <w:p w14:paraId="3AED3926" w14:textId="78217EDA" w:rsidR="00B80466" w:rsidRPr="00400F81" w:rsidRDefault="00357C90" w:rsidP="00B8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>
        <w:rPr>
          <w:b/>
        </w:rPr>
        <w:t>SEMANA DE AVALIAÇÃO AV1</w:t>
      </w:r>
    </w:p>
    <w:p w14:paraId="3146DCBA" w14:textId="1AF95EFB" w:rsidR="00CE14C9" w:rsidRDefault="00CE14C9" w:rsidP="00357C90">
      <w:pPr>
        <w:spacing w:after="0"/>
        <w:jc w:val="both"/>
      </w:pPr>
      <w:r>
        <w:t xml:space="preserve">Lembramos que nos </w:t>
      </w:r>
      <w:r w:rsidR="00B80466">
        <w:t>dias 27 e 28</w:t>
      </w:r>
      <w:r w:rsidR="00357C90">
        <w:t>/02</w:t>
      </w:r>
      <w:r w:rsidR="00B80466">
        <w:t xml:space="preserve"> e 02 a 04</w:t>
      </w:r>
      <w:r w:rsidR="00357C90">
        <w:t>/03</w:t>
      </w:r>
      <w:r w:rsidR="00B80466">
        <w:t xml:space="preserve"> teremos a semana de avaliação do primeiro </w:t>
      </w:r>
      <w:r w:rsidR="00357C90">
        <w:t>bimestre.</w:t>
      </w:r>
      <w:r w:rsidR="00B80466">
        <w:t xml:space="preserve"> (AV1). </w:t>
      </w:r>
      <w:r w:rsidR="00357C90">
        <w:t>Os calendários com as datas das disciplinas já foram enviados. Qualquer dúvida, entrar em contato com a Coordenação Pedagógica.</w:t>
      </w:r>
    </w:p>
    <w:p w14:paraId="6BBD8F88" w14:textId="77777777" w:rsidR="00357C90" w:rsidRPr="00CE14C9" w:rsidRDefault="00357C90" w:rsidP="00357C90">
      <w:pPr>
        <w:spacing w:after="0"/>
        <w:jc w:val="both"/>
      </w:pPr>
      <w:bookmarkStart w:id="0" w:name="_GoBack"/>
      <w:bookmarkEnd w:id="0"/>
    </w:p>
    <w:p w14:paraId="225030D8" w14:textId="4BF6F0EB" w:rsidR="00A72740" w:rsidRDefault="00357C90" w:rsidP="000D7EDE">
      <w:pPr>
        <w:spacing w:after="120"/>
        <w:jc w:val="both"/>
      </w:pPr>
      <w:r>
        <w:t>Gratos pelo apoio, desejamos a todos bom fim de semana!</w:t>
      </w:r>
    </w:p>
    <w:p w14:paraId="38300956" w14:textId="7CD6BD03" w:rsidR="00357C90" w:rsidRPr="00357C90" w:rsidRDefault="00357C90" w:rsidP="000D7EDE">
      <w:pPr>
        <w:spacing w:after="120"/>
        <w:jc w:val="both"/>
      </w:pPr>
      <w:r>
        <w:t>A Direção</w:t>
      </w:r>
    </w:p>
    <w:sectPr w:rsidR="00357C90" w:rsidRPr="00357C90" w:rsidSect="0014367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C337" w14:textId="77777777" w:rsidR="00FB1FB7" w:rsidRDefault="00FB1FB7" w:rsidP="009860E6">
      <w:pPr>
        <w:spacing w:after="0" w:line="240" w:lineRule="auto"/>
      </w:pPr>
      <w:r>
        <w:separator/>
      </w:r>
    </w:p>
  </w:endnote>
  <w:endnote w:type="continuationSeparator" w:id="0">
    <w:p w14:paraId="0C2EBFF7" w14:textId="77777777" w:rsidR="00FB1FB7" w:rsidRDefault="00FB1FB7" w:rsidP="0098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4271" w14:textId="77777777" w:rsidR="00FB1FB7" w:rsidRDefault="00FB1FB7" w:rsidP="009860E6">
      <w:pPr>
        <w:spacing w:after="0" w:line="240" w:lineRule="auto"/>
      </w:pPr>
      <w:r>
        <w:separator/>
      </w:r>
    </w:p>
  </w:footnote>
  <w:footnote w:type="continuationSeparator" w:id="0">
    <w:p w14:paraId="1EE5FC40" w14:textId="77777777" w:rsidR="00FB1FB7" w:rsidRDefault="00FB1FB7" w:rsidP="0098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20C6"/>
    <w:multiLevelType w:val="hybridMultilevel"/>
    <w:tmpl w:val="0656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B9F"/>
    <w:multiLevelType w:val="hybridMultilevel"/>
    <w:tmpl w:val="9710CF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B5335"/>
    <w:multiLevelType w:val="hybridMultilevel"/>
    <w:tmpl w:val="DEA636CC"/>
    <w:lvl w:ilvl="0" w:tplc="AE708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929A7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867E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34A1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ACFC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C874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EA4E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4845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E41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5728EC"/>
    <w:multiLevelType w:val="hybridMultilevel"/>
    <w:tmpl w:val="3AB83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00B7"/>
    <w:multiLevelType w:val="hybridMultilevel"/>
    <w:tmpl w:val="3190D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2EB"/>
    <w:multiLevelType w:val="hybridMultilevel"/>
    <w:tmpl w:val="4184EAEE"/>
    <w:lvl w:ilvl="0" w:tplc="411E8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9805E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803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67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06A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1039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20A1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66F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CAF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7125125"/>
    <w:multiLevelType w:val="hybridMultilevel"/>
    <w:tmpl w:val="7478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3A6"/>
    <w:multiLevelType w:val="hybridMultilevel"/>
    <w:tmpl w:val="4BC096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2B7DF1"/>
    <w:multiLevelType w:val="hybridMultilevel"/>
    <w:tmpl w:val="9FD438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54C36"/>
    <w:multiLevelType w:val="hybridMultilevel"/>
    <w:tmpl w:val="DDC42F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97A05"/>
    <w:multiLevelType w:val="hybridMultilevel"/>
    <w:tmpl w:val="D6260B52"/>
    <w:lvl w:ilvl="0" w:tplc="AD66D8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2DF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0802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46C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A836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9497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9E1E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2EAC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AD8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5AB69F4"/>
    <w:multiLevelType w:val="hybridMultilevel"/>
    <w:tmpl w:val="26FC1992"/>
    <w:lvl w:ilvl="0" w:tplc="545814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723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36F8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664C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9E6B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FA8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A40E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4C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9287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91A2827"/>
    <w:multiLevelType w:val="hybridMultilevel"/>
    <w:tmpl w:val="39802E78"/>
    <w:lvl w:ilvl="0" w:tplc="F7007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70EA0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B1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C48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F4FE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587F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F216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A02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021B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B4A0E53"/>
    <w:multiLevelType w:val="hybridMultilevel"/>
    <w:tmpl w:val="7DB2B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19"/>
    <w:rsid w:val="00001E9E"/>
    <w:rsid w:val="00011C46"/>
    <w:rsid w:val="000133B2"/>
    <w:rsid w:val="00015EEB"/>
    <w:rsid w:val="0002207D"/>
    <w:rsid w:val="0002558B"/>
    <w:rsid w:val="00031C6D"/>
    <w:rsid w:val="00033A70"/>
    <w:rsid w:val="00036927"/>
    <w:rsid w:val="00042542"/>
    <w:rsid w:val="000426C3"/>
    <w:rsid w:val="000610AB"/>
    <w:rsid w:val="000623D0"/>
    <w:rsid w:val="0009236E"/>
    <w:rsid w:val="00093C06"/>
    <w:rsid w:val="000A4686"/>
    <w:rsid w:val="000A7DEE"/>
    <w:rsid w:val="000B5FC7"/>
    <w:rsid w:val="000C6F7D"/>
    <w:rsid w:val="000D63A1"/>
    <w:rsid w:val="000D7EDE"/>
    <w:rsid w:val="000E1844"/>
    <w:rsid w:val="000F4F3A"/>
    <w:rsid w:val="000F7160"/>
    <w:rsid w:val="00110F95"/>
    <w:rsid w:val="00121795"/>
    <w:rsid w:val="0012651D"/>
    <w:rsid w:val="001275EA"/>
    <w:rsid w:val="00136408"/>
    <w:rsid w:val="00137165"/>
    <w:rsid w:val="0014211A"/>
    <w:rsid w:val="0014367E"/>
    <w:rsid w:val="001465BC"/>
    <w:rsid w:val="00152F55"/>
    <w:rsid w:val="0016115D"/>
    <w:rsid w:val="0016257D"/>
    <w:rsid w:val="0017058B"/>
    <w:rsid w:val="0018046D"/>
    <w:rsid w:val="001926B5"/>
    <w:rsid w:val="00193B9D"/>
    <w:rsid w:val="001A05B6"/>
    <w:rsid w:val="001A1EE6"/>
    <w:rsid w:val="001A6A6E"/>
    <w:rsid w:val="001B4B6B"/>
    <w:rsid w:val="001B745B"/>
    <w:rsid w:val="001C4F5F"/>
    <w:rsid w:val="001C5612"/>
    <w:rsid w:val="001D1FAE"/>
    <w:rsid w:val="001D6FF1"/>
    <w:rsid w:val="001E28AF"/>
    <w:rsid w:val="001E6591"/>
    <w:rsid w:val="001F217F"/>
    <w:rsid w:val="0020196E"/>
    <w:rsid w:val="00216FD1"/>
    <w:rsid w:val="002216FB"/>
    <w:rsid w:val="00225B7F"/>
    <w:rsid w:val="0022729F"/>
    <w:rsid w:val="002279D1"/>
    <w:rsid w:val="00234709"/>
    <w:rsid w:val="00234787"/>
    <w:rsid w:val="00234820"/>
    <w:rsid w:val="002352AA"/>
    <w:rsid w:val="0024177F"/>
    <w:rsid w:val="002420DF"/>
    <w:rsid w:val="00255389"/>
    <w:rsid w:val="002606A0"/>
    <w:rsid w:val="0026452E"/>
    <w:rsid w:val="0026758F"/>
    <w:rsid w:val="00280230"/>
    <w:rsid w:val="002863D2"/>
    <w:rsid w:val="002A4202"/>
    <w:rsid w:val="002B141C"/>
    <w:rsid w:val="002B3E88"/>
    <w:rsid w:val="002B41B5"/>
    <w:rsid w:val="002B5791"/>
    <w:rsid w:val="002B62B6"/>
    <w:rsid w:val="002C6955"/>
    <w:rsid w:val="002D097C"/>
    <w:rsid w:val="002E1868"/>
    <w:rsid w:val="002F15BD"/>
    <w:rsid w:val="002F400E"/>
    <w:rsid w:val="002F5EF4"/>
    <w:rsid w:val="003018F9"/>
    <w:rsid w:val="003104ED"/>
    <w:rsid w:val="00314D92"/>
    <w:rsid w:val="0031755A"/>
    <w:rsid w:val="003249DE"/>
    <w:rsid w:val="00331E0E"/>
    <w:rsid w:val="00334615"/>
    <w:rsid w:val="00347C5E"/>
    <w:rsid w:val="003520D8"/>
    <w:rsid w:val="00355801"/>
    <w:rsid w:val="00357C90"/>
    <w:rsid w:val="00363B28"/>
    <w:rsid w:val="003778BF"/>
    <w:rsid w:val="003816CA"/>
    <w:rsid w:val="003A244A"/>
    <w:rsid w:val="003A7952"/>
    <w:rsid w:val="003B75F9"/>
    <w:rsid w:val="003C4A60"/>
    <w:rsid w:val="003D1118"/>
    <w:rsid w:val="003D3D68"/>
    <w:rsid w:val="003D7744"/>
    <w:rsid w:val="003E0C2D"/>
    <w:rsid w:val="00400F81"/>
    <w:rsid w:val="004119B4"/>
    <w:rsid w:val="00411F72"/>
    <w:rsid w:val="00412B88"/>
    <w:rsid w:val="004174A8"/>
    <w:rsid w:val="00420473"/>
    <w:rsid w:val="004237E3"/>
    <w:rsid w:val="0043064D"/>
    <w:rsid w:val="00440D34"/>
    <w:rsid w:val="004446BD"/>
    <w:rsid w:val="004471D5"/>
    <w:rsid w:val="00454DC9"/>
    <w:rsid w:val="00461AF6"/>
    <w:rsid w:val="00462707"/>
    <w:rsid w:val="00465D3A"/>
    <w:rsid w:val="00465F24"/>
    <w:rsid w:val="00467499"/>
    <w:rsid w:val="00481DBC"/>
    <w:rsid w:val="00483D42"/>
    <w:rsid w:val="00486ECD"/>
    <w:rsid w:val="004877DC"/>
    <w:rsid w:val="0049383A"/>
    <w:rsid w:val="004A3344"/>
    <w:rsid w:val="004A3ADA"/>
    <w:rsid w:val="004A6E3A"/>
    <w:rsid w:val="004C48EB"/>
    <w:rsid w:val="004C7C15"/>
    <w:rsid w:val="004D2880"/>
    <w:rsid w:val="004F77E1"/>
    <w:rsid w:val="00500743"/>
    <w:rsid w:val="00503D14"/>
    <w:rsid w:val="00504118"/>
    <w:rsid w:val="00513A47"/>
    <w:rsid w:val="00515283"/>
    <w:rsid w:val="005153F0"/>
    <w:rsid w:val="00523DDC"/>
    <w:rsid w:val="00532688"/>
    <w:rsid w:val="00542169"/>
    <w:rsid w:val="00557535"/>
    <w:rsid w:val="005615CF"/>
    <w:rsid w:val="005641D3"/>
    <w:rsid w:val="00565002"/>
    <w:rsid w:val="00576232"/>
    <w:rsid w:val="00585687"/>
    <w:rsid w:val="00593337"/>
    <w:rsid w:val="005C4CA6"/>
    <w:rsid w:val="005C59E3"/>
    <w:rsid w:val="005F01FD"/>
    <w:rsid w:val="00605647"/>
    <w:rsid w:val="00607A04"/>
    <w:rsid w:val="00613E30"/>
    <w:rsid w:val="00624F0C"/>
    <w:rsid w:val="006355D5"/>
    <w:rsid w:val="00644A30"/>
    <w:rsid w:val="00651D8F"/>
    <w:rsid w:val="0065730F"/>
    <w:rsid w:val="006577B8"/>
    <w:rsid w:val="00670826"/>
    <w:rsid w:val="00674F63"/>
    <w:rsid w:val="0067719C"/>
    <w:rsid w:val="006804FB"/>
    <w:rsid w:val="006815C7"/>
    <w:rsid w:val="006924FA"/>
    <w:rsid w:val="006A4F16"/>
    <w:rsid w:val="006B348C"/>
    <w:rsid w:val="006B7F2B"/>
    <w:rsid w:val="006C1053"/>
    <w:rsid w:val="006E23AC"/>
    <w:rsid w:val="006F1994"/>
    <w:rsid w:val="006F4933"/>
    <w:rsid w:val="006F7A7B"/>
    <w:rsid w:val="00705F07"/>
    <w:rsid w:val="00706CD0"/>
    <w:rsid w:val="007114AF"/>
    <w:rsid w:val="00712222"/>
    <w:rsid w:val="00712FD3"/>
    <w:rsid w:val="00723172"/>
    <w:rsid w:val="007314C1"/>
    <w:rsid w:val="007324BD"/>
    <w:rsid w:val="00736197"/>
    <w:rsid w:val="00745EB9"/>
    <w:rsid w:val="007523E6"/>
    <w:rsid w:val="00757F89"/>
    <w:rsid w:val="00764D79"/>
    <w:rsid w:val="00770261"/>
    <w:rsid w:val="00773023"/>
    <w:rsid w:val="00781DAC"/>
    <w:rsid w:val="00796D97"/>
    <w:rsid w:val="007A0768"/>
    <w:rsid w:val="007C4CA2"/>
    <w:rsid w:val="007C4D68"/>
    <w:rsid w:val="007E28A0"/>
    <w:rsid w:val="007E4058"/>
    <w:rsid w:val="007E6279"/>
    <w:rsid w:val="007E7E45"/>
    <w:rsid w:val="007F2951"/>
    <w:rsid w:val="007F3817"/>
    <w:rsid w:val="00801614"/>
    <w:rsid w:val="00807F33"/>
    <w:rsid w:val="0082434A"/>
    <w:rsid w:val="00830BE2"/>
    <w:rsid w:val="00843041"/>
    <w:rsid w:val="00845737"/>
    <w:rsid w:val="00854037"/>
    <w:rsid w:val="0086100A"/>
    <w:rsid w:val="00867D95"/>
    <w:rsid w:val="00871C14"/>
    <w:rsid w:val="00872625"/>
    <w:rsid w:val="00875652"/>
    <w:rsid w:val="00882E52"/>
    <w:rsid w:val="00885958"/>
    <w:rsid w:val="00891B14"/>
    <w:rsid w:val="008A263C"/>
    <w:rsid w:val="008A48E3"/>
    <w:rsid w:val="008B2C5E"/>
    <w:rsid w:val="008B4825"/>
    <w:rsid w:val="008B5BC5"/>
    <w:rsid w:val="008C2C6F"/>
    <w:rsid w:val="008E51CA"/>
    <w:rsid w:val="008E6C4E"/>
    <w:rsid w:val="008F296E"/>
    <w:rsid w:val="00912BA4"/>
    <w:rsid w:val="00915E83"/>
    <w:rsid w:val="009173E9"/>
    <w:rsid w:val="00934D37"/>
    <w:rsid w:val="00954CD4"/>
    <w:rsid w:val="00957818"/>
    <w:rsid w:val="00960DCC"/>
    <w:rsid w:val="0097481E"/>
    <w:rsid w:val="00980CD5"/>
    <w:rsid w:val="009860E6"/>
    <w:rsid w:val="00991B46"/>
    <w:rsid w:val="00992A76"/>
    <w:rsid w:val="009A7D77"/>
    <w:rsid w:val="009B00DE"/>
    <w:rsid w:val="009C6C88"/>
    <w:rsid w:val="009D4E30"/>
    <w:rsid w:val="009E1D98"/>
    <w:rsid w:val="009E25CB"/>
    <w:rsid w:val="009E2E02"/>
    <w:rsid w:val="00A07D59"/>
    <w:rsid w:val="00A1182F"/>
    <w:rsid w:val="00A153FE"/>
    <w:rsid w:val="00A165E0"/>
    <w:rsid w:val="00A30A78"/>
    <w:rsid w:val="00A31FA4"/>
    <w:rsid w:val="00A3449F"/>
    <w:rsid w:val="00A4787A"/>
    <w:rsid w:val="00A72740"/>
    <w:rsid w:val="00A86CF8"/>
    <w:rsid w:val="00A979F2"/>
    <w:rsid w:val="00AA51B7"/>
    <w:rsid w:val="00AB062E"/>
    <w:rsid w:val="00AC4398"/>
    <w:rsid w:val="00AC7E02"/>
    <w:rsid w:val="00AD4282"/>
    <w:rsid w:val="00AD4B9E"/>
    <w:rsid w:val="00AE1318"/>
    <w:rsid w:val="00AF4C08"/>
    <w:rsid w:val="00AF4E2F"/>
    <w:rsid w:val="00B12ADC"/>
    <w:rsid w:val="00B44C1C"/>
    <w:rsid w:val="00B45B55"/>
    <w:rsid w:val="00B4624E"/>
    <w:rsid w:val="00B64801"/>
    <w:rsid w:val="00B76BE9"/>
    <w:rsid w:val="00B80466"/>
    <w:rsid w:val="00B93932"/>
    <w:rsid w:val="00BA0751"/>
    <w:rsid w:val="00BA4B9F"/>
    <w:rsid w:val="00BA7008"/>
    <w:rsid w:val="00BB17D7"/>
    <w:rsid w:val="00BC0C6F"/>
    <w:rsid w:val="00BC11E0"/>
    <w:rsid w:val="00BC737C"/>
    <w:rsid w:val="00BD265A"/>
    <w:rsid w:val="00BF3C1F"/>
    <w:rsid w:val="00BF7283"/>
    <w:rsid w:val="00BF77C8"/>
    <w:rsid w:val="00C02245"/>
    <w:rsid w:val="00C02D58"/>
    <w:rsid w:val="00C02FAD"/>
    <w:rsid w:val="00C05A84"/>
    <w:rsid w:val="00C10A47"/>
    <w:rsid w:val="00C22239"/>
    <w:rsid w:val="00C4162E"/>
    <w:rsid w:val="00C43AA8"/>
    <w:rsid w:val="00C44EB1"/>
    <w:rsid w:val="00C45381"/>
    <w:rsid w:val="00C47C54"/>
    <w:rsid w:val="00C62B8E"/>
    <w:rsid w:val="00C62E2F"/>
    <w:rsid w:val="00C64FA3"/>
    <w:rsid w:val="00C90288"/>
    <w:rsid w:val="00C922EC"/>
    <w:rsid w:val="00CB0B4E"/>
    <w:rsid w:val="00CB7F8E"/>
    <w:rsid w:val="00CC27A6"/>
    <w:rsid w:val="00CD4D86"/>
    <w:rsid w:val="00CE14C9"/>
    <w:rsid w:val="00CE313E"/>
    <w:rsid w:val="00CE477A"/>
    <w:rsid w:val="00CF02DA"/>
    <w:rsid w:val="00CF7CE9"/>
    <w:rsid w:val="00D053D7"/>
    <w:rsid w:val="00D119E9"/>
    <w:rsid w:val="00D21288"/>
    <w:rsid w:val="00D21E72"/>
    <w:rsid w:val="00D22F2D"/>
    <w:rsid w:val="00D23227"/>
    <w:rsid w:val="00D251DA"/>
    <w:rsid w:val="00D25B02"/>
    <w:rsid w:val="00D4076D"/>
    <w:rsid w:val="00D41E8F"/>
    <w:rsid w:val="00D64597"/>
    <w:rsid w:val="00D70E17"/>
    <w:rsid w:val="00D727DC"/>
    <w:rsid w:val="00D805B3"/>
    <w:rsid w:val="00D82971"/>
    <w:rsid w:val="00D83E6A"/>
    <w:rsid w:val="00D86CB5"/>
    <w:rsid w:val="00D87A36"/>
    <w:rsid w:val="00D93F54"/>
    <w:rsid w:val="00DA29B7"/>
    <w:rsid w:val="00DA75D0"/>
    <w:rsid w:val="00DC0890"/>
    <w:rsid w:val="00DC08C8"/>
    <w:rsid w:val="00DC2C92"/>
    <w:rsid w:val="00DD7AA5"/>
    <w:rsid w:val="00DE22BA"/>
    <w:rsid w:val="00DE3466"/>
    <w:rsid w:val="00E03A87"/>
    <w:rsid w:val="00E16D8A"/>
    <w:rsid w:val="00E23449"/>
    <w:rsid w:val="00E2730E"/>
    <w:rsid w:val="00E376D3"/>
    <w:rsid w:val="00E40688"/>
    <w:rsid w:val="00E4073E"/>
    <w:rsid w:val="00E51923"/>
    <w:rsid w:val="00E570DA"/>
    <w:rsid w:val="00E575D8"/>
    <w:rsid w:val="00E82A39"/>
    <w:rsid w:val="00E91B6B"/>
    <w:rsid w:val="00E96AD3"/>
    <w:rsid w:val="00EA6F91"/>
    <w:rsid w:val="00EC359A"/>
    <w:rsid w:val="00ED30C5"/>
    <w:rsid w:val="00EF081A"/>
    <w:rsid w:val="00EF6D79"/>
    <w:rsid w:val="00F14389"/>
    <w:rsid w:val="00F2275B"/>
    <w:rsid w:val="00F46A22"/>
    <w:rsid w:val="00F56A4B"/>
    <w:rsid w:val="00F61A72"/>
    <w:rsid w:val="00F75A34"/>
    <w:rsid w:val="00F841B7"/>
    <w:rsid w:val="00F94C24"/>
    <w:rsid w:val="00F94D19"/>
    <w:rsid w:val="00F95D65"/>
    <w:rsid w:val="00FA1454"/>
    <w:rsid w:val="00FA529D"/>
    <w:rsid w:val="00FB1FB7"/>
    <w:rsid w:val="00FB5D85"/>
    <w:rsid w:val="00FC2BA1"/>
    <w:rsid w:val="00FC736B"/>
    <w:rsid w:val="00FD0C5A"/>
    <w:rsid w:val="00FD35C9"/>
    <w:rsid w:val="00FD3604"/>
    <w:rsid w:val="00FD3F4A"/>
    <w:rsid w:val="00FD57A7"/>
    <w:rsid w:val="00FD7FCE"/>
    <w:rsid w:val="00FF275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69C"/>
  <w15:chartTrackingRefBased/>
  <w15:docId w15:val="{25669E97-80DB-48E6-AF6D-1E752F9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75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75D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A75D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8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46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6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0E6"/>
  </w:style>
  <w:style w:type="paragraph" w:styleId="Rodap">
    <w:name w:val="footer"/>
    <w:basedOn w:val="Normal"/>
    <w:link w:val="RodapChar"/>
    <w:uiPriority w:val="99"/>
    <w:unhideWhenUsed/>
    <w:rsid w:val="00986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0E6"/>
  </w:style>
  <w:style w:type="paragraph" w:styleId="Textodecomentrio">
    <w:name w:val="annotation text"/>
    <w:basedOn w:val="Normal"/>
    <w:link w:val="TextodecomentrioChar"/>
    <w:rsid w:val="009860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860E6"/>
    <w:rPr>
      <w:rFonts w:ascii="Arial" w:eastAsia="Times New Roman" w:hAnsi="Arial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A24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6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2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Castelo</dc:creator>
  <cp:keywords/>
  <dc:description/>
  <cp:lastModifiedBy>Diretoria da Escola Castelo</cp:lastModifiedBy>
  <cp:revision>3</cp:revision>
  <cp:lastPrinted>2019-04-05T12:39:00Z</cp:lastPrinted>
  <dcterms:created xsi:type="dcterms:W3CDTF">2020-02-14T12:43:00Z</dcterms:created>
  <dcterms:modified xsi:type="dcterms:W3CDTF">2020-02-14T12:51:00Z</dcterms:modified>
</cp:coreProperties>
</file>