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="-1281" w:tblpY="1156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679"/>
        <w:gridCol w:w="1589"/>
        <w:gridCol w:w="678"/>
        <w:gridCol w:w="2408"/>
        <w:gridCol w:w="425"/>
        <w:gridCol w:w="4285"/>
      </w:tblGrid>
      <w:tr w:rsidR="00870C56" w:rsidRPr="00DD2ABF" w:rsidTr="009C6D5B">
        <w:trPr>
          <w:trHeight w:val="556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7E7982" wp14:editId="5C0832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</wp:posOffset>
                  </wp:positionV>
                  <wp:extent cx="721995" cy="457200"/>
                  <wp:effectExtent l="0" t="0" r="190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870C56" w:rsidRPr="00DD2ABF" w:rsidTr="009C6D5B">
        <w:trPr>
          <w:trHeight w:val="106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</w:t>
            </w:r>
            <w:proofErr w:type="spellEnd"/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 Andréa Lins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2° Ano Matutino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870C56" w:rsidRPr="00DD2ABF" w:rsidTr="009C6D5B">
        <w:trPr>
          <w:trHeight w:val="164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380BD8" w:rsidRDefault="00870C56" w:rsidP="009C6D5B">
            <w:pPr>
              <w:pStyle w:val="NormalWeb"/>
              <w:shd w:val="clear" w:color="auto" w:fill="F5F3F0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Verso da semana</w:t>
            </w:r>
            <w:r w:rsidR="00547CA0">
              <w:rPr>
                <w:rFonts w:ascii="Helvetica" w:hAnsi="Helvetica" w:cs="Helvetica"/>
                <w:color w:val="049DD9"/>
                <w:u w:val="single"/>
              </w:rPr>
              <w:t>:</w:t>
            </w:r>
            <w:r w:rsidR="00547CA0" w:rsidRPr="00547CA0">
              <w:rPr>
                <w:rFonts w:ascii="Helvetica" w:hAnsi="Helvetica" w:cs="Helvetica"/>
                <w:color w:val="FF0000"/>
                <w:u w:val="single"/>
              </w:rPr>
              <w:t xml:space="preserve"> ???</w:t>
            </w:r>
          </w:p>
        </w:tc>
      </w:tr>
      <w:tr w:rsidR="00870C56" w:rsidRPr="00DD2ABF" w:rsidTr="00547CA0">
        <w:trPr>
          <w:cantSplit/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C56" w:rsidRPr="00DD2ABF" w:rsidRDefault="00870C56" w:rsidP="009C6D5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C56" w:rsidRPr="00DD2ABF" w:rsidRDefault="00870C56" w:rsidP="009C6D5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Conteúdo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C56" w:rsidRPr="00DD2ABF" w:rsidRDefault="00870C56" w:rsidP="009C6D5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Atividades de Casa</w:t>
            </w:r>
          </w:p>
        </w:tc>
      </w:tr>
      <w:tr w:rsidR="00870C56" w:rsidRPr="00D527D5" w:rsidTr="00547CA0">
        <w:trPr>
          <w:trHeight w:val="205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70C56" w:rsidRPr="00DD2ABF" w:rsidRDefault="003C0938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</w:t>
            </w:r>
            <w:r w:rsidR="00870C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</w:t>
            </w:r>
            <w:r w:rsidR="00870C56"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Princ. Valores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3C0938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Longe de casa.</w:t>
            </w:r>
          </w:p>
        </w:tc>
        <w:tc>
          <w:tcPr>
            <w:tcW w:w="42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CB" w:rsidRDefault="003C0938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C0938">
              <w:rPr>
                <w:rFonts w:ascii="Arial" w:hAnsi="Arial" w:cs="Arial"/>
                <w:sz w:val="22"/>
                <w:szCs w:val="22"/>
                <w:lang w:eastAsia="en-US"/>
              </w:rPr>
              <w:t>Apostila de Português pág.44 (atividade você é o autor).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         </w:t>
            </w:r>
            <w:r w:rsidR="005F16FD" w:rsidRPr="005F16FD">
              <w:rPr>
                <w:rFonts w:ascii="Arial" w:hAnsi="Arial" w:cs="Arial"/>
                <w:sz w:val="22"/>
                <w:szCs w:val="22"/>
                <w:lang w:eastAsia="en-US"/>
              </w:rPr>
              <w:t>Apostila de Matemática pág.181</w:t>
            </w:r>
            <w:r w:rsidR="005F16FD">
              <w:rPr>
                <w:rFonts w:ascii="Arial" w:hAnsi="Arial" w:cs="Arial"/>
                <w:sz w:val="22"/>
                <w:szCs w:val="22"/>
                <w:lang w:eastAsia="en-US"/>
              </w:rPr>
              <w:t>,182</w:t>
            </w:r>
            <w:r w:rsidR="005F16FD" w:rsidRPr="005F16F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5F16F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9C6D5B" w:rsidRDefault="00C06CCB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6C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Apostila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de H</w:t>
            </w:r>
            <w:r w:rsidRPr="00C06CCB">
              <w:rPr>
                <w:rFonts w:ascii="Arial" w:hAnsi="Arial" w:cs="Arial"/>
                <w:sz w:val="22"/>
                <w:szCs w:val="22"/>
                <w:lang w:eastAsia="en-US"/>
              </w:rPr>
              <w:t>istória pág76.</w:t>
            </w:r>
            <w:r w:rsidR="005F16FD" w:rsidRPr="00C06C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5F16F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</w:p>
          <w:p w:rsidR="009C6D5B" w:rsidRDefault="009C6D5B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074FDA" w:rsidRDefault="00870C56" w:rsidP="003A5F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527D5" w:rsidTr="00547CA0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Português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3C0938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Leitura e interpretação de texto.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527D5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Recreio 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2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Matemática 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5F16FD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Figuras espaciais.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2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História 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C06CCB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Convivência em família.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2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Geografia 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C06CCB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Forma de olhar os lugares.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85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70C56" w:rsidRPr="00DD2ABF" w:rsidRDefault="003C0938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</w:t>
            </w:r>
            <w:r w:rsidR="00870C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</w:t>
            </w:r>
            <w:r w:rsidR="00870C56"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Princ. Valores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8B0DF7" w:rsidRDefault="003C0938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Longe de casa.</w:t>
            </w:r>
          </w:p>
        </w:tc>
        <w:tc>
          <w:tcPr>
            <w:tcW w:w="42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DA" w:rsidRDefault="008C623E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Apostila de Ciências</w:t>
            </w:r>
            <w:r w:rsidR="00074FD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pág.133.</w:t>
            </w:r>
            <w:r w:rsidR="003C09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</w:t>
            </w:r>
            <w:r w:rsidR="00C06CCB" w:rsidRPr="00C06C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Apostila </w:t>
            </w:r>
            <w:r w:rsidR="00C06CCB">
              <w:rPr>
                <w:rFonts w:ascii="Arial" w:hAnsi="Arial" w:cs="Arial"/>
                <w:sz w:val="22"/>
                <w:szCs w:val="22"/>
                <w:lang w:eastAsia="en-US"/>
              </w:rPr>
              <w:t>de História pág79,80</w:t>
            </w:r>
            <w:r w:rsidR="00C06CCB" w:rsidRPr="00C06CCB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870C56" w:rsidRPr="00074FDA" w:rsidRDefault="00074FDA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4FD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Colocar um copo resistente na mochila para a aula de musicalização amanhã 18/03.</w:t>
            </w:r>
            <w:r w:rsidR="00C06CCB" w:rsidRPr="00074FD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    </w:t>
            </w:r>
            <w:r w:rsidR="003C0938" w:rsidRPr="00074FD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</w:t>
            </w:r>
          </w:p>
        </w:tc>
      </w:tr>
      <w:tr w:rsidR="00870C56" w:rsidRPr="00DD2ABF" w:rsidTr="00547CA0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Prod. textual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8B0DF7" w:rsidRDefault="003C0938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Escrita de texto.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Recreio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*** 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3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Matemática 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5F16FD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Figuras espaciais.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20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História 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C06CCB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Cooperação familiar.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Ciências 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074FDA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 mundo onde eu vivo.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128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70C56" w:rsidRPr="00DD2ABF" w:rsidRDefault="003C0938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</w:t>
            </w:r>
            <w:r w:rsidR="00870C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</w:t>
            </w:r>
            <w:r w:rsidR="00870C56"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Princ. Valores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3C0938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Em família.</w:t>
            </w:r>
          </w:p>
        </w:tc>
        <w:tc>
          <w:tcPr>
            <w:tcW w:w="42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CB" w:rsidRDefault="00DD5809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C0938">
              <w:rPr>
                <w:rFonts w:ascii="Arial" w:hAnsi="Arial" w:cs="Arial"/>
                <w:sz w:val="22"/>
                <w:szCs w:val="22"/>
                <w:lang w:eastAsia="en-US"/>
              </w:rPr>
              <w:t>Apostila de Português pá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g.47</w:t>
            </w:r>
            <w:r w:rsidR="005F16FD">
              <w:rPr>
                <w:rFonts w:ascii="Arial" w:hAnsi="Arial" w:cs="Arial"/>
                <w:sz w:val="22"/>
                <w:szCs w:val="22"/>
                <w:lang w:eastAsia="en-US"/>
              </w:rPr>
              <w:t>,48 (atividade 28)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870C56" w:rsidRPr="00074FDA" w:rsidRDefault="00C06CCB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74FDA">
              <w:rPr>
                <w:rFonts w:ascii="Arial" w:hAnsi="Arial" w:cs="Arial"/>
                <w:sz w:val="22"/>
                <w:szCs w:val="22"/>
                <w:lang w:eastAsia="en-US"/>
              </w:rPr>
              <w:t>Apostila de Geografia pág.</w:t>
            </w:r>
            <w:r w:rsidR="00C239A0">
              <w:rPr>
                <w:rFonts w:ascii="Arial" w:hAnsi="Arial" w:cs="Arial"/>
                <w:sz w:val="22"/>
                <w:szCs w:val="22"/>
                <w:lang w:eastAsia="en-US"/>
              </w:rPr>
              <w:t>103 (atividade faça você mesmo).</w:t>
            </w:r>
            <w:r w:rsidRPr="00074FD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</w:t>
            </w:r>
            <w:r w:rsidR="00DD5809" w:rsidRPr="00074FD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870C56" w:rsidRPr="00DD2ABF" w:rsidTr="00547CA0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Ed. Física 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8C1C74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72F9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Recreio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Música  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8C1C74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Sonoridade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Geografia 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B72BFE" w:rsidRDefault="00C06CCB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Enxergando lá de cima.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16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Português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885FB8" w:rsidRDefault="00DD5809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Estudo da língua.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7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70C56" w:rsidRPr="00DD2ABF" w:rsidRDefault="003C0938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</w:t>
            </w:r>
            <w:r w:rsidR="00870C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</w:t>
            </w:r>
            <w:r w:rsidR="00870C56"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5ª feira</w:t>
            </w: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Princ. Valores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3C0938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Em família.</w:t>
            </w:r>
          </w:p>
        </w:tc>
        <w:tc>
          <w:tcPr>
            <w:tcW w:w="42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B" w:rsidRDefault="005F16FD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F16FD">
              <w:rPr>
                <w:rFonts w:ascii="Arial" w:hAnsi="Arial" w:cs="Arial"/>
                <w:sz w:val="22"/>
                <w:szCs w:val="22"/>
                <w:lang w:eastAsia="en-US"/>
              </w:rPr>
              <w:t>Ap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ostila de Matemática pág.185 (atividade Investigue).                       </w:t>
            </w:r>
            <w:r w:rsidRPr="005F16FD">
              <w:rPr>
                <w:rFonts w:ascii="Arial" w:hAnsi="Arial" w:cs="Arial"/>
                <w:sz w:val="22"/>
                <w:szCs w:val="22"/>
                <w:lang w:eastAsia="en-US"/>
              </w:rPr>
              <w:t>Apostila de Português</w:t>
            </w:r>
            <w:r w:rsidR="00074FD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239A0">
              <w:rPr>
                <w:rFonts w:ascii="Arial" w:hAnsi="Arial" w:cs="Arial"/>
                <w:sz w:val="22"/>
                <w:szCs w:val="22"/>
                <w:lang w:eastAsia="en-US"/>
              </w:rPr>
              <w:t>pág.49,50 (atividade 3).</w:t>
            </w:r>
            <w:r w:rsidR="00074FD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9C6D5B" w:rsidRDefault="009C6D5B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372F1B" w:rsidRDefault="009C6D5B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 no caderno de Inglês</w:t>
            </w:r>
            <w:r w:rsidR="005F16F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</w:t>
            </w:r>
          </w:p>
        </w:tc>
      </w:tr>
      <w:tr w:rsidR="00870C56" w:rsidRPr="00DD2ABF" w:rsidTr="00547CA0">
        <w:trPr>
          <w:trHeight w:val="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Inglês 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9C6D5B" w:rsidRDefault="009C6D5B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9C6D5B">
              <w:rPr>
                <w:rFonts w:ascii="Arial" w:eastAsia="Calibri" w:hAnsi="Arial" w:cs="Arial"/>
              </w:rPr>
              <w:t>Fruits</w:t>
            </w:r>
            <w:proofErr w:type="spellEnd"/>
            <w:r w:rsidRPr="009C6D5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C6D5B">
              <w:rPr>
                <w:rFonts w:ascii="Arial" w:eastAsia="Calibri" w:hAnsi="Arial" w:cs="Arial"/>
              </w:rPr>
              <w:t>and</w:t>
            </w:r>
            <w:proofErr w:type="spellEnd"/>
            <w:r w:rsidRPr="009C6D5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C6D5B">
              <w:rPr>
                <w:rFonts w:ascii="Arial" w:eastAsia="Calibri" w:hAnsi="Arial" w:cs="Arial"/>
              </w:rPr>
              <w:t>vegetables</w:t>
            </w:r>
            <w:proofErr w:type="spellEnd"/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Recreio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Ed. Física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8C1C74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72F9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Matemática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5F16FD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Figuras planas.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Português 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DD5809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Dominó de palavras.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284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70C56" w:rsidRPr="00DD2ABF" w:rsidRDefault="003C0938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20</w:t>
            </w:r>
            <w:r w:rsidR="00870C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</w:t>
            </w:r>
            <w:r w:rsidR="00870C56"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6ª fera</w:t>
            </w:r>
          </w:p>
          <w:p w:rsidR="00870C56" w:rsidRPr="00DD2ABF" w:rsidRDefault="00870C56" w:rsidP="009C6D5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Princ. Valores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3C0938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Capela.</w:t>
            </w:r>
          </w:p>
        </w:tc>
        <w:tc>
          <w:tcPr>
            <w:tcW w:w="42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46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Projeto: “Viagem no mundo da leitura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  <w:r w:rsidRPr="003E46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</w:t>
            </w: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Bom final de semana e beijos no coração!</w:t>
            </w:r>
          </w:p>
        </w:tc>
      </w:tr>
      <w:tr w:rsidR="00870C56" w:rsidRPr="00DD2ABF" w:rsidTr="00547CA0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Português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5F16FD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Sílabas complexas.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Recreio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Ciências 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5A03FC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Como está o tempo.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Matemática 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C06CCB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Figuras planas.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547CA0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Artes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Pintura de desenho.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C1C74" w:rsidRPr="00DD2ABF" w:rsidTr="00547CA0">
        <w:trPr>
          <w:trHeight w:val="240"/>
        </w:trPr>
        <w:tc>
          <w:tcPr>
            <w:tcW w:w="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74" w:rsidRPr="00DD2ABF" w:rsidRDefault="008C1C74" w:rsidP="009C6D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6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FD5" w:rsidRDefault="008C1C74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5AFB57" wp14:editId="6A6902DB">
                  <wp:extent cx="2997430" cy="126682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056" cy="12996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72CE" w:rsidRPr="00DD2ABF" w:rsidRDefault="00F672CE" w:rsidP="009C6D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72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Recadinho da professora: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Dia 23/03, começa as avaliações bimestrais, atentos ao cronograma de avaliações.</w:t>
            </w:r>
          </w:p>
        </w:tc>
      </w:tr>
    </w:tbl>
    <w:p w:rsidR="00870C56" w:rsidRDefault="00870C56"/>
    <w:p w:rsidR="006F4190" w:rsidRDefault="00870C56" w:rsidP="00870C56">
      <w:pPr>
        <w:tabs>
          <w:tab w:val="left" w:pos="7485"/>
        </w:tabs>
      </w:pPr>
      <w:r>
        <w:tab/>
      </w:r>
    </w:p>
    <w:p w:rsidR="00870C56" w:rsidRDefault="00870C56" w:rsidP="00870C56">
      <w:pPr>
        <w:tabs>
          <w:tab w:val="left" w:pos="7485"/>
        </w:tabs>
      </w:pPr>
    </w:p>
    <w:p w:rsidR="00870C56" w:rsidRDefault="00870C56" w:rsidP="00870C56">
      <w:pPr>
        <w:tabs>
          <w:tab w:val="left" w:pos="7485"/>
        </w:tabs>
      </w:pPr>
    </w:p>
    <w:p w:rsidR="00870C56" w:rsidRDefault="00870C56" w:rsidP="00870C56">
      <w:pPr>
        <w:tabs>
          <w:tab w:val="left" w:pos="7485"/>
        </w:tabs>
      </w:pPr>
    </w:p>
    <w:p w:rsidR="00870C56" w:rsidRDefault="00870C56" w:rsidP="00870C56">
      <w:pPr>
        <w:tabs>
          <w:tab w:val="left" w:pos="7485"/>
        </w:tabs>
      </w:pPr>
    </w:p>
    <w:p w:rsidR="00870C56" w:rsidRDefault="00870C56" w:rsidP="00870C56">
      <w:pPr>
        <w:tabs>
          <w:tab w:val="left" w:pos="7485"/>
        </w:tabs>
      </w:pPr>
    </w:p>
    <w:p w:rsidR="00870C56" w:rsidRDefault="00870C56" w:rsidP="00870C56">
      <w:pPr>
        <w:tabs>
          <w:tab w:val="left" w:pos="7485"/>
        </w:tabs>
      </w:pPr>
    </w:p>
    <w:p w:rsidR="00870C56" w:rsidRDefault="00870C56" w:rsidP="00870C56">
      <w:pPr>
        <w:tabs>
          <w:tab w:val="left" w:pos="7485"/>
        </w:tabs>
      </w:pPr>
    </w:p>
    <w:tbl>
      <w:tblPr>
        <w:tblStyle w:val="Tabelacomgrade"/>
        <w:tblpPr w:leftFromText="141" w:rightFromText="141" w:vertAnchor="page" w:horzAnchor="margin" w:tblpXSpec="center" w:tblpY="1036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679"/>
        <w:gridCol w:w="1306"/>
        <w:gridCol w:w="961"/>
        <w:gridCol w:w="2408"/>
        <w:gridCol w:w="33"/>
        <w:gridCol w:w="4536"/>
      </w:tblGrid>
      <w:tr w:rsidR="00870C56" w:rsidRPr="00DD2ABF" w:rsidTr="003A5FD5">
        <w:trPr>
          <w:trHeight w:val="556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0710A33" wp14:editId="1BA136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</wp:posOffset>
                  </wp:positionV>
                  <wp:extent cx="721995" cy="457200"/>
                  <wp:effectExtent l="0" t="0" r="190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870C56" w:rsidRPr="00DD2ABF" w:rsidTr="003A5FD5">
        <w:trPr>
          <w:trHeight w:val="106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</w:t>
            </w:r>
            <w:proofErr w:type="spellEnd"/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 Andréa Lins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2° Ano Vespertino.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870C56" w:rsidRPr="00DD2ABF" w:rsidTr="00547CA0">
        <w:trPr>
          <w:trHeight w:val="299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380BD8" w:rsidRDefault="00870C56" w:rsidP="00870C56">
            <w:pPr>
              <w:pStyle w:val="NormalWeb"/>
              <w:shd w:val="clear" w:color="auto" w:fill="F5F3F0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Verso da semana</w:t>
            </w:r>
            <w:r w:rsidR="00547CA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="00547CA0" w:rsidRPr="00547CA0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????</w:t>
            </w:r>
          </w:p>
        </w:tc>
      </w:tr>
      <w:tr w:rsidR="00870C56" w:rsidRPr="00DD2ABF" w:rsidTr="003A5FD5">
        <w:trPr>
          <w:cantSplit/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C56" w:rsidRPr="00DD2ABF" w:rsidRDefault="00870C56" w:rsidP="00852C8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C56" w:rsidRPr="00DD2ABF" w:rsidRDefault="00870C56" w:rsidP="00852C8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Conteúdo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C56" w:rsidRPr="00DD2ABF" w:rsidRDefault="00870C56" w:rsidP="00852C8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Atividades de Casa</w:t>
            </w:r>
          </w:p>
        </w:tc>
      </w:tr>
      <w:tr w:rsidR="00870C56" w:rsidRPr="00DD2ABF" w:rsidTr="003A5FD5">
        <w:trPr>
          <w:trHeight w:val="2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16/03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Princ. Valores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3C0938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Longe de casa.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0" w:rsidRDefault="00C239A0" w:rsidP="00C239A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C0938">
              <w:rPr>
                <w:rFonts w:ascii="Arial" w:hAnsi="Arial" w:cs="Arial"/>
                <w:sz w:val="22"/>
                <w:szCs w:val="22"/>
                <w:lang w:eastAsia="en-US"/>
              </w:rPr>
              <w:t>Apostila de Português pág.44 (atividade você é o autor).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         </w:t>
            </w:r>
            <w:r w:rsidRPr="005F16FD">
              <w:rPr>
                <w:rFonts w:ascii="Arial" w:hAnsi="Arial" w:cs="Arial"/>
                <w:sz w:val="22"/>
                <w:szCs w:val="22"/>
                <w:lang w:eastAsia="en-US"/>
              </w:rPr>
              <w:t>Apostila de Matemática pág.181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,182</w:t>
            </w:r>
            <w:r w:rsidRPr="005F16F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870C56" w:rsidRPr="00380BD8" w:rsidRDefault="00C239A0" w:rsidP="00C239A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6C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Apostila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de H</w:t>
            </w:r>
            <w:r w:rsidRPr="00C06C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istória pág76.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   </w:t>
            </w:r>
            <w:r w:rsidR="00870C56" w:rsidRPr="00380B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As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atividades irão para casa dia 16</w:t>
            </w:r>
            <w:r w:rsidR="00870C56" w:rsidRPr="00380B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 e deverão ser entregues dia 17</w:t>
            </w:r>
            <w:r w:rsidR="00870C56" w:rsidRPr="00380B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/03.</w:t>
            </w:r>
          </w:p>
        </w:tc>
      </w:tr>
      <w:tr w:rsidR="00870C56" w:rsidRPr="00DD2ABF" w:rsidTr="003A5FD5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Português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C239A0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Leitura e interpretação de texto.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Recreio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2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Matemática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C239A0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Figuras espaciais.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2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Ed. Física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553098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72F9">
              <w:rPr>
                <w:rFonts w:ascii="Arial" w:hAnsi="Arial" w:cs="Arial"/>
                <w:bCs/>
                <w:color w:val="2A2A2A"/>
              </w:rPr>
              <w:t>Coordenação viso motora</w:t>
            </w:r>
            <w:r>
              <w:rPr>
                <w:rFonts w:ascii="Arial" w:hAnsi="Arial" w:cs="Arial"/>
                <w:bCs/>
                <w:color w:val="2A2A2A"/>
              </w:rPr>
              <w:t>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4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Geografia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C239A0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Forma de olhar os lugares.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85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17/03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Princ. Valores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3C0938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Longe de casa.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0" w:rsidRDefault="008C623E" w:rsidP="00C239A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Apostila de Ciências</w:t>
            </w:r>
            <w:r w:rsidR="00C239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pág.133.</w:t>
            </w:r>
            <w:r w:rsidR="00C239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</w:t>
            </w:r>
            <w:r w:rsidR="00C239A0" w:rsidRPr="00C06C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Apostila </w:t>
            </w:r>
            <w:r w:rsidR="00C239A0">
              <w:rPr>
                <w:rFonts w:ascii="Arial" w:hAnsi="Arial" w:cs="Arial"/>
                <w:sz w:val="22"/>
                <w:szCs w:val="22"/>
                <w:lang w:eastAsia="en-US"/>
              </w:rPr>
              <w:t>de História pág79,80</w:t>
            </w:r>
            <w:r w:rsidR="00C239A0" w:rsidRPr="00C06CCB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870C56" w:rsidRDefault="00074FDA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4FDA">
              <w:rPr>
                <w:rFonts w:ascii="Arial" w:hAnsi="Arial" w:cs="Arial"/>
                <w:sz w:val="22"/>
                <w:szCs w:val="22"/>
                <w:lang w:eastAsia="en-US"/>
              </w:rPr>
              <w:t>Colocar um copo resistente na mochila para a aula de musicalização hoje.</w:t>
            </w:r>
            <w:r w:rsidRPr="00074FD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                 </w:t>
            </w:r>
            <w:r w:rsidR="00870C56" w:rsidRPr="00380B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As atividades irão para casa dia</w:t>
            </w:r>
            <w:r w:rsidR="00C239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17</w:t>
            </w:r>
            <w:r w:rsidR="00870C56" w:rsidRPr="00380B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</w:t>
            </w:r>
            <w:r w:rsidR="00C239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 e deverão ser entregues dia 18</w:t>
            </w:r>
            <w:r w:rsidR="00870C56" w:rsidRPr="00380B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/03.</w:t>
            </w:r>
          </w:p>
          <w:p w:rsidR="00074FDA" w:rsidRPr="00C133DE" w:rsidRDefault="00074FDA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Prod. textual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C239A0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Escrita de texto.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4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Recreio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***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3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Música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553098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Sonoridade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20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Matemática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C239A0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Figuras espaciais.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Ciências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5A03FC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 mundo onde eu vivo.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128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18/03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Princ. Valores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3C0938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Em família.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0" w:rsidRDefault="00C239A0" w:rsidP="00C239A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C0938">
              <w:rPr>
                <w:rFonts w:ascii="Arial" w:hAnsi="Arial" w:cs="Arial"/>
                <w:sz w:val="22"/>
                <w:szCs w:val="22"/>
                <w:lang w:eastAsia="en-US"/>
              </w:rPr>
              <w:t>Apostila de Português pá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g.47,48 (atividade 28).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870C56" w:rsidRPr="00C133DE" w:rsidRDefault="00C239A0" w:rsidP="00C239A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74FDA">
              <w:rPr>
                <w:rFonts w:ascii="Arial" w:hAnsi="Arial" w:cs="Arial"/>
                <w:sz w:val="22"/>
                <w:szCs w:val="22"/>
                <w:lang w:eastAsia="en-US"/>
              </w:rPr>
              <w:t xml:space="preserve">Apostila de Geografia pág.103 (atividade faça você mesmo).                                       </w:t>
            </w:r>
            <w:r w:rsidR="00870C56" w:rsidRPr="00380B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As atividades irão para casa dia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18</w:t>
            </w:r>
            <w:r w:rsidR="00870C56" w:rsidRPr="00380B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 e deverão ser entregues dia 19</w:t>
            </w:r>
            <w:r w:rsidR="00870C56" w:rsidRPr="00380B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/03.</w:t>
            </w:r>
          </w:p>
        </w:tc>
      </w:tr>
      <w:tr w:rsidR="00870C56" w:rsidRPr="00DD2ABF" w:rsidTr="003A5FD5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Português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C239A0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Estudo da língua.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Recreio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Matemática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C239A0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Figuras planas.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Ed. Física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553098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272F9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16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História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5A03FC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Convivência em família.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7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19/03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5ª feira</w:t>
            </w: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Princ. Valores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3C0938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Em família.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D5" w:rsidRDefault="00C239A0" w:rsidP="00870C5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F16FD">
              <w:rPr>
                <w:rFonts w:ascii="Arial" w:hAnsi="Arial" w:cs="Arial"/>
                <w:sz w:val="22"/>
                <w:szCs w:val="22"/>
                <w:lang w:eastAsia="en-US"/>
              </w:rPr>
              <w:t>Ap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ostila de Matemática pág.185 (atividade Investigue).                       </w:t>
            </w:r>
            <w:r w:rsidRPr="005F16FD">
              <w:rPr>
                <w:rFonts w:ascii="Arial" w:hAnsi="Arial" w:cs="Arial"/>
                <w:sz w:val="22"/>
                <w:szCs w:val="22"/>
                <w:lang w:eastAsia="en-US"/>
              </w:rPr>
              <w:t>Apostila de Português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F16FD">
              <w:rPr>
                <w:rFonts w:ascii="Arial" w:hAnsi="Arial" w:cs="Arial"/>
                <w:sz w:val="22"/>
                <w:szCs w:val="22"/>
                <w:lang w:eastAsia="en-US"/>
              </w:rPr>
              <w:t>pág.49,50 (atividade 3).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</w:p>
          <w:p w:rsidR="003A5FD5" w:rsidRDefault="003A5FD5" w:rsidP="00870C5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A5FD5" w:rsidRDefault="003A5FD5" w:rsidP="00870C5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 de inglês no caderno.</w:t>
            </w:r>
            <w:r w:rsidR="00C239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</w:t>
            </w:r>
          </w:p>
          <w:p w:rsidR="003A5FD5" w:rsidRDefault="003A5FD5" w:rsidP="00870C5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0C56" w:rsidRPr="00672591" w:rsidRDefault="00C239A0" w:rsidP="00870C5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870C56" w:rsidRPr="00380B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As atividades irão para casa dia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19</w:t>
            </w:r>
            <w:r w:rsidR="00870C56" w:rsidRPr="00380B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</w:t>
            </w:r>
            <w:r w:rsidR="00870C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 e dever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ão ser entregues dia 20</w:t>
            </w:r>
            <w:r w:rsidR="00870C56" w:rsidRPr="00380B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/03.</w:t>
            </w:r>
            <w:r w:rsidR="00870C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</w:t>
            </w:r>
          </w:p>
        </w:tc>
      </w:tr>
      <w:tr w:rsidR="00870C56" w:rsidRPr="00DD2ABF" w:rsidTr="003A5FD5">
        <w:trPr>
          <w:trHeight w:val="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Inglês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553098" w:rsidRDefault="009E58C9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53098">
              <w:rPr>
                <w:rFonts w:ascii="Arial" w:eastAsia="Calibri" w:hAnsi="Arial" w:cs="Arial"/>
              </w:rPr>
              <w:t>Fruits</w:t>
            </w:r>
            <w:proofErr w:type="spellEnd"/>
            <w:r w:rsidRPr="0055309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53098">
              <w:rPr>
                <w:rFonts w:ascii="Arial" w:eastAsia="Calibri" w:hAnsi="Arial" w:cs="Arial"/>
              </w:rPr>
              <w:t>and</w:t>
            </w:r>
            <w:proofErr w:type="spellEnd"/>
            <w:r w:rsidRPr="0055309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53098">
              <w:rPr>
                <w:rFonts w:ascii="Arial" w:eastAsia="Calibri" w:hAnsi="Arial" w:cs="Arial"/>
              </w:rPr>
              <w:t>vegetables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Recreio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História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5A03FC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Cooperação familiar.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Matemática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C239A0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Figuras planas.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Português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C239A0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Dominó de palavras.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284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20/03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6ª fera</w:t>
            </w:r>
          </w:p>
          <w:p w:rsidR="00870C56" w:rsidRPr="00DD2ABF" w:rsidRDefault="00870C56" w:rsidP="00852C8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Princ. Valores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3C0938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Capela.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46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Projeto: “Viagem no mundo da leitura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  <w:r w:rsidRPr="003E46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</w:t>
            </w: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Bom final de semana e beijos no coração!</w:t>
            </w:r>
          </w:p>
        </w:tc>
      </w:tr>
      <w:tr w:rsidR="00870C56" w:rsidRPr="00DD2ABF" w:rsidTr="003A5FD5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Português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C239A0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Sílabas complexas.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Recreio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Ciências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5A03FC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Como está o tempo.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Geografia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5A03FC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Enxergando lá de cima.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70C56" w:rsidRPr="00DD2ABF" w:rsidTr="003A5FD5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Artes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Pintura de desenho.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6" w:rsidRPr="00DD2ABF" w:rsidRDefault="00870C56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58C9" w:rsidRPr="00DD2ABF" w:rsidTr="003A5FD5">
        <w:trPr>
          <w:trHeight w:val="240"/>
        </w:trPr>
        <w:tc>
          <w:tcPr>
            <w:tcW w:w="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C9" w:rsidRPr="00DD2ABF" w:rsidRDefault="009E58C9" w:rsidP="00852C8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FD5" w:rsidRDefault="009E58C9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24159D" wp14:editId="745DF462">
                  <wp:extent cx="2882197" cy="11430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335" cy="11731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72CE" w:rsidRPr="00DD2ABF" w:rsidRDefault="00F672CE" w:rsidP="00852C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72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Recadinho da professora: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Dia 23/03, começa as avaliações bimestrais, atentos ao cronograma de avaliações.</w:t>
            </w:r>
            <w:bookmarkStart w:id="0" w:name="_GoBack"/>
            <w:bookmarkEnd w:id="0"/>
          </w:p>
        </w:tc>
      </w:tr>
    </w:tbl>
    <w:p w:rsidR="00870C56" w:rsidRPr="00870C56" w:rsidRDefault="00870C56" w:rsidP="00870C56">
      <w:pPr>
        <w:tabs>
          <w:tab w:val="left" w:pos="7485"/>
        </w:tabs>
      </w:pPr>
    </w:p>
    <w:sectPr w:rsidR="00870C56" w:rsidRPr="00870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56"/>
    <w:rsid w:val="00074FDA"/>
    <w:rsid w:val="003A5FD5"/>
    <w:rsid w:val="003C0938"/>
    <w:rsid w:val="00547CA0"/>
    <w:rsid w:val="00553098"/>
    <w:rsid w:val="005A03FC"/>
    <w:rsid w:val="005F16FD"/>
    <w:rsid w:val="006F4190"/>
    <w:rsid w:val="00870C56"/>
    <w:rsid w:val="008C1C74"/>
    <w:rsid w:val="008C623E"/>
    <w:rsid w:val="009C6D5B"/>
    <w:rsid w:val="009E58C9"/>
    <w:rsid w:val="00C06CCB"/>
    <w:rsid w:val="00C239A0"/>
    <w:rsid w:val="00DD5809"/>
    <w:rsid w:val="00F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B38D"/>
  <w15:chartTrackingRefBased/>
  <w15:docId w15:val="{4DC05597-D269-40C3-95C2-E07CF6C5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C5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87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Marilda Silveira</cp:lastModifiedBy>
  <cp:revision>3</cp:revision>
  <dcterms:created xsi:type="dcterms:W3CDTF">2020-03-12T19:33:00Z</dcterms:created>
  <dcterms:modified xsi:type="dcterms:W3CDTF">2020-03-12T19:37:00Z</dcterms:modified>
</cp:coreProperties>
</file>