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02D8" w14:textId="1D846F37" w:rsidR="00056C13" w:rsidRDefault="00662DDB" w:rsidP="00662DD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BANCO DE PREGUNTAS</w:t>
      </w:r>
    </w:p>
    <w:p w14:paraId="5427FB73" w14:textId="77777777" w:rsidR="00056C13" w:rsidRDefault="00056C13" w:rsidP="00056C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0451C6" wp14:editId="6CC1DD6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6CE5E" w14:textId="467B8610" w:rsidR="00056C13" w:rsidRPr="00D05136" w:rsidRDefault="00056C13" w:rsidP="00056C13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  <w:r w:rsidR="00AD1181">
                                <w:rPr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451C6" id="Grupo 4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226CE5E" w14:textId="467B8610" w:rsidR="00056C13" w:rsidRPr="00D05136" w:rsidRDefault="00056C13" w:rsidP="00056C13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  <w:r w:rsidR="00AD1181">
                          <w:rPr>
                            <w:sz w:val="36"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E642AC" w14:textId="77777777" w:rsidR="00056C13" w:rsidRDefault="00056C13" w:rsidP="00056C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</w:t>
      </w:r>
    </w:p>
    <w:p w14:paraId="33AF6A42" w14:textId="0E62B25C" w:rsidR="00056C13" w:rsidRDefault="001621B2" w:rsidP="00056C13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 w:rsidR="00FA363B">
        <w:rPr>
          <w:rFonts w:ascii="Arial" w:eastAsia="Arial" w:hAnsi="Arial" w:cs="Arial"/>
          <w:b/>
        </w:rPr>
        <w:t xml:space="preserve"> </w:t>
      </w:r>
      <w:r w:rsidR="00FA363B">
        <w:rPr>
          <w:rFonts w:ascii="Arial" w:eastAsia="Arial" w:hAnsi="Arial" w:cs="Arial"/>
          <w:bCs/>
        </w:rPr>
        <w:t>Lenguaje</w:t>
      </w:r>
      <w:r w:rsidR="00FA363B">
        <w:rPr>
          <w:rFonts w:ascii="Arial" w:eastAsia="Arial" w:hAnsi="Arial" w:cs="Arial"/>
          <w:b/>
        </w:rPr>
        <w:t xml:space="preserve"> </w:t>
      </w:r>
      <w:r w:rsidR="00FA363B">
        <w:rPr>
          <w:rFonts w:ascii="Arial" w:eastAsia="Arial" w:hAnsi="Arial" w:cs="Arial"/>
          <w:b/>
        </w:rPr>
        <w:tab/>
      </w:r>
      <w:r w:rsidR="00FA363B">
        <w:rPr>
          <w:rFonts w:ascii="Arial" w:eastAsia="Arial" w:hAnsi="Arial" w:cs="Arial"/>
          <w:b/>
        </w:rPr>
        <w:tab/>
      </w:r>
      <w:r w:rsidR="00056C13">
        <w:rPr>
          <w:rFonts w:ascii="Arial" w:eastAsia="Arial" w:hAnsi="Arial" w:cs="Arial"/>
          <w:b/>
        </w:rPr>
        <w:t>CURSO:</w:t>
      </w:r>
      <w:r w:rsidR="00FA363B">
        <w:rPr>
          <w:rFonts w:ascii="Arial" w:eastAsia="Arial" w:hAnsi="Arial" w:cs="Arial"/>
          <w:bCs/>
        </w:rPr>
        <w:t xml:space="preserve"> 1° Secundaria </w:t>
      </w:r>
      <w:r w:rsidR="00325AC9">
        <w:rPr>
          <w:rFonts w:ascii="Arial" w:eastAsia="Arial" w:hAnsi="Arial" w:cs="Arial"/>
          <w:bCs/>
        </w:rPr>
        <w:t>B</w:t>
      </w:r>
    </w:p>
    <w:p w14:paraId="1FEEB7CA" w14:textId="7DDA378D" w:rsidR="00056C13" w:rsidRDefault="00056C13" w:rsidP="00056C13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p w14:paraId="4C63A984" w14:textId="71B71983" w:rsidR="00662DDB" w:rsidRDefault="00662DDB" w:rsidP="00056C13"/>
    <w:p w14:paraId="185AAB2E" w14:textId="3DE22FEB" w:rsidR="00662DDB" w:rsidRDefault="00A53D79" w:rsidP="00056C13">
      <w:pPr>
        <w:rPr>
          <w:rFonts w:ascii="Arial" w:hAnsi="Arial" w:cs="Arial"/>
        </w:rPr>
      </w:pPr>
      <w:r w:rsidRPr="00A53D7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¿</w:t>
      </w:r>
      <w:r w:rsidRPr="00A53D79">
        <w:rPr>
          <w:rFonts w:ascii="Arial" w:hAnsi="Arial" w:cs="Arial"/>
        </w:rPr>
        <w:t>Cuáles son los tipos de textos que pertenecen a los géneros narrativos?</w:t>
      </w:r>
    </w:p>
    <w:p w14:paraId="29551F91" w14:textId="7DE92EE1" w:rsidR="00A53D79" w:rsidRDefault="00A53D79" w:rsidP="00056C13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75B85BE2" w14:textId="77777777" w:rsidR="001C6E2C" w:rsidRDefault="001C6E2C" w:rsidP="00056C13">
      <w:pPr>
        <w:rPr>
          <w:rFonts w:ascii="Arial" w:hAnsi="Arial" w:cs="Arial"/>
        </w:rPr>
      </w:pPr>
    </w:p>
    <w:p w14:paraId="71F460FC" w14:textId="47DCE539" w:rsidR="00A53D79" w:rsidRDefault="00B12043" w:rsidP="00056C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Según el estudio del verbo, </w:t>
      </w:r>
      <w:r w:rsidR="00401A5C">
        <w:rPr>
          <w:rFonts w:ascii="Arial" w:hAnsi="Arial" w:cs="Arial"/>
        </w:rPr>
        <w:t xml:space="preserve">¿Cuál es su clasificación y </w:t>
      </w:r>
      <w:r>
        <w:rPr>
          <w:rFonts w:ascii="Arial" w:hAnsi="Arial" w:cs="Arial"/>
        </w:rPr>
        <w:t>cómo se llama la palabra con mayor número de accidente</w:t>
      </w:r>
      <w:r w:rsidR="001C6E2C">
        <w:rPr>
          <w:rFonts w:ascii="Arial" w:hAnsi="Arial" w:cs="Arial"/>
        </w:rPr>
        <w:t>s</w:t>
      </w:r>
      <w:r w:rsidR="00401A5C">
        <w:rPr>
          <w:rFonts w:ascii="Arial" w:hAnsi="Arial" w:cs="Arial"/>
        </w:rPr>
        <w:t>?</w:t>
      </w:r>
    </w:p>
    <w:p w14:paraId="7D15A714" w14:textId="4B8BB896" w:rsidR="00B12043" w:rsidRDefault="00B12043" w:rsidP="00056C13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4A3539AB" w14:textId="76F23387" w:rsidR="00401A5C" w:rsidRDefault="00401A5C" w:rsidP="00056C13">
      <w:pPr>
        <w:rPr>
          <w:rFonts w:ascii="Arial" w:hAnsi="Arial" w:cs="Arial"/>
        </w:rPr>
      </w:pPr>
    </w:p>
    <w:p w14:paraId="44AFBD26" w14:textId="6CFF2D67" w:rsidR="00401A5C" w:rsidRDefault="00401A5C" w:rsidP="00056C13">
      <w:pPr>
        <w:rPr>
          <w:rFonts w:ascii="Arial" w:hAnsi="Arial" w:cs="Arial"/>
        </w:rPr>
      </w:pPr>
      <w:r>
        <w:rPr>
          <w:rFonts w:ascii="Arial" w:hAnsi="Arial" w:cs="Arial"/>
        </w:rPr>
        <w:t>3. ¿Qué es la historieta y cuáles son sus elementos?</w:t>
      </w:r>
    </w:p>
    <w:p w14:paraId="147DC447" w14:textId="3CA9D5C7" w:rsidR="00401A5C" w:rsidRDefault="00401A5C" w:rsidP="00056C13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5A7B03B1" w14:textId="3C497352" w:rsidR="001C6E2C" w:rsidRDefault="001C6E2C" w:rsidP="00056C13">
      <w:pPr>
        <w:rPr>
          <w:rFonts w:ascii="Arial" w:hAnsi="Arial" w:cs="Arial"/>
        </w:rPr>
      </w:pPr>
    </w:p>
    <w:p w14:paraId="68D9D858" w14:textId="77777777" w:rsidR="001C6E2C" w:rsidRDefault="001C6E2C" w:rsidP="00056C13">
      <w:pPr>
        <w:rPr>
          <w:rFonts w:ascii="Arial" w:hAnsi="Arial" w:cs="Arial"/>
        </w:rPr>
      </w:pPr>
    </w:p>
    <w:p w14:paraId="67FE5688" w14:textId="0052A74F" w:rsidR="00D558C7" w:rsidRDefault="00D558C7" w:rsidP="00056C13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1C6E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es una parábola?</w:t>
      </w:r>
    </w:p>
    <w:p w14:paraId="54E8CFE5" w14:textId="084D93B8" w:rsidR="00D558C7" w:rsidRDefault="00D558C7" w:rsidP="00056C13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2328B4F7" w14:textId="6BB32744" w:rsidR="001C6E2C" w:rsidRDefault="001C6E2C" w:rsidP="00056C13">
      <w:pPr>
        <w:rPr>
          <w:rFonts w:ascii="Arial" w:hAnsi="Arial" w:cs="Arial"/>
        </w:rPr>
      </w:pPr>
    </w:p>
    <w:p w14:paraId="52F65D1A" w14:textId="77777777" w:rsidR="001C6E2C" w:rsidRDefault="001C6E2C" w:rsidP="00056C13">
      <w:pPr>
        <w:rPr>
          <w:rFonts w:ascii="Arial" w:hAnsi="Arial" w:cs="Arial"/>
        </w:rPr>
      </w:pPr>
    </w:p>
    <w:p w14:paraId="2D132E23" w14:textId="54D5834A" w:rsidR="00296A02" w:rsidRDefault="00D558C7" w:rsidP="00056C13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01A5C">
        <w:rPr>
          <w:rFonts w:ascii="Arial" w:hAnsi="Arial" w:cs="Arial"/>
        </w:rPr>
        <w:t xml:space="preserve">. </w:t>
      </w:r>
      <w:r w:rsidR="00765B98">
        <w:rPr>
          <w:rFonts w:ascii="Arial" w:hAnsi="Arial" w:cs="Arial"/>
        </w:rPr>
        <w:t xml:space="preserve">Lee el siguiente fragmento de la obra </w:t>
      </w:r>
      <w:r w:rsidR="002D39A8">
        <w:rPr>
          <w:rFonts w:ascii="Arial" w:hAnsi="Arial" w:cs="Arial"/>
        </w:rPr>
        <w:t>“Relato</w:t>
      </w:r>
      <w:r w:rsidR="00765B98">
        <w:rPr>
          <w:rFonts w:ascii="Arial" w:hAnsi="Arial" w:cs="Arial"/>
        </w:rPr>
        <w:t xml:space="preserve"> de un </w:t>
      </w:r>
      <w:r w:rsidR="002D39A8">
        <w:rPr>
          <w:rFonts w:ascii="Arial" w:hAnsi="Arial" w:cs="Arial"/>
        </w:rPr>
        <w:t>Náufrago</w:t>
      </w:r>
      <w:r w:rsidR="00765B98">
        <w:rPr>
          <w:rFonts w:ascii="Arial" w:hAnsi="Arial" w:cs="Arial"/>
        </w:rPr>
        <w:t>” de Gabriel García Márquez</w:t>
      </w:r>
      <w:r w:rsidR="00296A02">
        <w:rPr>
          <w:rFonts w:ascii="Arial" w:hAnsi="Arial" w:cs="Arial"/>
        </w:rPr>
        <w:t>, luego extrae</w:t>
      </w:r>
      <w:r>
        <w:rPr>
          <w:rFonts w:ascii="Arial" w:hAnsi="Arial" w:cs="Arial"/>
        </w:rPr>
        <w:t xml:space="preserve"> los verbos</w:t>
      </w:r>
      <w:r w:rsidR="00296A02">
        <w:rPr>
          <w:rFonts w:ascii="Arial" w:hAnsi="Arial" w:cs="Arial"/>
        </w:rPr>
        <w:t xml:space="preserve"> y reconoce el uso del tiempo verbal.</w:t>
      </w:r>
    </w:p>
    <w:p w14:paraId="4430DCEC" w14:textId="0F37ACDE" w:rsidR="00E02215" w:rsidRPr="00D558C7" w:rsidRDefault="00D558C7" w:rsidP="001C6E2C">
      <w:pPr>
        <w:jc w:val="both"/>
        <w:rPr>
          <w:rFonts w:ascii="Arial" w:hAnsi="Arial" w:cs="Arial"/>
          <w:b/>
        </w:rPr>
      </w:pPr>
      <w:r w:rsidRPr="00D558C7">
        <w:rPr>
          <w:rFonts w:ascii="Arial" w:hAnsi="Arial" w:cs="Arial"/>
          <w:b/>
        </w:rPr>
        <w:t>“</w:t>
      </w:r>
      <w:r w:rsidR="002D39A8" w:rsidRPr="00D558C7">
        <w:rPr>
          <w:rFonts w:ascii="Arial" w:hAnsi="Arial" w:cs="Arial"/>
          <w:b/>
        </w:rPr>
        <w:t>El 28 de febrero me encontré solo en el mar con una balsa sin comida y sin agua. No podía nadar. No sabía en qué dirección estaba la costa. Tenía hambre y sed, y me dolían los huesos.</w:t>
      </w:r>
    </w:p>
    <w:p w14:paraId="0359BC13" w14:textId="2EE7BA0E" w:rsidR="00296A02" w:rsidRPr="00D558C7" w:rsidRDefault="00296A02" w:rsidP="001C6E2C">
      <w:pPr>
        <w:jc w:val="both"/>
        <w:rPr>
          <w:rFonts w:ascii="Arial" w:hAnsi="Arial" w:cs="Arial"/>
          <w:b/>
        </w:rPr>
      </w:pPr>
      <w:r w:rsidRPr="00D558C7">
        <w:rPr>
          <w:rFonts w:ascii="Arial" w:hAnsi="Arial" w:cs="Arial"/>
          <w:b/>
        </w:rPr>
        <w:t>A veces creía que estaba muerto. Otras veces creía que me estaba volviendo loco. El sol me quemaba la piel y las gaviotas me daban vueltas alrededor como si esperar</w:t>
      </w:r>
      <w:r w:rsidR="00D558C7" w:rsidRPr="00D558C7">
        <w:rPr>
          <w:rFonts w:ascii="Arial" w:hAnsi="Arial" w:cs="Arial"/>
          <w:b/>
        </w:rPr>
        <w:t>an que muriera para devorarme.</w:t>
      </w:r>
    </w:p>
    <w:p w14:paraId="49E66229" w14:textId="79709963" w:rsidR="00765B98" w:rsidRPr="00D558C7" w:rsidRDefault="00296A02" w:rsidP="001C6E2C">
      <w:pPr>
        <w:jc w:val="both"/>
        <w:rPr>
          <w:rFonts w:ascii="Arial" w:hAnsi="Arial" w:cs="Arial"/>
          <w:b/>
        </w:rPr>
      </w:pPr>
      <w:r w:rsidRPr="00D558C7">
        <w:rPr>
          <w:rFonts w:ascii="Arial" w:hAnsi="Arial" w:cs="Arial"/>
          <w:b/>
        </w:rPr>
        <w:t>Aquí se aprecia el sufrimiento físico y psicológico del protagonista, uno de los temas centrales del relato: la lucha por la supervivencia en completa soledad.</w:t>
      </w:r>
      <w:r w:rsidR="00D558C7" w:rsidRPr="00D558C7">
        <w:rPr>
          <w:rFonts w:ascii="Arial" w:hAnsi="Arial" w:cs="Arial"/>
          <w:b/>
        </w:rPr>
        <w:t>”</w:t>
      </w:r>
    </w:p>
    <w:p w14:paraId="6FB96805" w14:textId="12C802FF" w:rsidR="00D558C7" w:rsidRDefault="00D558C7" w:rsidP="00296A02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1E27B6FF" w14:textId="74A41D9D" w:rsidR="00906BE6" w:rsidRDefault="00906BE6" w:rsidP="00296A02">
      <w:pPr>
        <w:rPr>
          <w:rFonts w:ascii="Arial" w:hAnsi="Arial" w:cs="Arial"/>
        </w:rPr>
      </w:pPr>
    </w:p>
    <w:p w14:paraId="57110D17" w14:textId="44300B57" w:rsidR="00906BE6" w:rsidRDefault="00906BE6" w:rsidP="00296A02">
      <w:pPr>
        <w:rPr>
          <w:rFonts w:ascii="Arial" w:hAnsi="Arial" w:cs="Arial"/>
        </w:rPr>
      </w:pPr>
    </w:p>
    <w:p w14:paraId="022FD63C" w14:textId="77777777" w:rsidR="00906BE6" w:rsidRDefault="00906BE6" w:rsidP="00296A02">
      <w:pPr>
        <w:rPr>
          <w:rFonts w:ascii="Arial" w:hAnsi="Arial" w:cs="Arial"/>
        </w:rPr>
      </w:pPr>
    </w:p>
    <w:p w14:paraId="7B09538C" w14:textId="77777777" w:rsidR="00D558C7" w:rsidRDefault="00D558C7" w:rsidP="00296A02">
      <w:pPr>
        <w:rPr>
          <w:rFonts w:ascii="Arial" w:hAnsi="Arial" w:cs="Arial"/>
        </w:rPr>
      </w:pPr>
    </w:p>
    <w:p w14:paraId="1811A6B3" w14:textId="5DD41634" w:rsidR="00E02215" w:rsidRDefault="00D558C7" w:rsidP="00296A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E02215">
        <w:rPr>
          <w:rFonts w:ascii="Arial" w:hAnsi="Arial" w:cs="Arial"/>
        </w:rPr>
        <w:t>.</w:t>
      </w:r>
      <w:r w:rsidR="00906BE6">
        <w:rPr>
          <w:rFonts w:ascii="Arial" w:hAnsi="Arial" w:cs="Arial"/>
        </w:rPr>
        <w:t xml:space="preserve"> </w:t>
      </w:r>
      <w:r w:rsidR="00E02215">
        <w:rPr>
          <w:rFonts w:ascii="Arial" w:hAnsi="Arial" w:cs="Arial"/>
        </w:rPr>
        <w:t>Analiza estas oraciones. Luego sustituye el O.I</w:t>
      </w:r>
      <w:r w:rsidR="00906BE6">
        <w:rPr>
          <w:rFonts w:ascii="Arial" w:hAnsi="Arial" w:cs="Arial"/>
        </w:rPr>
        <w:t>.</w:t>
      </w:r>
      <w:r w:rsidR="00E02215">
        <w:rPr>
          <w:rFonts w:ascii="Arial" w:hAnsi="Arial" w:cs="Arial"/>
        </w:rPr>
        <w:t xml:space="preserve"> por la forma pronominal</w:t>
      </w:r>
    </w:p>
    <w:p w14:paraId="21584BFB" w14:textId="4801CC6D" w:rsidR="00E02215" w:rsidRDefault="00E02215" w:rsidP="00296A02">
      <w:pPr>
        <w:rPr>
          <w:rFonts w:ascii="Arial" w:hAnsi="Arial" w:cs="Arial"/>
        </w:rPr>
      </w:pPr>
      <w:r>
        <w:rPr>
          <w:rFonts w:ascii="Arial" w:hAnsi="Arial" w:cs="Arial"/>
        </w:rPr>
        <w:t>- Clara leyó la Biblia a sus compañeros.</w:t>
      </w:r>
    </w:p>
    <w:p w14:paraId="429D6D89" w14:textId="58D94DE1" w:rsidR="00E02215" w:rsidRDefault="00E02215" w:rsidP="00296A02">
      <w:pPr>
        <w:rPr>
          <w:rFonts w:ascii="Arial" w:hAnsi="Arial" w:cs="Arial"/>
        </w:rPr>
      </w:pPr>
      <w:r>
        <w:rPr>
          <w:rFonts w:ascii="Arial" w:hAnsi="Arial" w:cs="Arial"/>
        </w:rPr>
        <w:t>- El profesor indicó las consignas a sus estudiantes.</w:t>
      </w:r>
    </w:p>
    <w:p w14:paraId="238D960B" w14:textId="2FA2DA49" w:rsidR="00E02215" w:rsidRDefault="00D558C7" w:rsidP="00296A02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022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tilde diacrítica se utiliza para diferenciar palabras que se escriben de </w:t>
      </w:r>
      <w:r w:rsidR="007A25A1">
        <w:rPr>
          <w:rFonts w:ascii="Arial" w:hAnsi="Arial" w:cs="Arial"/>
        </w:rPr>
        <w:t>las mismas maneras</w:t>
      </w:r>
      <w:r>
        <w:rPr>
          <w:rFonts w:ascii="Arial" w:hAnsi="Arial" w:cs="Arial"/>
        </w:rPr>
        <w:t xml:space="preserve">, pero que tienen </w:t>
      </w:r>
      <w:r w:rsidR="007A25A1">
        <w:rPr>
          <w:rFonts w:ascii="Arial" w:hAnsi="Arial" w:cs="Arial"/>
        </w:rPr>
        <w:t>distinto significados y funciones.</w:t>
      </w:r>
    </w:p>
    <w:p w14:paraId="4E8B9531" w14:textId="385400EF" w:rsidR="007A25A1" w:rsidRDefault="007A25A1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F                                  V</w:t>
      </w:r>
    </w:p>
    <w:p w14:paraId="534369F6" w14:textId="6A2B09BA" w:rsidR="007A25A1" w:rsidRDefault="007A25A1" w:rsidP="00296A02">
      <w:pPr>
        <w:rPr>
          <w:rFonts w:ascii="Arial" w:hAnsi="Arial" w:cs="Arial"/>
        </w:rPr>
      </w:pPr>
      <w:r>
        <w:rPr>
          <w:rFonts w:ascii="Arial" w:hAnsi="Arial" w:cs="Arial"/>
        </w:rPr>
        <w:t>8. Los cuadros sinópticos, utilizan elementos gráficos como flechas, llaves, círculos y palabras para relacionar las ideas del texto</w:t>
      </w:r>
    </w:p>
    <w:p w14:paraId="1021109F" w14:textId="52C74080" w:rsidR="007A25A1" w:rsidRDefault="007A25A1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V                               F</w:t>
      </w:r>
    </w:p>
    <w:p w14:paraId="41025993" w14:textId="3EC06890" w:rsidR="007A25A1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57B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Escribe el significado de los siguientes monosílabos, con tilde y sin tilde</w:t>
      </w:r>
    </w:p>
    <w:p w14:paraId="320D1F97" w14:textId="127D6E4D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Más =</w:t>
      </w:r>
    </w:p>
    <w:p w14:paraId="70FD49ED" w14:textId="6D410DA8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Mas</w:t>
      </w:r>
    </w:p>
    <w:p w14:paraId="732612CE" w14:textId="4E21C9E7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Te=</w:t>
      </w:r>
    </w:p>
    <w:p w14:paraId="014B8DFF" w14:textId="179A69BE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Té=</w:t>
      </w:r>
    </w:p>
    <w:p w14:paraId="19D75B18" w14:textId="58944DCB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Sí=</w:t>
      </w:r>
    </w:p>
    <w:p w14:paraId="4C79427B" w14:textId="1A61B9B7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Si= </w:t>
      </w:r>
    </w:p>
    <w:p w14:paraId="555218A3" w14:textId="64EA1C07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El=</w:t>
      </w:r>
    </w:p>
    <w:p w14:paraId="04421F59" w14:textId="4A277BA7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Él=</w:t>
      </w:r>
    </w:p>
    <w:p w14:paraId="67BFA0BD" w14:textId="2FD12C4C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06B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Anota el infin</w:t>
      </w:r>
      <w:r w:rsidR="00592695">
        <w:rPr>
          <w:rFonts w:ascii="Arial" w:hAnsi="Arial" w:cs="Arial"/>
        </w:rPr>
        <w:t>itivo, persona, número, tiempo, modo.</w:t>
      </w:r>
    </w:p>
    <w:p w14:paraId="307B8877" w14:textId="5A730521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Cantábamos</w:t>
      </w:r>
    </w:p>
    <w:p w14:paraId="0998B69B" w14:textId="67C9A905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Escribiste</w:t>
      </w:r>
    </w:p>
    <w:p w14:paraId="3E6619C8" w14:textId="3C3B50F6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Hablarán</w:t>
      </w:r>
    </w:p>
    <w:p w14:paraId="4A9DBEE4" w14:textId="14A33E8A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Ha salido</w:t>
      </w:r>
    </w:p>
    <w:p w14:paraId="55A2E642" w14:textId="2ED2D183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Jugarías</w:t>
      </w:r>
    </w:p>
    <w:p w14:paraId="3EB0FAE9" w14:textId="06B11A5F" w:rsidR="00450A61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906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Busca y lee una parábola de la Biblia y escribe a continuación el mensaje o la enseñanza que te deja. Recuerda hacerlo con correcta ortografía </w:t>
      </w:r>
      <w:r w:rsidR="00450A61">
        <w:rPr>
          <w:rFonts w:ascii="Arial" w:hAnsi="Arial" w:cs="Arial"/>
        </w:rPr>
        <w:t>y coherencia de redacción.</w:t>
      </w:r>
    </w:p>
    <w:p w14:paraId="534D5327" w14:textId="559BA6A4" w:rsidR="00906BE6" w:rsidRDefault="00906BE6" w:rsidP="00296A0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45B5EDF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05332CE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2D0DF9A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21EFDD3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9FC4A30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F6DAEC6" w14:textId="63011524" w:rsidR="00450A61" w:rsidRDefault="00450A61" w:rsidP="00296A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12.Escribe un breve cuento en el que utilices algunos monosílabos. Usa adecuadamente las reglas de la </w:t>
      </w:r>
      <w:proofErr w:type="spellStart"/>
      <w:r>
        <w:rPr>
          <w:rFonts w:ascii="Arial" w:hAnsi="Arial" w:cs="Arial"/>
        </w:rPr>
        <w:t>tildación</w:t>
      </w:r>
      <w:proofErr w:type="spellEnd"/>
      <w:r>
        <w:rPr>
          <w:rFonts w:ascii="Arial" w:hAnsi="Arial" w:cs="Arial"/>
        </w:rPr>
        <w:t xml:space="preserve"> diacrítica.</w:t>
      </w:r>
    </w:p>
    <w:p w14:paraId="1CEF7D84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AAEFBA9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5F9398B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5215759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B20C09B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D9F3BD7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0C766DE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CC24298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FADB53E" w14:textId="1FBB7145" w:rsidR="00450A61" w:rsidRDefault="00450A61" w:rsidP="00296A02">
      <w:pPr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071395">
        <w:rPr>
          <w:rFonts w:ascii="Arial" w:hAnsi="Arial" w:cs="Arial"/>
        </w:rPr>
        <w:t xml:space="preserve"> Escribe la B o V según corresponda.</w:t>
      </w:r>
    </w:p>
    <w:p w14:paraId="74F534B0" w14:textId="497FECF3" w:rsidR="00071395" w:rsidRDefault="00071395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___o__</w:t>
      </w:r>
      <w:proofErr w:type="spellStart"/>
      <w:r w:rsidR="0063559D">
        <w:rPr>
          <w:rFonts w:ascii="Arial" w:hAnsi="Arial" w:cs="Arial"/>
        </w:rPr>
        <w:t>ino</w:t>
      </w:r>
      <w:proofErr w:type="spellEnd"/>
      <w:r w:rsidR="0063559D">
        <w:rPr>
          <w:rFonts w:ascii="Arial" w:hAnsi="Arial" w:cs="Arial"/>
        </w:rPr>
        <w:t xml:space="preserve">                  ___</w:t>
      </w:r>
      <w:proofErr w:type="spellStart"/>
      <w:r w:rsidR="0063559D">
        <w:rPr>
          <w:rFonts w:ascii="Arial" w:hAnsi="Arial" w:cs="Arial"/>
        </w:rPr>
        <w:t>er</w:t>
      </w:r>
      <w:proofErr w:type="spellEnd"/>
      <w:r w:rsidR="0063559D">
        <w:rPr>
          <w:rFonts w:ascii="Arial" w:hAnsi="Arial" w:cs="Arial"/>
        </w:rPr>
        <w:t>___</w:t>
      </w:r>
      <w:proofErr w:type="spellStart"/>
      <w:r w:rsidR="0063559D">
        <w:rPr>
          <w:rFonts w:ascii="Arial" w:hAnsi="Arial" w:cs="Arial"/>
        </w:rPr>
        <w:t>ena</w:t>
      </w:r>
      <w:proofErr w:type="spellEnd"/>
      <w:r w:rsidR="0063559D">
        <w:rPr>
          <w:rFonts w:ascii="Arial" w:hAnsi="Arial" w:cs="Arial"/>
        </w:rPr>
        <w:t xml:space="preserve">               </w:t>
      </w:r>
      <w:proofErr w:type="spellStart"/>
      <w:r w:rsidR="0063559D">
        <w:rPr>
          <w:rFonts w:ascii="Arial" w:hAnsi="Arial" w:cs="Arial"/>
        </w:rPr>
        <w:t>o___ser___</w:t>
      </w:r>
      <w:r>
        <w:rPr>
          <w:rFonts w:ascii="Arial" w:hAnsi="Arial" w:cs="Arial"/>
        </w:rPr>
        <w:t>ador</w:t>
      </w:r>
      <w:proofErr w:type="spellEnd"/>
      <w:r>
        <w:rPr>
          <w:rFonts w:ascii="Arial" w:hAnsi="Arial" w:cs="Arial"/>
        </w:rPr>
        <w:t xml:space="preserve">       </w:t>
      </w:r>
      <w:r w:rsidR="0063559D">
        <w:rPr>
          <w:rFonts w:ascii="Arial" w:hAnsi="Arial" w:cs="Arial"/>
        </w:rPr>
        <w:t xml:space="preserve">   ___</w:t>
      </w:r>
      <w:r>
        <w:rPr>
          <w:rFonts w:ascii="Arial" w:hAnsi="Arial" w:cs="Arial"/>
        </w:rPr>
        <w:t>arco</w:t>
      </w:r>
    </w:p>
    <w:p w14:paraId="4BB5B3FF" w14:textId="0759BD37" w:rsidR="00071395" w:rsidRDefault="00071395" w:rsidP="00296A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Deporti</w:t>
      </w:r>
      <w:proofErr w:type="spellEnd"/>
      <w:r>
        <w:rPr>
          <w:rFonts w:ascii="Arial" w:hAnsi="Arial" w:cs="Arial"/>
        </w:rPr>
        <w:t>__o</w:t>
      </w:r>
      <w:r w:rsidR="0063559D">
        <w:rPr>
          <w:rFonts w:ascii="Arial" w:hAnsi="Arial" w:cs="Arial"/>
        </w:rPr>
        <w:t xml:space="preserve">                   </w:t>
      </w:r>
      <w:proofErr w:type="spellStart"/>
      <w:r w:rsidR="0063559D">
        <w:rPr>
          <w:rFonts w:ascii="Arial" w:hAnsi="Arial" w:cs="Arial"/>
        </w:rPr>
        <w:t>sensi</w:t>
      </w:r>
      <w:proofErr w:type="spellEnd"/>
      <w:r w:rsidR="0063559D">
        <w:rPr>
          <w:rFonts w:ascii="Arial" w:hAnsi="Arial" w:cs="Arial"/>
        </w:rPr>
        <w:t xml:space="preserve">___le                   </w:t>
      </w:r>
      <w:proofErr w:type="spellStart"/>
      <w:r w:rsidR="0063559D">
        <w:rPr>
          <w:rFonts w:ascii="Arial" w:hAnsi="Arial" w:cs="Arial"/>
        </w:rPr>
        <w:t>her</w:t>
      </w:r>
      <w:proofErr w:type="spellEnd"/>
      <w:r w:rsidR="0063559D">
        <w:rPr>
          <w:rFonts w:ascii="Arial" w:hAnsi="Arial" w:cs="Arial"/>
        </w:rPr>
        <w:t>___</w:t>
      </w:r>
      <w:proofErr w:type="spellStart"/>
      <w:r w:rsidR="0063559D">
        <w:rPr>
          <w:rFonts w:ascii="Arial" w:hAnsi="Arial" w:cs="Arial"/>
        </w:rPr>
        <w:t>imos</w:t>
      </w:r>
      <w:proofErr w:type="spellEnd"/>
      <w:r w:rsidR="0063559D">
        <w:rPr>
          <w:rFonts w:ascii="Arial" w:hAnsi="Arial" w:cs="Arial"/>
        </w:rPr>
        <w:t xml:space="preserve">                 e___tu__</w:t>
      </w:r>
      <w:proofErr w:type="spellStart"/>
      <w:r w:rsidR="0063559D">
        <w:rPr>
          <w:rFonts w:ascii="Arial" w:hAnsi="Arial" w:cs="Arial"/>
        </w:rPr>
        <w:t>ieron</w:t>
      </w:r>
      <w:proofErr w:type="spellEnd"/>
    </w:p>
    <w:p w14:paraId="18BC8E2C" w14:textId="501ABD74" w:rsidR="0063559D" w:rsidRDefault="0063559D" w:rsidP="00296A02">
      <w:pPr>
        <w:rPr>
          <w:rFonts w:ascii="Arial" w:hAnsi="Arial" w:cs="Arial"/>
        </w:rPr>
      </w:pPr>
      <w:r>
        <w:rPr>
          <w:rFonts w:ascii="Arial" w:hAnsi="Arial" w:cs="Arial"/>
        </w:rPr>
        <w:t>14. Escribe con Y o con Ll</w:t>
      </w:r>
    </w:p>
    <w:p w14:paraId="2CE2DF83" w14:textId="02400738" w:rsidR="0063559D" w:rsidRDefault="0063559D" w:rsidP="00296A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Torti</w:t>
      </w:r>
      <w:proofErr w:type="spellEnd"/>
      <w:r>
        <w:rPr>
          <w:rFonts w:ascii="Arial" w:hAnsi="Arial" w:cs="Arial"/>
        </w:rPr>
        <w:t xml:space="preserve">___a                  </w:t>
      </w:r>
      <w:proofErr w:type="spellStart"/>
      <w:r>
        <w:rPr>
          <w:rFonts w:ascii="Arial" w:hAnsi="Arial" w:cs="Arial"/>
        </w:rPr>
        <w:t>estre</w:t>
      </w:r>
      <w:proofErr w:type="spellEnd"/>
      <w:r>
        <w:rPr>
          <w:rFonts w:ascii="Arial" w:hAnsi="Arial" w:cs="Arial"/>
        </w:rPr>
        <w:t xml:space="preserve">____a                     </w:t>
      </w:r>
      <w:proofErr w:type="spellStart"/>
      <w:r>
        <w:rPr>
          <w:rFonts w:ascii="Arial" w:hAnsi="Arial" w:cs="Arial"/>
        </w:rPr>
        <w:t>Hue</w:t>
      </w:r>
      <w:proofErr w:type="spellEnd"/>
      <w:r>
        <w:rPr>
          <w:rFonts w:ascii="Arial" w:hAnsi="Arial" w:cs="Arial"/>
        </w:rPr>
        <w:t xml:space="preserve">____a                </w:t>
      </w:r>
      <w:proofErr w:type="spellStart"/>
      <w:r>
        <w:rPr>
          <w:rFonts w:ascii="Arial" w:hAnsi="Arial" w:cs="Arial"/>
        </w:rPr>
        <w:t>maravi</w:t>
      </w:r>
      <w:proofErr w:type="spellEnd"/>
      <w:r>
        <w:rPr>
          <w:rFonts w:ascii="Arial" w:hAnsi="Arial" w:cs="Arial"/>
        </w:rPr>
        <w:t>____a</w:t>
      </w:r>
    </w:p>
    <w:p w14:paraId="6D6194CE" w14:textId="57DD6D28" w:rsidR="0063559D" w:rsidRDefault="0063559D" w:rsidP="00296A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Apo</w:t>
      </w:r>
      <w:proofErr w:type="spellEnd"/>
      <w:r>
        <w:rPr>
          <w:rFonts w:ascii="Arial" w:hAnsi="Arial" w:cs="Arial"/>
        </w:rPr>
        <w:t xml:space="preserve">___o                    </w:t>
      </w:r>
      <w:proofErr w:type="spellStart"/>
      <w:r>
        <w:rPr>
          <w:rFonts w:ascii="Arial" w:hAnsi="Arial" w:cs="Arial"/>
        </w:rPr>
        <w:t>ens</w:t>
      </w:r>
      <w:r w:rsidR="0089338E">
        <w:rPr>
          <w:rFonts w:ascii="Arial" w:hAnsi="Arial" w:cs="Arial"/>
        </w:rPr>
        <w:t>a</w:t>
      </w:r>
      <w:proofErr w:type="spellEnd"/>
      <w:r w:rsidR="0089338E">
        <w:rPr>
          <w:rFonts w:ascii="Arial" w:hAnsi="Arial" w:cs="Arial"/>
        </w:rPr>
        <w:t xml:space="preserve">___o                     </w:t>
      </w:r>
      <w:proofErr w:type="spellStart"/>
      <w:r w:rsidR="0089338E">
        <w:rPr>
          <w:rFonts w:ascii="Arial" w:hAnsi="Arial" w:cs="Arial"/>
        </w:rPr>
        <w:t>ma</w:t>
      </w:r>
      <w:proofErr w:type="spellEnd"/>
      <w:r w:rsidR="0089338E">
        <w:rPr>
          <w:rFonts w:ascii="Arial" w:hAnsi="Arial" w:cs="Arial"/>
        </w:rPr>
        <w:t>___</w:t>
      </w:r>
      <w:proofErr w:type="spellStart"/>
      <w:r w:rsidR="0089338E">
        <w:rPr>
          <w:rFonts w:ascii="Arial" w:hAnsi="Arial" w:cs="Arial"/>
        </w:rPr>
        <w:t>or</w:t>
      </w:r>
      <w:proofErr w:type="spellEnd"/>
      <w:r w:rsidR="0089338E">
        <w:rPr>
          <w:rFonts w:ascii="Arial" w:hAnsi="Arial" w:cs="Arial"/>
        </w:rPr>
        <w:t xml:space="preserve">                    a___</w:t>
      </w:r>
      <w:proofErr w:type="spellStart"/>
      <w:r w:rsidR="0089338E">
        <w:rPr>
          <w:rFonts w:ascii="Arial" w:hAnsi="Arial" w:cs="Arial"/>
        </w:rPr>
        <w:t>er</w:t>
      </w:r>
      <w:proofErr w:type="spellEnd"/>
    </w:p>
    <w:p w14:paraId="64B175DD" w14:textId="1CB12DDC" w:rsidR="0089338E" w:rsidRDefault="0089338E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Busca en la Biblia la parábola del hijo prodigo </w:t>
      </w:r>
      <w:r w:rsidR="00906BE6">
        <w:rPr>
          <w:rFonts w:ascii="Arial" w:hAnsi="Arial" w:cs="Arial"/>
        </w:rPr>
        <w:t>y haz</w:t>
      </w:r>
      <w:r>
        <w:rPr>
          <w:rFonts w:ascii="Arial" w:hAnsi="Arial" w:cs="Arial"/>
        </w:rPr>
        <w:t xml:space="preserve"> una historieta.</w:t>
      </w:r>
    </w:p>
    <w:p w14:paraId="472C6812" w14:textId="77777777" w:rsidR="002B58B2" w:rsidRDefault="002B58B2" w:rsidP="00296A02">
      <w:pPr>
        <w:rPr>
          <w:rFonts w:ascii="Arial" w:hAnsi="Arial" w:cs="Arial"/>
        </w:rPr>
      </w:pPr>
    </w:p>
    <w:p w14:paraId="3471FDEE" w14:textId="77777777" w:rsidR="002B58B2" w:rsidRDefault="002B58B2" w:rsidP="00296A02">
      <w:pPr>
        <w:rPr>
          <w:rFonts w:ascii="Arial" w:hAnsi="Arial" w:cs="Arial"/>
        </w:rPr>
      </w:pPr>
    </w:p>
    <w:p w14:paraId="65BD55BF" w14:textId="2B8F5CED" w:rsidR="007A25A1" w:rsidRDefault="007A25A1" w:rsidP="00296A02">
      <w:pPr>
        <w:rPr>
          <w:rFonts w:ascii="Arial" w:hAnsi="Arial" w:cs="Arial"/>
        </w:rPr>
      </w:pPr>
    </w:p>
    <w:p w14:paraId="35ECB016" w14:textId="542C1A7A" w:rsidR="007A25A1" w:rsidRDefault="007A25A1" w:rsidP="00296A02">
      <w:pPr>
        <w:rPr>
          <w:rFonts w:ascii="Arial" w:hAnsi="Arial" w:cs="Arial"/>
        </w:rPr>
      </w:pPr>
    </w:p>
    <w:p w14:paraId="3B009608" w14:textId="77777777" w:rsidR="007A25A1" w:rsidRDefault="007A25A1" w:rsidP="00296A02">
      <w:pPr>
        <w:rPr>
          <w:rFonts w:ascii="Arial" w:hAnsi="Arial" w:cs="Arial"/>
        </w:rPr>
      </w:pPr>
    </w:p>
    <w:p w14:paraId="3761F69D" w14:textId="77777777" w:rsidR="002D39A8" w:rsidRDefault="002D39A8" w:rsidP="00056C13">
      <w:pPr>
        <w:rPr>
          <w:rFonts w:ascii="Arial" w:hAnsi="Arial" w:cs="Arial"/>
        </w:rPr>
      </w:pPr>
    </w:p>
    <w:sectPr w:rsidR="002D39A8" w:rsidSect="00056C13">
      <w:headerReference w:type="default" r:id="rId6"/>
      <w:footerReference w:type="default" r:id="rId7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F733" w14:textId="77777777" w:rsidR="004A52C3" w:rsidRDefault="004A52C3" w:rsidP="0019256B">
      <w:pPr>
        <w:spacing w:after="0" w:line="240" w:lineRule="auto"/>
      </w:pPr>
      <w:r>
        <w:separator/>
      </w:r>
    </w:p>
  </w:endnote>
  <w:endnote w:type="continuationSeparator" w:id="0">
    <w:p w14:paraId="3A43CC6A" w14:textId="77777777" w:rsidR="004A52C3" w:rsidRDefault="004A52C3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E3574AB" wp14:editId="3B927C08">
          <wp:simplePos x="0" y="0"/>
          <wp:positionH relativeFrom="page">
            <wp:posOffset>2780665</wp:posOffset>
          </wp:positionH>
          <wp:positionV relativeFrom="paragraph">
            <wp:posOffset>-157480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10FB" w14:textId="77777777" w:rsidR="004A52C3" w:rsidRDefault="004A52C3" w:rsidP="0019256B">
      <w:pPr>
        <w:spacing w:after="0" w:line="240" w:lineRule="auto"/>
      </w:pPr>
      <w:r>
        <w:separator/>
      </w:r>
    </w:p>
  </w:footnote>
  <w:footnote w:type="continuationSeparator" w:id="0">
    <w:p w14:paraId="132411DB" w14:textId="77777777" w:rsidR="004A52C3" w:rsidRDefault="004A52C3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19256B" w:rsidRDefault="0019256B">
    <w:pPr>
      <w:pStyle w:val="Encabezado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E1B636B" wp14:editId="6C83EB95">
          <wp:simplePos x="0" y="0"/>
          <wp:positionH relativeFrom="page">
            <wp:align>center</wp:align>
          </wp:positionH>
          <wp:positionV relativeFrom="paragraph">
            <wp:posOffset>-361315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13"/>
    <w:rsid w:val="00056C13"/>
    <w:rsid w:val="00071395"/>
    <w:rsid w:val="000F0462"/>
    <w:rsid w:val="001621B2"/>
    <w:rsid w:val="0019256B"/>
    <w:rsid w:val="001C6E2C"/>
    <w:rsid w:val="00296A02"/>
    <w:rsid w:val="002B58B2"/>
    <w:rsid w:val="002D39A8"/>
    <w:rsid w:val="00325AC9"/>
    <w:rsid w:val="003321BF"/>
    <w:rsid w:val="00401A5C"/>
    <w:rsid w:val="0041191B"/>
    <w:rsid w:val="00450A61"/>
    <w:rsid w:val="004A52C3"/>
    <w:rsid w:val="00507ADA"/>
    <w:rsid w:val="00592695"/>
    <w:rsid w:val="0063559D"/>
    <w:rsid w:val="00662DDB"/>
    <w:rsid w:val="00765B98"/>
    <w:rsid w:val="007A25A1"/>
    <w:rsid w:val="0089338E"/>
    <w:rsid w:val="00906BE6"/>
    <w:rsid w:val="009337A0"/>
    <w:rsid w:val="00A53D79"/>
    <w:rsid w:val="00AD1181"/>
    <w:rsid w:val="00B12043"/>
    <w:rsid w:val="00C41EC0"/>
    <w:rsid w:val="00D558C7"/>
    <w:rsid w:val="00E02215"/>
    <w:rsid w:val="00F57B7D"/>
    <w:rsid w:val="00FA363B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B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765B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ESTUDIANTE</cp:lastModifiedBy>
  <cp:revision>8</cp:revision>
  <dcterms:created xsi:type="dcterms:W3CDTF">2025-06-02T05:42:00Z</dcterms:created>
  <dcterms:modified xsi:type="dcterms:W3CDTF">2025-06-03T22:42:00Z</dcterms:modified>
</cp:coreProperties>
</file>