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3BCC0674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540897">
        <w:rPr>
          <w:color w:val="4472C4" w:themeColor="accent1"/>
        </w:rPr>
        <w:t>3</w:t>
      </w:r>
      <w:r>
        <w:rPr>
          <w:color w:val="4472C4" w:themeColor="accent1"/>
        </w:rPr>
        <w:t>º ano A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1286"/>
        <w:gridCol w:w="2258"/>
        <w:gridCol w:w="2126"/>
        <w:gridCol w:w="2127"/>
      </w:tblGrid>
      <w:tr w:rsidR="00D9204C" w:rsidRPr="00B95248" w14:paraId="1D999648" w14:textId="77777777" w:rsidTr="003D098F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286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258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2126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127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3D098F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5106AD1F" w:rsidR="00D9204C" w:rsidRPr="00730E48" w:rsidRDefault="00540897" w:rsidP="00730E48">
            <w:pPr>
              <w:pStyle w:val="TableParagraph"/>
              <w:shd w:val="clear" w:color="auto" w:fill="FFFFFF" w:themeFill="background1"/>
              <w:ind w:left="44"/>
            </w:pPr>
            <w:r>
              <w:t>9h45 – 10h15</w:t>
            </w:r>
          </w:p>
        </w:tc>
        <w:tc>
          <w:tcPr>
            <w:tcW w:w="1549" w:type="dxa"/>
            <w:shd w:val="clear" w:color="auto" w:fill="auto"/>
          </w:tcPr>
          <w:p w14:paraId="7F3651FB" w14:textId="77777777" w:rsidR="00D9204C" w:rsidRPr="00380E5F" w:rsidRDefault="00D9204C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61F3F7CD" w14:textId="77777777" w:rsidR="00D9204C" w:rsidRPr="005B5DF4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677669C8" w14:textId="004D97E8" w:rsidR="00D9204C" w:rsidRPr="00540897" w:rsidRDefault="0020074E" w:rsidP="008279F6">
            <w:pPr>
              <w:pStyle w:val="TableParagraph"/>
              <w:shd w:val="clear" w:color="auto" w:fill="FFFFFF" w:themeFill="background1"/>
              <w:ind w:left="62" w:right="43"/>
              <w:jc w:val="left"/>
              <w:rPr>
                <w:b/>
                <w:bCs/>
              </w:rPr>
            </w:pPr>
            <w:r>
              <w:t xml:space="preserve">         </w:t>
            </w:r>
            <w:r w:rsidR="00334603" w:rsidRPr="00540897">
              <w:rPr>
                <w:b/>
                <w:bCs/>
              </w:rPr>
              <w:t>INGLÊS</w:t>
            </w:r>
            <w:r w:rsidR="008279F6" w:rsidRPr="00540897">
              <w:rPr>
                <w:b/>
                <w:bCs/>
              </w:rPr>
              <w:t xml:space="preserve">               </w:t>
            </w:r>
          </w:p>
        </w:tc>
        <w:tc>
          <w:tcPr>
            <w:tcW w:w="2126" w:type="dxa"/>
            <w:shd w:val="clear" w:color="auto" w:fill="auto"/>
          </w:tcPr>
          <w:p w14:paraId="44C51697" w14:textId="77777777" w:rsidR="00D9204C" w:rsidRPr="005B5DF4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7" w:type="dxa"/>
          </w:tcPr>
          <w:p w14:paraId="58007F23" w14:textId="77777777" w:rsidR="00D9204C" w:rsidRPr="005B5DF4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:rsidRPr="00D42D33" w14:paraId="62B68747" w14:textId="77777777" w:rsidTr="003D098F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7F6C361C" w:rsidR="00D9204C" w:rsidRPr="00730E48" w:rsidRDefault="00540897" w:rsidP="00730E48">
            <w:pPr>
              <w:pStyle w:val="TableParagraph"/>
              <w:shd w:val="clear" w:color="auto" w:fill="FFFFFF" w:themeFill="background1"/>
              <w:ind w:left="0"/>
            </w:pPr>
            <w:r>
              <w:t>10h30 – 11h10</w:t>
            </w:r>
          </w:p>
        </w:tc>
        <w:tc>
          <w:tcPr>
            <w:tcW w:w="1549" w:type="dxa"/>
            <w:shd w:val="clear" w:color="auto" w:fill="auto"/>
          </w:tcPr>
          <w:p w14:paraId="5AD39883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  <w:r w:rsidRPr="00730E48">
              <w:t>PORT</w:t>
            </w:r>
          </w:p>
        </w:tc>
        <w:tc>
          <w:tcPr>
            <w:tcW w:w="1286" w:type="dxa"/>
            <w:shd w:val="clear" w:color="auto" w:fill="auto"/>
          </w:tcPr>
          <w:p w14:paraId="028ECFC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258" w:type="dxa"/>
            <w:shd w:val="clear" w:color="auto" w:fill="auto"/>
          </w:tcPr>
          <w:p w14:paraId="3BC4E3C0" w14:textId="07A4E37A" w:rsidR="00D9204C" w:rsidRPr="00540897" w:rsidRDefault="00334603" w:rsidP="00334603">
            <w:pPr>
              <w:pStyle w:val="TableParagraph"/>
              <w:shd w:val="clear" w:color="auto" w:fill="FFFFFF" w:themeFill="background1"/>
              <w:ind w:left="0" w:right="43"/>
              <w:jc w:val="left"/>
            </w:pPr>
            <w:r w:rsidRPr="00334603">
              <w:t xml:space="preserve">  </w:t>
            </w:r>
            <w:r w:rsidR="00540897">
              <w:rPr>
                <w:b/>
                <w:bCs/>
              </w:rPr>
              <w:t xml:space="preserve">         </w:t>
            </w:r>
            <w:r w:rsidRPr="00540897">
              <w:t>PORT</w:t>
            </w:r>
          </w:p>
        </w:tc>
        <w:tc>
          <w:tcPr>
            <w:tcW w:w="2126" w:type="dxa"/>
            <w:shd w:val="clear" w:color="auto" w:fill="auto"/>
          </w:tcPr>
          <w:p w14:paraId="0B61FEEB" w14:textId="32B370B8" w:rsidR="00D9204C" w:rsidRPr="00730E48" w:rsidRDefault="003D098F" w:rsidP="00730E48">
            <w:pPr>
              <w:pStyle w:val="TableParagraph"/>
              <w:shd w:val="clear" w:color="auto" w:fill="FFFFFF" w:themeFill="background1"/>
              <w:ind w:right="42"/>
            </w:pPr>
            <w:r w:rsidRPr="003D098F">
              <w:rPr>
                <w:b/>
                <w:bCs/>
              </w:rPr>
              <w:t>10h10-10h40</w:t>
            </w:r>
            <w:r>
              <w:t xml:space="preserve"> - </w:t>
            </w:r>
            <w:r w:rsidR="00D9204C" w:rsidRPr="00730E48">
              <w:t>MAT</w:t>
            </w:r>
          </w:p>
        </w:tc>
        <w:tc>
          <w:tcPr>
            <w:tcW w:w="2127" w:type="dxa"/>
          </w:tcPr>
          <w:p w14:paraId="497D3066" w14:textId="50B93F86" w:rsidR="00D9204C" w:rsidRPr="00730E48" w:rsidRDefault="003D098F" w:rsidP="00730E48">
            <w:pPr>
              <w:pStyle w:val="TableParagraph"/>
              <w:shd w:val="clear" w:color="auto" w:fill="FFFFFF" w:themeFill="background1"/>
              <w:ind w:right="42"/>
            </w:pPr>
            <w:r w:rsidRPr="003D098F">
              <w:rPr>
                <w:b/>
                <w:bCs/>
              </w:rPr>
              <w:t>10h10-10h40</w:t>
            </w:r>
            <w:r>
              <w:t xml:space="preserve"> </w:t>
            </w:r>
            <w:r>
              <w:t>-</w:t>
            </w:r>
            <w:r w:rsidR="00D9204C" w:rsidRPr="00730E48">
              <w:t>HIST/GEO</w:t>
            </w:r>
          </w:p>
        </w:tc>
      </w:tr>
      <w:tr w:rsidR="00D9204C" w14:paraId="7A8D8262" w14:textId="77777777" w:rsidTr="003D098F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10h50-11h30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2126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127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A67E9C" w14:paraId="3AE3162D" w14:textId="77777777" w:rsidTr="003D098F">
        <w:trPr>
          <w:trHeight w:val="270"/>
        </w:trPr>
        <w:tc>
          <w:tcPr>
            <w:tcW w:w="1843" w:type="dxa"/>
            <w:shd w:val="clear" w:color="auto" w:fill="auto"/>
          </w:tcPr>
          <w:p w14:paraId="21CFF306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549" w:type="dxa"/>
            <w:shd w:val="clear" w:color="auto" w:fill="auto"/>
          </w:tcPr>
          <w:p w14:paraId="41AAE5C0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uto"/>
          </w:tcPr>
          <w:p w14:paraId="543CD5E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3CE7195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2126" w:type="dxa"/>
            <w:shd w:val="clear" w:color="auto" w:fill="auto"/>
          </w:tcPr>
          <w:p w14:paraId="08C42CAC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7" w:type="dxa"/>
          </w:tcPr>
          <w:p w14:paraId="68F284F2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730E48" w14:paraId="57280BB3" w14:textId="77777777" w:rsidTr="003D098F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1B8F5B19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-1270</wp:posOffset>
                      </wp:positionV>
                      <wp:extent cx="7096125" cy="142875"/>
                      <wp:effectExtent l="0" t="0" r="28575" b="2857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6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D7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32" type="#_x0000_t202" style="position:absolute;left:0;text-align:left;margin-left:-.95pt;margin-top:-.1pt;width:558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2126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2127"/>
        <w:gridCol w:w="2126"/>
      </w:tblGrid>
      <w:tr w:rsidR="00800CE9" w:rsidRPr="00EF4B14" w14:paraId="77B04B30" w14:textId="77777777" w:rsidTr="003D098F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6B9193FC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  <w:p w14:paraId="4AE71E2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126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3AD20098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3D098F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3D098F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1418"/>
        <w:gridCol w:w="2126"/>
        <w:gridCol w:w="1701"/>
        <w:gridCol w:w="2268"/>
      </w:tblGrid>
      <w:tr w:rsidR="00D9204C" w:rsidRPr="00B95248" w14:paraId="5778775D" w14:textId="77777777" w:rsidTr="003D098F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418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126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701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68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B95248" w14:paraId="3E48CF7D" w14:textId="77777777" w:rsidTr="003D098F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26C0E056" w:rsidR="00D9204C" w:rsidRPr="00730E48" w:rsidRDefault="00540897" w:rsidP="00F530BC">
            <w:pPr>
              <w:pStyle w:val="TableParagraph"/>
              <w:shd w:val="clear" w:color="auto" w:fill="FFFFFF" w:themeFill="background1"/>
              <w:ind w:left="44"/>
            </w:pPr>
            <w:r>
              <w:t>9h45 – 10h15</w:t>
            </w:r>
          </w:p>
        </w:tc>
        <w:tc>
          <w:tcPr>
            <w:tcW w:w="1701" w:type="dxa"/>
            <w:shd w:val="clear" w:color="auto" w:fill="auto"/>
          </w:tcPr>
          <w:p w14:paraId="55934F5F" w14:textId="77777777" w:rsidR="00D9204C" w:rsidRPr="00380E5F" w:rsidRDefault="00D9204C" w:rsidP="00F530BC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F58D69E" w14:textId="77777777" w:rsidR="00D9204C" w:rsidRPr="005B5DF4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5E2E1C7A" w14:textId="342B7FA1" w:rsidR="00D9204C" w:rsidRPr="00540897" w:rsidRDefault="00334603" w:rsidP="00F530BC">
            <w:pPr>
              <w:pStyle w:val="TableParagraph"/>
              <w:shd w:val="clear" w:color="auto" w:fill="FFFFFF" w:themeFill="background1"/>
              <w:ind w:left="62" w:right="43"/>
              <w:rPr>
                <w:b/>
                <w:bCs/>
              </w:rPr>
            </w:pPr>
            <w:r w:rsidRPr="00540897">
              <w:rPr>
                <w:b/>
                <w:bCs/>
              </w:rPr>
              <w:t>INGLÊS</w:t>
            </w:r>
          </w:p>
        </w:tc>
        <w:tc>
          <w:tcPr>
            <w:tcW w:w="1701" w:type="dxa"/>
            <w:shd w:val="clear" w:color="auto" w:fill="auto"/>
          </w:tcPr>
          <w:p w14:paraId="2A074D30" w14:textId="77777777" w:rsidR="00D9204C" w:rsidRPr="005B5DF4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68" w:type="dxa"/>
          </w:tcPr>
          <w:p w14:paraId="7528EE3F" w14:textId="77777777" w:rsidR="00D9204C" w:rsidRPr="005B5DF4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3D098F" w:rsidRPr="00B95248" w14:paraId="53717484" w14:textId="77777777" w:rsidTr="003D098F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3F399FDD" w:rsidR="003D098F" w:rsidRPr="00730E48" w:rsidRDefault="003D098F" w:rsidP="003D098F">
            <w:pPr>
              <w:pStyle w:val="TableParagraph"/>
              <w:shd w:val="clear" w:color="auto" w:fill="FFFFFF" w:themeFill="background1"/>
              <w:ind w:left="0"/>
            </w:pPr>
            <w:r>
              <w:t>10h30 – 11h10</w:t>
            </w:r>
          </w:p>
        </w:tc>
        <w:tc>
          <w:tcPr>
            <w:tcW w:w="1701" w:type="dxa"/>
            <w:shd w:val="clear" w:color="auto" w:fill="auto"/>
          </w:tcPr>
          <w:p w14:paraId="3C32AD60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left="64" w:right="41"/>
            </w:pPr>
            <w:r w:rsidRPr="00730E48">
              <w:t>PORT</w:t>
            </w:r>
          </w:p>
        </w:tc>
        <w:tc>
          <w:tcPr>
            <w:tcW w:w="1418" w:type="dxa"/>
            <w:shd w:val="clear" w:color="auto" w:fill="auto"/>
          </w:tcPr>
          <w:p w14:paraId="7F32072D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126" w:type="dxa"/>
            <w:shd w:val="clear" w:color="auto" w:fill="auto"/>
          </w:tcPr>
          <w:p w14:paraId="3D4A383E" w14:textId="4E2BF1B2" w:rsidR="003D098F" w:rsidRPr="00540897" w:rsidRDefault="003D098F" w:rsidP="003D098F">
            <w:pPr>
              <w:pStyle w:val="TableParagraph"/>
              <w:shd w:val="clear" w:color="auto" w:fill="FFFFFF" w:themeFill="background1"/>
              <w:ind w:left="62" w:right="43"/>
              <w:jc w:val="left"/>
            </w:pPr>
            <w:r>
              <w:rPr>
                <w:b/>
                <w:bCs/>
              </w:rPr>
              <w:t xml:space="preserve">           </w:t>
            </w:r>
            <w:r w:rsidRPr="00540897">
              <w:t>PORT</w:t>
            </w:r>
          </w:p>
        </w:tc>
        <w:tc>
          <w:tcPr>
            <w:tcW w:w="1701" w:type="dxa"/>
            <w:shd w:val="clear" w:color="auto" w:fill="auto"/>
          </w:tcPr>
          <w:p w14:paraId="635C75C4" w14:textId="4D7685AF" w:rsidR="003D098F" w:rsidRPr="00730E48" w:rsidRDefault="003D098F" w:rsidP="003D098F">
            <w:pPr>
              <w:pStyle w:val="TableParagraph"/>
              <w:shd w:val="clear" w:color="auto" w:fill="FFFFFF" w:themeFill="background1"/>
              <w:ind w:right="42"/>
            </w:pPr>
            <w:r w:rsidRPr="003D098F">
              <w:rPr>
                <w:b/>
                <w:bCs/>
              </w:rPr>
              <w:t>10h10-10h40</w:t>
            </w:r>
            <w:r>
              <w:t xml:space="preserve">  </w:t>
            </w:r>
            <w:r w:rsidRPr="00730E48">
              <w:t>MAT</w:t>
            </w:r>
          </w:p>
        </w:tc>
        <w:tc>
          <w:tcPr>
            <w:tcW w:w="2268" w:type="dxa"/>
          </w:tcPr>
          <w:p w14:paraId="6D1ED8D6" w14:textId="2FCEFC57" w:rsidR="003D098F" w:rsidRPr="00730E48" w:rsidRDefault="003D098F" w:rsidP="003D098F">
            <w:pPr>
              <w:pStyle w:val="TableParagraph"/>
              <w:shd w:val="clear" w:color="auto" w:fill="FFFFFF" w:themeFill="background1"/>
              <w:ind w:right="42"/>
              <w:jc w:val="left"/>
            </w:pPr>
            <w:r w:rsidRPr="003D098F">
              <w:rPr>
                <w:b/>
                <w:bCs/>
              </w:rPr>
              <w:t>10h10-10h40</w:t>
            </w:r>
            <w:r>
              <w:t xml:space="preserve">  </w:t>
            </w:r>
            <w:r>
              <w:t>CIÊNCIAS</w:t>
            </w:r>
          </w:p>
        </w:tc>
      </w:tr>
      <w:tr w:rsidR="003D098F" w:rsidRPr="00B95248" w14:paraId="72F3700E" w14:textId="77777777" w:rsidTr="003D098F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64C3D18E" w:rsidR="003D098F" w:rsidRPr="00730E48" w:rsidRDefault="003D098F" w:rsidP="003D098F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</w:t>
            </w:r>
            <w:r>
              <w:t xml:space="preserve"> </w:t>
            </w:r>
            <w:r w:rsidRPr="00730E48">
              <w:t>-11h30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3D098F" w:rsidRDefault="003D0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1.05pt;width:546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3D098F" w:rsidRDefault="003D09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74A4CD39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7161FFEF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701" w:type="dxa"/>
            <w:shd w:val="clear" w:color="auto" w:fill="auto"/>
          </w:tcPr>
          <w:p w14:paraId="57A47A52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68" w:type="dxa"/>
          </w:tcPr>
          <w:p w14:paraId="5BF5776D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3D098F" w:rsidRPr="00B95248" w14:paraId="4CFA8BAA" w14:textId="77777777" w:rsidTr="003D098F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31C42EDE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4E46D516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701" w:type="dxa"/>
            <w:shd w:val="clear" w:color="auto" w:fill="auto"/>
          </w:tcPr>
          <w:p w14:paraId="0E69900D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68" w:type="dxa"/>
          </w:tcPr>
          <w:p w14:paraId="02C7FB26" w14:textId="77777777" w:rsidR="003D098F" w:rsidRPr="00730E48" w:rsidRDefault="003D098F" w:rsidP="003D098F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701"/>
        <w:gridCol w:w="2268"/>
      </w:tblGrid>
      <w:tr w:rsidR="00092CA2" w:rsidRPr="00EF4B14" w14:paraId="1598BC18" w14:textId="77777777" w:rsidTr="003D098F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9B46F06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</w:t>
            </w:r>
            <w:r w:rsidR="003D09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701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E8F96CA" w14:textId="2DA1B11B" w:rsidR="00092CA2" w:rsidRPr="00B44271" w:rsidRDefault="00092CA2" w:rsidP="003D098F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334603"/>
    <w:rsid w:val="003D098F"/>
    <w:rsid w:val="003E5E1D"/>
    <w:rsid w:val="004601A5"/>
    <w:rsid w:val="004D6145"/>
    <w:rsid w:val="00540897"/>
    <w:rsid w:val="006956BB"/>
    <w:rsid w:val="00730E48"/>
    <w:rsid w:val="00771995"/>
    <w:rsid w:val="00800CE9"/>
    <w:rsid w:val="008279F6"/>
    <w:rsid w:val="00A67E9C"/>
    <w:rsid w:val="00B44271"/>
    <w:rsid w:val="00D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2020-07-24T13:07:00Z</cp:lastPrinted>
  <dcterms:created xsi:type="dcterms:W3CDTF">2020-07-24T15:43:00Z</dcterms:created>
  <dcterms:modified xsi:type="dcterms:W3CDTF">2020-07-24T15:43:00Z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