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CC" w:rsidRDefault="00363AFF" w:rsidP="00FC72B0">
      <w:pPr>
        <w:pStyle w:val="Subttulo"/>
        <w:ind w:left="-1418" w:right="-142"/>
        <w:outlineLvl w:val="0"/>
        <w:rPr>
          <w:rFonts w:ascii="Verdana" w:hAnsi="Verdana"/>
          <w:noProof/>
          <w:sz w:val="24"/>
          <w:szCs w:val="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3D929631" wp14:editId="3B9898F0">
            <wp:simplePos x="0" y="0"/>
            <wp:positionH relativeFrom="margin">
              <wp:posOffset>5138420</wp:posOffset>
            </wp:positionH>
            <wp:positionV relativeFrom="margin">
              <wp:align>top</wp:align>
            </wp:positionV>
            <wp:extent cx="914400" cy="676275"/>
            <wp:effectExtent l="0" t="0" r="0" b="9525"/>
            <wp:wrapSquare wrapText="bothSides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7" t="36394" r="35973" b="2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A6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A3651D8" wp14:editId="00EEA576">
            <wp:simplePos x="0" y="0"/>
            <wp:positionH relativeFrom="page">
              <wp:posOffset>121285</wp:posOffset>
            </wp:positionH>
            <wp:positionV relativeFrom="paragraph">
              <wp:posOffset>-177165</wp:posOffset>
            </wp:positionV>
            <wp:extent cx="7307534" cy="1171575"/>
            <wp:effectExtent l="0" t="0" r="8255" b="0"/>
            <wp:wrapSquare wrapText="bothSides"/>
            <wp:docPr id="4" name="Imagem 4" descr="C:\Users\usuario270123\AppData\Local\Microsoft\Windows\INetCache\Content.Word\CAD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270123\AppData\Local\Microsoft\Windows\INetCache\Content.Word\CADI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34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1CC" w:rsidRDefault="003061CC" w:rsidP="00FC72B0">
      <w:pPr>
        <w:pStyle w:val="Subttulo"/>
        <w:ind w:left="-1418" w:right="-142"/>
        <w:outlineLvl w:val="0"/>
        <w:rPr>
          <w:rFonts w:ascii="Verdana" w:hAnsi="Verdana"/>
          <w:noProof/>
          <w:sz w:val="24"/>
          <w:szCs w:val="22"/>
          <w:lang w:eastAsia="pt-BR"/>
        </w:rPr>
      </w:pPr>
    </w:p>
    <w:p w:rsidR="0050583F" w:rsidRDefault="00C25A8B" w:rsidP="00426A6F">
      <w:pPr>
        <w:pStyle w:val="Subttulo"/>
        <w:ind w:left="0" w:right="-142"/>
        <w:outlineLvl w:val="0"/>
        <w:rPr>
          <w:sz w:val="40"/>
          <w:szCs w:val="48"/>
        </w:rPr>
      </w:pPr>
      <w:r w:rsidRPr="008C537E">
        <w:rPr>
          <w:sz w:val="40"/>
          <w:szCs w:val="48"/>
        </w:rPr>
        <w:t xml:space="preserve">Lista de </w:t>
      </w:r>
      <w:proofErr w:type="gramStart"/>
      <w:r w:rsidRPr="008C537E">
        <w:rPr>
          <w:sz w:val="40"/>
          <w:szCs w:val="48"/>
        </w:rPr>
        <w:t>Materiais</w:t>
      </w:r>
      <w:r w:rsidR="00B85FC2">
        <w:rPr>
          <w:sz w:val="40"/>
          <w:szCs w:val="48"/>
        </w:rPr>
        <w:t xml:space="preserve"> </w:t>
      </w:r>
      <w:r>
        <w:rPr>
          <w:sz w:val="40"/>
          <w:szCs w:val="48"/>
        </w:rPr>
        <w:t xml:space="preserve"> -</w:t>
      </w:r>
      <w:proofErr w:type="gramEnd"/>
      <w:r>
        <w:rPr>
          <w:sz w:val="40"/>
          <w:szCs w:val="48"/>
        </w:rPr>
        <w:t xml:space="preserve"> 6</w:t>
      </w:r>
      <w:r w:rsidRPr="008C537E">
        <w:rPr>
          <w:sz w:val="40"/>
          <w:szCs w:val="48"/>
        </w:rPr>
        <w:t>º AN</w:t>
      </w:r>
      <w:r>
        <w:rPr>
          <w:sz w:val="40"/>
          <w:szCs w:val="48"/>
        </w:rPr>
        <w:t>O</w:t>
      </w:r>
      <w:r w:rsidR="00C50B10">
        <w:rPr>
          <w:sz w:val="40"/>
          <w:szCs w:val="48"/>
        </w:rPr>
        <w:t xml:space="preserve"> - 2021</w:t>
      </w:r>
    </w:p>
    <w:p w:rsidR="007F2156" w:rsidRPr="00CB4BD2" w:rsidRDefault="001A7607" w:rsidP="00FC72B0">
      <w:pPr>
        <w:pStyle w:val="Subttulo"/>
        <w:ind w:left="-1418" w:right="-142"/>
        <w:outlineLvl w:val="0"/>
        <w:rPr>
          <w:rFonts w:ascii="Batang" w:eastAsia="Batang" w:hAnsi="Batang"/>
          <w:b w:val="0"/>
          <w:sz w:val="28"/>
          <w:szCs w:val="28"/>
        </w:rPr>
      </w:pPr>
      <w:r>
        <w:rPr>
          <w:rFonts w:ascii="Batang" w:eastAsia="Batang" w:hAnsi="Batang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CEFBA" wp14:editId="0185592A">
                <wp:simplePos x="0" y="0"/>
                <wp:positionH relativeFrom="column">
                  <wp:posOffset>-700406</wp:posOffset>
                </wp:positionH>
                <wp:positionV relativeFrom="paragraph">
                  <wp:posOffset>320675</wp:posOffset>
                </wp:positionV>
                <wp:extent cx="3724275" cy="4638675"/>
                <wp:effectExtent l="0" t="0" r="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E3" w:rsidRPr="00B308C1" w:rsidRDefault="00F62AE3" w:rsidP="00F430B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B308C1">
                              <w:rPr>
                                <w:b/>
                                <w:sz w:val="20"/>
                              </w:rPr>
                              <w:t>Para Língua Portuguesa:</w:t>
                            </w:r>
                          </w:p>
                          <w:p w:rsidR="00F62AE3" w:rsidRPr="00B308C1" w:rsidRDefault="00F62AE3" w:rsidP="00F430B3">
                            <w:pPr>
                              <w:numPr>
                                <w:ilvl w:val="1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B308C1">
                              <w:rPr>
                                <w:sz w:val="20"/>
                              </w:rPr>
                              <w:t>01 dicionário de português</w:t>
                            </w:r>
                            <w:r>
                              <w:rPr>
                                <w:sz w:val="20"/>
                              </w:rPr>
                              <w:t xml:space="preserve"> atualizado pela nova ortografia</w:t>
                            </w:r>
                          </w:p>
                          <w:p w:rsidR="00F62AE3" w:rsidRPr="00B45403" w:rsidRDefault="00F62AE3" w:rsidP="00F430B3">
                            <w:pPr>
                              <w:tabs>
                                <w:tab w:val="left" w:pos="7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62AE3" w:rsidRPr="00B308C1" w:rsidRDefault="00F62AE3" w:rsidP="00F430B3">
                            <w:pPr>
                              <w:numPr>
                                <w:ilvl w:val="2"/>
                                <w:numId w:val="11"/>
                              </w:numPr>
                              <w:tabs>
                                <w:tab w:val="left" w:pos="720"/>
                              </w:tabs>
                              <w:ind w:hanging="1440"/>
                              <w:rPr>
                                <w:b/>
                                <w:sz w:val="20"/>
                              </w:rPr>
                            </w:pPr>
                            <w:r w:rsidRPr="00B308C1">
                              <w:rPr>
                                <w:b/>
                                <w:sz w:val="20"/>
                              </w:rPr>
                              <w:t>Para Matemática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F62AE3" w:rsidRPr="00B308C1" w:rsidRDefault="00F62AE3" w:rsidP="00F430B3">
                            <w:pPr>
                              <w:numPr>
                                <w:ilvl w:val="3"/>
                                <w:numId w:val="11"/>
                              </w:numPr>
                              <w:tabs>
                                <w:tab w:val="clear" w:pos="2520"/>
                                <w:tab w:val="left" w:pos="720"/>
                                <w:tab w:val="num" w:pos="1440"/>
                              </w:tabs>
                              <w:ind w:hanging="1440"/>
                              <w:rPr>
                                <w:sz w:val="20"/>
                              </w:rPr>
                            </w:pPr>
                            <w:r w:rsidRPr="00B308C1">
                              <w:rPr>
                                <w:sz w:val="20"/>
                              </w:rPr>
                              <w:t>01 régua 30 cm</w:t>
                            </w:r>
                          </w:p>
                          <w:p w:rsidR="00F62AE3" w:rsidRDefault="00F62AE3" w:rsidP="00F430B3">
                            <w:pPr>
                              <w:numPr>
                                <w:ilvl w:val="3"/>
                                <w:numId w:val="11"/>
                              </w:numPr>
                              <w:tabs>
                                <w:tab w:val="clear" w:pos="2520"/>
                                <w:tab w:val="left" w:pos="720"/>
                                <w:tab w:val="num" w:pos="1440"/>
                              </w:tabs>
                              <w:ind w:hanging="14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01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caderno</w:t>
                            </w:r>
                            <w:r w:rsidR="00426A6F">
                              <w:rPr>
                                <w:sz w:val="20"/>
                              </w:rPr>
                              <w:t xml:space="preserve">  quadriculado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30C58" w:rsidRDefault="00730C58" w:rsidP="00F430B3">
                            <w:pPr>
                              <w:numPr>
                                <w:ilvl w:val="3"/>
                                <w:numId w:val="11"/>
                              </w:numPr>
                              <w:tabs>
                                <w:tab w:val="clear" w:pos="2520"/>
                                <w:tab w:val="left" w:pos="720"/>
                                <w:tab w:val="num" w:pos="1440"/>
                              </w:tabs>
                              <w:ind w:hanging="14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01 transferido</w:t>
                            </w:r>
                            <w:r w:rsidR="009507C0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 xml:space="preserve"> de 180°</w:t>
                            </w:r>
                            <w:r w:rsidR="00F54DDA">
                              <w:rPr>
                                <w:sz w:val="20"/>
                              </w:rPr>
                              <w:t xml:space="preserve"> ou 360°</w:t>
                            </w:r>
                          </w:p>
                          <w:p w:rsidR="00F62AE3" w:rsidRDefault="00F62AE3" w:rsidP="004021BC">
                            <w:pPr>
                              <w:tabs>
                                <w:tab w:val="left" w:pos="720"/>
                              </w:tabs>
                              <w:ind w:left="1080"/>
                              <w:rPr>
                                <w:sz w:val="20"/>
                              </w:rPr>
                            </w:pPr>
                          </w:p>
                          <w:p w:rsidR="00F62AE3" w:rsidRPr="00B308C1" w:rsidRDefault="00F62AE3" w:rsidP="00426A6F">
                            <w:pPr>
                              <w:tabs>
                                <w:tab w:val="left" w:pos="720"/>
                              </w:tabs>
                              <w:ind w:left="2520"/>
                              <w:rPr>
                                <w:sz w:val="20"/>
                              </w:rPr>
                            </w:pPr>
                          </w:p>
                          <w:p w:rsidR="00F62AE3" w:rsidRPr="00B308C1" w:rsidRDefault="00F62AE3" w:rsidP="00F430B3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F62AE3" w:rsidRPr="00B308C1" w:rsidRDefault="00F62AE3" w:rsidP="00F430B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Para Arte</w:t>
                            </w:r>
                          </w:p>
                          <w:p w:rsidR="00F62AE3" w:rsidRPr="00DD5A20" w:rsidRDefault="00F62AE3" w:rsidP="00C96659">
                            <w:pPr>
                              <w:rPr>
                                <w:strike/>
                                <w:sz w:val="20"/>
                              </w:rPr>
                            </w:pP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 Lápis 2B </w:t>
                            </w: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 folhas de papel A4 branco 140gm/m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(25 ficam na escola e restante com o aluno)</w:t>
                            </w: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Giz de cera</w:t>
                            </w: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 pincéis chatos de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diferentes  tamanhos</w:t>
                            </w:r>
                            <w:proofErr w:type="gramEnd"/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 tintas Acrílicas (cores variadas, tubo ou pote)</w:t>
                            </w: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Lápis de cor 24 cores </w:t>
                            </w: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01 tesoura sem ponta, de boa qualidade</w:t>
                            </w: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01 pacote de papel A4 colorido</w:t>
                            </w: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tubo de nanquim escolar</w:t>
                            </w: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 caixinha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mdf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pequena  com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tampa ( +/- 10 x 15 ou 12 x 12)</w:t>
                            </w:r>
                          </w:p>
                          <w:p w:rsidR="004D678F" w:rsidRDefault="004D678F" w:rsidP="004D678F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tubo de cola branca (l</w:t>
                            </w:r>
                            <w:r w:rsidR="009507C0">
                              <w:rPr>
                                <w:sz w:val="20"/>
                                <w:szCs w:val="20"/>
                              </w:rPr>
                              <w:t>í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quida)</w:t>
                            </w:r>
                          </w:p>
                          <w:p w:rsidR="00F62AE3" w:rsidRPr="008E1267" w:rsidRDefault="00F62AE3" w:rsidP="004D678F">
                            <w:pPr>
                              <w:tabs>
                                <w:tab w:val="left" w:pos="720"/>
                              </w:tabs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CEFB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5.15pt;margin-top:25.25pt;width:293.25pt;height:3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IV8wEAAMgDAAAOAAAAZHJzL2Uyb0RvYy54bWysU9tu2zAMfR+wfxD0vjhx06Q14hRdiw4D&#10;ugvQ7gNkWbKF2aJGKbGzrx8lp1m6vQ17EcSLDg8Pqc3N2Hdsr9AbsCVfzOacKSuhNrYp+bfnh3dX&#10;nPkgbC06sKrkB+X5zfbtm83gCpVDC12tkBGI9cXgSt6G4Ios87JVvfAzcMpSUAP2IpCJTVajGAi9&#10;77J8Pl9lA2DtEKTynrz3U5BvE77WSoYvWnsVWFdy4hbSiems4pltN6JoULjWyCMN8Q8semEsFT1B&#10;3Ysg2A7NX1C9kQgedJhJ6DPQ2kiVeqBuFvM/unlqhVOpFxLHu5NM/v/Bys/7r8hMXfKcMyt6GtGz&#10;GgN7DyPLF1GewfmCsp4c5YWR/DTm1Kp3jyC/e2bhrhW2UbeIMLRK1EQvvczOnk44PoJUwyeoqY7Y&#10;BUhAo8Y+akdqMEKnMR1Oo4lcJDkv1vkyX19yJim2XF1crcggdpkoXp479OGDgp7FS8mRZp/gxf7R&#10;hyn1JSVWs/Bgui7Nv7OvHIQZPYl+ZDxxD2M1HuWooD5QIwjTOtH606UF/MnZQKtUcv9jJ1Bx1n20&#10;JMb1YrmMu5eM5eU6JwPPI9V5RFhJUCUPnE3XuzDt686haVqqNMlv4ZYE1Ca1FpWeWB1507okcY6r&#10;Hffx3E5Zvz/g9hcAAAD//wMAUEsDBBQABgAIAAAAIQBhSS1G4AAAAAsBAAAPAAAAZHJzL2Rvd25y&#10;ZXYueG1sTI/LTsMwEEX3SPyDNUjsWjul6SPNpEIgtkUtD4mdG0+TiHgcxW4T/h53BcvRPbr3TL4d&#10;bSsu1PvGMUIyVSCIS2carhDe314mKxA+aDa6dUwIP+RhW9ze5DozbuA9XQ6hErGEfaYR6hC6TEpf&#10;1mS1n7qOOGYn11sd4tlX0vR6iOW2lTOlFtLqhuNCrTt6qqn8Ppwtwsfu9PU5V6/Vs027wY1Ksl1L&#10;xPu78XEDItAY/mC46kd1KKLT0Z3ZeNEiTJJEPUQWIVUpiEjMl4sZiCPCcpUokEUu//9Q/AIAAP//&#10;AwBQSwECLQAUAAYACAAAACEAtoM4kv4AAADhAQAAEwAAAAAAAAAAAAAAAAAAAAAAW0NvbnRlbnRf&#10;VHlwZXNdLnhtbFBLAQItABQABgAIAAAAIQA4/SH/1gAAAJQBAAALAAAAAAAAAAAAAAAAAC8BAABf&#10;cmVscy8ucmVsc1BLAQItABQABgAIAAAAIQANzWIV8wEAAMgDAAAOAAAAAAAAAAAAAAAAAC4CAABk&#10;cnMvZTJvRG9jLnhtbFBLAQItABQABgAIAAAAIQBhSS1G4AAAAAsBAAAPAAAAAAAAAAAAAAAAAE0E&#10;AABkcnMvZG93bnJldi54bWxQSwUGAAAAAAQABADzAAAAWgUAAAAA&#10;" filled="f" stroked="f">
                <v:textbox>
                  <w:txbxContent>
                    <w:p w:rsidR="00F62AE3" w:rsidRPr="00B308C1" w:rsidRDefault="00F62AE3" w:rsidP="00F430B3">
                      <w:pPr>
                        <w:numPr>
                          <w:ilvl w:val="0"/>
                          <w:numId w:val="10"/>
                        </w:numPr>
                        <w:rPr>
                          <w:b/>
                          <w:sz w:val="20"/>
                        </w:rPr>
                      </w:pPr>
                      <w:r w:rsidRPr="00B308C1">
                        <w:rPr>
                          <w:b/>
                          <w:sz w:val="20"/>
                        </w:rPr>
                        <w:t>Para Língua Portuguesa:</w:t>
                      </w:r>
                    </w:p>
                    <w:p w:rsidR="00F62AE3" w:rsidRPr="00B308C1" w:rsidRDefault="00F62AE3" w:rsidP="00F430B3">
                      <w:pPr>
                        <w:numPr>
                          <w:ilvl w:val="1"/>
                          <w:numId w:val="10"/>
                        </w:numPr>
                        <w:rPr>
                          <w:sz w:val="20"/>
                        </w:rPr>
                      </w:pPr>
                      <w:r w:rsidRPr="00B308C1">
                        <w:rPr>
                          <w:sz w:val="20"/>
                        </w:rPr>
                        <w:t>01 dicionário de português</w:t>
                      </w:r>
                      <w:r>
                        <w:rPr>
                          <w:sz w:val="20"/>
                        </w:rPr>
                        <w:t xml:space="preserve"> atualizado pela nova ortografia</w:t>
                      </w:r>
                    </w:p>
                    <w:p w:rsidR="00F62AE3" w:rsidRPr="00B45403" w:rsidRDefault="00F62AE3" w:rsidP="00F430B3">
                      <w:pPr>
                        <w:tabs>
                          <w:tab w:val="left" w:pos="7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F62AE3" w:rsidRPr="00B308C1" w:rsidRDefault="00F62AE3" w:rsidP="00F430B3">
                      <w:pPr>
                        <w:numPr>
                          <w:ilvl w:val="2"/>
                          <w:numId w:val="11"/>
                        </w:numPr>
                        <w:tabs>
                          <w:tab w:val="left" w:pos="720"/>
                        </w:tabs>
                        <w:ind w:hanging="1440"/>
                        <w:rPr>
                          <w:b/>
                          <w:sz w:val="20"/>
                        </w:rPr>
                      </w:pPr>
                      <w:r w:rsidRPr="00B308C1">
                        <w:rPr>
                          <w:b/>
                          <w:sz w:val="20"/>
                        </w:rPr>
                        <w:t>Para Matemática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F62AE3" w:rsidRPr="00B308C1" w:rsidRDefault="00F62AE3" w:rsidP="00F430B3">
                      <w:pPr>
                        <w:numPr>
                          <w:ilvl w:val="3"/>
                          <w:numId w:val="11"/>
                        </w:numPr>
                        <w:tabs>
                          <w:tab w:val="clear" w:pos="2520"/>
                          <w:tab w:val="left" w:pos="720"/>
                          <w:tab w:val="num" w:pos="1440"/>
                        </w:tabs>
                        <w:ind w:hanging="1440"/>
                        <w:rPr>
                          <w:sz w:val="20"/>
                        </w:rPr>
                      </w:pPr>
                      <w:r w:rsidRPr="00B308C1">
                        <w:rPr>
                          <w:sz w:val="20"/>
                        </w:rPr>
                        <w:t>01 régua 30 cm</w:t>
                      </w:r>
                    </w:p>
                    <w:p w:rsidR="00F62AE3" w:rsidRDefault="00F62AE3" w:rsidP="00F430B3">
                      <w:pPr>
                        <w:numPr>
                          <w:ilvl w:val="3"/>
                          <w:numId w:val="11"/>
                        </w:numPr>
                        <w:tabs>
                          <w:tab w:val="clear" w:pos="2520"/>
                          <w:tab w:val="left" w:pos="720"/>
                          <w:tab w:val="num" w:pos="1440"/>
                        </w:tabs>
                        <w:ind w:hanging="14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01 </w:t>
                      </w:r>
                      <w:proofErr w:type="gramStart"/>
                      <w:r>
                        <w:rPr>
                          <w:sz w:val="20"/>
                        </w:rPr>
                        <w:t>caderno</w:t>
                      </w:r>
                      <w:r w:rsidR="00426A6F">
                        <w:rPr>
                          <w:sz w:val="20"/>
                        </w:rPr>
                        <w:t xml:space="preserve">  quadriculado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730C58" w:rsidRDefault="00730C58" w:rsidP="00F430B3">
                      <w:pPr>
                        <w:numPr>
                          <w:ilvl w:val="3"/>
                          <w:numId w:val="11"/>
                        </w:numPr>
                        <w:tabs>
                          <w:tab w:val="clear" w:pos="2520"/>
                          <w:tab w:val="left" w:pos="720"/>
                          <w:tab w:val="num" w:pos="1440"/>
                        </w:tabs>
                        <w:ind w:hanging="14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01 transferido</w:t>
                      </w:r>
                      <w:r w:rsidR="009507C0">
                        <w:rPr>
                          <w:sz w:val="20"/>
                        </w:rPr>
                        <w:t>r</w:t>
                      </w:r>
                      <w:r>
                        <w:rPr>
                          <w:sz w:val="20"/>
                        </w:rPr>
                        <w:t xml:space="preserve"> de 180°</w:t>
                      </w:r>
                      <w:r w:rsidR="00F54DDA">
                        <w:rPr>
                          <w:sz w:val="20"/>
                        </w:rPr>
                        <w:t xml:space="preserve"> ou 360°</w:t>
                      </w:r>
                    </w:p>
                    <w:p w:rsidR="00F62AE3" w:rsidRDefault="00F62AE3" w:rsidP="004021BC">
                      <w:pPr>
                        <w:tabs>
                          <w:tab w:val="left" w:pos="720"/>
                        </w:tabs>
                        <w:ind w:left="1080"/>
                        <w:rPr>
                          <w:sz w:val="20"/>
                        </w:rPr>
                      </w:pPr>
                    </w:p>
                    <w:p w:rsidR="00F62AE3" w:rsidRPr="00B308C1" w:rsidRDefault="00F62AE3" w:rsidP="00426A6F">
                      <w:pPr>
                        <w:tabs>
                          <w:tab w:val="left" w:pos="720"/>
                        </w:tabs>
                        <w:ind w:left="2520"/>
                        <w:rPr>
                          <w:sz w:val="20"/>
                        </w:rPr>
                      </w:pPr>
                    </w:p>
                    <w:p w:rsidR="00F62AE3" w:rsidRPr="00B308C1" w:rsidRDefault="00F62AE3" w:rsidP="00F430B3">
                      <w:pPr>
                        <w:tabs>
                          <w:tab w:val="left" w:pos="720"/>
                        </w:tabs>
                        <w:rPr>
                          <w:sz w:val="20"/>
                        </w:rPr>
                      </w:pPr>
                    </w:p>
                    <w:p w:rsidR="00F62AE3" w:rsidRPr="00B308C1" w:rsidRDefault="00F62AE3" w:rsidP="00F430B3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Para Arte</w:t>
                      </w:r>
                    </w:p>
                    <w:p w:rsidR="00F62AE3" w:rsidRPr="00DD5A20" w:rsidRDefault="00F62AE3" w:rsidP="00C96659">
                      <w:pPr>
                        <w:rPr>
                          <w:strike/>
                          <w:sz w:val="20"/>
                        </w:rPr>
                      </w:pP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 Lápis 2B </w:t>
                      </w: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50 folhas de papel A4 branco 140gm/m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 (25 ficam na escola e restante com o aluno)</w:t>
                      </w: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Giz de cera</w:t>
                      </w: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 pincéis chatos de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diferentes  tamanhos</w:t>
                      </w:r>
                      <w:proofErr w:type="gramEnd"/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 tintas Acrílicas (cores variadas, tubo ou pote)</w:t>
                      </w: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Lápis de cor 24 cores </w:t>
                      </w: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01 tesoura sem ponta, de boa qualidade</w:t>
                      </w: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01 pacote de papel A4 colorido</w:t>
                      </w: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tubo de nanquim escolar</w:t>
                      </w: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 caixinha de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mdf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pequena  com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tampa ( +/- 10 x 15 ou 12 x 12)</w:t>
                      </w:r>
                    </w:p>
                    <w:p w:rsidR="004D678F" w:rsidRDefault="004D678F" w:rsidP="004D678F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7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tubo de cola branca (l</w:t>
                      </w:r>
                      <w:r w:rsidR="009507C0">
                        <w:rPr>
                          <w:sz w:val="20"/>
                          <w:szCs w:val="20"/>
                        </w:rPr>
                        <w:t>í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quida)</w:t>
                      </w:r>
                    </w:p>
                    <w:p w:rsidR="00F62AE3" w:rsidRPr="008E1267" w:rsidRDefault="00F62AE3" w:rsidP="004D678F">
                      <w:pPr>
                        <w:tabs>
                          <w:tab w:val="left" w:pos="720"/>
                        </w:tabs>
                        <w:ind w:left="14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286" w:rsidRPr="00D6391F" w:rsidRDefault="004E7A47" w:rsidP="006E6286">
      <w:pPr>
        <w:tabs>
          <w:tab w:val="left" w:pos="260"/>
          <w:tab w:val="center" w:pos="5220"/>
        </w:tabs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80E92" wp14:editId="10C3F29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046095" cy="4848225"/>
                <wp:effectExtent l="0" t="0" r="0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484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E3" w:rsidRPr="00B308C1" w:rsidRDefault="00F62AE3" w:rsidP="00F430B3">
                            <w:pPr>
                              <w:numPr>
                                <w:ilvl w:val="2"/>
                                <w:numId w:val="12"/>
                              </w:numPr>
                              <w:tabs>
                                <w:tab w:val="left" w:pos="720"/>
                              </w:tabs>
                              <w:ind w:hanging="1800"/>
                              <w:rPr>
                                <w:b/>
                                <w:sz w:val="20"/>
                              </w:rPr>
                            </w:pPr>
                            <w:r w:rsidRPr="00B308C1">
                              <w:rPr>
                                <w:b/>
                                <w:sz w:val="20"/>
                              </w:rPr>
                              <w:t>Para Ciências:</w:t>
                            </w:r>
                          </w:p>
                          <w:p w:rsidR="001A7607" w:rsidRDefault="001A7607" w:rsidP="007F2156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clear" w:pos="2880"/>
                                <w:tab w:val="left" w:pos="720"/>
                                <w:tab w:val="left" w:pos="1134"/>
                                <w:tab w:val="num" w:pos="1276"/>
                                <w:tab w:val="left" w:pos="1418"/>
                              </w:tabs>
                              <w:ind w:left="1276" w:hanging="9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pote pequeno massinha modelar</w:t>
                            </w:r>
                          </w:p>
                          <w:p w:rsidR="00F62AE3" w:rsidRDefault="00F62AE3" w:rsidP="007F2156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clear" w:pos="2880"/>
                                <w:tab w:val="left" w:pos="720"/>
                                <w:tab w:val="left" w:pos="1134"/>
                                <w:tab w:val="num" w:pos="1276"/>
                                <w:tab w:val="left" w:pos="1418"/>
                              </w:tabs>
                              <w:ind w:left="1276" w:hanging="9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jaleco simples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branco</w:t>
                            </w:r>
                            <w:r w:rsidR="009D73CC">
                              <w:rPr>
                                <w:sz w:val="20"/>
                              </w:rPr>
                              <w:t xml:space="preserve"> manga</w:t>
                            </w:r>
                            <w:proofErr w:type="gramEnd"/>
                            <w:r w:rsidR="009D73CC">
                              <w:rPr>
                                <w:sz w:val="20"/>
                              </w:rPr>
                              <w:t xml:space="preserve"> longa</w:t>
                            </w:r>
                            <w:r>
                              <w:rPr>
                                <w:sz w:val="20"/>
                              </w:rPr>
                              <w:t xml:space="preserve"> - com nome do aluno</w:t>
                            </w:r>
                          </w:p>
                          <w:p w:rsidR="00F62AE3" w:rsidRDefault="00F62AE3" w:rsidP="007F2156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clear" w:pos="2880"/>
                                <w:tab w:val="left" w:pos="720"/>
                                <w:tab w:val="left" w:pos="1134"/>
                                <w:tab w:val="num" w:pos="1276"/>
                                <w:tab w:val="left" w:pos="1418"/>
                              </w:tabs>
                              <w:ind w:left="1276" w:hanging="9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lupa - com nome do aluno</w:t>
                            </w:r>
                          </w:p>
                          <w:p w:rsidR="00F62AE3" w:rsidRDefault="004021BC" w:rsidP="007F2156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clear" w:pos="2880"/>
                                <w:tab w:val="left" w:pos="720"/>
                                <w:tab w:val="left" w:pos="1134"/>
                                <w:tab w:val="num" w:pos="1276"/>
                                <w:tab w:val="left" w:pos="1418"/>
                              </w:tabs>
                              <w:ind w:left="1276" w:hanging="9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="001A7607">
                              <w:rPr>
                                <w:sz w:val="20"/>
                              </w:rPr>
                              <w:t xml:space="preserve"> pares de luva tamanho P ou M</w:t>
                            </w:r>
                          </w:p>
                          <w:p w:rsidR="00DE5126" w:rsidRPr="00B308C1" w:rsidRDefault="00DE5126" w:rsidP="007F2156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clear" w:pos="2880"/>
                                <w:tab w:val="left" w:pos="720"/>
                                <w:tab w:val="left" w:pos="1134"/>
                                <w:tab w:val="num" w:pos="1276"/>
                                <w:tab w:val="left" w:pos="1418"/>
                              </w:tabs>
                              <w:ind w:left="1276" w:hanging="9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 w:rsidR="00DC2A7D">
                              <w:rPr>
                                <w:sz w:val="20"/>
                              </w:rPr>
                              <w:t>caderno de desenhos pequeno</w:t>
                            </w:r>
                          </w:p>
                          <w:p w:rsidR="00F62AE3" w:rsidRPr="007F2156" w:rsidRDefault="00F62AE3" w:rsidP="00F430B3">
                            <w:pPr>
                              <w:tabs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left="2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62AE3" w:rsidRDefault="00F62AE3" w:rsidP="00F430B3">
                            <w:pPr>
                              <w:numPr>
                                <w:ilvl w:val="2"/>
                                <w:numId w:val="12"/>
                              </w:numPr>
                              <w:tabs>
                                <w:tab w:val="left" w:pos="720"/>
                              </w:tabs>
                              <w:ind w:hanging="1800"/>
                              <w:rPr>
                                <w:b/>
                                <w:sz w:val="20"/>
                              </w:rPr>
                            </w:pPr>
                            <w:r w:rsidRPr="00B308C1">
                              <w:rPr>
                                <w:b/>
                                <w:sz w:val="20"/>
                              </w:rPr>
                              <w:t>Para Inglês:</w:t>
                            </w:r>
                          </w:p>
                          <w:p w:rsidR="009D73CC" w:rsidRDefault="00F62AE3" w:rsidP="009D73CC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rPr>
                                <w:sz w:val="20"/>
                              </w:rPr>
                            </w:pPr>
                            <w:r w:rsidRPr="009D73CC">
                              <w:rPr>
                                <w:sz w:val="20"/>
                              </w:rPr>
                              <w:t xml:space="preserve">01 dicionário de Inglês/Português </w:t>
                            </w:r>
                          </w:p>
                          <w:p w:rsidR="00F62AE3" w:rsidRPr="001A7607" w:rsidRDefault="00F62AE3" w:rsidP="001A7607">
                            <w:pPr>
                              <w:pStyle w:val="PargrafodaLista"/>
                              <w:tabs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left="1080"/>
                              <w:rPr>
                                <w:sz w:val="20"/>
                              </w:rPr>
                            </w:pPr>
                            <w:r w:rsidRPr="009D73C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(Sugestão: Oxford, </w:t>
                            </w:r>
                            <w:proofErr w:type="spellStart"/>
                            <w:r w:rsidRPr="009D73C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Longman</w:t>
                            </w:r>
                            <w:proofErr w:type="spellEnd"/>
                            <w:r w:rsidRPr="009D73C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, Saraiva, Ática, </w:t>
                            </w:r>
                            <w:proofErr w:type="spellStart"/>
                            <w:r w:rsidRPr="009D73C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Landmark</w:t>
                            </w:r>
                            <w:proofErr w:type="spellEnd"/>
                            <w:r w:rsidRPr="009D73C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ou Michaelis) MATERIAL OBRIGATÓRIO.</w:t>
                            </w:r>
                          </w:p>
                          <w:p w:rsidR="00F62AE3" w:rsidRDefault="00F62AE3" w:rsidP="007A3CE4">
                            <w:pPr>
                              <w:numPr>
                                <w:ilvl w:val="2"/>
                                <w:numId w:val="12"/>
                              </w:numPr>
                              <w:tabs>
                                <w:tab w:val="left" w:pos="720"/>
                              </w:tabs>
                              <w:ind w:hanging="18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Material diário individual</w:t>
                            </w:r>
                            <w:r w:rsidRPr="00B308C1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1A7607" w:rsidRDefault="001A7607" w:rsidP="00F430B3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A7607" w:rsidRDefault="001A7607" w:rsidP="001A7607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caderno</w:t>
                            </w:r>
                            <w:r w:rsidR="00E01643">
                              <w:rPr>
                                <w:sz w:val="20"/>
                              </w:rPr>
                              <w:t xml:space="preserve"> de</w:t>
                            </w:r>
                            <w:r>
                              <w:rPr>
                                <w:sz w:val="20"/>
                              </w:rPr>
                              <w:t xml:space="preserve"> 10 matérias</w:t>
                            </w:r>
                            <w:r w:rsidRPr="00B308C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15CD0" w:rsidRPr="00B308C1" w:rsidRDefault="00F15CD0" w:rsidP="001A7607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Folhas de almaço</w:t>
                            </w:r>
                          </w:p>
                          <w:p w:rsidR="001A7607" w:rsidRDefault="001A7607" w:rsidP="00F430B3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62AE3" w:rsidRDefault="00F62AE3" w:rsidP="00F430B3">
                            <w:pPr>
                              <w:ind w:left="36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308C1">
                              <w:rPr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308C1">
                              <w:rPr>
                                <w:sz w:val="20"/>
                              </w:rPr>
                              <w:t xml:space="preserve"> </w:t>
                            </w:r>
                            <w:r w:rsidRPr="00B308C1">
                              <w:rPr>
                                <w:b/>
                                <w:sz w:val="20"/>
                                <w:u w:val="single"/>
                              </w:rPr>
                              <w:t>Um estojo contendo:</w:t>
                            </w:r>
                          </w:p>
                          <w:p w:rsidR="00F62AE3" w:rsidRPr="00B308C1" w:rsidRDefault="00F62AE3" w:rsidP="00F430B3">
                            <w:pPr>
                              <w:ind w:left="36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F62AE3" w:rsidRPr="00B308C1" w:rsidRDefault="00F62AE3" w:rsidP="00F430B3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02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Lápis  </w:t>
                            </w:r>
                            <w:r w:rsidR="009148DF"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  <w:r w:rsidR="009148DF">
                              <w:rPr>
                                <w:sz w:val="20"/>
                              </w:rPr>
                              <w:t xml:space="preserve"> escrever</w:t>
                            </w:r>
                            <w:r w:rsidRPr="00B308C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62AE3" w:rsidRPr="00B308C1" w:rsidRDefault="00F62AE3" w:rsidP="00F430B3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 w:rsidRPr="00B308C1">
                              <w:rPr>
                                <w:sz w:val="20"/>
                              </w:rPr>
                              <w:t>Caneta, azul, preta, vermelha</w:t>
                            </w:r>
                          </w:p>
                          <w:p w:rsidR="00F62AE3" w:rsidRPr="00B308C1" w:rsidRDefault="00F62AE3" w:rsidP="00F430B3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 w:rsidRPr="00B308C1">
                              <w:rPr>
                                <w:sz w:val="20"/>
                              </w:rPr>
                              <w:t>Borracha</w:t>
                            </w:r>
                          </w:p>
                          <w:p w:rsidR="00F62AE3" w:rsidRPr="00B308C1" w:rsidRDefault="00F62AE3" w:rsidP="00F430B3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 w:rsidRPr="00B308C1">
                              <w:rPr>
                                <w:sz w:val="20"/>
                              </w:rPr>
                              <w:t>Apontador com depósito</w:t>
                            </w:r>
                          </w:p>
                          <w:p w:rsidR="00F62AE3" w:rsidRDefault="00F62AE3" w:rsidP="00F430B3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 w:rsidRPr="00B308C1">
                              <w:rPr>
                                <w:sz w:val="20"/>
                              </w:rPr>
                              <w:t>Canetas hidrocor</w:t>
                            </w:r>
                          </w:p>
                          <w:p w:rsidR="008E1267" w:rsidRPr="00B308C1" w:rsidRDefault="008E1267" w:rsidP="00F430B3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caneta para retro projetor 2.0 e 1.0</w:t>
                            </w:r>
                          </w:p>
                          <w:p w:rsidR="00F62AE3" w:rsidRDefault="00F62AE3" w:rsidP="00F430B3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 w:rsidRPr="00B308C1">
                              <w:rPr>
                                <w:sz w:val="20"/>
                              </w:rPr>
                              <w:t>01 cola</w:t>
                            </w:r>
                          </w:p>
                          <w:p w:rsidR="001A7607" w:rsidRPr="009148DF" w:rsidRDefault="00F62AE3" w:rsidP="009148DF">
                            <w:pPr>
                              <w:numPr>
                                <w:ilvl w:val="3"/>
                                <w:numId w:val="12"/>
                              </w:numPr>
                              <w:tabs>
                                <w:tab w:val="left" w:pos="720"/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hanging="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01 marca-texto</w:t>
                            </w:r>
                          </w:p>
                          <w:p w:rsidR="001A7607" w:rsidRPr="00B308C1" w:rsidRDefault="001A7607" w:rsidP="009148DF">
                            <w:pPr>
                              <w:tabs>
                                <w:tab w:val="left" w:pos="1440"/>
                                <w:tab w:val="left" w:pos="1620"/>
                                <w:tab w:val="left" w:pos="1800"/>
                                <w:tab w:val="left" w:pos="1980"/>
                              </w:tabs>
                              <w:ind w:left="2880"/>
                              <w:rPr>
                                <w:sz w:val="20"/>
                              </w:rPr>
                            </w:pPr>
                          </w:p>
                          <w:p w:rsidR="00F62AE3" w:rsidRPr="00B308C1" w:rsidRDefault="00F62AE3" w:rsidP="00F430B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440"/>
                                <w:tab w:val="left" w:pos="1620"/>
                                <w:tab w:val="left" w:pos="1701"/>
                              </w:tabs>
                              <w:ind w:left="1701" w:hanging="666"/>
                              <w:rPr>
                                <w:b/>
                                <w:szCs w:val="24"/>
                              </w:rPr>
                            </w:pPr>
                            <w:r w:rsidRPr="00B308C1">
                              <w:rPr>
                                <w:b/>
                                <w:sz w:val="20"/>
                              </w:rPr>
                              <w:t xml:space="preserve">É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VETADO</w:t>
                            </w:r>
                            <w:r w:rsidRPr="00B308C1">
                              <w:rPr>
                                <w:b/>
                                <w:sz w:val="20"/>
                              </w:rPr>
                              <w:t xml:space="preserve"> O USO DE ESTILETE</w:t>
                            </w:r>
                          </w:p>
                          <w:p w:rsidR="00F62AE3" w:rsidRDefault="00F62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80E92" id="Text Box 22" o:spid="_x0000_s1027" type="#_x0000_t202" style="position:absolute;margin-left:188.65pt;margin-top:1pt;width:239.85pt;height:38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EW9gEAAM8DAAAOAAAAZHJzL2Uyb0RvYy54bWysU21v0zAQ/o7Ef7D8nSbN0tFFTaexaQhp&#10;DKSNH+A4TmKR+MzZbVJ+PWen6wp8Q3yxfC9+7nnuzpvraejZXqHTYEq+XKScKSOh1qYt+bfn+3dr&#10;zpwXphY9GFXyg3L8evv2zWa0hcqgg75WyAjEuGK0Je+8t0WSONmpQbgFWGUo2AAOwpOJbVKjGAl9&#10;6JMsTS+TEbC2CFI5R967Oci3Eb9plPRfmsYpz/qSEzcfT4xnFc5kuxFFi8J2Wh5piH9gMQhtqOgJ&#10;6k54wXao/4IatERw0PiFhCGBptFSRQ2kZpn+oeapE1ZFLdQcZ09tcv8PVj7uvyLTdckvODNioBE9&#10;q8mzDzCxLAvtGa0rKOvJUp6fyE9jjlKdfQD53TEDt50wrbpBhLFToiZ6y/AyOXs647gAUo2foaY6&#10;YuchAk0NDqF31A1G6DSmw2k0gYsk50WaX6ZXK84kxfJ1vs6yVawhipfnFp3/qGBg4VJypNlHeLF/&#10;cD7QEcVLSqhm4F73fZx/b35zUGLwRPqB8czdT9UUGxW1BWkV1AfSgzBvFf0CunSAPzkbaaNK7n7s&#10;BCrO+k+GenK1zPOwgtHIV+8zMvA8Up1HhJEEVXLP2Xy99fPa7izqtqNK8xQM3FAfGx0VvrI60qet&#10;icKPGx7W8tyOWa//cPsLAAD//wMAUEsDBBQABgAIAAAAIQBPYl4O3AAAAAYBAAAPAAAAZHJzL2Rv&#10;d25yZXYueG1sTI/NTsMwEITvSLyDtUjcqE3VNDRkUyEQVxDlR+LmxtskIl5HsduEt2c5wWk1mtHM&#10;t+V29r060Ri7wAjXCwOKuA6u4wbh7fXx6gZUTJad7QMTwjdF2FbnZ6UtXJj4hU671Cgp4VhYhDal&#10;odA61i15GxdhIBbvEEZvk8ix0W60k5T7Xi+NWWtvO5aF1g5031L9tTt6hPenw+fHyjw3Dz4bpjAb&#10;zX6jES8v5rtbUInm9BeGX3xBh0qY9uHILqoeQR5JCEs5Yq7yTQ5qj5Cvswx0Ver/+NUPAAAA//8D&#10;AFBLAQItABQABgAIAAAAIQC2gziS/gAAAOEBAAATAAAAAAAAAAAAAAAAAAAAAABbQ29udGVudF9U&#10;eXBlc10ueG1sUEsBAi0AFAAGAAgAAAAhADj9If/WAAAAlAEAAAsAAAAAAAAAAAAAAAAALwEAAF9y&#10;ZWxzLy5yZWxzUEsBAi0AFAAGAAgAAAAhAGW5gRb2AQAAzwMAAA4AAAAAAAAAAAAAAAAALgIAAGRy&#10;cy9lMm9Eb2MueG1sUEsBAi0AFAAGAAgAAAAhAE9iXg7cAAAABgEAAA8AAAAAAAAAAAAAAAAAUAQA&#10;AGRycy9kb3ducmV2LnhtbFBLBQYAAAAABAAEAPMAAABZBQAAAAA=&#10;" filled="f" stroked="f">
                <v:textbox>
                  <w:txbxContent>
                    <w:p w:rsidR="00F62AE3" w:rsidRPr="00B308C1" w:rsidRDefault="00F62AE3" w:rsidP="00F430B3">
                      <w:pPr>
                        <w:numPr>
                          <w:ilvl w:val="2"/>
                          <w:numId w:val="12"/>
                        </w:numPr>
                        <w:tabs>
                          <w:tab w:val="left" w:pos="720"/>
                        </w:tabs>
                        <w:ind w:hanging="1800"/>
                        <w:rPr>
                          <w:b/>
                          <w:sz w:val="20"/>
                        </w:rPr>
                      </w:pPr>
                      <w:r w:rsidRPr="00B308C1">
                        <w:rPr>
                          <w:b/>
                          <w:sz w:val="20"/>
                        </w:rPr>
                        <w:t>Para Ciências:</w:t>
                      </w:r>
                    </w:p>
                    <w:p w:rsidR="001A7607" w:rsidRDefault="001A7607" w:rsidP="007F2156">
                      <w:pPr>
                        <w:numPr>
                          <w:ilvl w:val="3"/>
                          <w:numId w:val="12"/>
                        </w:numPr>
                        <w:tabs>
                          <w:tab w:val="clear" w:pos="2880"/>
                          <w:tab w:val="left" w:pos="720"/>
                          <w:tab w:val="left" w:pos="1134"/>
                          <w:tab w:val="num" w:pos="1276"/>
                          <w:tab w:val="left" w:pos="1418"/>
                        </w:tabs>
                        <w:ind w:left="1276" w:hanging="9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pote pequeno massinha modelar</w:t>
                      </w:r>
                    </w:p>
                    <w:p w:rsidR="00F62AE3" w:rsidRDefault="00F62AE3" w:rsidP="007F2156">
                      <w:pPr>
                        <w:numPr>
                          <w:ilvl w:val="3"/>
                          <w:numId w:val="12"/>
                        </w:numPr>
                        <w:tabs>
                          <w:tab w:val="clear" w:pos="2880"/>
                          <w:tab w:val="left" w:pos="720"/>
                          <w:tab w:val="left" w:pos="1134"/>
                          <w:tab w:val="num" w:pos="1276"/>
                          <w:tab w:val="left" w:pos="1418"/>
                        </w:tabs>
                        <w:ind w:left="1276" w:hanging="9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jaleco simples </w:t>
                      </w:r>
                      <w:proofErr w:type="gramStart"/>
                      <w:r>
                        <w:rPr>
                          <w:sz w:val="20"/>
                        </w:rPr>
                        <w:t>branco</w:t>
                      </w:r>
                      <w:r w:rsidR="009D73CC">
                        <w:rPr>
                          <w:sz w:val="20"/>
                        </w:rPr>
                        <w:t xml:space="preserve"> manga</w:t>
                      </w:r>
                      <w:proofErr w:type="gramEnd"/>
                      <w:r w:rsidR="009D73CC">
                        <w:rPr>
                          <w:sz w:val="20"/>
                        </w:rPr>
                        <w:t xml:space="preserve"> longa</w:t>
                      </w:r>
                      <w:r>
                        <w:rPr>
                          <w:sz w:val="20"/>
                        </w:rPr>
                        <w:t xml:space="preserve"> - com nome do aluno</w:t>
                      </w:r>
                    </w:p>
                    <w:p w:rsidR="00F62AE3" w:rsidRDefault="00F62AE3" w:rsidP="007F2156">
                      <w:pPr>
                        <w:numPr>
                          <w:ilvl w:val="3"/>
                          <w:numId w:val="12"/>
                        </w:numPr>
                        <w:tabs>
                          <w:tab w:val="clear" w:pos="2880"/>
                          <w:tab w:val="left" w:pos="720"/>
                          <w:tab w:val="left" w:pos="1134"/>
                          <w:tab w:val="num" w:pos="1276"/>
                          <w:tab w:val="left" w:pos="1418"/>
                        </w:tabs>
                        <w:ind w:left="1276" w:hanging="9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lupa - com nome do aluno</w:t>
                      </w:r>
                    </w:p>
                    <w:p w:rsidR="00F62AE3" w:rsidRDefault="004021BC" w:rsidP="007F2156">
                      <w:pPr>
                        <w:numPr>
                          <w:ilvl w:val="3"/>
                          <w:numId w:val="12"/>
                        </w:numPr>
                        <w:tabs>
                          <w:tab w:val="clear" w:pos="2880"/>
                          <w:tab w:val="left" w:pos="720"/>
                          <w:tab w:val="left" w:pos="1134"/>
                          <w:tab w:val="num" w:pos="1276"/>
                          <w:tab w:val="left" w:pos="1418"/>
                        </w:tabs>
                        <w:ind w:left="1276" w:hanging="9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</w:t>
                      </w:r>
                      <w:r w:rsidR="001A7607">
                        <w:rPr>
                          <w:sz w:val="20"/>
                        </w:rPr>
                        <w:t xml:space="preserve"> pares de luva tamanho P ou M</w:t>
                      </w:r>
                    </w:p>
                    <w:p w:rsidR="00DE5126" w:rsidRPr="00B308C1" w:rsidRDefault="00DE5126" w:rsidP="007F2156">
                      <w:pPr>
                        <w:numPr>
                          <w:ilvl w:val="3"/>
                          <w:numId w:val="12"/>
                        </w:numPr>
                        <w:tabs>
                          <w:tab w:val="clear" w:pos="2880"/>
                          <w:tab w:val="left" w:pos="720"/>
                          <w:tab w:val="left" w:pos="1134"/>
                          <w:tab w:val="num" w:pos="1276"/>
                          <w:tab w:val="left" w:pos="1418"/>
                        </w:tabs>
                        <w:ind w:left="1276" w:hanging="9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</w:t>
                      </w:r>
                      <w:r w:rsidR="00DC2A7D">
                        <w:rPr>
                          <w:sz w:val="20"/>
                        </w:rPr>
                        <w:t>caderno de desenhos pequeno</w:t>
                      </w:r>
                    </w:p>
                    <w:p w:rsidR="00F62AE3" w:rsidRPr="007F2156" w:rsidRDefault="00F62AE3" w:rsidP="00F430B3">
                      <w:pPr>
                        <w:tabs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left="2160"/>
                        <w:rPr>
                          <w:sz w:val="16"/>
                          <w:szCs w:val="16"/>
                        </w:rPr>
                      </w:pPr>
                    </w:p>
                    <w:p w:rsidR="00F62AE3" w:rsidRDefault="00F62AE3" w:rsidP="00F430B3">
                      <w:pPr>
                        <w:numPr>
                          <w:ilvl w:val="2"/>
                          <w:numId w:val="12"/>
                        </w:numPr>
                        <w:tabs>
                          <w:tab w:val="left" w:pos="720"/>
                        </w:tabs>
                        <w:ind w:hanging="1800"/>
                        <w:rPr>
                          <w:b/>
                          <w:sz w:val="20"/>
                        </w:rPr>
                      </w:pPr>
                      <w:r w:rsidRPr="00B308C1">
                        <w:rPr>
                          <w:b/>
                          <w:sz w:val="20"/>
                        </w:rPr>
                        <w:t>Para Inglês:</w:t>
                      </w:r>
                    </w:p>
                    <w:p w:rsidR="009D73CC" w:rsidRDefault="00F62AE3" w:rsidP="009D73CC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tabs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rPr>
                          <w:sz w:val="20"/>
                        </w:rPr>
                      </w:pPr>
                      <w:r w:rsidRPr="009D73CC">
                        <w:rPr>
                          <w:sz w:val="20"/>
                        </w:rPr>
                        <w:t xml:space="preserve">01 dicionário de Inglês/Português </w:t>
                      </w:r>
                    </w:p>
                    <w:p w:rsidR="00F62AE3" w:rsidRPr="001A7607" w:rsidRDefault="00F62AE3" w:rsidP="001A7607">
                      <w:pPr>
                        <w:pStyle w:val="PargrafodaLista"/>
                        <w:tabs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left="1080"/>
                        <w:rPr>
                          <w:sz w:val="20"/>
                        </w:rPr>
                      </w:pPr>
                      <w:r w:rsidRPr="009D73CC">
                        <w:rPr>
                          <w:b/>
                          <w:i/>
                          <w:sz w:val="14"/>
                          <w:szCs w:val="14"/>
                        </w:rPr>
                        <w:t xml:space="preserve">(Sugestão: Oxford, </w:t>
                      </w:r>
                      <w:proofErr w:type="spellStart"/>
                      <w:r w:rsidRPr="009D73CC">
                        <w:rPr>
                          <w:b/>
                          <w:i/>
                          <w:sz w:val="14"/>
                          <w:szCs w:val="14"/>
                        </w:rPr>
                        <w:t>Longman</w:t>
                      </w:r>
                      <w:proofErr w:type="spellEnd"/>
                      <w:r w:rsidRPr="009D73CC">
                        <w:rPr>
                          <w:b/>
                          <w:i/>
                          <w:sz w:val="14"/>
                          <w:szCs w:val="14"/>
                        </w:rPr>
                        <w:t xml:space="preserve">, Saraiva, Ática, </w:t>
                      </w:r>
                      <w:proofErr w:type="spellStart"/>
                      <w:r w:rsidRPr="009D73CC">
                        <w:rPr>
                          <w:b/>
                          <w:i/>
                          <w:sz w:val="14"/>
                          <w:szCs w:val="14"/>
                        </w:rPr>
                        <w:t>Landmark</w:t>
                      </w:r>
                      <w:proofErr w:type="spellEnd"/>
                      <w:r w:rsidRPr="009D73CC">
                        <w:rPr>
                          <w:b/>
                          <w:i/>
                          <w:sz w:val="14"/>
                          <w:szCs w:val="14"/>
                        </w:rPr>
                        <w:t xml:space="preserve"> ou Michaelis) MATERIAL OBRIGATÓRIO.</w:t>
                      </w:r>
                    </w:p>
                    <w:p w:rsidR="00F62AE3" w:rsidRDefault="00F62AE3" w:rsidP="007A3CE4">
                      <w:pPr>
                        <w:numPr>
                          <w:ilvl w:val="2"/>
                          <w:numId w:val="12"/>
                        </w:numPr>
                        <w:tabs>
                          <w:tab w:val="left" w:pos="720"/>
                        </w:tabs>
                        <w:ind w:hanging="18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Material diário individual</w:t>
                      </w:r>
                      <w:r w:rsidRPr="00B308C1">
                        <w:rPr>
                          <w:b/>
                          <w:sz w:val="20"/>
                        </w:rPr>
                        <w:t>:</w:t>
                      </w:r>
                    </w:p>
                    <w:p w:rsidR="001A7607" w:rsidRDefault="001A7607" w:rsidP="00F430B3">
                      <w:pPr>
                        <w:ind w:left="360"/>
                        <w:rPr>
                          <w:b/>
                          <w:sz w:val="20"/>
                        </w:rPr>
                      </w:pPr>
                    </w:p>
                    <w:p w:rsidR="001A7607" w:rsidRDefault="001A7607" w:rsidP="001A7607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caderno</w:t>
                      </w:r>
                      <w:r w:rsidR="00E01643">
                        <w:rPr>
                          <w:sz w:val="20"/>
                        </w:rPr>
                        <w:t xml:space="preserve"> de</w:t>
                      </w:r>
                      <w:r>
                        <w:rPr>
                          <w:sz w:val="20"/>
                        </w:rPr>
                        <w:t xml:space="preserve"> 10 matérias</w:t>
                      </w:r>
                      <w:r w:rsidRPr="00B308C1">
                        <w:rPr>
                          <w:sz w:val="20"/>
                        </w:rPr>
                        <w:t xml:space="preserve"> </w:t>
                      </w:r>
                    </w:p>
                    <w:p w:rsidR="00F15CD0" w:rsidRPr="00B308C1" w:rsidRDefault="00F15CD0" w:rsidP="001A7607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Folhas de almaço</w:t>
                      </w:r>
                    </w:p>
                    <w:p w:rsidR="001A7607" w:rsidRDefault="001A7607" w:rsidP="00F430B3">
                      <w:pPr>
                        <w:ind w:left="360"/>
                        <w:rPr>
                          <w:b/>
                          <w:sz w:val="20"/>
                        </w:rPr>
                      </w:pPr>
                    </w:p>
                    <w:p w:rsidR="00F62AE3" w:rsidRDefault="00F62AE3" w:rsidP="00F430B3">
                      <w:pPr>
                        <w:ind w:left="360"/>
                        <w:rPr>
                          <w:b/>
                          <w:sz w:val="20"/>
                          <w:u w:val="single"/>
                        </w:rPr>
                      </w:pPr>
                      <w:r w:rsidRPr="00B308C1">
                        <w:rPr>
                          <w:sz w:val="20"/>
                        </w:rPr>
                        <w:t xml:space="preserve">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308C1">
                        <w:rPr>
                          <w:sz w:val="20"/>
                        </w:rPr>
                        <w:t xml:space="preserve"> </w:t>
                      </w:r>
                      <w:r w:rsidRPr="00B308C1">
                        <w:rPr>
                          <w:b/>
                          <w:sz w:val="20"/>
                          <w:u w:val="single"/>
                        </w:rPr>
                        <w:t>Um estojo contendo:</w:t>
                      </w:r>
                    </w:p>
                    <w:p w:rsidR="00F62AE3" w:rsidRPr="00B308C1" w:rsidRDefault="00F62AE3" w:rsidP="00F430B3">
                      <w:pPr>
                        <w:ind w:left="360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F62AE3" w:rsidRPr="00B308C1" w:rsidRDefault="00F62AE3" w:rsidP="00F430B3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02 </w:t>
                      </w:r>
                      <w:proofErr w:type="gramStart"/>
                      <w:r>
                        <w:rPr>
                          <w:sz w:val="20"/>
                        </w:rPr>
                        <w:t xml:space="preserve">Lápis  </w:t>
                      </w:r>
                      <w:r w:rsidR="009148DF">
                        <w:rPr>
                          <w:sz w:val="20"/>
                        </w:rPr>
                        <w:t>de</w:t>
                      </w:r>
                      <w:proofErr w:type="gramEnd"/>
                      <w:r w:rsidR="009148DF">
                        <w:rPr>
                          <w:sz w:val="20"/>
                        </w:rPr>
                        <w:t xml:space="preserve"> escrever</w:t>
                      </w:r>
                      <w:r w:rsidRPr="00B308C1">
                        <w:rPr>
                          <w:sz w:val="20"/>
                        </w:rPr>
                        <w:t xml:space="preserve"> </w:t>
                      </w:r>
                    </w:p>
                    <w:p w:rsidR="00F62AE3" w:rsidRPr="00B308C1" w:rsidRDefault="00F62AE3" w:rsidP="00F430B3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 w:rsidRPr="00B308C1">
                        <w:rPr>
                          <w:sz w:val="20"/>
                        </w:rPr>
                        <w:t>Caneta, azul, preta, vermelha</w:t>
                      </w:r>
                    </w:p>
                    <w:p w:rsidR="00F62AE3" w:rsidRPr="00B308C1" w:rsidRDefault="00F62AE3" w:rsidP="00F430B3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 w:rsidRPr="00B308C1">
                        <w:rPr>
                          <w:sz w:val="20"/>
                        </w:rPr>
                        <w:t>Borracha</w:t>
                      </w:r>
                    </w:p>
                    <w:p w:rsidR="00F62AE3" w:rsidRPr="00B308C1" w:rsidRDefault="00F62AE3" w:rsidP="00F430B3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 w:rsidRPr="00B308C1">
                        <w:rPr>
                          <w:sz w:val="20"/>
                        </w:rPr>
                        <w:t>Apontador com depósito</w:t>
                      </w:r>
                    </w:p>
                    <w:p w:rsidR="00F62AE3" w:rsidRDefault="00F62AE3" w:rsidP="00F430B3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 w:rsidRPr="00B308C1">
                        <w:rPr>
                          <w:sz w:val="20"/>
                        </w:rPr>
                        <w:t>Canetas hidrocor</w:t>
                      </w:r>
                    </w:p>
                    <w:p w:rsidR="008E1267" w:rsidRPr="00B308C1" w:rsidRDefault="008E1267" w:rsidP="00F430B3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caneta para retro projetor 2.0 e 1.0</w:t>
                      </w:r>
                    </w:p>
                    <w:p w:rsidR="00F62AE3" w:rsidRDefault="00F62AE3" w:rsidP="00F430B3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 w:rsidRPr="00B308C1">
                        <w:rPr>
                          <w:sz w:val="20"/>
                        </w:rPr>
                        <w:t>01 cola</w:t>
                      </w:r>
                    </w:p>
                    <w:p w:rsidR="001A7607" w:rsidRPr="009148DF" w:rsidRDefault="00F62AE3" w:rsidP="009148DF">
                      <w:pPr>
                        <w:numPr>
                          <w:ilvl w:val="3"/>
                          <w:numId w:val="12"/>
                        </w:numPr>
                        <w:tabs>
                          <w:tab w:val="left" w:pos="720"/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hanging="18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01 marca-texto</w:t>
                      </w:r>
                    </w:p>
                    <w:p w:rsidR="001A7607" w:rsidRPr="00B308C1" w:rsidRDefault="001A7607" w:rsidP="009148DF">
                      <w:pPr>
                        <w:tabs>
                          <w:tab w:val="left" w:pos="1440"/>
                          <w:tab w:val="left" w:pos="1620"/>
                          <w:tab w:val="left" w:pos="1800"/>
                          <w:tab w:val="left" w:pos="1980"/>
                        </w:tabs>
                        <w:ind w:left="2880"/>
                        <w:rPr>
                          <w:sz w:val="20"/>
                        </w:rPr>
                      </w:pPr>
                    </w:p>
                    <w:p w:rsidR="00F62AE3" w:rsidRPr="00B308C1" w:rsidRDefault="00F62AE3" w:rsidP="00F430B3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440"/>
                          <w:tab w:val="left" w:pos="1620"/>
                          <w:tab w:val="left" w:pos="1701"/>
                        </w:tabs>
                        <w:ind w:left="1701" w:hanging="666"/>
                        <w:rPr>
                          <w:b/>
                          <w:szCs w:val="24"/>
                        </w:rPr>
                      </w:pPr>
                      <w:r w:rsidRPr="00B308C1">
                        <w:rPr>
                          <w:b/>
                          <w:sz w:val="20"/>
                        </w:rPr>
                        <w:t xml:space="preserve">É </w:t>
                      </w:r>
                      <w:r>
                        <w:rPr>
                          <w:b/>
                          <w:sz w:val="20"/>
                        </w:rPr>
                        <w:t>VETADO</w:t>
                      </w:r>
                      <w:r w:rsidRPr="00B308C1">
                        <w:rPr>
                          <w:b/>
                          <w:sz w:val="20"/>
                        </w:rPr>
                        <w:t xml:space="preserve"> O USO DE ESTILETE</w:t>
                      </w:r>
                    </w:p>
                    <w:p w:rsidR="00F62AE3" w:rsidRDefault="00F62AE3"/>
                  </w:txbxContent>
                </v:textbox>
                <w10:wrap anchorx="margin"/>
              </v:shape>
            </w:pict>
          </mc:Fallback>
        </mc:AlternateContent>
      </w:r>
    </w:p>
    <w:p w:rsidR="00F430B3" w:rsidRDefault="00F430B3" w:rsidP="006E6286">
      <w:pPr>
        <w:ind w:left="360"/>
        <w:rPr>
          <w:rFonts w:eastAsia="Calibri"/>
          <w:sz w:val="20"/>
          <w:szCs w:val="20"/>
        </w:rPr>
        <w:sectPr w:rsidR="00F430B3" w:rsidSect="00426A6F">
          <w:pgSz w:w="11906" w:h="16838"/>
          <w:pgMar w:top="-567" w:right="707" w:bottom="709" w:left="1418" w:header="284" w:footer="708" w:gutter="0"/>
          <w:cols w:space="708"/>
          <w:docGrid w:linePitch="360"/>
        </w:sectPr>
      </w:pPr>
    </w:p>
    <w:p w:rsidR="006E6286" w:rsidRPr="003A1EA9" w:rsidRDefault="006E6286" w:rsidP="006E6286">
      <w:pPr>
        <w:ind w:left="360"/>
        <w:rPr>
          <w:rFonts w:eastAsia="Calibri"/>
          <w:sz w:val="20"/>
          <w:szCs w:val="20"/>
        </w:rPr>
      </w:pPr>
    </w:p>
    <w:p w:rsidR="00F430B3" w:rsidRDefault="00F430B3" w:rsidP="00F430B3">
      <w:pPr>
        <w:numPr>
          <w:ilvl w:val="0"/>
          <w:numId w:val="10"/>
        </w:numPr>
        <w:rPr>
          <w:b/>
          <w:sz w:val="20"/>
        </w:rPr>
        <w:sectPr w:rsidR="00F430B3" w:rsidSect="00426A6F">
          <w:type w:val="continuous"/>
          <w:pgSz w:w="11906" w:h="16838"/>
          <w:pgMar w:top="-1134" w:right="707" w:bottom="709" w:left="1418" w:header="284" w:footer="708" w:gutter="0"/>
          <w:cols w:num="2" w:space="708"/>
          <w:docGrid w:linePitch="360"/>
        </w:sectPr>
      </w:pPr>
    </w:p>
    <w:p w:rsidR="006E6286" w:rsidRPr="003A1EA9" w:rsidRDefault="006E6286" w:rsidP="006E6286">
      <w:pPr>
        <w:rPr>
          <w:rFonts w:ascii="Arial" w:eastAsia="Batang" w:hAnsi="Arial" w:cs="Arial"/>
          <w:sz w:val="20"/>
          <w:szCs w:val="20"/>
        </w:rPr>
      </w:pPr>
    </w:p>
    <w:p w:rsidR="006E6286" w:rsidRPr="003A1EA9" w:rsidRDefault="006E6286" w:rsidP="006E6286">
      <w:pPr>
        <w:ind w:left="360"/>
        <w:rPr>
          <w:rFonts w:ascii="Arial" w:eastAsia="Batang" w:hAnsi="Arial" w:cs="Arial"/>
          <w:sz w:val="20"/>
          <w:szCs w:val="20"/>
        </w:rPr>
      </w:pPr>
    </w:p>
    <w:p w:rsidR="006E6286" w:rsidRPr="003A1EA9" w:rsidRDefault="006E6286" w:rsidP="006E6286">
      <w:pPr>
        <w:ind w:left="360"/>
        <w:rPr>
          <w:rFonts w:ascii="Arial" w:eastAsia="Batang" w:hAnsi="Arial" w:cs="Arial"/>
          <w:sz w:val="20"/>
          <w:szCs w:val="20"/>
        </w:rPr>
      </w:pPr>
    </w:p>
    <w:p w:rsidR="006E6286" w:rsidRPr="003A1EA9" w:rsidRDefault="006E6286" w:rsidP="006E6286">
      <w:pPr>
        <w:ind w:left="360"/>
        <w:rPr>
          <w:rFonts w:ascii="Arial" w:eastAsia="Batang" w:hAnsi="Arial" w:cs="Arial"/>
          <w:b/>
          <w:sz w:val="20"/>
          <w:szCs w:val="20"/>
        </w:rPr>
      </w:pPr>
    </w:p>
    <w:p w:rsidR="006E6286" w:rsidRDefault="006E6286" w:rsidP="006E6286">
      <w:pPr>
        <w:ind w:left="360"/>
        <w:rPr>
          <w:rFonts w:ascii="Arial" w:eastAsia="Batang" w:hAnsi="Arial" w:cs="Arial"/>
          <w:b/>
          <w:sz w:val="20"/>
          <w:szCs w:val="20"/>
        </w:rPr>
      </w:pPr>
    </w:p>
    <w:p w:rsidR="00F430B3" w:rsidRDefault="00F430B3" w:rsidP="006E6286">
      <w:pPr>
        <w:tabs>
          <w:tab w:val="left" w:pos="260"/>
          <w:tab w:val="center" w:pos="5220"/>
        </w:tabs>
        <w:rPr>
          <w:rFonts w:ascii="Batang" w:eastAsia="Batang" w:hAnsi="Batang"/>
          <w:sz w:val="20"/>
          <w:szCs w:val="20"/>
        </w:rPr>
        <w:sectPr w:rsidR="00F430B3" w:rsidSect="00426A6F">
          <w:type w:val="continuous"/>
          <w:pgSz w:w="11906" w:h="16838"/>
          <w:pgMar w:top="-1134" w:right="707" w:bottom="709" w:left="1418" w:header="284" w:footer="708" w:gutter="0"/>
          <w:cols w:space="708"/>
          <w:docGrid w:linePitch="360"/>
        </w:sectPr>
      </w:pPr>
    </w:p>
    <w:p w:rsidR="006E6286" w:rsidRPr="00D6391F" w:rsidRDefault="006E6286" w:rsidP="006E6286">
      <w:pPr>
        <w:tabs>
          <w:tab w:val="left" w:pos="260"/>
          <w:tab w:val="center" w:pos="5220"/>
        </w:tabs>
        <w:rPr>
          <w:rFonts w:ascii="Batang" w:eastAsia="Batang" w:hAnsi="Batang"/>
          <w:sz w:val="20"/>
          <w:szCs w:val="20"/>
        </w:rPr>
      </w:pPr>
    </w:p>
    <w:p w:rsidR="006E6286" w:rsidRPr="003A1EA9" w:rsidRDefault="006E6286" w:rsidP="006E6286">
      <w:pPr>
        <w:ind w:left="360"/>
        <w:rPr>
          <w:rFonts w:eastAsia="Calibri"/>
          <w:sz w:val="20"/>
          <w:szCs w:val="20"/>
        </w:rPr>
      </w:pPr>
    </w:p>
    <w:p w:rsidR="006E6286" w:rsidRPr="003A1EA9" w:rsidRDefault="006E6286" w:rsidP="006E6286">
      <w:pPr>
        <w:rPr>
          <w:rFonts w:ascii="Arial" w:eastAsia="Batang" w:hAnsi="Arial" w:cs="Arial"/>
          <w:sz w:val="20"/>
          <w:szCs w:val="20"/>
        </w:rPr>
      </w:pPr>
    </w:p>
    <w:p w:rsidR="006E6286" w:rsidRPr="003A1EA9" w:rsidRDefault="006E6286" w:rsidP="006E6286">
      <w:pPr>
        <w:ind w:left="360"/>
        <w:rPr>
          <w:rFonts w:ascii="Arial" w:eastAsia="Batang" w:hAnsi="Arial" w:cs="Arial"/>
          <w:sz w:val="20"/>
          <w:szCs w:val="20"/>
        </w:rPr>
      </w:pPr>
    </w:p>
    <w:p w:rsidR="006E6286" w:rsidRPr="003A1EA9" w:rsidRDefault="006E6286" w:rsidP="006E6286">
      <w:pPr>
        <w:ind w:left="360"/>
        <w:rPr>
          <w:rFonts w:ascii="Arial" w:eastAsia="Batang" w:hAnsi="Arial" w:cs="Arial"/>
          <w:sz w:val="20"/>
          <w:szCs w:val="20"/>
        </w:rPr>
      </w:pPr>
    </w:p>
    <w:p w:rsidR="006E6286" w:rsidRPr="003A1EA9" w:rsidRDefault="006E6286" w:rsidP="006E6286">
      <w:pPr>
        <w:ind w:left="360"/>
        <w:rPr>
          <w:rFonts w:ascii="Arial" w:eastAsia="Batang" w:hAnsi="Arial" w:cs="Arial"/>
          <w:b/>
          <w:sz w:val="20"/>
          <w:szCs w:val="20"/>
        </w:rPr>
      </w:pPr>
    </w:p>
    <w:p w:rsidR="006E6286" w:rsidRDefault="006E6286" w:rsidP="006E6286">
      <w:pPr>
        <w:ind w:left="360"/>
        <w:rPr>
          <w:rFonts w:ascii="Arial" w:eastAsia="Batang" w:hAnsi="Arial" w:cs="Arial"/>
          <w:b/>
          <w:sz w:val="20"/>
          <w:szCs w:val="20"/>
        </w:rPr>
      </w:pPr>
    </w:p>
    <w:p w:rsidR="009B6465" w:rsidRDefault="009B6465" w:rsidP="00AF600E"/>
    <w:p w:rsidR="00AF600E" w:rsidRDefault="00AF600E" w:rsidP="00AF600E"/>
    <w:p w:rsidR="00AF600E" w:rsidRDefault="00AF600E" w:rsidP="00AF600E"/>
    <w:p w:rsidR="00F430B3" w:rsidRDefault="00F430B3" w:rsidP="00AF600E">
      <w:pPr>
        <w:sectPr w:rsidR="00F430B3" w:rsidSect="00426A6F">
          <w:type w:val="continuous"/>
          <w:pgSz w:w="11906" w:h="16838"/>
          <w:pgMar w:top="-1134" w:right="707" w:bottom="709" w:left="1418" w:header="284" w:footer="708" w:gutter="0"/>
          <w:cols w:num="2" w:space="708"/>
          <w:docGrid w:linePitch="360"/>
        </w:sectPr>
      </w:pPr>
    </w:p>
    <w:p w:rsidR="00AF600E" w:rsidRDefault="00AF600E" w:rsidP="00AF600E"/>
    <w:p w:rsidR="00AF600E" w:rsidRDefault="00AF600E" w:rsidP="00AF600E">
      <w:pPr>
        <w:ind w:left="360"/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Default="00F430B3" w:rsidP="00B41480">
      <w:pPr>
        <w:pStyle w:val="SemEspaamento"/>
        <w:rPr>
          <w:rFonts w:cstheme="minorHAnsi"/>
          <w:b/>
          <w:sz w:val="18"/>
        </w:rPr>
      </w:pPr>
    </w:p>
    <w:p w:rsidR="00F430B3" w:rsidRPr="00BE4D05" w:rsidRDefault="00F430B3" w:rsidP="00B41480">
      <w:pPr>
        <w:pStyle w:val="SemEspaamento"/>
        <w:rPr>
          <w:rFonts w:cstheme="minorHAnsi"/>
          <w:b/>
          <w:sz w:val="28"/>
          <w:szCs w:val="28"/>
        </w:rPr>
      </w:pPr>
    </w:p>
    <w:p w:rsidR="00AC313A" w:rsidRDefault="004E7A47" w:rsidP="00B41480">
      <w:pPr>
        <w:pStyle w:val="SemEspaamento"/>
        <w:rPr>
          <w:rFonts w:cstheme="minorHAnsi"/>
          <w:b/>
          <w:sz w:val="18"/>
        </w:rPr>
      </w:pPr>
      <w:r>
        <w:rPr>
          <w:rFonts w:cstheme="minorHAnsi"/>
          <w:b/>
          <w:noProof/>
          <w:sz w:val="1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128270</wp:posOffset>
                </wp:positionV>
                <wp:extent cx="6675755" cy="1895475"/>
                <wp:effectExtent l="0" t="0" r="10795" b="2857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18954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AE3" w:rsidRPr="003061CC" w:rsidRDefault="00F62AE3" w:rsidP="008652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61CC">
                              <w:rPr>
                                <w:b/>
                              </w:rPr>
                              <w:t>Importante:</w:t>
                            </w:r>
                          </w:p>
                          <w:p w:rsidR="003061CC" w:rsidRPr="003061CC" w:rsidRDefault="003061CC" w:rsidP="003061CC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A7607" w:rsidRDefault="003061CC" w:rsidP="003061CC">
                            <w:pPr>
                              <w:pStyle w:val="PargrafodaLista"/>
                              <w:spacing w:after="0" w:line="36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 w:rsidRPr="003061CC">
                              <w:rPr>
                                <w:b/>
                              </w:rPr>
                              <w:t xml:space="preserve"> </w:t>
                            </w:r>
                            <w:r w:rsidR="00F62AE3" w:rsidRPr="003061CC">
                              <w:rPr>
                                <w:b/>
                              </w:rPr>
                              <w:t>Identificar com o nome do(</w:t>
                            </w:r>
                            <w:proofErr w:type="gramStart"/>
                            <w:r w:rsidR="00F62AE3" w:rsidRPr="003061CC">
                              <w:rPr>
                                <w:b/>
                              </w:rPr>
                              <w:t>a)  aluno</w:t>
                            </w:r>
                            <w:proofErr w:type="gramEnd"/>
                            <w:r w:rsidR="00F62AE3" w:rsidRPr="003061CC">
                              <w:rPr>
                                <w:b/>
                              </w:rPr>
                              <w:t xml:space="preserve">(a) </w:t>
                            </w:r>
                            <w:r w:rsidR="00F62AE3" w:rsidRPr="003061CC">
                              <w:rPr>
                                <w:b/>
                                <w:u w:val="single"/>
                              </w:rPr>
                              <w:t>todos</w:t>
                            </w:r>
                            <w:r w:rsidR="00F62AE3" w:rsidRPr="003061CC">
                              <w:rPr>
                                <w:b/>
                              </w:rPr>
                              <w:t xml:space="preserve"> os materiais e também as pe</w:t>
                            </w:r>
                            <w:r w:rsidRPr="003061CC">
                              <w:rPr>
                                <w:b/>
                              </w:rPr>
                              <w:t xml:space="preserve">ças do uniforme, principalmente </w:t>
                            </w:r>
                            <w:r w:rsidR="00F62AE3" w:rsidRPr="003061CC">
                              <w:rPr>
                                <w:b/>
                              </w:rPr>
                              <w:t>no casaco</w:t>
                            </w:r>
                            <w:r w:rsidRPr="003061CC">
                              <w:rPr>
                                <w:b/>
                              </w:rPr>
                              <w:t xml:space="preserve"> </w:t>
                            </w:r>
                            <w:r w:rsidR="00F62AE3" w:rsidRPr="003061CC">
                              <w:rPr>
                                <w:b/>
                              </w:rPr>
                              <w:t xml:space="preserve">(sugestão: usar caneta para tecido), colocar nome e turma </w:t>
                            </w:r>
                            <w:r w:rsidRPr="003061CC">
                              <w:rPr>
                                <w:b/>
                              </w:rPr>
                              <w:t xml:space="preserve">no uniforme. </w:t>
                            </w:r>
                          </w:p>
                          <w:p w:rsidR="00F62AE3" w:rsidRDefault="003061CC" w:rsidP="003061CC">
                            <w:pPr>
                              <w:pStyle w:val="PargrafodaLista"/>
                              <w:spacing w:after="0" w:line="36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 w:rsidRPr="00363AFF">
                              <w:rPr>
                                <w:b/>
                                <w:u w:val="single"/>
                              </w:rPr>
                              <w:t xml:space="preserve">Os materiais listados devem permanecer com os alunos </w:t>
                            </w:r>
                            <w:r w:rsidRPr="003061CC">
                              <w:rPr>
                                <w:b/>
                              </w:rPr>
                              <w:t>e vir para a escola quando os professores solicitarem para as atividades em aula.</w:t>
                            </w:r>
                          </w:p>
                          <w:p w:rsidR="001A7607" w:rsidRPr="00DE5126" w:rsidRDefault="00DE5126" w:rsidP="001A7607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0"/>
                              </w:tabs>
                              <w:autoSpaceDN w:val="0"/>
                              <w:spacing w:line="237" w:lineRule="auto"/>
                              <w:ind w:left="142" w:hanging="860"/>
                              <w:rPr>
                                <w:rFonts w:ascii="Berlin Sans FB Demi" w:eastAsia="Arial" w:hAnsi="Berlin Sans FB Dem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</w:rPr>
                              <w:t>*</w:t>
                            </w:r>
                            <w:r w:rsidR="001A7607" w:rsidRPr="00DE5126">
                              <w:rPr>
                                <w:rFonts w:ascii="Berlin Sans FB Demi" w:eastAsia="Arial" w:hAnsi="Berlin Sans FB Demi" w:cstheme="minorHAnsi"/>
                                <w:b/>
                              </w:rPr>
                              <w:t>Materiais específicos de projetos e/ou perecíveis serão solicitados no decorrer do ano, à medida que forem necessários.</w:t>
                            </w:r>
                          </w:p>
                          <w:p w:rsidR="001A7607" w:rsidRPr="003061CC" w:rsidRDefault="001A7607" w:rsidP="003061CC">
                            <w:pPr>
                              <w:pStyle w:val="PargrafodaLista"/>
                              <w:spacing w:after="0" w:line="36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62AE3" w:rsidRPr="003061CC" w:rsidRDefault="00F62AE3" w:rsidP="0086523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62AE3" w:rsidRDefault="00F62AE3" w:rsidP="0086523A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62AE3" w:rsidRPr="001A6E18" w:rsidRDefault="00F62AE3" w:rsidP="0086523A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margin-left:-34.9pt;margin-top:10.1pt;width:525.6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UNMQIAAFkEAAAOAAAAZHJzL2Uyb0RvYy54bWysVNuO0zAQfUfiHyy/06RR00vUdLV0WYS0&#10;LEi7fIDjOI2F4zG226R8PWOn242AJ0QrWR7P+MzxmZlsb4ZOkZOwToIu6XyWUiI0h1rqQ0m/Pd+/&#10;W1PiPNM1U6BFSc/C0Zvd2zfb3hQigxZULSxBEO2K3pS09d4USeJ4KzrmZmCERmcDtmMeTXtIast6&#10;RO9UkqXpMunB1sYCF87h6d3opLuI3zSC+y9N44QnqqTIzcfVxrUKa7LbsuJgmWklv9Bg/8CiY1Jj&#10;0ivUHfOMHK38A6qT3IKDxs84dAk0jeQivgFfM09/e81Ty4yIb0FxnLnK5P4fLH88fbVE1lg7SjTr&#10;sETPYvDkPQwkWwZ5euMKjHoyGOcHPA+h4anOPAD/7oiGfcv0QdxaC30rWI305uFmMrk64rgAUvWf&#10;ocY87OghAg2N7QIgqkEQHct0vpYmcOF4uFyu8lWeU8LRN19v8sUqjzlY8XLdWOc/CuhI2JTUYu0j&#10;PDs9OB/osOIlJNIHJet7qVQ07KHaK0tODPtkn4b/Bd1Nw5QmfUk3eZaPCkx9bgqRxt/fIDrpseGV&#10;7Eq6vgaxIuj2QdexHT2TatwjZaUvQgbtRhX9UA2xZFlIEESuoD6jshbG/sZ5xE0L9iclPfZ2Sd2P&#10;I7OCEvVJY3U288UiDEM0FvkqQ8NOPdXUwzRHqJJ6Ssbt3o8DdDRWHlrMNPaDhlusaCOj1q+sLvSx&#10;f2MJLrMWBmRqx6jXL8LuFwAAAP//AwBQSwMEFAAGAAgAAAAhAK60IHTfAAAACgEAAA8AAABkcnMv&#10;ZG93bnJldi54bWxMj0FPhDAUhO8m/ofmmXjbbcG4sshjY0g26snI4r3QJ6C0JbQs+O+tJ/c4mcnM&#10;N9lh1QM70+R6axCirQBGprGqNy1CdTpuEmDOS6PkYA0h/JCDQ359lclU2cW807n0LQslxqUSofN+&#10;TDl3TUdauq0dyQTv005a+iCnlqtJLqFcDzwWYse17E1Y6ORIRUfNdzlrhNf5q7H1Ry2ex0IXb0tZ&#10;vZyOFeLtzfr0CMzT6v/D8Icf0CEPTLWdjXJsQNjs9gHdI8QiBhYC+yS6B1Yj3EXJA/A845cX8l8A&#10;AAD//wMAUEsBAi0AFAAGAAgAAAAhALaDOJL+AAAA4QEAABMAAAAAAAAAAAAAAAAAAAAAAFtDb250&#10;ZW50X1R5cGVzXS54bWxQSwECLQAUAAYACAAAACEAOP0h/9YAAACUAQAACwAAAAAAAAAAAAAAAAAv&#10;AQAAX3JlbHMvLnJlbHNQSwECLQAUAAYACAAAACEANK61DTECAABZBAAADgAAAAAAAAAAAAAAAAAu&#10;AgAAZHJzL2Uyb0RvYy54bWxQSwECLQAUAAYACAAAACEArrQgdN8AAAAKAQAADwAAAAAAAAAAAAAA&#10;AACLBAAAZHJzL2Rvd25yZXYueG1sUEsFBgAAAAAEAAQA8wAAAJcFAAAAAA==&#10;" fillcolor="silver">
                <v:textbox>
                  <w:txbxContent>
                    <w:p w:rsidR="00F62AE3" w:rsidRPr="003061CC" w:rsidRDefault="00F62AE3" w:rsidP="0086523A">
                      <w:pPr>
                        <w:jc w:val="center"/>
                        <w:rPr>
                          <w:b/>
                        </w:rPr>
                      </w:pPr>
                      <w:r w:rsidRPr="003061CC">
                        <w:rPr>
                          <w:b/>
                        </w:rPr>
                        <w:t>Importante:</w:t>
                      </w:r>
                    </w:p>
                    <w:p w:rsidR="003061CC" w:rsidRPr="003061CC" w:rsidRDefault="003061CC" w:rsidP="003061CC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</w:p>
                    <w:p w:rsidR="001A7607" w:rsidRDefault="003061CC" w:rsidP="003061CC">
                      <w:pPr>
                        <w:pStyle w:val="PargrafodaLista"/>
                        <w:spacing w:after="0" w:line="360" w:lineRule="auto"/>
                        <w:ind w:left="0"/>
                        <w:jc w:val="both"/>
                        <w:rPr>
                          <w:b/>
                        </w:rPr>
                      </w:pPr>
                      <w:r w:rsidRPr="003061CC">
                        <w:rPr>
                          <w:b/>
                        </w:rPr>
                        <w:t xml:space="preserve"> </w:t>
                      </w:r>
                      <w:r w:rsidR="00F62AE3" w:rsidRPr="003061CC">
                        <w:rPr>
                          <w:b/>
                        </w:rPr>
                        <w:t>Identificar com o nome do(</w:t>
                      </w:r>
                      <w:proofErr w:type="gramStart"/>
                      <w:r w:rsidR="00F62AE3" w:rsidRPr="003061CC">
                        <w:rPr>
                          <w:b/>
                        </w:rPr>
                        <w:t>a)  aluno</w:t>
                      </w:r>
                      <w:proofErr w:type="gramEnd"/>
                      <w:r w:rsidR="00F62AE3" w:rsidRPr="003061CC">
                        <w:rPr>
                          <w:b/>
                        </w:rPr>
                        <w:t xml:space="preserve">(a) </w:t>
                      </w:r>
                      <w:r w:rsidR="00F62AE3" w:rsidRPr="003061CC">
                        <w:rPr>
                          <w:b/>
                          <w:u w:val="single"/>
                        </w:rPr>
                        <w:t>todos</w:t>
                      </w:r>
                      <w:r w:rsidR="00F62AE3" w:rsidRPr="003061CC">
                        <w:rPr>
                          <w:b/>
                        </w:rPr>
                        <w:t xml:space="preserve"> os materiais e também as pe</w:t>
                      </w:r>
                      <w:r w:rsidRPr="003061CC">
                        <w:rPr>
                          <w:b/>
                        </w:rPr>
                        <w:t xml:space="preserve">ças do uniforme, principalmente </w:t>
                      </w:r>
                      <w:r w:rsidR="00F62AE3" w:rsidRPr="003061CC">
                        <w:rPr>
                          <w:b/>
                        </w:rPr>
                        <w:t>no casaco</w:t>
                      </w:r>
                      <w:r w:rsidRPr="003061CC">
                        <w:rPr>
                          <w:b/>
                        </w:rPr>
                        <w:t xml:space="preserve"> </w:t>
                      </w:r>
                      <w:r w:rsidR="00F62AE3" w:rsidRPr="003061CC">
                        <w:rPr>
                          <w:b/>
                        </w:rPr>
                        <w:t xml:space="preserve">(sugestão: usar caneta para tecido), colocar nome e turma </w:t>
                      </w:r>
                      <w:r w:rsidRPr="003061CC">
                        <w:rPr>
                          <w:b/>
                        </w:rPr>
                        <w:t xml:space="preserve">no uniforme. </w:t>
                      </w:r>
                    </w:p>
                    <w:p w:rsidR="00F62AE3" w:rsidRDefault="003061CC" w:rsidP="003061CC">
                      <w:pPr>
                        <w:pStyle w:val="PargrafodaLista"/>
                        <w:spacing w:after="0" w:line="360" w:lineRule="auto"/>
                        <w:ind w:left="0"/>
                        <w:jc w:val="both"/>
                        <w:rPr>
                          <w:b/>
                        </w:rPr>
                      </w:pPr>
                      <w:r w:rsidRPr="00363AFF">
                        <w:rPr>
                          <w:b/>
                          <w:u w:val="single"/>
                        </w:rPr>
                        <w:t xml:space="preserve">Os materiais listados devem permanecer com os alunos </w:t>
                      </w:r>
                      <w:r w:rsidRPr="003061CC">
                        <w:rPr>
                          <w:b/>
                        </w:rPr>
                        <w:t xml:space="preserve">e </w:t>
                      </w:r>
                      <w:bookmarkStart w:id="1" w:name="_GoBack"/>
                      <w:bookmarkEnd w:id="1"/>
                      <w:r w:rsidRPr="003061CC">
                        <w:rPr>
                          <w:b/>
                        </w:rPr>
                        <w:t>vir para a escola quando os professores solicitarem para as atividades em aula.</w:t>
                      </w:r>
                    </w:p>
                    <w:p w:rsidR="001A7607" w:rsidRPr="00DE5126" w:rsidRDefault="00DE5126" w:rsidP="001A7607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0"/>
                        </w:tabs>
                        <w:autoSpaceDN w:val="0"/>
                        <w:spacing w:line="237" w:lineRule="auto"/>
                        <w:ind w:left="142" w:hanging="860"/>
                        <w:rPr>
                          <w:rFonts w:ascii="Berlin Sans FB Demi" w:eastAsia="Arial" w:hAnsi="Berlin Sans FB Demi" w:cstheme="minorHAnsi"/>
                          <w:b/>
                          <w:bCs/>
                        </w:rPr>
                      </w:pPr>
                      <w:r>
                        <w:rPr>
                          <w:rFonts w:eastAsia="Arial" w:cstheme="minorHAnsi"/>
                          <w:b/>
                        </w:rPr>
                        <w:t>*</w:t>
                      </w:r>
                      <w:r w:rsidR="001A7607" w:rsidRPr="00DE5126">
                        <w:rPr>
                          <w:rFonts w:ascii="Berlin Sans FB Demi" w:eastAsia="Arial" w:hAnsi="Berlin Sans FB Demi" w:cstheme="minorHAnsi"/>
                          <w:b/>
                        </w:rPr>
                        <w:t>Materiais específicos de projetos e/ou perecíveis serão solicitados no decorrer do ano, à medida que forem necessários.</w:t>
                      </w:r>
                    </w:p>
                    <w:p w:rsidR="001A7607" w:rsidRPr="003061CC" w:rsidRDefault="001A7607" w:rsidP="003061CC">
                      <w:pPr>
                        <w:pStyle w:val="PargrafodaLista"/>
                        <w:spacing w:after="0" w:line="360" w:lineRule="auto"/>
                        <w:ind w:left="0"/>
                        <w:jc w:val="both"/>
                        <w:rPr>
                          <w:b/>
                        </w:rPr>
                      </w:pPr>
                    </w:p>
                    <w:p w:rsidR="00F62AE3" w:rsidRPr="003061CC" w:rsidRDefault="00F62AE3" w:rsidP="0086523A">
                      <w:pPr>
                        <w:jc w:val="both"/>
                        <w:rPr>
                          <w:b/>
                        </w:rPr>
                      </w:pPr>
                    </w:p>
                    <w:p w:rsidR="00F62AE3" w:rsidRDefault="00F62AE3" w:rsidP="0086523A">
                      <w:pPr>
                        <w:ind w:left="360"/>
                        <w:jc w:val="both"/>
                        <w:rPr>
                          <w:b/>
                        </w:rPr>
                      </w:pPr>
                    </w:p>
                    <w:p w:rsidR="00F62AE3" w:rsidRPr="001A6E18" w:rsidRDefault="00F62AE3" w:rsidP="0086523A">
                      <w:pPr>
                        <w:ind w:left="36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313A" w:rsidRDefault="00AC313A" w:rsidP="00B41480">
      <w:pPr>
        <w:pStyle w:val="SemEspaamento"/>
        <w:rPr>
          <w:rFonts w:cstheme="minorHAnsi"/>
          <w:b/>
          <w:sz w:val="18"/>
        </w:rPr>
      </w:pPr>
    </w:p>
    <w:p w:rsidR="00AC313A" w:rsidRDefault="00AC313A" w:rsidP="00B41480">
      <w:pPr>
        <w:pStyle w:val="SemEspaamento"/>
        <w:rPr>
          <w:rFonts w:cstheme="minorHAnsi"/>
          <w:b/>
          <w:sz w:val="18"/>
        </w:rPr>
      </w:pPr>
    </w:p>
    <w:p w:rsidR="00AC313A" w:rsidRDefault="00AC313A" w:rsidP="00B41480">
      <w:pPr>
        <w:pStyle w:val="SemEspaamento"/>
        <w:rPr>
          <w:rFonts w:cstheme="minorHAnsi"/>
          <w:b/>
          <w:sz w:val="18"/>
        </w:rPr>
      </w:pPr>
    </w:p>
    <w:p w:rsidR="00AC313A" w:rsidRDefault="00AC313A" w:rsidP="00B41480">
      <w:pPr>
        <w:pStyle w:val="SemEspaamento"/>
        <w:rPr>
          <w:rFonts w:cstheme="minorHAnsi"/>
          <w:b/>
          <w:sz w:val="18"/>
        </w:rPr>
      </w:pPr>
    </w:p>
    <w:p w:rsidR="00AC313A" w:rsidRDefault="00AC313A" w:rsidP="00B41480">
      <w:pPr>
        <w:pStyle w:val="SemEspaamento"/>
        <w:rPr>
          <w:rFonts w:cstheme="minorHAnsi"/>
          <w:b/>
          <w:sz w:val="18"/>
        </w:rPr>
      </w:pPr>
    </w:p>
    <w:p w:rsidR="00AC313A" w:rsidRDefault="00AC313A" w:rsidP="00B41480">
      <w:pPr>
        <w:pStyle w:val="SemEspaamento"/>
        <w:rPr>
          <w:rFonts w:cstheme="minorHAnsi"/>
          <w:b/>
          <w:sz w:val="18"/>
        </w:rPr>
      </w:pPr>
    </w:p>
    <w:p w:rsidR="00AC313A" w:rsidRDefault="00AC313A" w:rsidP="00B41480">
      <w:pPr>
        <w:pStyle w:val="SemEspaamento"/>
        <w:rPr>
          <w:rFonts w:cstheme="minorHAnsi"/>
          <w:b/>
          <w:sz w:val="18"/>
        </w:rPr>
      </w:pPr>
    </w:p>
    <w:p w:rsidR="00AC313A" w:rsidRDefault="00AC313A" w:rsidP="00B41480">
      <w:pPr>
        <w:pStyle w:val="SemEspaamento"/>
        <w:rPr>
          <w:rFonts w:cstheme="minorHAnsi"/>
          <w:b/>
          <w:sz w:val="18"/>
        </w:rPr>
      </w:pPr>
    </w:p>
    <w:p w:rsidR="00AC313A" w:rsidRDefault="00AC313A" w:rsidP="00B41480">
      <w:pPr>
        <w:pStyle w:val="SemEspaamento"/>
        <w:rPr>
          <w:rFonts w:cstheme="minorHAnsi"/>
          <w:b/>
          <w:sz w:val="18"/>
        </w:rPr>
      </w:pPr>
    </w:p>
    <w:sectPr w:rsidR="00AC313A" w:rsidSect="00426A6F">
      <w:type w:val="continuous"/>
      <w:pgSz w:w="11906" w:h="16838"/>
      <w:pgMar w:top="-1134" w:right="707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451" w:rsidRDefault="00B71451" w:rsidP="003E2FE5">
      <w:r>
        <w:separator/>
      </w:r>
    </w:p>
  </w:endnote>
  <w:endnote w:type="continuationSeparator" w:id="0">
    <w:p w:rsidR="00B71451" w:rsidRDefault="00B71451" w:rsidP="003E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451" w:rsidRDefault="00B71451" w:rsidP="003E2FE5">
      <w:r>
        <w:separator/>
      </w:r>
    </w:p>
  </w:footnote>
  <w:footnote w:type="continuationSeparator" w:id="0">
    <w:p w:rsidR="00B71451" w:rsidRDefault="00B71451" w:rsidP="003E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25D"/>
    <w:multiLevelType w:val="hybridMultilevel"/>
    <w:tmpl w:val="D152C4C6"/>
    <w:lvl w:ilvl="0" w:tplc="0416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1ADE"/>
    <w:multiLevelType w:val="hybridMultilevel"/>
    <w:tmpl w:val="C73A981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B17733"/>
    <w:multiLevelType w:val="hybridMultilevel"/>
    <w:tmpl w:val="BF26CED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6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192A"/>
    <w:multiLevelType w:val="hybridMultilevel"/>
    <w:tmpl w:val="1832886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16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3255F"/>
    <w:multiLevelType w:val="hybridMultilevel"/>
    <w:tmpl w:val="B17A0882"/>
    <w:lvl w:ilvl="0" w:tplc="99CCB32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560F87"/>
    <w:multiLevelType w:val="hybridMultilevel"/>
    <w:tmpl w:val="6588810C"/>
    <w:lvl w:ilvl="0" w:tplc="D546A08A">
      <w:start w:val="1"/>
      <w:numFmt w:val="decimal"/>
      <w:lvlText w:val="%1.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2B64770"/>
    <w:multiLevelType w:val="hybridMultilevel"/>
    <w:tmpl w:val="1296447A"/>
    <w:lvl w:ilvl="0" w:tplc="5422EC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33000"/>
    <w:multiLevelType w:val="hybridMultilevel"/>
    <w:tmpl w:val="09684438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601"/>
    <w:multiLevelType w:val="hybridMultilevel"/>
    <w:tmpl w:val="A76EA8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23C6"/>
    <w:multiLevelType w:val="hybridMultilevel"/>
    <w:tmpl w:val="353462F4"/>
    <w:lvl w:ilvl="0" w:tplc="A3EC0E24">
      <w:start w:val="1"/>
      <w:numFmt w:val="decimal"/>
      <w:lvlText w:val="%1)"/>
      <w:lvlJc w:val="left"/>
    </w:lvl>
    <w:lvl w:ilvl="1" w:tplc="E246451C">
      <w:numFmt w:val="decimal"/>
      <w:lvlText w:val=""/>
      <w:lvlJc w:val="left"/>
    </w:lvl>
    <w:lvl w:ilvl="2" w:tplc="BDCCD020">
      <w:numFmt w:val="decimal"/>
      <w:lvlText w:val=""/>
      <w:lvlJc w:val="left"/>
    </w:lvl>
    <w:lvl w:ilvl="3" w:tplc="068C7196">
      <w:numFmt w:val="decimal"/>
      <w:lvlText w:val=""/>
      <w:lvlJc w:val="left"/>
    </w:lvl>
    <w:lvl w:ilvl="4" w:tplc="018EFC24">
      <w:numFmt w:val="decimal"/>
      <w:lvlText w:val=""/>
      <w:lvlJc w:val="left"/>
    </w:lvl>
    <w:lvl w:ilvl="5" w:tplc="AEB866A6">
      <w:numFmt w:val="decimal"/>
      <w:lvlText w:val=""/>
      <w:lvlJc w:val="left"/>
    </w:lvl>
    <w:lvl w:ilvl="6" w:tplc="7D300A5E">
      <w:numFmt w:val="decimal"/>
      <w:lvlText w:val=""/>
      <w:lvlJc w:val="left"/>
    </w:lvl>
    <w:lvl w:ilvl="7" w:tplc="25F69AE2">
      <w:numFmt w:val="decimal"/>
      <w:lvlText w:val=""/>
      <w:lvlJc w:val="left"/>
    </w:lvl>
    <w:lvl w:ilvl="8" w:tplc="7272F2AC">
      <w:numFmt w:val="decimal"/>
      <w:lvlText w:val=""/>
      <w:lvlJc w:val="left"/>
    </w:lvl>
  </w:abstractNum>
  <w:abstractNum w:abstractNumId="10" w15:restartNumberingAfterBreak="0">
    <w:nsid w:val="344459B6"/>
    <w:multiLevelType w:val="hybridMultilevel"/>
    <w:tmpl w:val="E20EB9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64A63"/>
    <w:multiLevelType w:val="hybridMultilevel"/>
    <w:tmpl w:val="37E8451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A42D5"/>
    <w:multiLevelType w:val="hybridMultilevel"/>
    <w:tmpl w:val="4A90C6F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054B52"/>
    <w:multiLevelType w:val="hybridMultilevel"/>
    <w:tmpl w:val="7CE286A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239C9"/>
    <w:multiLevelType w:val="hybridMultilevel"/>
    <w:tmpl w:val="BB8C60C2"/>
    <w:lvl w:ilvl="0" w:tplc="A470F7BE">
      <w:start w:val="6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6C926F9B"/>
    <w:multiLevelType w:val="hybridMultilevel"/>
    <w:tmpl w:val="8F289D7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8571C"/>
    <w:multiLevelType w:val="hybridMultilevel"/>
    <w:tmpl w:val="E0F4A67C"/>
    <w:lvl w:ilvl="0" w:tplc="4EF0C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301CB"/>
    <w:multiLevelType w:val="hybridMultilevel"/>
    <w:tmpl w:val="EAA8DFE0"/>
    <w:lvl w:ilvl="0" w:tplc="B03C76F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200B7"/>
    <w:multiLevelType w:val="hybridMultilevel"/>
    <w:tmpl w:val="82CAF86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  <w:num w:numId="15">
    <w:abstractNumId w:val="12"/>
  </w:num>
  <w:num w:numId="16">
    <w:abstractNumId w:val="0"/>
  </w:num>
  <w:num w:numId="17">
    <w:abstractNumId w:val="6"/>
  </w:num>
  <w:num w:numId="18">
    <w:abstractNumId w:val="10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E5"/>
    <w:rsid w:val="000161E6"/>
    <w:rsid w:val="00037DE5"/>
    <w:rsid w:val="00046F88"/>
    <w:rsid w:val="00075B7B"/>
    <w:rsid w:val="0008124E"/>
    <w:rsid w:val="000968DB"/>
    <w:rsid w:val="000A0A28"/>
    <w:rsid w:val="000B2B83"/>
    <w:rsid w:val="000E2573"/>
    <w:rsid w:val="000E4345"/>
    <w:rsid w:val="000F2ADF"/>
    <w:rsid w:val="000F3B58"/>
    <w:rsid w:val="0012501A"/>
    <w:rsid w:val="00125EAD"/>
    <w:rsid w:val="00130CE9"/>
    <w:rsid w:val="00133D6C"/>
    <w:rsid w:val="00146DF5"/>
    <w:rsid w:val="001476F9"/>
    <w:rsid w:val="0015287E"/>
    <w:rsid w:val="001855C4"/>
    <w:rsid w:val="001A0E12"/>
    <w:rsid w:val="001A5CB6"/>
    <w:rsid w:val="001A74D4"/>
    <w:rsid w:val="001A7607"/>
    <w:rsid w:val="001C13F1"/>
    <w:rsid w:val="00200477"/>
    <w:rsid w:val="00212F06"/>
    <w:rsid w:val="00227E13"/>
    <w:rsid w:val="00235B13"/>
    <w:rsid w:val="00245375"/>
    <w:rsid w:val="00254FC8"/>
    <w:rsid w:val="00261835"/>
    <w:rsid w:val="00267AF9"/>
    <w:rsid w:val="00284850"/>
    <w:rsid w:val="002B1461"/>
    <w:rsid w:val="002C35CE"/>
    <w:rsid w:val="002C73B7"/>
    <w:rsid w:val="002D38E0"/>
    <w:rsid w:val="003012F2"/>
    <w:rsid w:val="003061CC"/>
    <w:rsid w:val="00326DD6"/>
    <w:rsid w:val="0033385A"/>
    <w:rsid w:val="00337493"/>
    <w:rsid w:val="003538DB"/>
    <w:rsid w:val="00357FD0"/>
    <w:rsid w:val="00363AFF"/>
    <w:rsid w:val="00372A89"/>
    <w:rsid w:val="00375B80"/>
    <w:rsid w:val="00382AF7"/>
    <w:rsid w:val="00384162"/>
    <w:rsid w:val="003904C7"/>
    <w:rsid w:val="003B44D8"/>
    <w:rsid w:val="003C44FC"/>
    <w:rsid w:val="003C480F"/>
    <w:rsid w:val="003E2FE5"/>
    <w:rsid w:val="003F07EE"/>
    <w:rsid w:val="003F5389"/>
    <w:rsid w:val="004021BC"/>
    <w:rsid w:val="00405A06"/>
    <w:rsid w:val="0041371F"/>
    <w:rsid w:val="00422BCE"/>
    <w:rsid w:val="00426A6F"/>
    <w:rsid w:val="004279BC"/>
    <w:rsid w:val="00431A03"/>
    <w:rsid w:val="00440F9B"/>
    <w:rsid w:val="004416A5"/>
    <w:rsid w:val="004520D1"/>
    <w:rsid w:val="00470242"/>
    <w:rsid w:val="00470E9A"/>
    <w:rsid w:val="00472FA6"/>
    <w:rsid w:val="0049203F"/>
    <w:rsid w:val="004C2852"/>
    <w:rsid w:val="004C47F9"/>
    <w:rsid w:val="004D2E44"/>
    <w:rsid w:val="004D678F"/>
    <w:rsid w:val="004E2A82"/>
    <w:rsid w:val="004E574A"/>
    <w:rsid w:val="004E6E79"/>
    <w:rsid w:val="004E7A47"/>
    <w:rsid w:val="005050C1"/>
    <w:rsid w:val="0050583F"/>
    <w:rsid w:val="005173FE"/>
    <w:rsid w:val="005345F1"/>
    <w:rsid w:val="00537032"/>
    <w:rsid w:val="0054393F"/>
    <w:rsid w:val="005527F6"/>
    <w:rsid w:val="005537AF"/>
    <w:rsid w:val="00562BD4"/>
    <w:rsid w:val="005A45AA"/>
    <w:rsid w:val="005B1DAF"/>
    <w:rsid w:val="005C654F"/>
    <w:rsid w:val="005C7637"/>
    <w:rsid w:val="005D407B"/>
    <w:rsid w:val="005D5FE6"/>
    <w:rsid w:val="005E3599"/>
    <w:rsid w:val="005F0875"/>
    <w:rsid w:val="005F3411"/>
    <w:rsid w:val="005F4D34"/>
    <w:rsid w:val="00622BD5"/>
    <w:rsid w:val="00625ECB"/>
    <w:rsid w:val="0062709F"/>
    <w:rsid w:val="00632FA1"/>
    <w:rsid w:val="00642D05"/>
    <w:rsid w:val="00643B0F"/>
    <w:rsid w:val="00646FA4"/>
    <w:rsid w:val="00651757"/>
    <w:rsid w:val="006651B2"/>
    <w:rsid w:val="00667248"/>
    <w:rsid w:val="00680EFC"/>
    <w:rsid w:val="00697343"/>
    <w:rsid w:val="006A198D"/>
    <w:rsid w:val="006B498D"/>
    <w:rsid w:val="006B6B9E"/>
    <w:rsid w:val="006C033A"/>
    <w:rsid w:val="006C1F44"/>
    <w:rsid w:val="006D6FDB"/>
    <w:rsid w:val="006E6286"/>
    <w:rsid w:val="00710439"/>
    <w:rsid w:val="00720484"/>
    <w:rsid w:val="007272FE"/>
    <w:rsid w:val="00730C58"/>
    <w:rsid w:val="00744F81"/>
    <w:rsid w:val="0077150F"/>
    <w:rsid w:val="007861BA"/>
    <w:rsid w:val="007A3CE4"/>
    <w:rsid w:val="007A43D6"/>
    <w:rsid w:val="007A6D0A"/>
    <w:rsid w:val="007B65B1"/>
    <w:rsid w:val="007B66A4"/>
    <w:rsid w:val="007B7931"/>
    <w:rsid w:val="007C198B"/>
    <w:rsid w:val="007C30FF"/>
    <w:rsid w:val="007C3AED"/>
    <w:rsid w:val="007D6398"/>
    <w:rsid w:val="007F2156"/>
    <w:rsid w:val="00801DF8"/>
    <w:rsid w:val="00810F0A"/>
    <w:rsid w:val="00826C93"/>
    <w:rsid w:val="00835270"/>
    <w:rsid w:val="0084121B"/>
    <w:rsid w:val="00864099"/>
    <w:rsid w:val="0086523A"/>
    <w:rsid w:val="00867DD0"/>
    <w:rsid w:val="00873A00"/>
    <w:rsid w:val="00880D3F"/>
    <w:rsid w:val="00895825"/>
    <w:rsid w:val="0089760C"/>
    <w:rsid w:val="008E1267"/>
    <w:rsid w:val="008E2D1A"/>
    <w:rsid w:val="008F307E"/>
    <w:rsid w:val="008F5164"/>
    <w:rsid w:val="008F6201"/>
    <w:rsid w:val="008F7506"/>
    <w:rsid w:val="0090227B"/>
    <w:rsid w:val="00903B07"/>
    <w:rsid w:val="00914263"/>
    <w:rsid w:val="009148DF"/>
    <w:rsid w:val="00922806"/>
    <w:rsid w:val="009342B0"/>
    <w:rsid w:val="009350A5"/>
    <w:rsid w:val="009507C0"/>
    <w:rsid w:val="00964197"/>
    <w:rsid w:val="00972007"/>
    <w:rsid w:val="009915FD"/>
    <w:rsid w:val="009A3F4E"/>
    <w:rsid w:val="009A5BF6"/>
    <w:rsid w:val="009A6C3C"/>
    <w:rsid w:val="009B6465"/>
    <w:rsid w:val="009C3D8D"/>
    <w:rsid w:val="009C57B7"/>
    <w:rsid w:val="009C7DB6"/>
    <w:rsid w:val="009D73CC"/>
    <w:rsid w:val="009E6E95"/>
    <w:rsid w:val="009F133A"/>
    <w:rsid w:val="00A00C07"/>
    <w:rsid w:val="00A011BB"/>
    <w:rsid w:val="00A056D1"/>
    <w:rsid w:val="00A15AC7"/>
    <w:rsid w:val="00A174BA"/>
    <w:rsid w:val="00A472CE"/>
    <w:rsid w:val="00A518EC"/>
    <w:rsid w:val="00A53771"/>
    <w:rsid w:val="00A57F21"/>
    <w:rsid w:val="00A6458A"/>
    <w:rsid w:val="00A7284F"/>
    <w:rsid w:val="00A84AB6"/>
    <w:rsid w:val="00A96C29"/>
    <w:rsid w:val="00AA396F"/>
    <w:rsid w:val="00AB3237"/>
    <w:rsid w:val="00AB35FB"/>
    <w:rsid w:val="00AC313A"/>
    <w:rsid w:val="00AC51FA"/>
    <w:rsid w:val="00AD0C0B"/>
    <w:rsid w:val="00AD33FF"/>
    <w:rsid w:val="00AD4E37"/>
    <w:rsid w:val="00AD5127"/>
    <w:rsid w:val="00AD59FD"/>
    <w:rsid w:val="00AF600E"/>
    <w:rsid w:val="00B20A46"/>
    <w:rsid w:val="00B3209F"/>
    <w:rsid w:val="00B41480"/>
    <w:rsid w:val="00B437E1"/>
    <w:rsid w:val="00B45C1F"/>
    <w:rsid w:val="00B662B5"/>
    <w:rsid w:val="00B71451"/>
    <w:rsid w:val="00B72542"/>
    <w:rsid w:val="00B76257"/>
    <w:rsid w:val="00B80CE3"/>
    <w:rsid w:val="00B85FC2"/>
    <w:rsid w:val="00B94F91"/>
    <w:rsid w:val="00BA07A9"/>
    <w:rsid w:val="00BE0CE0"/>
    <w:rsid w:val="00BE11E2"/>
    <w:rsid w:val="00BE4D05"/>
    <w:rsid w:val="00C00E44"/>
    <w:rsid w:val="00C23AFE"/>
    <w:rsid w:val="00C25A8B"/>
    <w:rsid w:val="00C416F8"/>
    <w:rsid w:val="00C50B10"/>
    <w:rsid w:val="00C5171B"/>
    <w:rsid w:val="00C57EE6"/>
    <w:rsid w:val="00C66076"/>
    <w:rsid w:val="00C713CF"/>
    <w:rsid w:val="00C85570"/>
    <w:rsid w:val="00C86183"/>
    <w:rsid w:val="00C96659"/>
    <w:rsid w:val="00CB1C2A"/>
    <w:rsid w:val="00CC691D"/>
    <w:rsid w:val="00CC70AC"/>
    <w:rsid w:val="00CE484B"/>
    <w:rsid w:val="00CE521B"/>
    <w:rsid w:val="00CF7AD2"/>
    <w:rsid w:val="00D00D40"/>
    <w:rsid w:val="00D01D80"/>
    <w:rsid w:val="00D034CC"/>
    <w:rsid w:val="00D14F7B"/>
    <w:rsid w:val="00D23EC3"/>
    <w:rsid w:val="00D26B3F"/>
    <w:rsid w:val="00D427E9"/>
    <w:rsid w:val="00D46CB6"/>
    <w:rsid w:val="00D5759D"/>
    <w:rsid w:val="00D829DB"/>
    <w:rsid w:val="00D83E35"/>
    <w:rsid w:val="00DA15BB"/>
    <w:rsid w:val="00DC2A7D"/>
    <w:rsid w:val="00DC4185"/>
    <w:rsid w:val="00DD3F08"/>
    <w:rsid w:val="00DD5239"/>
    <w:rsid w:val="00DD5A20"/>
    <w:rsid w:val="00DE5126"/>
    <w:rsid w:val="00E01643"/>
    <w:rsid w:val="00E11597"/>
    <w:rsid w:val="00E47D81"/>
    <w:rsid w:val="00E54BF1"/>
    <w:rsid w:val="00E8725B"/>
    <w:rsid w:val="00EA54F8"/>
    <w:rsid w:val="00EA7A01"/>
    <w:rsid w:val="00EB011A"/>
    <w:rsid w:val="00EB060C"/>
    <w:rsid w:val="00EB1E7D"/>
    <w:rsid w:val="00ED2687"/>
    <w:rsid w:val="00EF1DCD"/>
    <w:rsid w:val="00EF48C1"/>
    <w:rsid w:val="00F15CD0"/>
    <w:rsid w:val="00F21325"/>
    <w:rsid w:val="00F30E03"/>
    <w:rsid w:val="00F40F18"/>
    <w:rsid w:val="00F430B3"/>
    <w:rsid w:val="00F515B8"/>
    <w:rsid w:val="00F54DDA"/>
    <w:rsid w:val="00F62AE3"/>
    <w:rsid w:val="00F637D0"/>
    <w:rsid w:val="00F64811"/>
    <w:rsid w:val="00F6727F"/>
    <w:rsid w:val="00F8441F"/>
    <w:rsid w:val="00F9348C"/>
    <w:rsid w:val="00F9463A"/>
    <w:rsid w:val="00F9574A"/>
    <w:rsid w:val="00F9616B"/>
    <w:rsid w:val="00FA01CE"/>
    <w:rsid w:val="00FB0630"/>
    <w:rsid w:val="00FB7584"/>
    <w:rsid w:val="00FC72B0"/>
    <w:rsid w:val="00FD1191"/>
    <w:rsid w:val="00FD6561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5628E"/>
  <w15:docId w15:val="{9087BE8D-E47A-41B4-AB0F-64C22B3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C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2FE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2FE5"/>
  </w:style>
  <w:style w:type="paragraph" w:styleId="Rodap">
    <w:name w:val="footer"/>
    <w:basedOn w:val="Normal"/>
    <w:link w:val="RodapChar"/>
    <w:uiPriority w:val="99"/>
    <w:unhideWhenUsed/>
    <w:rsid w:val="003E2FE5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2FE5"/>
  </w:style>
  <w:style w:type="paragraph" w:styleId="Textodebalo">
    <w:name w:val="Balloon Text"/>
    <w:basedOn w:val="Normal"/>
    <w:link w:val="TextodebaloChar"/>
    <w:uiPriority w:val="99"/>
    <w:semiHidden/>
    <w:unhideWhenUsed/>
    <w:rsid w:val="003E2F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FE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6201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8F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D2687"/>
    <w:pPr>
      <w:spacing w:after="0" w:line="240" w:lineRule="auto"/>
    </w:pPr>
  </w:style>
  <w:style w:type="character" w:customStyle="1" w:styleId="SubttuloChar">
    <w:name w:val="Subtítulo Char"/>
    <w:aliases w:val="Char Char, Char Char"/>
    <w:basedOn w:val="Fontepargpadro"/>
    <w:link w:val="Subttulo"/>
    <w:locked/>
    <w:rsid w:val="001C13F1"/>
    <w:rPr>
      <w:rFonts w:ascii="Arial" w:eastAsia="Times New Roman" w:hAnsi="Arial" w:cs="Arial"/>
      <w:b/>
      <w:szCs w:val="24"/>
    </w:rPr>
  </w:style>
  <w:style w:type="paragraph" w:styleId="Subttulo">
    <w:name w:val="Subtitle"/>
    <w:aliases w:val="Char, Char"/>
    <w:basedOn w:val="Normal"/>
    <w:link w:val="SubttuloChar"/>
    <w:qFormat/>
    <w:rsid w:val="001C13F1"/>
    <w:pPr>
      <w:ind w:left="357"/>
      <w:jc w:val="center"/>
    </w:pPr>
    <w:rPr>
      <w:rFonts w:ascii="Arial" w:eastAsia="Times New Roman" w:hAnsi="Arial" w:cs="Arial"/>
      <w:b/>
      <w:szCs w:val="24"/>
      <w:lang w:eastAsia="en-US"/>
    </w:rPr>
  </w:style>
  <w:style w:type="character" w:customStyle="1" w:styleId="SubttuloChar1">
    <w:name w:val="Subtítulo Char1"/>
    <w:basedOn w:val="Fontepargpadro"/>
    <w:uiPriority w:val="11"/>
    <w:rsid w:val="001C13F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Fontepargpadro"/>
    <w:uiPriority w:val="99"/>
    <w:semiHidden/>
    <w:unhideWhenUsed/>
    <w:rsid w:val="00835270"/>
    <w:rPr>
      <w:color w:val="0000FF"/>
      <w:u w:val="single"/>
    </w:rPr>
  </w:style>
  <w:style w:type="character" w:styleId="Forte">
    <w:name w:val="Strong"/>
    <w:basedOn w:val="Fontepargpadro"/>
    <w:qFormat/>
    <w:rsid w:val="00835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E741-4EB8-4633-9B09-4B2E27F3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Carla Porto Calson</cp:lastModifiedBy>
  <cp:revision>6</cp:revision>
  <cp:lastPrinted>2015-12-07T18:26:00Z</cp:lastPrinted>
  <dcterms:created xsi:type="dcterms:W3CDTF">2020-09-04T01:06:00Z</dcterms:created>
  <dcterms:modified xsi:type="dcterms:W3CDTF">2020-09-04T18:32:00Z</dcterms:modified>
</cp:coreProperties>
</file>