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07D369" w14:textId="5796719F" w:rsidR="006C1ACE" w:rsidRPr="00B31263" w:rsidRDefault="006C391C" w:rsidP="009D3A06">
      <w:pPr>
        <w:rPr>
          <w:rFonts w:asciiTheme="minorHAnsi" w:hAnsiTheme="minorHAnsi" w:cstheme="minorHAnsi"/>
          <w:b/>
          <w:u w:val="single"/>
        </w:rPr>
      </w:pPr>
      <w:r w:rsidRPr="00AA719D">
        <w:rPr>
          <w:noProof/>
        </w:rPr>
        <w:drawing>
          <wp:anchor distT="0" distB="0" distL="114300" distR="114300" simplePos="0" relativeHeight="251703296" behindDoc="1" locked="0" layoutInCell="1" allowOverlap="1" wp14:anchorId="0799D2C3" wp14:editId="11481990">
            <wp:simplePos x="0" y="0"/>
            <wp:positionH relativeFrom="margin">
              <wp:posOffset>-566420</wp:posOffset>
            </wp:positionH>
            <wp:positionV relativeFrom="paragraph">
              <wp:posOffset>10795</wp:posOffset>
            </wp:positionV>
            <wp:extent cx="10010775" cy="1478915"/>
            <wp:effectExtent l="0" t="0" r="9525" b="6985"/>
            <wp:wrapNone/>
            <wp:docPr id="336444769" name="Imagem 2" descr="Uma imagem contendo placa, águ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Uma imagem contendo placa, águ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7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CDF23D" w14:textId="506F4427" w:rsidR="006C1ACE" w:rsidRPr="00B31263" w:rsidRDefault="006C1ACE" w:rsidP="00F63109">
      <w:pPr>
        <w:jc w:val="center"/>
        <w:rPr>
          <w:rFonts w:asciiTheme="minorHAnsi" w:hAnsiTheme="minorHAnsi" w:cstheme="minorHAnsi"/>
          <w:b/>
          <w:u w:val="single"/>
        </w:rPr>
      </w:pPr>
    </w:p>
    <w:p w14:paraId="1FAAD335" w14:textId="679A9054" w:rsidR="006C1ACE" w:rsidRPr="00B31263" w:rsidRDefault="006C1ACE" w:rsidP="00F63109">
      <w:pPr>
        <w:jc w:val="center"/>
        <w:rPr>
          <w:rFonts w:asciiTheme="minorHAnsi" w:hAnsiTheme="minorHAnsi" w:cstheme="minorHAnsi"/>
          <w:b/>
          <w:u w:val="single"/>
        </w:rPr>
      </w:pPr>
    </w:p>
    <w:p w14:paraId="6D736DBC" w14:textId="77777777" w:rsidR="006C1ACE" w:rsidRPr="00B31263" w:rsidRDefault="006C1ACE" w:rsidP="00F63109">
      <w:pPr>
        <w:jc w:val="center"/>
        <w:rPr>
          <w:rFonts w:asciiTheme="minorHAnsi" w:hAnsiTheme="minorHAnsi" w:cstheme="minorHAnsi"/>
          <w:b/>
          <w:u w:val="single"/>
        </w:rPr>
      </w:pPr>
    </w:p>
    <w:p w14:paraId="0FFB8E25" w14:textId="77777777" w:rsidR="006C1ACE" w:rsidRPr="00B31263" w:rsidRDefault="006C1ACE" w:rsidP="00F63109">
      <w:pPr>
        <w:jc w:val="center"/>
        <w:rPr>
          <w:rFonts w:asciiTheme="minorHAnsi" w:hAnsiTheme="minorHAnsi" w:cstheme="minorHAnsi"/>
          <w:b/>
          <w:u w:val="single"/>
        </w:rPr>
      </w:pPr>
    </w:p>
    <w:p w14:paraId="30406820" w14:textId="77777777" w:rsidR="009C7500" w:rsidRPr="00B31263" w:rsidRDefault="009C7500" w:rsidP="2F3BA22B">
      <w:pPr>
        <w:jc w:val="center"/>
        <w:rPr>
          <w:rFonts w:asciiTheme="minorHAnsi" w:hAnsiTheme="minorHAnsi" w:cstheme="minorHAnsi"/>
          <w:b/>
          <w:bCs/>
        </w:rPr>
      </w:pPr>
    </w:p>
    <w:p w14:paraId="16763EDF" w14:textId="77777777" w:rsidR="009C7500" w:rsidRPr="00B31263" w:rsidRDefault="009C7500" w:rsidP="2F3BA22B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04AED88D" w14:textId="77777777" w:rsidR="009C7500" w:rsidRPr="00B31263" w:rsidRDefault="009C7500" w:rsidP="00C41E3F">
      <w:pPr>
        <w:spacing w:line="276" w:lineRule="auto"/>
        <w:jc w:val="center"/>
        <w:rPr>
          <w:rFonts w:asciiTheme="minorHAnsi" w:hAnsiTheme="minorHAnsi" w:cstheme="minorHAnsi"/>
          <w:b/>
          <w:bCs/>
          <w:u w:val="single"/>
        </w:rPr>
      </w:pPr>
    </w:p>
    <w:p w14:paraId="35AAD964" w14:textId="0E5CE845" w:rsidR="00C941A7" w:rsidRPr="00B31263" w:rsidRDefault="00C41E3F" w:rsidP="00C41E3F">
      <w:pPr>
        <w:spacing w:line="276" w:lineRule="auto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  <w:r w:rsidRPr="6D04376C">
        <w:rPr>
          <w:rFonts w:ascii="Arial" w:eastAsia="Arial" w:hAnsi="Arial" w:cs="Arial"/>
          <w:b/>
          <w:bCs/>
          <w:sz w:val="28"/>
          <w:szCs w:val="28"/>
          <w:u w:val="single"/>
        </w:rPr>
        <w:t xml:space="preserve">SISTEMÁTICA DE AVALIAÇÕES - </w:t>
      </w:r>
      <w:r w:rsidR="00F64618">
        <w:rPr>
          <w:rFonts w:ascii="Arial" w:eastAsia="Arial" w:hAnsi="Arial" w:cs="Arial"/>
          <w:b/>
          <w:bCs/>
          <w:sz w:val="28"/>
          <w:szCs w:val="28"/>
          <w:u w:val="single"/>
        </w:rPr>
        <w:t>2</w:t>
      </w:r>
      <w:r w:rsidRPr="6D04376C">
        <w:rPr>
          <w:rFonts w:ascii="Arial" w:eastAsia="Arial" w:hAnsi="Arial" w:cs="Arial"/>
          <w:b/>
          <w:bCs/>
          <w:sz w:val="28"/>
          <w:szCs w:val="28"/>
          <w:u w:val="single"/>
        </w:rPr>
        <w:t>º BIMESTRE 202</w:t>
      </w:r>
      <w:r w:rsidR="006D40B2">
        <w:rPr>
          <w:rFonts w:ascii="Arial" w:eastAsia="Arial" w:hAnsi="Arial" w:cs="Arial"/>
          <w:b/>
          <w:bCs/>
          <w:sz w:val="28"/>
          <w:szCs w:val="28"/>
          <w:u w:val="single"/>
        </w:rPr>
        <w:t>6</w:t>
      </w:r>
    </w:p>
    <w:p w14:paraId="7662901D" w14:textId="14250416" w:rsidR="00C941A7" w:rsidRPr="00B31263" w:rsidRDefault="00C41E3F" w:rsidP="00C41E3F">
      <w:pPr>
        <w:spacing w:line="276" w:lineRule="auto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  <w:r w:rsidRPr="6D04376C">
        <w:rPr>
          <w:rFonts w:ascii="Arial" w:eastAsia="Arial" w:hAnsi="Arial" w:cs="Arial"/>
          <w:b/>
          <w:bCs/>
          <w:sz w:val="28"/>
          <w:szCs w:val="28"/>
          <w:u w:val="single"/>
        </w:rPr>
        <w:t>5°ANO</w:t>
      </w:r>
      <w:r w:rsidR="002A5898">
        <w:rPr>
          <w:rFonts w:ascii="Arial" w:eastAsia="Arial" w:hAnsi="Arial" w:cs="Arial"/>
          <w:b/>
          <w:bCs/>
          <w:sz w:val="28"/>
          <w:szCs w:val="28"/>
          <w:u w:val="single"/>
        </w:rPr>
        <w:t xml:space="preserve"> MB</w:t>
      </w:r>
    </w:p>
    <w:p w14:paraId="3E3FB0FB" w14:textId="77777777" w:rsidR="001B4EBA" w:rsidRPr="00B94CCA" w:rsidRDefault="001B4EBA" w:rsidP="6D04376C">
      <w:pPr>
        <w:jc w:val="center"/>
        <w:rPr>
          <w:rFonts w:ascii="Arial" w:eastAsia="Arial" w:hAnsi="Arial" w:cs="Arial"/>
          <w:b/>
          <w:bCs/>
          <w:sz w:val="20"/>
          <w:szCs w:val="20"/>
          <w:u w:val="single"/>
        </w:rPr>
      </w:pPr>
    </w:p>
    <w:p w14:paraId="257B996C" w14:textId="77777777" w:rsidR="00681703" w:rsidRPr="00B94CCA" w:rsidRDefault="2BE17EF4" w:rsidP="002D5943">
      <w:pPr>
        <w:pStyle w:val="PargrafodaLista"/>
        <w:numPr>
          <w:ilvl w:val="0"/>
          <w:numId w:val="1"/>
        </w:numPr>
        <w:spacing w:after="160" w:line="256" w:lineRule="auto"/>
        <w:ind w:left="720" w:right="141"/>
        <w:contextualSpacing/>
        <w:jc w:val="both"/>
        <w:rPr>
          <w:rFonts w:ascii="Arial" w:eastAsia="Arial" w:hAnsi="Arial" w:cs="Arial"/>
          <w:strike/>
          <w:color w:val="auto"/>
          <w:sz w:val="20"/>
          <w:szCs w:val="20"/>
        </w:rPr>
      </w:pPr>
      <w:r w:rsidRPr="00B94CCA">
        <w:rPr>
          <w:rFonts w:ascii="Arial" w:eastAsia="Arial" w:hAnsi="Arial" w:cs="Arial"/>
          <w:color w:val="auto"/>
          <w:sz w:val="20"/>
          <w:szCs w:val="20"/>
        </w:rPr>
        <w:t xml:space="preserve">EM CASO DE ALTERAÇÕES OU OBSERVAÇÕES, ALUNOS E RESPONSÁVEIS SERÃO NOTIFICADOS. </w:t>
      </w:r>
    </w:p>
    <w:p w14:paraId="11B996E2" w14:textId="77777777" w:rsidR="00681703" w:rsidRPr="00B94CCA" w:rsidRDefault="2BE17EF4" w:rsidP="002D5943">
      <w:pPr>
        <w:pStyle w:val="PargrafodaLista"/>
        <w:numPr>
          <w:ilvl w:val="0"/>
          <w:numId w:val="1"/>
        </w:numPr>
        <w:spacing w:after="160" w:line="254" w:lineRule="auto"/>
        <w:ind w:left="720" w:right="141"/>
        <w:contextualSpacing/>
        <w:jc w:val="both"/>
        <w:rPr>
          <w:rFonts w:ascii="Arial" w:eastAsia="Arial" w:hAnsi="Arial" w:cs="Arial"/>
          <w:color w:val="auto"/>
          <w:sz w:val="20"/>
          <w:szCs w:val="20"/>
        </w:rPr>
      </w:pPr>
      <w:r w:rsidRPr="00B94CCA">
        <w:rPr>
          <w:rFonts w:ascii="Arial" w:eastAsia="Arial" w:hAnsi="Arial" w:cs="Arial"/>
          <w:color w:val="auto"/>
          <w:sz w:val="20"/>
          <w:szCs w:val="20"/>
        </w:rPr>
        <w:t>ATIVIDADES DE RECUPERAÇÃO SERÃO AGENDADAS POSTERIORMENTE E REALIZADAS AO FINAL DO BIMESTRE.</w:t>
      </w:r>
    </w:p>
    <w:p w14:paraId="0C2FDC45" w14:textId="5EF493D1" w:rsidR="2BE17EF4" w:rsidRPr="00B94CCA" w:rsidRDefault="2BE17EF4" w:rsidP="002D5943">
      <w:pPr>
        <w:pStyle w:val="PargrafodaLista"/>
        <w:numPr>
          <w:ilvl w:val="0"/>
          <w:numId w:val="1"/>
        </w:numPr>
        <w:spacing w:after="160" w:line="252" w:lineRule="auto"/>
        <w:ind w:left="720" w:right="141"/>
        <w:contextualSpacing/>
        <w:jc w:val="both"/>
        <w:rPr>
          <w:rFonts w:ascii="Arial" w:eastAsia="Arial" w:hAnsi="Arial" w:cs="Arial"/>
          <w:color w:val="auto"/>
          <w:sz w:val="20"/>
          <w:szCs w:val="20"/>
        </w:rPr>
      </w:pPr>
      <w:r w:rsidRPr="00B94CCA">
        <w:rPr>
          <w:rFonts w:ascii="Arial" w:eastAsia="Arial" w:hAnsi="Arial" w:cs="Arial"/>
          <w:color w:val="auto"/>
          <w:sz w:val="20"/>
          <w:szCs w:val="20"/>
        </w:rPr>
        <w:t>CASO O ALUNO FALTE EM DIA DE PROVA E TENHA ATESTADO MÉDICO, DEVERÁ ENTREGAR O ATESTADO E SOLICITAR A 2ª CHAMADA ATÉ O DIA</w:t>
      </w:r>
      <w:r w:rsidR="00857A79" w:rsidRPr="00B94CCA">
        <w:rPr>
          <w:rFonts w:ascii="Arial" w:eastAsia="Arial" w:hAnsi="Arial" w:cs="Arial"/>
          <w:color w:val="auto"/>
          <w:sz w:val="20"/>
          <w:szCs w:val="20"/>
        </w:rPr>
        <w:t xml:space="preserve"> </w:t>
      </w:r>
      <w:r w:rsidR="00857A79" w:rsidRPr="00B94CCA">
        <w:rPr>
          <w:rFonts w:ascii="Arial" w:eastAsia="Arial" w:hAnsi="Arial" w:cs="Arial"/>
          <w:color w:val="EE0000"/>
          <w:sz w:val="20"/>
          <w:szCs w:val="20"/>
          <w:highlight w:val="yellow"/>
        </w:rPr>
        <w:t>10/</w:t>
      </w:r>
      <w:r w:rsidR="005C4C2D" w:rsidRPr="00B94CCA">
        <w:rPr>
          <w:rFonts w:ascii="Arial" w:eastAsia="Arial" w:hAnsi="Arial" w:cs="Arial"/>
          <w:color w:val="EE0000"/>
          <w:sz w:val="20"/>
          <w:szCs w:val="20"/>
          <w:highlight w:val="yellow"/>
          <w:u w:val="single"/>
        </w:rPr>
        <w:t>06</w:t>
      </w:r>
      <w:r w:rsidR="56BC56A1" w:rsidRPr="00B94CCA">
        <w:rPr>
          <w:rFonts w:ascii="Arial" w:eastAsia="Arial" w:hAnsi="Arial" w:cs="Arial"/>
          <w:color w:val="000000" w:themeColor="text1"/>
          <w:sz w:val="20"/>
          <w:szCs w:val="20"/>
        </w:rPr>
        <w:t>,</w:t>
      </w:r>
      <w:r w:rsidR="56BC56A1" w:rsidRPr="00B94CCA"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r w:rsidRPr="00B94CCA">
        <w:rPr>
          <w:rFonts w:ascii="Arial" w:eastAsia="Arial" w:hAnsi="Arial" w:cs="Arial"/>
          <w:color w:val="auto"/>
          <w:sz w:val="20"/>
          <w:szCs w:val="20"/>
        </w:rPr>
        <w:t>VIA SECRETARIA.</w:t>
      </w:r>
      <w:r w:rsidR="006C391C" w:rsidRPr="00B94CCA">
        <w:rPr>
          <w:rFonts w:ascii="Arial" w:eastAsia="Arial" w:hAnsi="Arial" w:cs="Arial"/>
          <w:color w:val="auto"/>
          <w:sz w:val="20"/>
          <w:szCs w:val="20"/>
        </w:rPr>
        <w:t xml:space="preserve"> </w:t>
      </w:r>
    </w:p>
    <w:tbl>
      <w:tblPr>
        <w:tblW w:w="1530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11056"/>
      </w:tblGrid>
      <w:tr w:rsidR="00C941A7" w:rsidRPr="00B31263" w14:paraId="67CEEFE4" w14:textId="77777777" w:rsidTr="6D04376C">
        <w:trPr>
          <w:trHeight w:val="283"/>
        </w:trPr>
        <w:tc>
          <w:tcPr>
            <w:tcW w:w="4253" w:type="dxa"/>
            <w:vAlign w:val="center"/>
          </w:tcPr>
          <w:p w14:paraId="04F428E5" w14:textId="77777777" w:rsidR="00C941A7" w:rsidRDefault="5D17C5CD" w:rsidP="6D04376C">
            <w:pPr>
              <w:spacing w:line="260" w:lineRule="atLeast"/>
              <w:ind w:right="160"/>
              <w:jc w:val="center"/>
              <w:rPr>
                <w:rFonts w:ascii="Arial" w:eastAsia="Arial" w:hAnsi="Arial" w:cs="Arial"/>
                <w:b/>
                <w:bCs/>
              </w:rPr>
            </w:pPr>
            <w:r w:rsidRPr="006C391C">
              <w:rPr>
                <w:rFonts w:ascii="Arial" w:eastAsia="Arial" w:hAnsi="Arial" w:cs="Arial"/>
                <w:b/>
                <w:bCs/>
                <w:color w:val="EE0000"/>
              </w:rPr>
              <w:t>Semana de recuperações</w:t>
            </w:r>
            <w:r w:rsidR="65D8C62C" w:rsidRPr="6D04376C">
              <w:rPr>
                <w:rFonts w:ascii="Arial" w:eastAsia="Arial" w:hAnsi="Arial" w:cs="Arial"/>
                <w:b/>
                <w:bCs/>
              </w:rPr>
              <w:t xml:space="preserve"> </w:t>
            </w:r>
          </w:p>
          <w:p w14:paraId="4A070B5B" w14:textId="25D17D16" w:rsidR="00B94CCA" w:rsidRPr="00B31263" w:rsidRDefault="00B94CCA" w:rsidP="6D04376C">
            <w:pPr>
              <w:spacing w:line="260" w:lineRule="atLeast"/>
              <w:ind w:right="160"/>
              <w:jc w:val="center"/>
              <w:rPr>
                <w:rFonts w:ascii="Arial" w:eastAsia="Arial" w:hAnsi="Arial" w:cs="Arial"/>
                <w:b/>
                <w:bCs/>
                <w:color w:val="FF0000"/>
              </w:rPr>
            </w:pPr>
            <w:r w:rsidRPr="006C391C">
              <w:rPr>
                <w:rFonts w:ascii="Arial" w:eastAsia="Arial" w:hAnsi="Arial" w:cs="Arial"/>
                <w:b/>
                <w:bCs/>
                <w:color w:val="EE0000"/>
              </w:rPr>
              <w:t>15</w:t>
            </w:r>
            <w:r>
              <w:rPr>
                <w:rFonts w:ascii="Arial" w:eastAsia="Arial" w:hAnsi="Arial" w:cs="Arial"/>
                <w:b/>
                <w:bCs/>
                <w:color w:val="EE0000"/>
              </w:rPr>
              <w:t xml:space="preserve"> </w:t>
            </w:r>
            <w:r w:rsidRPr="006C391C">
              <w:rPr>
                <w:rFonts w:ascii="Arial" w:eastAsia="Arial" w:hAnsi="Arial" w:cs="Arial"/>
                <w:b/>
                <w:bCs/>
                <w:color w:val="EE0000"/>
              </w:rPr>
              <w:t>-</w:t>
            </w:r>
            <w:r>
              <w:rPr>
                <w:rFonts w:ascii="Arial" w:eastAsia="Arial" w:hAnsi="Arial" w:cs="Arial"/>
                <w:b/>
                <w:bCs/>
                <w:color w:val="EE0000"/>
              </w:rPr>
              <w:t xml:space="preserve"> </w:t>
            </w:r>
            <w:r w:rsidRPr="006C391C">
              <w:rPr>
                <w:rFonts w:ascii="Arial" w:eastAsia="Arial" w:hAnsi="Arial" w:cs="Arial"/>
                <w:b/>
                <w:bCs/>
                <w:color w:val="EE0000"/>
              </w:rPr>
              <w:t>22 de junho</w:t>
            </w:r>
          </w:p>
        </w:tc>
        <w:tc>
          <w:tcPr>
            <w:tcW w:w="11056" w:type="dxa"/>
            <w:vAlign w:val="center"/>
          </w:tcPr>
          <w:p w14:paraId="0B4B6E30" w14:textId="56C5AF53" w:rsidR="00C941A7" w:rsidRPr="00B31263" w:rsidRDefault="006C391C" w:rsidP="6D04376C">
            <w:pPr>
              <w:spacing w:line="260" w:lineRule="atLeast"/>
              <w:ind w:right="16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color w:val="EE0000"/>
              </w:rPr>
              <w:t xml:space="preserve"> A convocação será enviada através do aluno em folha impressa para assinatura do responsável, a mesma pode ser devolvida via aluno.</w:t>
            </w:r>
          </w:p>
        </w:tc>
      </w:tr>
    </w:tbl>
    <w:p w14:paraId="127701FD" w14:textId="6E9DDCD2" w:rsidR="00C941A7" w:rsidRPr="00B31263" w:rsidRDefault="00C941A7" w:rsidP="6D04376C">
      <w:pPr>
        <w:rPr>
          <w:rFonts w:asciiTheme="minorHAnsi" w:hAnsiTheme="minorHAnsi" w:cstheme="minorBidi"/>
          <w:b/>
          <w:bCs/>
        </w:rPr>
      </w:pPr>
    </w:p>
    <w:tbl>
      <w:tblPr>
        <w:tblpPr w:leftFromText="141" w:rightFromText="141" w:vertAnchor="text" w:tblpX="-612" w:tblpY="1"/>
        <w:tblOverlap w:val="never"/>
        <w:tblW w:w="1526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23"/>
        <w:gridCol w:w="1843"/>
        <w:gridCol w:w="4394"/>
        <w:gridCol w:w="2127"/>
        <w:gridCol w:w="4677"/>
      </w:tblGrid>
      <w:tr w:rsidR="00C941A7" w:rsidRPr="00B94CCA" w14:paraId="5A19892F" w14:textId="77777777" w:rsidTr="002F1EA8">
        <w:trPr>
          <w:trHeight w:val="382"/>
        </w:trPr>
        <w:tc>
          <w:tcPr>
            <w:tcW w:w="2223" w:type="dxa"/>
            <w:shd w:val="clear" w:color="auto" w:fill="E7E6E6" w:themeFill="background2"/>
          </w:tcPr>
          <w:p w14:paraId="7A940AF1" w14:textId="76DD2920" w:rsidR="00C941A7" w:rsidRPr="00B94CCA" w:rsidRDefault="00C941A7" w:rsidP="6D04376C">
            <w:pPr>
              <w:jc w:val="center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Disciplina</w:t>
            </w:r>
          </w:p>
        </w:tc>
        <w:tc>
          <w:tcPr>
            <w:tcW w:w="1843" w:type="dxa"/>
            <w:shd w:val="clear" w:color="auto" w:fill="E7E6E6" w:themeFill="background2"/>
          </w:tcPr>
          <w:p w14:paraId="1C74BD0F" w14:textId="18EA3C43" w:rsidR="00C941A7" w:rsidRPr="00B94CCA" w:rsidRDefault="00C941A7" w:rsidP="6D04376C">
            <w:pPr>
              <w:jc w:val="center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Data</w:t>
            </w:r>
            <w:r w:rsidR="00975D98" w:rsidRPr="00B94CCA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/</w:t>
            </w:r>
            <w:r w:rsidR="00BE28BD" w:rsidRPr="00B94CCA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valor</w:t>
            </w:r>
          </w:p>
        </w:tc>
        <w:tc>
          <w:tcPr>
            <w:tcW w:w="4394" w:type="dxa"/>
            <w:shd w:val="clear" w:color="auto" w:fill="E7E6E6" w:themeFill="background2"/>
          </w:tcPr>
          <w:p w14:paraId="4585A584" w14:textId="5A5848D4" w:rsidR="00C941A7" w:rsidRPr="00B94CCA" w:rsidRDefault="00975D98" w:rsidP="6D04376C">
            <w:pPr>
              <w:jc w:val="center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Atividade </w:t>
            </w:r>
          </w:p>
        </w:tc>
        <w:tc>
          <w:tcPr>
            <w:tcW w:w="2127" w:type="dxa"/>
            <w:shd w:val="clear" w:color="auto" w:fill="E7E6E6" w:themeFill="background2"/>
          </w:tcPr>
          <w:p w14:paraId="332B9438" w14:textId="07EEC5CF" w:rsidR="00C941A7" w:rsidRPr="00B94CCA" w:rsidRDefault="00C941A7" w:rsidP="6D04376C">
            <w:pPr>
              <w:jc w:val="center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Onde encontrar</w:t>
            </w:r>
          </w:p>
        </w:tc>
        <w:tc>
          <w:tcPr>
            <w:tcW w:w="4677" w:type="dxa"/>
            <w:shd w:val="clear" w:color="auto" w:fill="E7E6E6" w:themeFill="background2"/>
          </w:tcPr>
          <w:p w14:paraId="29E1E4F6" w14:textId="193E8E5A" w:rsidR="00C941A7" w:rsidRPr="00B94CCA" w:rsidRDefault="001A1A27" w:rsidP="006B2F6E">
            <w:pPr>
              <w:jc w:val="both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Pontuação e observações</w:t>
            </w:r>
          </w:p>
        </w:tc>
      </w:tr>
      <w:tr w:rsidR="0046238B" w:rsidRPr="00B94CCA" w14:paraId="0741C64A" w14:textId="77777777" w:rsidTr="002F1EA8">
        <w:trPr>
          <w:trHeight w:val="1595"/>
        </w:trPr>
        <w:tc>
          <w:tcPr>
            <w:tcW w:w="2223" w:type="dxa"/>
          </w:tcPr>
          <w:p w14:paraId="52FD2C0C" w14:textId="77777777" w:rsidR="0046238B" w:rsidRPr="00B94CCA" w:rsidRDefault="0046238B" w:rsidP="0046238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GEOGRAFIA</w:t>
            </w:r>
          </w:p>
          <w:p w14:paraId="558FAB7D" w14:textId="77777777" w:rsidR="0046238B" w:rsidRPr="00B94CCA" w:rsidRDefault="0046238B" w:rsidP="0046238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83840" behindDoc="0" locked="0" layoutInCell="1" allowOverlap="1" wp14:anchorId="03B2C02B" wp14:editId="7B82D85B">
                  <wp:simplePos x="0" y="0"/>
                  <wp:positionH relativeFrom="column">
                    <wp:posOffset>49320</wp:posOffset>
                  </wp:positionH>
                  <wp:positionV relativeFrom="paragraph">
                    <wp:posOffset>22123</wp:posOffset>
                  </wp:positionV>
                  <wp:extent cx="1189281" cy="1189281"/>
                  <wp:effectExtent l="0" t="0" r="0" b="0"/>
                  <wp:wrapNone/>
                  <wp:docPr id="1655943936" name="Imagem 1655943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281" cy="1189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5567DF" w14:textId="77777777" w:rsidR="0046238B" w:rsidRPr="00B94CCA" w:rsidRDefault="0046238B" w:rsidP="0046238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65B317BD" w14:textId="1D02F0BD" w:rsidR="0046238B" w:rsidRPr="00B94CCA" w:rsidRDefault="00A80536" w:rsidP="0046238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13</w:t>
            </w:r>
            <w:r w:rsidR="0046238B"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 w:rsidR="0083563E"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04</w:t>
            </w:r>
            <w:r w:rsidR="0046238B"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(</w:t>
            </w:r>
            <w:r w:rsidR="009D45C0"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quinta</w:t>
            </w:r>
            <w:r w:rsidR="0046238B"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</w:p>
          <w:p w14:paraId="22A29118" w14:textId="77777777" w:rsidR="0046238B" w:rsidRPr="00B94CCA" w:rsidRDefault="0046238B" w:rsidP="0046238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1A4FA9E" w14:textId="77777777" w:rsidR="0046238B" w:rsidRPr="00B94CCA" w:rsidRDefault="0046238B" w:rsidP="0046238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TB1 - Trabalho</w:t>
            </w:r>
          </w:p>
          <w:p w14:paraId="412F6261" w14:textId="77777777" w:rsidR="0046238B" w:rsidRPr="00B94CCA" w:rsidRDefault="0046238B" w:rsidP="0046238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B5798F3" w14:textId="77777777" w:rsidR="0046238B" w:rsidRPr="00B94CCA" w:rsidRDefault="0046238B" w:rsidP="0046238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Valor: 1,0</w:t>
            </w:r>
          </w:p>
          <w:p w14:paraId="54C8B6B1" w14:textId="77777777" w:rsidR="0046238B" w:rsidRPr="00B94CCA" w:rsidRDefault="0046238B" w:rsidP="0046238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E88CF3A" w14:textId="77777777" w:rsidR="0046238B" w:rsidRPr="00B94CCA" w:rsidRDefault="0046238B" w:rsidP="0046238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17EACED" w14:textId="51DDFB0E" w:rsidR="0046238B" w:rsidRPr="00B94CCA" w:rsidRDefault="0046238B" w:rsidP="0046238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</w:tcPr>
          <w:p w14:paraId="6C1AC5E3" w14:textId="24B5E920" w:rsidR="009640C8" w:rsidRPr="00B94CCA" w:rsidRDefault="009640C8" w:rsidP="009640C8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 função da minha cidade</w:t>
            </w:r>
          </w:p>
          <w:p w14:paraId="1570D10F" w14:textId="77777777" w:rsidR="009640C8" w:rsidRPr="00B94CCA" w:rsidRDefault="009640C8" w:rsidP="009640C8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977E3C0" w14:textId="7EE04C88" w:rsidR="0046238B" w:rsidRPr="00B94CCA" w:rsidRDefault="009D45C0" w:rsidP="009640C8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 casa</w:t>
            </w:r>
            <w:r w:rsidRPr="00B94CCA">
              <w:rPr>
                <w:rFonts w:ascii="Arial" w:eastAsia="Arial" w:hAnsi="Arial" w:cs="Arial"/>
                <w:sz w:val="20"/>
                <w:szCs w:val="20"/>
              </w:rPr>
              <w:t>, r</w:t>
            </w:r>
            <w:r w:rsidR="0046238B" w:rsidRPr="00B94CCA">
              <w:rPr>
                <w:rFonts w:ascii="Arial" w:eastAsia="Arial" w:hAnsi="Arial" w:cs="Arial"/>
                <w:sz w:val="20"/>
                <w:szCs w:val="20"/>
              </w:rPr>
              <w:t>esponder a pesquisa</w:t>
            </w:r>
            <w:r w:rsidR="002A5898" w:rsidRPr="00B94CCA">
              <w:rPr>
                <w:rFonts w:ascii="Arial" w:eastAsia="Arial" w:hAnsi="Arial" w:cs="Arial"/>
                <w:sz w:val="20"/>
                <w:szCs w:val="20"/>
              </w:rPr>
              <w:t xml:space="preserve"> que a professora enviará,</w:t>
            </w:r>
            <w:r w:rsidR="0046238B" w:rsidRPr="00B94CC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A5898" w:rsidRPr="00B94CCA">
              <w:rPr>
                <w:rFonts w:ascii="Arial" w:eastAsia="Arial" w:hAnsi="Arial" w:cs="Arial"/>
                <w:sz w:val="20"/>
                <w:szCs w:val="20"/>
              </w:rPr>
              <w:t>referente à cidade onde você mora,</w:t>
            </w:r>
            <w:r w:rsidR="0046238B" w:rsidRPr="00B94CCA">
              <w:rPr>
                <w:rFonts w:ascii="Arial" w:eastAsia="Arial" w:hAnsi="Arial" w:cs="Arial"/>
                <w:sz w:val="20"/>
                <w:szCs w:val="20"/>
              </w:rPr>
              <w:t xml:space="preserve"> de forma correta</w:t>
            </w:r>
            <w:r w:rsidR="002A5898" w:rsidRPr="00B94CCA">
              <w:rPr>
                <w:rFonts w:ascii="Arial" w:eastAsia="Arial" w:hAnsi="Arial" w:cs="Arial"/>
                <w:sz w:val="20"/>
                <w:szCs w:val="20"/>
              </w:rPr>
              <w:t xml:space="preserve"> e completa.</w:t>
            </w:r>
          </w:p>
          <w:p w14:paraId="7AE8110E" w14:textId="77777777" w:rsidR="002A5898" w:rsidRPr="00B94CCA" w:rsidRDefault="002A5898" w:rsidP="009640C8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Colocar referência da pesquisa.</w:t>
            </w:r>
          </w:p>
          <w:p w14:paraId="3242C8AA" w14:textId="77777777" w:rsidR="001A223B" w:rsidRPr="00B94CCA" w:rsidRDefault="001A223B" w:rsidP="009640C8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718EB0A" w14:textId="77777777" w:rsidR="001A223B" w:rsidRPr="00B94CCA" w:rsidRDefault="001A223B" w:rsidP="001A223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Obs.: Ao utilizar a internet como fonte pesquisa, não colocar apenas “google” nas referências. Colocar o nome do site que realmente foi utilizado.</w:t>
            </w:r>
          </w:p>
          <w:p w14:paraId="53BCF4E9" w14:textId="33E34E62" w:rsidR="001A223B" w:rsidRPr="00B94CCA" w:rsidRDefault="001A223B" w:rsidP="009640C8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130C6F4E" w14:textId="47918FAF" w:rsidR="0046238B" w:rsidRPr="00B94CCA" w:rsidRDefault="002A5898" w:rsidP="0046238B">
            <w:pPr>
              <w:tabs>
                <w:tab w:val="left" w:pos="149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Base para estudo: apostila p. 94</w:t>
            </w:r>
            <w:r w:rsidR="0098493E" w:rsidRPr="00B94CCA">
              <w:rPr>
                <w:rFonts w:ascii="Arial" w:eastAsia="Arial" w:hAnsi="Arial" w:cs="Arial"/>
                <w:sz w:val="20"/>
                <w:szCs w:val="20"/>
              </w:rPr>
              <w:t xml:space="preserve"> a 97</w:t>
            </w:r>
            <w:r w:rsidRPr="00B94CCA">
              <w:rPr>
                <w:rFonts w:ascii="Arial" w:eastAsia="Arial" w:hAnsi="Arial" w:cs="Arial"/>
                <w:sz w:val="20"/>
                <w:szCs w:val="20"/>
              </w:rPr>
              <w:t xml:space="preserve"> e pesquisa na internet.</w:t>
            </w:r>
          </w:p>
        </w:tc>
        <w:tc>
          <w:tcPr>
            <w:tcW w:w="4677" w:type="dxa"/>
          </w:tcPr>
          <w:p w14:paraId="0BAA5785" w14:textId="77777777" w:rsidR="0046238B" w:rsidRPr="00B94CCA" w:rsidRDefault="0046238B" w:rsidP="009640C8">
            <w:pPr>
              <w:tabs>
                <w:tab w:val="left" w:pos="149"/>
              </w:tabs>
              <w:jc w:val="center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Critérios avaliativos:</w:t>
            </w:r>
          </w:p>
          <w:p w14:paraId="20EC4111" w14:textId="77777777" w:rsidR="0046238B" w:rsidRPr="00B94CCA" w:rsidRDefault="0046238B" w:rsidP="006B2F6E">
            <w:pPr>
              <w:tabs>
                <w:tab w:val="left" w:pos="149"/>
              </w:tabs>
              <w:jc w:val="both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</w:p>
          <w:p w14:paraId="624963BB" w14:textId="7DE4F151" w:rsidR="000950E4" w:rsidRPr="00B94CCA" w:rsidRDefault="000950E4" w:rsidP="002D5943">
            <w:pPr>
              <w:pStyle w:val="SemEspaamento"/>
              <w:numPr>
                <w:ilvl w:val="0"/>
                <w:numId w:val="4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Responder corretamente – 0,2 por questão.</w:t>
            </w:r>
          </w:p>
          <w:p w14:paraId="3E6B56F5" w14:textId="6689300E" w:rsidR="000950E4" w:rsidRPr="00B94CCA" w:rsidRDefault="000950E4" w:rsidP="002D5943">
            <w:pPr>
              <w:pStyle w:val="SemEspaamento"/>
              <w:numPr>
                <w:ilvl w:val="0"/>
                <w:numId w:val="4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Organização e letra legível – 0,</w:t>
            </w:r>
            <w:r w:rsidR="001A223B" w:rsidRPr="00B94CCA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B94CCA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3805670C" w14:textId="76F5C64F" w:rsidR="001A223B" w:rsidRPr="00B94CCA" w:rsidRDefault="001A223B" w:rsidP="002D5943">
            <w:pPr>
              <w:pStyle w:val="SemEspaamento"/>
              <w:numPr>
                <w:ilvl w:val="0"/>
                <w:numId w:val="4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Referência de pesquisa – 0,1</w:t>
            </w:r>
          </w:p>
          <w:p w14:paraId="06A7A081" w14:textId="77777777" w:rsidR="000950E4" w:rsidRPr="00B94CCA" w:rsidRDefault="000950E4" w:rsidP="000950E4">
            <w:pPr>
              <w:pStyle w:val="SemEspaamento"/>
              <w:ind w:left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F16C2F3" w14:textId="77777777" w:rsidR="0046238B" w:rsidRPr="00B94CCA" w:rsidRDefault="0046238B" w:rsidP="006B2F6E">
            <w:pPr>
              <w:pStyle w:val="PargrafodaLista"/>
              <w:ind w:left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11E10" w:rsidRPr="00B94CCA" w14:paraId="640CA8D8" w14:textId="77777777" w:rsidTr="00711E10">
        <w:trPr>
          <w:trHeight w:val="1137"/>
        </w:trPr>
        <w:tc>
          <w:tcPr>
            <w:tcW w:w="2223" w:type="dxa"/>
          </w:tcPr>
          <w:p w14:paraId="77BC8CC4" w14:textId="38BB35BE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CIÊNCIAS </w:t>
            </w:r>
          </w:p>
          <w:p w14:paraId="01098C86" w14:textId="6660A3A1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472451D" wp14:editId="00FAE588">
                  <wp:extent cx="1247775" cy="847725"/>
                  <wp:effectExtent l="0" t="0" r="9525" b="952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083150" w14:textId="23686A23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1771230E" w14:textId="77777777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13/04 (segunda)</w:t>
            </w:r>
          </w:p>
          <w:p w14:paraId="6A5AA0A2" w14:textId="77777777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1D14ACF" w14:textId="77777777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TB1 - Trabalho</w:t>
            </w:r>
          </w:p>
          <w:p w14:paraId="452FA683" w14:textId="77777777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E589390" w14:textId="5013DC16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Valor: 2,0</w:t>
            </w:r>
          </w:p>
        </w:tc>
        <w:tc>
          <w:tcPr>
            <w:tcW w:w="4394" w:type="dxa"/>
          </w:tcPr>
          <w:p w14:paraId="24EF126F" w14:textId="77777777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B94CCA">
              <w:rPr>
                <w:rFonts w:ascii="Arial" w:eastAsia="Arial" w:hAnsi="Arial" w:cs="Arial"/>
                <w:b/>
                <w:bCs/>
                <w:sz w:val="16"/>
                <w:szCs w:val="16"/>
              </w:rPr>
              <w:t>Criando meu cardápio</w:t>
            </w:r>
          </w:p>
          <w:p w14:paraId="02A2E905" w14:textId="77777777" w:rsidR="00711E10" w:rsidRPr="00B94CCA" w:rsidRDefault="00711E10" w:rsidP="00711E10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3ED21D3D" w14:textId="77777777" w:rsidR="00711E10" w:rsidRPr="00B94CCA" w:rsidRDefault="00711E10" w:rsidP="00711E10">
            <w:pPr>
              <w:spacing w:line="25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B94CCA">
              <w:rPr>
                <w:rFonts w:ascii="Arial" w:eastAsia="Arial" w:hAnsi="Arial" w:cs="Arial"/>
                <w:b/>
                <w:bCs/>
                <w:sz w:val="16"/>
                <w:szCs w:val="16"/>
              </w:rPr>
              <w:t>Em sala</w:t>
            </w:r>
            <w:r w:rsidRPr="00B94CCA">
              <w:rPr>
                <w:rFonts w:ascii="Arial" w:eastAsia="Arial" w:hAnsi="Arial" w:cs="Arial"/>
                <w:sz w:val="16"/>
                <w:szCs w:val="16"/>
              </w:rPr>
              <w:t>, os alunos irão elaborar um cardápio nutritivo composto de 3 refeições (desjejum, almoço e jantar), seguindo as orientações da página 131, em folha entregue pela professora.</w:t>
            </w:r>
          </w:p>
          <w:p w14:paraId="71FDE665" w14:textId="77777777" w:rsidR="00711E10" w:rsidRPr="00B94CCA" w:rsidRDefault="00711E10" w:rsidP="00711E1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E deverão distinguir pelo menos 2 nutrientes presentes em cada refeição.</w:t>
            </w:r>
          </w:p>
          <w:p w14:paraId="272202C9" w14:textId="566168CA" w:rsidR="00711E10" w:rsidRPr="00B94CCA" w:rsidRDefault="00711E10" w:rsidP="00711E10">
            <w:pPr>
              <w:jc w:val="both"/>
              <w:rPr>
                <w:rFonts w:ascii="Arial" w:eastAsia="Arial" w:hAnsi="Arial" w:cs="Arial"/>
                <w:color w:val="EE0000"/>
                <w:sz w:val="20"/>
                <w:szCs w:val="20"/>
              </w:rPr>
            </w:pPr>
          </w:p>
        </w:tc>
        <w:tc>
          <w:tcPr>
            <w:tcW w:w="2127" w:type="dxa"/>
          </w:tcPr>
          <w:p w14:paraId="5ED19C14" w14:textId="49D5628C" w:rsidR="00711E10" w:rsidRPr="00B94CCA" w:rsidRDefault="00711E10" w:rsidP="00711E10">
            <w:pPr>
              <w:tabs>
                <w:tab w:val="left" w:pos="149"/>
              </w:tabs>
              <w:ind w:left="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lastRenderedPageBreak/>
              <w:t>Estudo das páginas 128, 129 e 131.</w:t>
            </w:r>
          </w:p>
        </w:tc>
        <w:tc>
          <w:tcPr>
            <w:tcW w:w="4677" w:type="dxa"/>
          </w:tcPr>
          <w:p w14:paraId="1A3272BF" w14:textId="77777777" w:rsidR="00711E10" w:rsidRPr="00B94CCA" w:rsidRDefault="00711E10" w:rsidP="00711E10">
            <w:pPr>
              <w:tabs>
                <w:tab w:val="left" w:pos="149"/>
              </w:tabs>
              <w:jc w:val="center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Critérios avaliativos:</w:t>
            </w:r>
          </w:p>
          <w:p w14:paraId="1C68D3B8" w14:textId="77777777" w:rsidR="00711E10" w:rsidRPr="00B94CCA" w:rsidRDefault="00711E10" w:rsidP="00711E10">
            <w:pPr>
              <w:ind w:right="169"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C8EF482" w14:textId="77777777" w:rsidR="00711E10" w:rsidRPr="00B94CCA" w:rsidRDefault="00711E10" w:rsidP="002D5943">
            <w:pPr>
              <w:pStyle w:val="PargrafodaLista"/>
              <w:numPr>
                <w:ilvl w:val="0"/>
                <w:numId w:val="6"/>
              </w:numPr>
              <w:spacing w:after="0"/>
              <w:ind w:right="169"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Cardápio – 1,0</w:t>
            </w:r>
          </w:p>
          <w:p w14:paraId="1347280C" w14:textId="77777777" w:rsidR="00711E10" w:rsidRPr="00B94CCA" w:rsidRDefault="00711E10" w:rsidP="002D5943">
            <w:pPr>
              <w:pStyle w:val="PargrafodaLista"/>
              <w:numPr>
                <w:ilvl w:val="0"/>
                <w:numId w:val="6"/>
              </w:numPr>
              <w:spacing w:after="0"/>
              <w:ind w:right="169"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Distinção dos nutrientes – 1,0</w:t>
            </w:r>
          </w:p>
          <w:p w14:paraId="2A5D9AE9" w14:textId="5E2815CC" w:rsidR="00711E10" w:rsidRPr="00B94CCA" w:rsidRDefault="00711E10" w:rsidP="00711E10">
            <w:pPr>
              <w:pStyle w:val="SemEspaamento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1E10" w:rsidRPr="00B94CCA" w14:paraId="1A4255D3" w14:textId="77777777" w:rsidTr="00711E10">
        <w:trPr>
          <w:trHeight w:val="1448"/>
        </w:trPr>
        <w:tc>
          <w:tcPr>
            <w:tcW w:w="2223" w:type="dxa"/>
          </w:tcPr>
          <w:p w14:paraId="1A5F078C" w14:textId="77777777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HISTÓRIA e ARTE (interdisciplinar)</w:t>
            </w:r>
          </w:p>
          <w:p w14:paraId="0EBF60A0" w14:textId="4AB14626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DDCF3CD" wp14:editId="7081CAB3">
                  <wp:extent cx="1247775" cy="1247775"/>
                  <wp:effectExtent l="0" t="0" r="0" b="0"/>
                  <wp:docPr id="1772826764" name="Imagem 1772826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E4A1CF4" w14:textId="77777777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14/04 (terça)</w:t>
            </w:r>
          </w:p>
          <w:p w14:paraId="3C459415" w14:textId="77777777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44EC27E" w14:textId="77777777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TB1 - Trabalho</w:t>
            </w:r>
          </w:p>
          <w:p w14:paraId="6C8845F2" w14:textId="77777777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EEA983D" w14:textId="42F03D84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Valor: 1,0</w:t>
            </w:r>
          </w:p>
        </w:tc>
        <w:tc>
          <w:tcPr>
            <w:tcW w:w="4394" w:type="dxa"/>
          </w:tcPr>
          <w:p w14:paraId="1574BA50" w14:textId="77777777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Confecção da tábua dos 10 mandamentos</w:t>
            </w:r>
          </w:p>
          <w:p w14:paraId="3A1C3BDF" w14:textId="77777777" w:rsidR="00711E10" w:rsidRPr="00B94CCA" w:rsidRDefault="00711E10" w:rsidP="00711E10">
            <w:pPr>
              <w:jc w:val="center"/>
              <w:rPr>
                <w:rFonts w:ascii="Arial" w:eastAsia="Arial" w:hAnsi="Arial" w:cs="Arial"/>
                <w:color w:val="EE0000"/>
                <w:sz w:val="20"/>
                <w:szCs w:val="20"/>
              </w:rPr>
            </w:pPr>
          </w:p>
          <w:p w14:paraId="6831A550" w14:textId="06F2A76A" w:rsidR="00711E10" w:rsidRPr="00B94CCA" w:rsidRDefault="00711E10" w:rsidP="00711E1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 casa</w:t>
            </w:r>
            <w:r w:rsidR="00982A41"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 w:rsidRPr="00B94CCA">
              <w:rPr>
                <w:rFonts w:ascii="Arial" w:eastAsia="Arial" w:hAnsi="Arial" w:cs="Arial"/>
                <w:sz w:val="20"/>
                <w:szCs w:val="20"/>
              </w:rPr>
              <w:t xml:space="preserve"> os alunos dev</w:t>
            </w:r>
            <w:r w:rsidR="00982A41" w:rsidRPr="00B94CCA">
              <w:rPr>
                <w:rFonts w:ascii="Arial" w:eastAsia="Arial" w:hAnsi="Arial" w:cs="Arial"/>
                <w:sz w:val="20"/>
                <w:szCs w:val="20"/>
              </w:rPr>
              <w:t>erão</w:t>
            </w:r>
            <w:r w:rsidRPr="00B94CCA">
              <w:rPr>
                <w:rFonts w:ascii="Arial" w:eastAsia="Arial" w:hAnsi="Arial" w:cs="Arial"/>
                <w:sz w:val="20"/>
                <w:szCs w:val="20"/>
              </w:rPr>
              <w:t xml:space="preserve"> confeccionar em papelão as tábuas dos 10 mandamentos, escrevendo um resumo de cada um deles na ordem correta.</w:t>
            </w:r>
          </w:p>
          <w:p w14:paraId="63DE5101" w14:textId="6797F60D" w:rsidR="00711E10" w:rsidRPr="00B94CCA" w:rsidRDefault="00711E10" w:rsidP="00711E1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Em sala</w:t>
            </w:r>
            <w:r w:rsidR="00982A41" w:rsidRPr="00B94CCA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Pr="00B94CCA">
              <w:rPr>
                <w:rFonts w:ascii="Arial" w:eastAsia="Arial" w:hAnsi="Arial" w:cs="Arial"/>
                <w:sz w:val="20"/>
                <w:szCs w:val="20"/>
              </w:rPr>
              <w:t xml:space="preserve"> responder</w:t>
            </w:r>
            <w:r w:rsidR="00982A41" w:rsidRPr="00B94CCA">
              <w:rPr>
                <w:rFonts w:ascii="Arial" w:eastAsia="Arial" w:hAnsi="Arial" w:cs="Arial"/>
                <w:sz w:val="20"/>
                <w:szCs w:val="20"/>
              </w:rPr>
              <w:t>ão</w:t>
            </w:r>
            <w:r w:rsidRPr="00B94CCA">
              <w:rPr>
                <w:rFonts w:ascii="Arial" w:eastAsia="Arial" w:hAnsi="Arial" w:cs="Arial"/>
                <w:sz w:val="20"/>
                <w:szCs w:val="20"/>
              </w:rPr>
              <w:t xml:space="preserve"> um </w:t>
            </w:r>
            <w:r w:rsidR="00390CD3" w:rsidRPr="00B94CCA">
              <w:rPr>
                <w:rFonts w:ascii="Arial" w:eastAsia="Arial" w:hAnsi="Arial" w:cs="Arial"/>
                <w:sz w:val="20"/>
                <w:szCs w:val="20"/>
              </w:rPr>
              <w:t xml:space="preserve">pequeno </w:t>
            </w:r>
            <w:r w:rsidRPr="00B94CCA">
              <w:rPr>
                <w:rFonts w:ascii="Arial" w:eastAsia="Arial" w:hAnsi="Arial" w:cs="Arial"/>
                <w:sz w:val="20"/>
                <w:szCs w:val="20"/>
              </w:rPr>
              <w:t>questionário sobre as leis nas primeiras civilizações.</w:t>
            </w:r>
          </w:p>
          <w:p w14:paraId="68DF4C40" w14:textId="59A32C10" w:rsidR="00711E10" w:rsidRPr="00B94CCA" w:rsidRDefault="00711E10" w:rsidP="00711E1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597D2943" w14:textId="36EC7640" w:rsidR="00711E10" w:rsidRPr="00B94CCA" w:rsidRDefault="00711E10" w:rsidP="00711E10">
            <w:pPr>
              <w:tabs>
                <w:tab w:val="left" w:pos="149"/>
              </w:tabs>
              <w:ind w:left="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Pesquisa na apostila páginas 66 a 69 e Bíblia em Êxodo 20: 2-17.</w:t>
            </w:r>
          </w:p>
        </w:tc>
        <w:tc>
          <w:tcPr>
            <w:tcW w:w="4677" w:type="dxa"/>
          </w:tcPr>
          <w:p w14:paraId="28814786" w14:textId="77777777" w:rsidR="00711E10" w:rsidRPr="00B94CCA" w:rsidRDefault="00711E10" w:rsidP="00711E10">
            <w:pPr>
              <w:ind w:right="169"/>
              <w:jc w:val="center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Critérios avaliativos:</w:t>
            </w:r>
          </w:p>
          <w:p w14:paraId="02A1A418" w14:textId="77777777" w:rsidR="00711E10" w:rsidRPr="00B94CCA" w:rsidRDefault="00711E10" w:rsidP="00711E10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8BF79D0" w14:textId="77777777" w:rsidR="001A223B" w:rsidRPr="00B94CCA" w:rsidRDefault="00711E10" w:rsidP="001A223B">
            <w:pPr>
              <w:pStyle w:val="SemEspaamento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94CCA">
              <w:rPr>
                <w:rFonts w:ascii="Arial" w:hAnsi="Arial" w:cs="Arial"/>
                <w:sz w:val="20"/>
                <w:szCs w:val="20"/>
              </w:rPr>
              <w:t>Confecção das tábuas dos 10 mandamentos - 0,5</w:t>
            </w:r>
          </w:p>
          <w:p w14:paraId="31A4CC67" w14:textId="2F0688EB" w:rsidR="00711E10" w:rsidRPr="00B94CCA" w:rsidRDefault="00711E10" w:rsidP="001A223B">
            <w:pPr>
              <w:pStyle w:val="SemEspaamento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94CCA">
              <w:rPr>
                <w:rFonts w:ascii="Arial" w:hAnsi="Arial" w:cs="Arial"/>
                <w:sz w:val="20"/>
                <w:szCs w:val="20"/>
              </w:rPr>
              <w:t>Responder corretamente ao questionário - 0,5</w:t>
            </w:r>
          </w:p>
        </w:tc>
      </w:tr>
      <w:tr w:rsidR="00711E10" w:rsidRPr="00B94CCA" w14:paraId="747B3974" w14:textId="77777777" w:rsidTr="002F1EA8">
        <w:trPr>
          <w:trHeight w:val="1595"/>
        </w:trPr>
        <w:tc>
          <w:tcPr>
            <w:tcW w:w="2223" w:type="dxa"/>
          </w:tcPr>
          <w:p w14:paraId="0429966F" w14:textId="77777777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MATEMÁTICA</w:t>
            </w:r>
          </w:p>
          <w:p w14:paraId="31F00FFB" w14:textId="77777777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E6FE221" w14:textId="61A1EAD8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BBB586E" wp14:editId="7D3C4661">
                  <wp:extent cx="1247775" cy="1247775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7AF52D2" w14:textId="77777777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15/04 (quarta)</w:t>
            </w:r>
          </w:p>
          <w:p w14:paraId="0C08F9AA" w14:textId="77777777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F5EAB26" w14:textId="77777777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TB1 - Trabalho</w:t>
            </w:r>
          </w:p>
          <w:p w14:paraId="7DD8BA13" w14:textId="77777777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5430872" w14:textId="7E6772F8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Valor: 1,0</w:t>
            </w:r>
          </w:p>
        </w:tc>
        <w:tc>
          <w:tcPr>
            <w:tcW w:w="4394" w:type="dxa"/>
          </w:tcPr>
          <w:p w14:paraId="61B28EE6" w14:textId="77777777" w:rsidR="00711E10" w:rsidRPr="00B94CCA" w:rsidRDefault="00711E10" w:rsidP="00711E10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B94CC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n-US"/>
              </w:rPr>
              <w:t>MATEMÁTICA NA PRÁTICA</w:t>
            </w:r>
          </w:p>
          <w:p w14:paraId="1A2102AC" w14:textId="77777777" w:rsidR="00711E10" w:rsidRPr="00B94CCA" w:rsidRDefault="00711E10" w:rsidP="00711E10">
            <w:pPr>
              <w:spacing w:line="256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  <w:lang w:eastAsia="en-US"/>
              </w:rPr>
            </w:pPr>
          </w:p>
          <w:p w14:paraId="7F703049" w14:textId="6EA8A10A" w:rsidR="00711E10" w:rsidRPr="00B94CCA" w:rsidRDefault="00711E10" w:rsidP="00711E10">
            <w:pPr>
              <w:pStyle w:val="SemEspaamen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94CC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Na escola</w:t>
            </w:r>
            <w:r w:rsidRPr="00B94CC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os alunos irão até alguns ambientes selecionados pela professora para medir o perímetro e a área de alguns objetos escolhidos. Em dupla, deverão anotar as medidas </w:t>
            </w:r>
            <w:r w:rsidR="001A223B" w:rsidRPr="00B94CC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referente </w:t>
            </w:r>
            <w:r w:rsidR="005958B5" w:rsidRPr="00B94CCA">
              <w:rPr>
                <w:rFonts w:ascii="Arial" w:hAnsi="Arial" w:cs="Arial"/>
                <w:color w:val="000000" w:themeColor="text1"/>
                <w:sz w:val="20"/>
                <w:szCs w:val="20"/>
              </w:rPr>
              <w:t>à largura</w:t>
            </w:r>
            <w:r w:rsidRPr="00B94CC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e </w:t>
            </w:r>
            <w:r w:rsidR="001A223B" w:rsidRPr="00B94CCA">
              <w:rPr>
                <w:rFonts w:ascii="Arial" w:hAnsi="Arial" w:cs="Arial"/>
                <w:color w:val="000000" w:themeColor="text1"/>
                <w:sz w:val="20"/>
                <w:szCs w:val="20"/>
              </w:rPr>
              <w:t>ao</w:t>
            </w:r>
            <w:r w:rsidRPr="00B94CC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comprimento</w:t>
            </w:r>
            <w:r w:rsidR="001A223B" w:rsidRPr="00B94CC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do objeto,</w:t>
            </w:r>
            <w:r w:rsidRPr="00B94CC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no caderno.</w:t>
            </w:r>
          </w:p>
          <w:p w14:paraId="0DF95C61" w14:textId="77777777" w:rsidR="00711E10" w:rsidRPr="00B94CCA" w:rsidRDefault="00711E10" w:rsidP="00711E10">
            <w:pPr>
              <w:pStyle w:val="SemEspaamento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94CC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Para isso precisam trazer para escola: uma régua, uma fita métrica e uma trena.</w:t>
            </w:r>
          </w:p>
          <w:p w14:paraId="5A5890D5" w14:textId="7301DC35" w:rsidR="00711E10" w:rsidRPr="00B94CCA" w:rsidRDefault="00711E10" w:rsidP="00711E10">
            <w:pPr>
              <w:spacing w:line="25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94CCA"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>Posteriorment</w:t>
            </w:r>
            <w:r w:rsidRPr="00B94CCA">
              <w:rPr>
                <w:rFonts w:ascii="Arial" w:hAnsi="Arial" w:cs="Arial"/>
                <w:color w:val="000000" w:themeColor="text1"/>
                <w:sz w:val="20"/>
                <w:szCs w:val="20"/>
              </w:rPr>
              <w:t>e, em sala</w:t>
            </w:r>
            <w:r w:rsidR="005958B5" w:rsidRPr="00B94CCA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B94CC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5958B5" w:rsidRPr="00B94CCA"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>passarão as informações</w:t>
            </w:r>
            <w:r w:rsidRPr="00B94CCA"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 xml:space="preserve"> para a malha quadriculada por meio de desenho</w:t>
            </w:r>
            <w:r w:rsidR="005958B5" w:rsidRPr="00B94CCA"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>,</w:t>
            </w:r>
            <w:r w:rsidRPr="00B94CCA"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 xml:space="preserve"> e fa</w:t>
            </w:r>
            <w:r w:rsidR="005958B5" w:rsidRPr="00B94CCA"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>rão</w:t>
            </w:r>
            <w:r w:rsidRPr="00B94CCA">
              <w:rPr>
                <w:rFonts w:ascii="Arial" w:hAnsi="Arial" w:cs="Arial"/>
                <w:color w:val="000000" w:themeColor="text1"/>
                <w:sz w:val="20"/>
                <w:szCs w:val="20"/>
                <w:lang w:eastAsia="en-US"/>
              </w:rPr>
              <w:t xml:space="preserve"> os cálculos </w:t>
            </w:r>
            <w:r w:rsidRPr="00B94CCA">
              <w:rPr>
                <w:rFonts w:ascii="Arial" w:hAnsi="Arial" w:cs="Arial"/>
                <w:color w:val="000000" w:themeColor="text1"/>
                <w:sz w:val="20"/>
                <w:szCs w:val="20"/>
              </w:rPr>
              <w:t>do perímetro e área de cada objeto de forma individual.</w:t>
            </w:r>
          </w:p>
          <w:p w14:paraId="17A7CC04" w14:textId="62D6827B" w:rsidR="00711E10" w:rsidRPr="00B94CCA" w:rsidRDefault="00711E10" w:rsidP="00711E10">
            <w:pPr>
              <w:spacing w:line="25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361FF557" w14:textId="77777777" w:rsidR="00711E10" w:rsidRPr="00B94CCA" w:rsidRDefault="00711E10" w:rsidP="00711E10">
            <w:pPr>
              <w:tabs>
                <w:tab w:val="left" w:pos="149"/>
              </w:tabs>
              <w:ind w:left="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Trazer régua, fita métrica e trena.</w:t>
            </w:r>
          </w:p>
          <w:p w14:paraId="1B4A7DB0" w14:textId="0313E559" w:rsidR="00711E10" w:rsidRPr="00B94CCA" w:rsidRDefault="00711E10" w:rsidP="00711E10">
            <w:pPr>
              <w:tabs>
                <w:tab w:val="left" w:pos="149"/>
              </w:tabs>
              <w:ind w:left="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Caderno e malha quadriculada.</w:t>
            </w:r>
          </w:p>
        </w:tc>
        <w:tc>
          <w:tcPr>
            <w:tcW w:w="4677" w:type="dxa"/>
          </w:tcPr>
          <w:p w14:paraId="2D523989" w14:textId="77777777" w:rsidR="00711E10" w:rsidRPr="00B94CCA" w:rsidRDefault="00711E10" w:rsidP="00711E10">
            <w:pPr>
              <w:tabs>
                <w:tab w:val="left" w:pos="149"/>
              </w:tabs>
              <w:jc w:val="center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Critérios avaliativos:</w:t>
            </w:r>
          </w:p>
          <w:p w14:paraId="46760B12" w14:textId="77777777" w:rsidR="00711E10" w:rsidRPr="00B94CCA" w:rsidRDefault="00711E10" w:rsidP="00711E1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9939B43" w14:textId="77777777" w:rsidR="00711E10" w:rsidRPr="00B94CCA" w:rsidRDefault="00711E10" w:rsidP="002D5943">
            <w:pPr>
              <w:pStyle w:val="SemEspaamento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B94CCA">
              <w:rPr>
                <w:rFonts w:ascii="Arial" w:hAnsi="Arial" w:cs="Arial"/>
                <w:sz w:val="20"/>
                <w:szCs w:val="20"/>
              </w:rPr>
              <w:t>Medidas dos objetos e desenho na malha quadriculada - 0,2</w:t>
            </w:r>
          </w:p>
          <w:p w14:paraId="6EB83E7E" w14:textId="77777777" w:rsidR="00711E10" w:rsidRPr="00B94CCA" w:rsidRDefault="00711E10" w:rsidP="002D5943">
            <w:pPr>
              <w:pStyle w:val="SemEspaamento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B94CCA">
              <w:rPr>
                <w:rFonts w:ascii="Arial" w:hAnsi="Arial" w:cs="Arial"/>
                <w:sz w:val="20"/>
                <w:szCs w:val="20"/>
              </w:rPr>
              <w:t>Contas de perímetro corretas - 0,4</w:t>
            </w:r>
          </w:p>
          <w:p w14:paraId="2D4249DB" w14:textId="77777777" w:rsidR="00711E10" w:rsidRPr="00B94CCA" w:rsidRDefault="00711E10" w:rsidP="002D5943">
            <w:pPr>
              <w:pStyle w:val="SemEspaamento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B94CCA">
              <w:rPr>
                <w:rFonts w:ascii="Arial" w:hAnsi="Arial" w:cs="Arial"/>
                <w:sz w:val="20"/>
                <w:szCs w:val="20"/>
              </w:rPr>
              <w:t>Contas de área corretas - 0,4</w:t>
            </w:r>
          </w:p>
          <w:p w14:paraId="13C48050" w14:textId="7F063156" w:rsidR="00711E10" w:rsidRPr="00B94CCA" w:rsidRDefault="00711E10" w:rsidP="00711E10">
            <w:pPr>
              <w:tabs>
                <w:tab w:val="left" w:pos="149"/>
              </w:tabs>
              <w:jc w:val="center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</w:p>
        </w:tc>
      </w:tr>
      <w:tr w:rsidR="00711E10" w:rsidRPr="00B94CCA" w14:paraId="323D06FE" w14:textId="77777777" w:rsidTr="002F1EA8">
        <w:trPr>
          <w:trHeight w:val="1595"/>
        </w:trPr>
        <w:tc>
          <w:tcPr>
            <w:tcW w:w="2223" w:type="dxa"/>
          </w:tcPr>
          <w:p w14:paraId="1B03C5A4" w14:textId="77777777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PORTUGUÊS e ARTE (interdisciplinar)</w:t>
            </w:r>
          </w:p>
          <w:p w14:paraId="7AC1E1A4" w14:textId="77777777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0307805" wp14:editId="0741F28E">
                  <wp:extent cx="1013460" cy="800100"/>
                  <wp:effectExtent l="0" t="0" r="0" b="0"/>
                  <wp:docPr id="2046745639" name="Imagem 2046745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63" cy="813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3C38F6" w14:textId="33366C5B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18C6FE38" w14:textId="04DB091C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16/04 (quinta)</w:t>
            </w:r>
          </w:p>
          <w:p w14:paraId="25135C2C" w14:textId="77777777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2C3D5CE" w14:textId="77777777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PT – Produção textual</w:t>
            </w:r>
          </w:p>
          <w:p w14:paraId="5DEE2729" w14:textId="77777777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D61FDBF" w14:textId="14613C52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Valor: 1,0</w:t>
            </w:r>
          </w:p>
        </w:tc>
        <w:tc>
          <w:tcPr>
            <w:tcW w:w="4394" w:type="dxa"/>
          </w:tcPr>
          <w:p w14:paraId="7153C2E5" w14:textId="77777777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Produção textual: fábula</w:t>
            </w:r>
          </w:p>
          <w:p w14:paraId="3568B25E" w14:textId="77777777" w:rsidR="00711E10" w:rsidRPr="00B94CCA" w:rsidRDefault="00711E10" w:rsidP="00711E1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350740F" w14:textId="3FFF308E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Elaborar um texto de acordo com as características do gênero fábula</w:t>
            </w:r>
            <w:r w:rsidR="00390CD3" w:rsidRPr="00B94CCA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Pr="00B94CCA">
              <w:rPr>
                <w:rFonts w:ascii="Arial" w:eastAsia="Arial" w:hAnsi="Arial" w:cs="Arial"/>
                <w:sz w:val="20"/>
                <w:szCs w:val="20"/>
              </w:rPr>
              <w:t xml:space="preserve"> contendo no mínimo 15 linhas e 3 parágrafos (início, meio e fim).</w:t>
            </w:r>
          </w:p>
        </w:tc>
        <w:tc>
          <w:tcPr>
            <w:tcW w:w="2127" w:type="dxa"/>
          </w:tcPr>
          <w:p w14:paraId="00813DF7" w14:textId="77777777" w:rsidR="00711E10" w:rsidRPr="00B94CCA" w:rsidRDefault="00711E10" w:rsidP="00711E10">
            <w:pPr>
              <w:tabs>
                <w:tab w:val="left" w:pos="149"/>
              </w:tabs>
              <w:ind w:left="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677" w:type="dxa"/>
          </w:tcPr>
          <w:p w14:paraId="7CC5888F" w14:textId="77777777" w:rsidR="00711E10" w:rsidRPr="00B94CCA" w:rsidRDefault="00711E10" w:rsidP="00711E10">
            <w:pPr>
              <w:ind w:right="169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Critérios avaliativos</w:t>
            </w:r>
            <w:r w:rsidRPr="00B94CC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:</w:t>
            </w:r>
          </w:p>
          <w:p w14:paraId="4114E2BD" w14:textId="77777777" w:rsidR="00711E10" w:rsidRPr="00B94CCA" w:rsidRDefault="00711E10" w:rsidP="00711E10">
            <w:pPr>
              <w:ind w:right="169"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94B5230" w14:textId="77777777" w:rsidR="00711E10" w:rsidRPr="00B94CCA" w:rsidRDefault="00711E10" w:rsidP="002D5943">
            <w:pPr>
              <w:pStyle w:val="PargrafodaLista"/>
              <w:numPr>
                <w:ilvl w:val="0"/>
                <w:numId w:val="5"/>
              </w:numPr>
              <w:spacing w:after="0"/>
              <w:ind w:right="169"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Letra legível - 0,25</w:t>
            </w:r>
          </w:p>
          <w:p w14:paraId="399CD9FF" w14:textId="77777777" w:rsidR="00711E10" w:rsidRPr="00B94CCA" w:rsidRDefault="00711E10" w:rsidP="002D5943">
            <w:pPr>
              <w:pStyle w:val="PargrafodaLista"/>
              <w:numPr>
                <w:ilvl w:val="0"/>
                <w:numId w:val="5"/>
              </w:numPr>
              <w:spacing w:after="0"/>
              <w:ind w:right="169"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Características do gênero - 0,25</w:t>
            </w:r>
          </w:p>
          <w:p w14:paraId="5163EE51" w14:textId="77777777" w:rsidR="00711E10" w:rsidRPr="00B94CCA" w:rsidRDefault="00711E10" w:rsidP="002D5943">
            <w:pPr>
              <w:pStyle w:val="PargrafodaLista"/>
              <w:numPr>
                <w:ilvl w:val="0"/>
                <w:numId w:val="5"/>
              </w:numPr>
              <w:spacing w:after="0"/>
              <w:ind w:right="169"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Ilustração do texto - 0,25</w:t>
            </w:r>
          </w:p>
          <w:p w14:paraId="01BA7BBC" w14:textId="77777777" w:rsidR="00711E10" w:rsidRPr="00B94CCA" w:rsidRDefault="00711E10" w:rsidP="002D5943">
            <w:pPr>
              <w:pStyle w:val="PargrafodaLista"/>
              <w:numPr>
                <w:ilvl w:val="0"/>
                <w:numId w:val="5"/>
              </w:numPr>
              <w:spacing w:after="0"/>
              <w:ind w:right="169"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Ortografia: até 3 erros não haverá desconto, após 4 erros o desconto será progressivo até chegar ao máximo de 0,25.</w:t>
            </w:r>
          </w:p>
          <w:p w14:paraId="7932F063" w14:textId="77777777" w:rsidR="00711E10" w:rsidRPr="00B94CCA" w:rsidRDefault="00711E10" w:rsidP="00711E10">
            <w:pPr>
              <w:tabs>
                <w:tab w:val="left" w:pos="149"/>
              </w:tabs>
              <w:jc w:val="center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</w:p>
        </w:tc>
      </w:tr>
      <w:tr w:rsidR="00711E10" w:rsidRPr="00B94CCA" w14:paraId="170414B5" w14:textId="77777777" w:rsidTr="002F1EA8">
        <w:trPr>
          <w:trHeight w:val="1595"/>
        </w:trPr>
        <w:tc>
          <w:tcPr>
            <w:tcW w:w="2223" w:type="dxa"/>
          </w:tcPr>
          <w:p w14:paraId="0575A244" w14:textId="77777777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GEOGRAFIA</w:t>
            </w:r>
          </w:p>
          <w:p w14:paraId="0CDEB6EA" w14:textId="6446E245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952E27F" w14:textId="0E636296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97152" behindDoc="0" locked="0" layoutInCell="1" allowOverlap="1" wp14:anchorId="15C9CF17" wp14:editId="7A1A5A7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1189281" cy="1189281"/>
                  <wp:effectExtent l="0" t="0" r="0" b="0"/>
                  <wp:wrapNone/>
                  <wp:docPr id="435767196" name="Imagem 435767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281" cy="1189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14:paraId="431A7ED5" w14:textId="77777777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17/04 (sexta)</w:t>
            </w:r>
          </w:p>
          <w:p w14:paraId="6A807975" w14:textId="77777777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DC073AA" w14:textId="77777777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TB2 - Trabalho</w:t>
            </w:r>
          </w:p>
          <w:p w14:paraId="3B222BC2" w14:textId="77777777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BC7E8DF" w14:textId="28F573A4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Valor: 3,0</w:t>
            </w:r>
          </w:p>
        </w:tc>
        <w:tc>
          <w:tcPr>
            <w:tcW w:w="4394" w:type="dxa"/>
          </w:tcPr>
          <w:p w14:paraId="6B621CF6" w14:textId="77777777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Hierarquia das cidades</w:t>
            </w:r>
          </w:p>
          <w:p w14:paraId="2DFE0706" w14:textId="77777777" w:rsidR="00711E10" w:rsidRPr="00B94CCA" w:rsidRDefault="00711E10" w:rsidP="00711E1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5603C30" w14:textId="00659FAB" w:rsidR="00711E10" w:rsidRPr="00B94CCA" w:rsidRDefault="00711E10" w:rsidP="00711E1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 casa</w:t>
            </w:r>
            <w:r w:rsidRPr="00B94CCA">
              <w:rPr>
                <w:rFonts w:ascii="Arial" w:eastAsia="Arial" w:hAnsi="Arial" w:cs="Arial"/>
                <w:sz w:val="20"/>
                <w:szCs w:val="20"/>
              </w:rPr>
              <w:t xml:space="preserve">, pesquisar cidades brasileiras que se encaixam em cada uma das categorias abaixo: </w:t>
            </w:r>
          </w:p>
          <w:p w14:paraId="57F1AA18" w14:textId="77777777" w:rsidR="00711E10" w:rsidRPr="00B94CCA" w:rsidRDefault="00711E10" w:rsidP="00711E1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D173E72" w14:textId="77777777" w:rsidR="00711E10" w:rsidRPr="00B94CCA" w:rsidRDefault="00711E10" w:rsidP="002D5943">
            <w:pPr>
              <w:pStyle w:val="PargrafodaLista"/>
              <w:numPr>
                <w:ilvl w:val="0"/>
                <w:numId w:val="3"/>
              </w:numPr>
              <w:spacing w:after="0"/>
              <w:jc w:val="both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color w:val="auto"/>
                <w:sz w:val="20"/>
                <w:szCs w:val="20"/>
              </w:rPr>
              <w:t>Metrópole;</w:t>
            </w:r>
          </w:p>
          <w:p w14:paraId="2FC3928D" w14:textId="77777777" w:rsidR="00711E10" w:rsidRPr="00B94CCA" w:rsidRDefault="00711E10" w:rsidP="002D5943">
            <w:pPr>
              <w:pStyle w:val="PargrafodaLista"/>
              <w:numPr>
                <w:ilvl w:val="0"/>
                <w:numId w:val="3"/>
              </w:numPr>
              <w:spacing w:after="0"/>
              <w:jc w:val="both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color w:val="auto"/>
                <w:sz w:val="20"/>
                <w:szCs w:val="20"/>
              </w:rPr>
              <w:t>Capital regional;</w:t>
            </w:r>
          </w:p>
          <w:p w14:paraId="7CD9FDDD" w14:textId="77777777" w:rsidR="00711E10" w:rsidRPr="00B94CCA" w:rsidRDefault="00711E10" w:rsidP="002D5943">
            <w:pPr>
              <w:pStyle w:val="PargrafodaLista"/>
              <w:numPr>
                <w:ilvl w:val="0"/>
                <w:numId w:val="3"/>
              </w:numPr>
              <w:spacing w:after="0"/>
              <w:jc w:val="both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color w:val="auto"/>
                <w:sz w:val="20"/>
                <w:szCs w:val="20"/>
              </w:rPr>
              <w:t>Centro sub-regional;</w:t>
            </w:r>
          </w:p>
          <w:p w14:paraId="51ED14E6" w14:textId="77777777" w:rsidR="00711E10" w:rsidRPr="00B94CCA" w:rsidRDefault="00711E10" w:rsidP="002D5943">
            <w:pPr>
              <w:pStyle w:val="PargrafodaLista"/>
              <w:numPr>
                <w:ilvl w:val="0"/>
                <w:numId w:val="3"/>
              </w:numPr>
              <w:spacing w:after="0"/>
              <w:jc w:val="both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color w:val="auto"/>
                <w:sz w:val="20"/>
                <w:szCs w:val="20"/>
              </w:rPr>
              <w:t>Centro de zona;</w:t>
            </w:r>
          </w:p>
          <w:p w14:paraId="0F47A116" w14:textId="55AB0B6E" w:rsidR="00711E10" w:rsidRPr="00B94CCA" w:rsidRDefault="00711E10" w:rsidP="002D5943">
            <w:pPr>
              <w:pStyle w:val="PargrafodaLista"/>
              <w:numPr>
                <w:ilvl w:val="0"/>
                <w:numId w:val="3"/>
              </w:numPr>
              <w:spacing w:after="0"/>
              <w:jc w:val="both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color w:val="auto"/>
                <w:sz w:val="20"/>
                <w:szCs w:val="20"/>
              </w:rPr>
              <w:t>Centro local.</w:t>
            </w:r>
          </w:p>
          <w:p w14:paraId="1DE27087" w14:textId="77777777" w:rsidR="00711E10" w:rsidRPr="00B94CCA" w:rsidRDefault="00711E10" w:rsidP="00711E10">
            <w:pPr>
              <w:pStyle w:val="PargrafodaLista"/>
              <w:spacing w:after="0"/>
              <w:ind w:left="720"/>
              <w:jc w:val="both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6432F733" w14:textId="2E0D05E4" w:rsidR="00711E10" w:rsidRPr="00B94CCA" w:rsidRDefault="00711E10" w:rsidP="00711E1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 xml:space="preserve">O aluno deverá pesquisar e elaborar uma explicação com o </w:t>
            </w: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motivo</w:t>
            </w:r>
            <w:r w:rsidRPr="00B94CCA">
              <w:rPr>
                <w:rFonts w:ascii="Arial" w:eastAsia="Arial" w:hAnsi="Arial" w:cs="Arial"/>
                <w:sz w:val="20"/>
                <w:szCs w:val="20"/>
              </w:rPr>
              <w:t xml:space="preserve"> das cidades escolhidas serem classificadas como tal. A escrita deve ser </w:t>
            </w: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manual </w:t>
            </w:r>
            <w:r w:rsidRPr="00B94CCA">
              <w:rPr>
                <w:rFonts w:ascii="Arial" w:eastAsia="Arial" w:hAnsi="Arial" w:cs="Arial"/>
                <w:sz w:val="20"/>
                <w:szCs w:val="20"/>
              </w:rPr>
              <w:t>em folha de papel almaço</w:t>
            </w: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B94CCA">
              <w:rPr>
                <w:rFonts w:ascii="Arial" w:eastAsia="Arial" w:hAnsi="Arial" w:cs="Arial"/>
                <w:sz w:val="20"/>
                <w:szCs w:val="20"/>
              </w:rPr>
              <w:t xml:space="preserve">e deve conter </w:t>
            </w: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uma foto de cada cidade</w:t>
            </w:r>
            <w:r w:rsidRPr="00B94CCA">
              <w:rPr>
                <w:rFonts w:ascii="Arial" w:eastAsia="Arial" w:hAnsi="Arial" w:cs="Arial"/>
                <w:sz w:val="20"/>
                <w:szCs w:val="20"/>
              </w:rPr>
              <w:t xml:space="preserve"> para ilustração; bem como capa e identificação do aluno, turma</w:t>
            </w:r>
            <w:r w:rsidR="00390CD3" w:rsidRPr="00B94CCA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Pr="00B94CCA">
              <w:rPr>
                <w:rFonts w:ascii="Arial" w:eastAsia="Arial" w:hAnsi="Arial" w:cs="Arial"/>
                <w:sz w:val="20"/>
                <w:szCs w:val="20"/>
              </w:rPr>
              <w:t xml:space="preserve"> professora</w:t>
            </w:r>
            <w:r w:rsidR="00390CD3" w:rsidRPr="00B94CCA">
              <w:rPr>
                <w:rFonts w:ascii="Arial" w:eastAsia="Arial" w:hAnsi="Arial" w:cs="Arial"/>
                <w:sz w:val="20"/>
                <w:szCs w:val="20"/>
              </w:rPr>
              <w:t xml:space="preserve"> e referência da pesquisa.</w:t>
            </w:r>
          </w:p>
          <w:p w14:paraId="44A7B91F" w14:textId="77777777" w:rsidR="00F82518" w:rsidRPr="00B94CCA" w:rsidRDefault="00F82518" w:rsidP="00711E1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10B4D86" w14:textId="29BFF8FA" w:rsidR="00390CD3" w:rsidRPr="00B94CCA" w:rsidRDefault="00390CD3" w:rsidP="00711E1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 xml:space="preserve">Obs.: </w:t>
            </w:r>
            <w:r w:rsidR="00F82518" w:rsidRPr="00B94CCA">
              <w:rPr>
                <w:rFonts w:ascii="Arial" w:eastAsia="Arial" w:hAnsi="Arial" w:cs="Arial"/>
                <w:sz w:val="20"/>
                <w:szCs w:val="20"/>
              </w:rPr>
              <w:t>Ao utilizar a internet como fonte pesquisa, não colocar apenas “google” nas referências. Colocar o nome do site que realmente foi utilizado.</w:t>
            </w:r>
          </w:p>
          <w:p w14:paraId="5F3D7878" w14:textId="12B927A7" w:rsidR="00711E10" w:rsidRPr="00B94CCA" w:rsidRDefault="00711E10" w:rsidP="00711E1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</w:tcPr>
          <w:p w14:paraId="54437C0B" w14:textId="5097F11E" w:rsidR="00711E10" w:rsidRPr="00B94CCA" w:rsidRDefault="00711E10" w:rsidP="00711E10">
            <w:pPr>
              <w:tabs>
                <w:tab w:val="left" w:pos="149"/>
              </w:tabs>
              <w:ind w:left="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Pesquisa na internet, páginas 95 e 96.</w:t>
            </w:r>
          </w:p>
        </w:tc>
        <w:tc>
          <w:tcPr>
            <w:tcW w:w="4677" w:type="dxa"/>
          </w:tcPr>
          <w:p w14:paraId="7009EE34" w14:textId="77777777" w:rsidR="00711E10" w:rsidRPr="00B94CCA" w:rsidRDefault="00711E10" w:rsidP="00711E10">
            <w:pPr>
              <w:tabs>
                <w:tab w:val="left" w:pos="149"/>
              </w:tabs>
              <w:jc w:val="center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Critérios avaliativos:</w:t>
            </w:r>
          </w:p>
          <w:p w14:paraId="480426B8" w14:textId="77777777" w:rsidR="00711E10" w:rsidRPr="00B94CCA" w:rsidRDefault="00711E10" w:rsidP="00711E10">
            <w:pPr>
              <w:tabs>
                <w:tab w:val="left" w:pos="149"/>
              </w:tabs>
              <w:jc w:val="both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</w:p>
          <w:p w14:paraId="624E34FD" w14:textId="4ED1C2C5" w:rsidR="00711E10" w:rsidRPr="00B94CCA" w:rsidRDefault="00711E10" w:rsidP="002D5943">
            <w:pPr>
              <w:pStyle w:val="SemEspaamento"/>
              <w:numPr>
                <w:ilvl w:val="0"/>
                <w:numId w:val="4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Foto para ilustrar cada cidade – 0,3</w:t>
            </w:r>
          </w:p>
          <w:p w14:paraId="6D53A713" w14:textId="29A2E4DA" w:rsidR="00711E10" w:rsidRPr="00B94CCA" w:rsidRDefault="00711E10" w:rsidP="002D5943">
            <w:pPr>
              <w:pStyle w:val="SemEspaamento"/>
              <w:numPr>
                <w:ilvl w:val="0"/>
                <w:numId w:val="4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 xml:space="preserve">Relação da cidade à categoria correta </w:t>
            </w:r>
            <w:r w:rsidR="00390CD3" w:rsidRPr="00B94CCA">
              <w:rPr>
                <w:rFonts w:ascii="Arial" w:eastAsia="Arial" w:hAnsi="Arial" w:cs="Arial"/>
                <w:sz w:val="20"/>
                <w:szCs w:val="20"/>
              </w:rPr>
              <w:t>–</w:t>
            </w:r>
            <w:r w:rsidRPr="00B94CC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90CD3" w:rsidRPr="00B94CCA">
              <w:rPr>
                <w:rFonts w:ascii="Arial" w:eastAsia="Arial" w:hAnsi="Arial" w:cs="Arial"/>
                <w:sz w:val="20"/>
                <w:szCs w:val="20"/>
              </w:rPr>
              <w:t>0,8</w:t>
            </w:r>
          </w:p>
          <w:p w14:paraId="3D3D6396" w14:textId="36BAD0E5" w:rsidR="00711E10" w:rsidRPr="00B94CCA" w:rsidRDefault="00711E10" w:rsidP="002D5943">
            <w:pPr>
              <w:pStyle w:val="SemEspaamento"/>
              <w:numPr>
                <w:ilvl w:val="0"/>
                <w:numId w:val="4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Explicação/motivo de cada cidade – 1,5</w:t>
            </w:r>
          </w:p>
          <w:p w14:paraId="37ECBA6F" w14:textId="69324FD1" w:rsidR="00711E10" w:rsidRPr="00B94CCA" w:rsidRDefault="00711E10" w:rsidP="002D5943">
            <w:pPr>
              <w:pStyle w:val="SemEspaamento"/>
              <w:numPr>
                <w:ilvl w:val="0"/>
                <w:numId w:val="4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Capa e identificação – 0,2</w:t>
            </w:r>
          </w:p>
          <w:p w14:paraId="4A2CEFD9" w14:textId="014675ED" w:rsidR="00390CD3" w:rsidRPr="00B94CCA" w:rsidRDefault="00390CD3" w:rsidP="002D5943">
            <w:pPr>
              <w:pStyle w:val="SemEspaamento"/>
              <w:numPr>
                <w:ilvl w:val="0"/>
                <w:numId w:val="4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Referência de pesquisa: 0,2</w:t>
            </w:r>
          </w:p>
          <w:p w14:paraId="3BFA93C7" w14:textId="77777777" w:rsidR="00711E10" w:rsidRPr="00B94CCA" w:rsidRDefault="00711E10" w:rsidP="00711E10">
            <w:pPr>
              <w:tabs>
                <w:tab w:val="left" w:pos="149"/>
              </w:tabs>
              <w:jc w:val="center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</w:p>
        </w:tc>
      </w:tr>
      <w:tr w:rsidR="00E410B2" w:rsidRPr="00B94CCA" w14:paraId="6A586DBA" w14:textId="77777777" w:rsidTr="002F1EA8">
        <w:trPr>
          <w:trHeight w:val="1595"/>
        </w:trPr>
        <w:tc>
          <w:tcPr>
            <w:tcW w:w="2223" w:type="dxa"/>
          </w:tcPr>
          <w:p w14:paraId="75ADB883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CIÊNCIAS </w:t>
            </w:r>
          </w:p>
          <w:p w14:paraId="3534D102" w14:textId="68FBB83A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BD77100" wp14:editId="3316BE01">
                  <wp:extent cx="1247775" cy="1247775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48C6F01" w14:textId="574C3A04" w:rsidR="00E410B2" w:rsidRPr="00B94CCA" w:rsidRDefault="00C82051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23/04 (quinta</w:t>
            </w:r>
            <w:r w:rsidR="000A36A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</w:p>
          <w:p w14:paraId="3A8B451E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BE75BE1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TB2 - Trabalho</w:t>
            </w:r>
          </w:p>
          <w:p w14:paraId="45BC8142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6430854" w14:textId="6BB7957E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Valor: 2,0</w:t>
            </w:r>
          </w:p>
        </w:tc>
        <w:tc>
          <w:tcPr>
            <w:tcW w:w="4394" w:type="dxa"/>
          </w:tcPr>
          <w:p w14:paraId="7CEEFEC7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Meu sistema digestório</w:t>
            </w:r>
          </w:p>
          <w:p w14:paraId="77B109CE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DD22B3B" w14:textId="77777777" w:rsidR="00E410B2" w:rsidRPr="00B94CCA" w:rsidRDefault="00E410B2" w:rsidP="00E410B2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 sala</w:t>
            </w:r>
            <w:r w:rsidRPr="00B94CCA">
              <w:rPr>
                <w:rFonts w:ascii="Arial" w:eastAsia="Arial" w:hAnsi="Arial" w:cs="Arial"/>
                <w:sz w:val="20"/>
                <w:szCs w:val="20"/>
              </w:rPr>
              <w:t xml:space="preserve"> de aula, montar com massinha de modelar, os órgãos sistema digestório em folha entregue pela professora, nomeando os órgãos de acordo com o conteúdo estudado em casa.</w:t>
            </w:r>
          </w:p>
          <w:p w14:paraId="14A346C0" w14:textId="416CB86A" w:rsidR="00E410B2" w:rsidRPr="00B94CCA" w:rsidRDefault="00E410B2" w:rsidP="00E410B2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62D158F6" w14:textId="6F7A2626" w:rsidR="00E410B2" w:rsidRPr="00B94CCA" w:rsidRDefault="00E410B2" w:rsidP="00E410B2">
            <w:pPr>
              <w:tabs>
                <w:tab w:val="left" w:pos="149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Trazer massinha colorida para confecção de trabalho e estud</w:t>
            </w:r>
            <w:r w:rsidR="00F82518" w:rsidRPr="00B94CCA">
              <w:rPr>
                <w:rFonts w:ascii="Arial" w:eastAsia="Arial" w:hAnsi="Arial" w:cs="Arial"/>
                <w:sz w:val="20"/>
                <w:szCs w:val="20"/>
              </w:rPr>
              <w:t>ar a</w:t>
            </w:r>
            <w:r w:rsidRPr="00B94CCA">
              <w:rPr>
                <w:rFonts w:ascii="Arial" w:eastAsia="Arial" w:hAnsi="Arial" w:cs="Arial"/>
                <w:sz w:val="20"/>
                <w:szCs w:val="20"/>
              </w:rPr>
              <w:t xml:space="preserve"> página 134</w:t>
            </w:r>
            <w:r w:rsidR="00B65670" w:rsidRPr="00B94CCA">
              <w:rPr>
                <w:rFonts w:ascii="Arial" w:eastAsia="Arial" w:hAnsi="Arial" w:cs="Arial"/>
                <w:sz w:val="20"/>
                <w:szCs w:val="20"/>
              </w:rPr>
              <w:t xml:space="preserve"> e 136.</w:t>
            </w:r>
          </w:p>
          <w:p w14:paraId="56DDEB1F" w14:textId="4D97538A" w:rsidR="00E410B2" w:rsidRPr="00B94CCA" w:rsidRDefault="00E410B2" w:rsidP="00E410B2">
            <w:pPr>
              <w:tabs>
                <w:tab w:val="left" w:pos="149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677" w:type="dxa"/>
          </w:tcPr>
          <w:p w14:paraId="144ED01A" w14:textId="77777777" w:rsidR="00E410B2" w:rsidRPr="00B94CCA" w:rsidRDefault="00E410B2" w:rsidP="00E410B2">
            <w:pPr>
              <w:tabs>
                <w:tab w:val="left" w:pos="149"/>
              </w:tabs>
              <w:jc w:val="center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Critérios avaliativos:</w:t>
            </w:r>
          </w:p>
          <w:p w14:paraId="2E923D27" w14:textId="77777777" w:rsidR="00E410B2" w:rsidRPr="00B94CCA" w:rsidRDefault="00E410B2" w:rsidP="00E410B2">
            <w:pPr>
              <w:ind w:right="169"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A91E705" w14:textId="3B40D47D" w:rsidR="00E410B2" w:rsidRPr="00B94CCA" w:rsidRDefault="00E410B2" w:rsidP="00E410B2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Montagem e nomenclatura correta dos órgãos do sistema digestório – 2,0</w:t>
            </w:r>
          </w:p>
        </w:tc>
      </w:tr>
      <w:tr w:rsidR="00E410B2" w:rsidRPr="00B94CCA" w14:paraId="6FD22703" w14:textId="77777777" w:rsidTr="002F1EA8">
        <w:trPr>
          <w:trHeight w:val="1595"/>
        </w:trPr>
        <w:tc>
          <w:tcPr>
            <w:tcW w:w="2223" w:type="dxa"/>
          </w:tcPr>
          <w:p w14:paraId="0D03076D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HISTÓRIA</w:t>
            </w:r>
          </w:p>
          <w:p w14:paraId="6EFB0426" w14:textId="484087A3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EA0440A" wp14:editId="155F2CF2">
                  <wp:extent cx="1247775" cy="1247775"/>
                  <wp:effectExtent l="0" t="0" r="0" b="0"/>
                  <wp:docPr id="812870911" name="Imagem 812870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F4BF662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22/04 (quarta)</w:t>
            </w:r>
          </w:p>
          <w:p w14:paraId="20380FD4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1C4062B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TB2 - Trabalho</w:t>
            </w:r>
          </w:p>
          <w:p w14:paraId="782D6467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EDB2004" w14:textId="0071B9E2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Valor: 3,0</w:t>
            </w:r>
          </w:p>
        </w:tc>
        <w:tc>
          <w:tcPr>
            <w:tcW w:w="4394" w:type="dxa"/>
          </w:tcPr>
          <w:p w14:paraId="25F4CD53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Conhecendo a Constituição Brasileira</w:t>
            </w:r>
          </w:p>
          <w:p w14:paraId="3B75A1CD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2767F6D2" w14:textId="2ACD00BD" w:rsidR="00E410B2" w:rsidRPr="00B94CCA" w:rsidRDefault="00E410B2" w:rsidP="00E410B2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 casa</w:t>
            </w:r>
            <w:r w:rsidRPr="00B94CCA">
              <w:rPr>
                <w:rFonts w:ascii="Arial" w:eastAsia="Arial" w:hAnsi="Arial" w:cs="Arial"/>
                <w:sz w:val="20"/>
                <w:szCs w:val="20"/>
              </w:rPr>
              <w:t>, realizar uma pesquisa sobre a Constituição Brasileira respondendo a um questionário que será encaminhado pela professora.</w:t>
            </w:r>
          </w:p>
        </w:tc>
        <w:tc>
          <w:tcPr>
            <w:tcW w:w="2127" w:type="dxa"/>
          </w:tcPr>
          <w:p w14:paraId="5A74A70F" w14:textId="15A22AEE" w:rsidR="00E410B2" w:rsidRPr="00B94CCA" w:rsidRDefault="00E410B2" w:rsidP="00E410B2">
            <w:pPr>
              <w:tabs>
                <w:tab w:val="left" w:pos="149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Pesquisa na internet e apostila p. 76.</w:t>
            </w:r>
          </w:p>
        </w:tc>
        <w:tc>
          <w:tcPr>
            <w:tcW w:w="4677" w:type="dxa"/>
          </w:tcPr>
          <w:p w14:paraId="09559EE4" w14:textId="77777777" w:rsidR="00E410B2" w:rsidRPr="00B94CCA" w:rsidRDefault="00E410B2" w:rsidP="00E410B2">
            <w:pPr>
              <w:ind w:right="169"/>
              <w:jc w:val="center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Critérios avaliativos:</w:t>
            </w:r>
          </w:p>
          <w:p w14:paraId="34BD4DAC" w14:textId="77777777" w:rsidR="00E410B2" w:rsidRPr="00B94CCA" w:rsidRDefault="00E410B2" w:rsidP="00E410B2">
            <w:pPr>
              <w:ind w:right="169"/>
              <w:jc w:val="both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</w:p>
          <w:p w14:paraId="5D5985D7" w14:textId="77777777" w:rsidR="00E410B2" w:rsidRPr="00B94CCA" w:rsidRDefault="00E410B2" w:rsidP="002D5943">
            <w:pPr>
              <w:pStyle w:val="PargrafodaLista"/>
              <w:numPr>
                <w:ilvl w:val="0"/>
                <w:numId w:val="7"/>
              </w:numPr>
              <w:spacing w:after="0"/>
              <w:ind w:right="169"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Referência do site pesquisados – 0,3 </w:t>
            </w:r>
          </w:p>
          <w:p w14:paraId="4E707873" w14:textId="77777777" w:rsidR="00E410B2" w:rsidRPr="00B94CCA" w:rsidRDefault="00E410B2" w:rsidP="002D5943">
            <w:pPr>
              <w:pStyle w:val="PargrafodaLista"/>
              <w:numPr>
                <w:ilvl w:val="0"/>
                <w:numId w:val="7"/>
              </w:numPr>
              <w:spacing w:after="0"/>
              <w:ind w:right="169"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Responder corretamente as questões - 0,3 cada</w:t>
            </w:r>
          </w:p>
          <w:p w14:paraId="4839E34F" w14:textId="4BC9AA78" w:rsidR="00E410B2" w:rsidRPr="00B94CCA" w:rsidRDefault="00E410B2" w:rsidP="00E410B2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Letra legível e ortografia – 0,3</w:t>
            </w:r>
          </w:p>
        </w:tc>
      </w:tr>
      <w:tr w:rsidR="00E410B2" w:rsidRPr="00B94CCA" w14:paraId="5935FFF0" w14:textId="77777777" w:rsidTr="002F1EA8">
        <w:trPr>
          <w:trHeight w:val="1595"/>
        </w:trPr>
        <w:tc>
          <w:tcPr>
            <w:tcW w:w="2223" w:type="dxa"/>
          </w:tcPr>
          <w:p w14:paraId="38698F7C" w14:textId="789B7353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MATEMÁTICA</w:t>
            </w:r>
            <w:r w:rsidRPr="00B94CC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EA43AA6" wp14:editId="7D6AEA1D">
                  <wp:extent cx="1247775" cy="1247775"/>
                  <wp:effectExtent l="0" t="0" r="0" b="0"/>
                  <wp:docPr id="817731606" name="Imagem 817731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09A44576" w14:textId="079920FD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24/04 (sexta)</w:t>
            </w:r>
          </w:p>
          <w:p w14:paraId="7E097B22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CC5BB31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AF1 - Avaliação Formativa 1 </w:t>
            </w:r>
          </w:p>
          <w:p w14:paraId="58AB19BF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7079126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Valor: 1,5</w:t>
            </w:r>
          </w:p>
          <w:p w14:paraId="44B26482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</w:tcPr>
          <w:p w14:paraId="385833B3" w14:textId="77777777" w:rsidR="00E410B2" w:rsidRPr="00B94CCA" w:rsidRDefault="00E410B2" w:rsidP="00E410B2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 xml:space="preserve">Capítulo 4: Medidas de capacidade e ideias de volume. </w:t>
            </w:r>
          </w:p>
          <w:p w14:paraId="0AC6AE9D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</w:tcPr>
          <w:p w14:paraId="03257948" w14:textId="2AC42C26" w:rsidR="00E410B2" w:rsidRPr="00B94CCA" w:rsidRDefault="00E410B2" w:rsidP="00E410B2">
            <w:pPr>
              <w:tabs>
                <w:tab w:val="left" w:pos="149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 xml:space="preserve">Páginas 173, 174, 175, 176 e   caderno. </w:t>
            </w:r>
          </w:p>
        </w:tc>
        <w:tc>
          <w:tcPr>
            <w:tcW w:w="4677" w:type="dxa"/>
          </w:tcPr>
          <w:p w14:paraId="4FAA7421" w14:textId="42DE8AA4" w:rsidR="00E410B2" w:rsidRPr="00B94CCA" w:rsidRDefault="00E410B2" w:rsidP="00E410B2">
            <w:pPr>
              <w:tabs>
                <w:tab w:val="left" w:pos="149"/>
              </w:tabs>
              <w:jc w:val="center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TRAZER O LOGIN E A SENHA PARA RELIAZAÇÃO NO TABLET.</w:t>
            </w:r>
          </w:p>
        </w:tc>
      </w:tr>
      <w:tr w:rsidR="00E410B2" w:rsidRPr="00B94CCA" w14:paraId="1A96BDBA" w14:textId="77777777" w:rsidTr="002F1EA8">
        <w:trPr>
          <w:trHeight w:val="1595"/>
        </w:trPr>
        <w:tc>
          <w:tcPr>
            <w:tcW w:w="2223" w:type="dxa"/>
          </w:tcPr>
          <w:p w14:paraId="03A1EF86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PORTUGUÊS</w:t>
            </w:r>
          </w:p>
          <w:p w14:paraId="1B78960A" w14:textId="766E8A5E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9BF3C2D" wp14:editId="08743FED">
                  <wp:extent cx="1206614" cy="838200"/>
                  <wp:effectExtent l="0" t="0" r="0" b="0"/>
                  <wp:docPr id="1185544028" name="Imagem 1185544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614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EC515B3" w14:textId="5125168E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27/04 (segunda)</w:t>
            </w:r>
          </w:p>
          <w:p w14:paraId="19DE737C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6010E7A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AF1 - Avaliação Formativa 1 </w:t>
            </w:r>
          </w:p>
          <w:p w14:paraId="71951B29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03FE09F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Valor: 1,5</w:t>
            </w:r>
          </w:p>
          <w:p w14:paraId="7C20BA79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</w:tcPr>
          <w:p w14:paraId="2D98D674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Capítulo 1</w:t>
            </w:r>
          </w:p>
          <w:p w14:paraId="5B67FDCD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0E9EA0AE" w14:textId="3F808BA5" w:rsidR="00E410B2" w:rsidRPr="00B94CCA" w:rsidRDefault="00E410B2" w:rsidP="00E410B2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Gênero: fábula e infográfico. Gramática: personificação, onomatopeia, adjetivo, uso da vírgula, uso do XC, singular e plural.</w:t>
            </w:r>
          </w:p>
        </w:tc>
        <w:tc>
          <w:tcPr>
            <w:tcW w:w="2127" w:type="dxa"/>
          </w:tcPr>
          <w:p w14:paraId="7686FC43" w14:textId="417A218B" w:rsidR="00E410B2" w:rsidRPr="00B94CCA" w:rsidRDefault="00E410B2" w:rsidP="00E410B2">
            <w:pPr>
              <w:tabs>
                <w:tab w:val="left" w:pos="149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Páginas 4, 5, 6, 10, 11, 12, 14, 15, 16, 19, 21 e caderno.</w:t>
            </w:r>
          </w:p>
        </w:tc>
        <w:tc>
          <w:tcPr>
            <w:tcW w:w="4677" w:type="dxa"/>
          </w:tcPr>
          <w:p w14:paraId="33889A5D" w14:textId="6CEBE38D" w:rsidR="00E410B2" w:rsidRPr="00B94CCA" w:rsidRDefault="00E410B2" w:rsidP="00E410B2">
            <w:pPr>
              <w:tabs>
                <w:tab w:val="left" w:pos="149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color w:val="EE0000"/>
                <w:sz w:val="20"/>
                <w:szCs w:val="20"/>
              </w:rPr>
              <w:t xml:space="preserve">TRAZER O LOGIN E A SENHA PARA RELIAZAÇÃO NO </w:t>
            </w:r>
            <w:r w:rsidR="006C391C" w:rsidRPr="00B94CCA">
              <w:rPr>
                <w:rFonts w:ascii="Arial" w:eastAsia="Arial" w:hAnsi="Arial" w:cs="Arial"/>
                <w:color w:val="EE0000"/>
                <w:sz w:val="20"/>
                <w:szCs w:val="20"/>
              </w:rPr>
              <w:t>CROMEBOOK.</w:t>
            </w:r>
          </w:p>
        </w:tc>
      </w:tr>
      <w:tr w:rsidR="00E410B2" w:rsidRPr="00B94CCA" w14:paraId="6429236E" w14:textId="77777777" w:rsidTr="002F1EA8">
        <w:trPr>
          <w:trHeight w:val="1720"/>
        </w:trPr>
        <w:tc>
          <w:tcPr>
            <w:tcW w:w="2223" w:type="dxa"/>
          </w:tcPr>
          <w:p w14:paraId="3859A856" w14:textId="5314FF4E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ARTE REGENTE</w:t>
            </w:r>
          </w:p>
          <w:p w14:paraId="542F0AEB" w14:textId="1EC698E9" w:rsidR="00E410B2" w:rsidRPr="00B94CCA" w:rsidRDefault="00E410B2" w:rsidP="00E410B2">
            <w:pPr>
              <w:tabs>
                <w:tab w:val="left" w:pos="149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53E49E0" wp14:editId="11A4DB9D">
                  <wp:extent cx="1247775" cy="1247775"/>
                  <wp:effectExtent l="0" t="0" r="0" b="0"/>
                  <wp:docPr id="1164499542" name="Imagem 1164499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5B337428" w14:textId="2F05BE58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08/05 (sexta)</w:t>
            </w:r>
          </w:p>
          <w:p w14:paraId="5FFC11A6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43DF574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TB - Trabalho</w:t>
            </w:r>
          </w:p>
          <w:p w14:paraId="37FE4F6A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BC2BC47" w14:textId="7943819E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Valor: 3,0</w:t>
            </w:r>
          </w:p>
        </w:tc>
        <w:tc>
          <w:tcPr>
            <w:tcW w:w="4394" w:type="dxa"/>
          </w:tcPr>
          <w:p w14:paraId="361CF883" w14:textId="77777777" w:rsidR="00E410B2" w:rsidRPr="00B94CCA" w:rsidRDefault="00E410B2" w:rsidP="00E410B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94CC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MOSAICO</w:t>
            </w:r>
          </w:p>
          <w:p w14:paraId="10767E14" w14:textId="77777777" w:rsidR="00E410B2" w:rsidRPr="00B94CCA" w:rsidRDefault="00E410B2" w:rsidP="00E410B2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</w:p>
          <w:p w14:paraId="2CCF797E" w14:textId="588BC3E3" w:rsidR="00E410B2" w:rsidRPr="00B94CCA" w:rsidRDefault="00E410B2" w:rsidP="00E410B2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94CC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Em casa</w:t>
            </w:r>
            <w:r w:rsidRPr="00B94CCA">
              <w:rPr>
                <w:rFonts w:ascii="Arial" w:hAnsi="Arial" w:cs="Arial"/>
                <w:color w:val="000000"/>
                <w:sz w:val="20"/>
                <w:szCs w:val="20"/>
              </w:rPr>
              <w:t>, construir um mosaico de uma baiana inspirado na obra “tabuleiro da baiana” de Jurandi</w:t>
            </w:r>
            <w:r w:rsidR="00982A41" w:rsidRPr="00B94CCA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B94CCA">
              <w:rPr>
                <w:rFonts w:ascii="Arial" w:hAnsi="Arial" w:cs="Arial"/>
                <w:color w:val="000000"/>
                <w:sz w:val="20"/>
                <w:szCs w:val="20"/>
              </w:rPr>
              <w:t>Assis. O formato (contorno) da baiana</w:t>
            </w:r>
            <w:r w:rsidR="00982A41" w:rsidRPr="00B94CCA"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 w:rsidRPr="00B94CCA">
              <w:rPr>
                <w:rFonts w:ascii="Arial" w:hAnsi="Arial" w:cs="Arial"/>
                <w:color w:val="000000"/>
                <w:sz w:val="20"/>
                <w:szCs w:val="20"/>
              </w:rPr>
              <w:t xml:space="preserve"> o aluno pode</w:t>
            </w:r>
            <w:r w:rsidR="00982A41" w:rsidRPr="00B94CCA">
              <w:rPr>
                <w:rFonts w:ascii="Arial" w:hAnsi="Arial" w:cs="Arial"/>
                <w:color w:val="000000"/>
                <w:sz w:val="20"/>
                <w:szCs w:val="20"/>
              </w:rPr>
              <w:t>rá</w:t>
            </w:r>
            <w:r w:rsidRPr="00B94CCA">
              <w:rPr>
                <w:rFonts w:ascii="Arial" w:hAnsi="Arial" w:cs="Arial"/>
                <w:color w:val="000000"/>
                <w:sz w:val="20"/>
                <w:szCs w:val="20"/>
              </w:rPr>
              <w:t xml:space="preserve"> desenhar ou imprimir. A colagem deve ser feita com papel colorido ou E.V.A. em folha</w:t>
            </w:r>
            <w:r w:rsidR="00CA70E8" w:rsidRPr="00B94CCA">
              <w:rPr>
                <w:rFonts w:ascii="Arial" w:hAnsi="Arial" w:cs="Arial"/>
                <w:color w:val="000000"/>
                <w:sz w:val="20"/>
                <w:szCs w:val="20"/>
              </w:rPr>
              <w:t xml:space="preserve"> que será enviada pela professora.</w:t>
            </w:r>
          </w:p>
          <w:p w14:paraId="32D29963" w14:textId="165DDF8E" w:rsidR="00E410B2" w:rsidRPr="00B94CCA" w:rsidRDefault="00E410B2" w:rsidP="00E410B2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94CCA">
              <w:rPr>
                <w:rFonts w:ascii="Arial" w:hAnsi="Arial" w:cs="Arial"/>
                <w:color w:val="000000"/>
                <w:sz w:val="20"/>
                <w:szCs w:val="20"/>
              </w:rPr>
              <w:t>Colocar identificação com nome, data, turma e professora.</w:t>
            </w:r>
          </w:p>
          <w:p w14:paraId="68BDC0A3" w14:textId="2E74A167" w:rsidR="00E410B2" w:rsidRPr="00B94CCA" w:rsidRDefault="00E410B2" w:rsidP="00E410B2">
            <w:pPr>
              <w:pStyle w:val="PargrafodaLista"/>
              <w:tabs>
                <w:tab w:val="left" w:pos="313"/>
              </w:tabs>
              <w:spacing w:after="0"/>
              <w:ind w:left="28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94CC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B60C2F6" wp14:editId="0802D8ED">
                  <wp:extent cx="2480310" cy="2171700"/>
                  <wp:effectExtent l="0" t="0" r="0" b="0"/>
                  <wp:docPr id="40" name="Imagem 40" descr="Baiana de acarajé - outra versão, construida em pastilhas de vidro, sem  rejunte. | Pastilhas de vidro, Pastilhas, Vid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iana de acarajé - outra versão, construida em pastilhas de vidro, sem  rejunte. | Pastilhas de vidro, Pastilhas, Vid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31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14:paraId="52942D0B" w14:textId="7EB3E41A" w:rsidR="00E410B2" w:rsidRPr="00B94CCA" w:rsidRDefault="00E410B2" w:rsidP="00E410B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Papel colorido ou E.V.A. e desenho da baiana.</w:t>
            </w:r>
          </w:p>
        </w:tc>
        <w:tc>
          <w:tcPr>
            <w:tcW w:w="4677" w:type="dxa"/>
          </w:tcPr>
          <w:p w14:paraId="169BC1B4" w14:textId="77777777" w:rsidR="00E410B2" w:rsidRPr="00B94CCA" w:rsidRDefault="00E410B2" w:rsidP="00E410B2">
            <w:pPr>
              <w:tabs>
                <w:tab w:val="left" w:pos="149"/>
              </w:tabs>
              <w:jc w:val="both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Critérios avaliativos:</w:t>
            </w:r>
          </w:p>
          <w:p w14:paraId="1A14FDE6" w14:textId="77777777" w:rsidR="00E410B2" w:rsidRPr="00B94CCA" w:rsidRDefault="00E410B2" w:rsidP="00E410B2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25D1634" w14:textId="79BFFC86" w:rsidR="00E410B2" w:rsidRPr="00B94CCA" w:rsidRDefault="00E410B2" w:rsidP="00E410B2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Mosaico feito com colagem utilizando diversas cores e formas geométricas. O desenho deve ser completamente preenchido com colagens - 3,0</w:t>
            </w:r>
          </w:p>
          <w:p w14:paraId="1990D431" w14:textId="6D667845" w:rsidR="00E410B2" w:rsidRPr="00B94CCA" w:rsidRDefault="00E410B2" w:rsidP="00E410B2">
            <w:pPr>
              <w:pStyle w:val="SemEspaamen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</w:pPr>
          </w:p>
        </w:tc>
      </w:tr>
      <w:tr w:rsidR="00E410B2" w:rsidRPr="00B94CCA" w14:paraId="0CBA0BA5" w14:textId="77777777" w:rsidTr="002F1EA8">
        <w:trPr>
          <w:trHeight w:val="1720"/>
        </w:trPr>
        <w:tc>
          <w:tcPr>
            <w:tcW w:w="2223" w:type="dxa"/>
          </w:tcPr>
          <w:p w14:paraId="200D2C05" w14:textId="58215474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MATEMÁTICA</w:t>
            </w:r>
            <w:r w:rsidRPr="00B94CC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1B1BAAA" wp14:editId="6A52BB09">
                  <wp:extent cx="1247775" cy="1247775"/>
                  <wp:effectExtent l="0" t="0" r="0" b="0"/>
                  <wp:docPr id="415584662" name="Imagem 415584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02DE39B7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13/05 (quarta)</w:t>
            </w:r>
          </w:p>
          <w:p w14:paraId="2258D51C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4F44C6B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AF2 - Avaliação Formativa 2</w:t>
            </w:r>
          </w:p>
          <w:p w14:paraId="6B248D05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442E516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Valor: 1,5</w:t>
            </w:r>
          </w:p>
          <w:p w14:paraId="345E80E7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</w:tcPr>
          <w:p w14:paraId="2883E387" w14:textId="455B68F7" w:rsidR="00E410B2" w:rsidRPr="00B94CCA" w:rsidRDefault="00E410B2" w:rsidP="00982A41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94CCA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  <w:lang w:eastAsia="en-US"/>
              </w:rPr>
              <w:t>Capítulo 5: Múltiplos e divisores, Números primos, MMC e MDC.</w:t>
            </w:r>
          </w:p>
        </w:tc>
        <w:tc>
          <w:tcPr>
            <w:tcW w:w="2127" w:type="dxa"/>
          </w:tcPr>
          <w:p w14:paraId="66BC8210" w14:textId="5ED69BD4" w:rsidR="00E410B2" w:rsidRPr="00B94CCA" w:rsidRDefault="00E410B2" w:rsidP="00E410B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Páginas 181, 182, 185, 186, 187, 189, 190, 194, 195, 196, 197, 198 e caderno</w:t>
            </w:r>
            <w:r w:rsidRPr="00B94CC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677" w:type="dxa"/>
          </w:tcPr>
          <w:p w14:paraId="68D69FB7" w14:textId="6A24F485" w:rsidR="00E410B2" w:rsidRPr="00B94CCA" w:rsidRDefault="00E410B2" w:rsidP="00E410B2">
            <w:pPr>
              <w:tabs>
                <w:tab w:val="left" w:pos="149"/>
              </w:tabs>
              <w:jc w:val="both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TRAZER O LOGIN E A SENHA PARA RELIAZAÇÃO NO TABLET.</w:t>
            </w:r>
          </w:p>
        </w:tc>
      </w:tr>
      <w:tr w:rsidR="00E410B2" w:rsidRPr="00B94CCA" w14:paraId="1DD6CAA8" w14:textId="77777777" w:rsidTr="002F1EA8">
        <w:trPr>
          <w:trHeight w:val="1720"/>
        </w:trPr>
        <w:tc>
          <w:tcPr>
            <w:tcW w:w="2223" w:type="dxa"/>
          </w:tcPr>
          <w:p w14:paraId="6C77A290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PORTUGUÊS</w:t>
            </w:r>
          </w:p>
          <w:p w14:paraId="0B0D6479" w14:textId="44A44D66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E3A08DC" wp14:editId="4372D2B6">
                  <wp:extent cx="1206614" cy="838200"/>
                  <wp:effectExtent l="0" t="0" r="0" b="0"/>
                  <wp:docPr id="1088068482" name="Imagem 1088068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614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70A7473" w14:textId="6F858C84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15/05 (sexta)</w:t>
            </w:r>
          </w:p>
          <w:p w14:paraId="57221B92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28887EE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AF2 - Avaliação Formativa 2</w:t>
            </w:r>
          </w:p>
          <w:p w14:paraId="5AD391C5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18C2A62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Valor: 1,5</w:t>
            </w:r>
          </w:p>
          <w:p w14:paraId="1BD41B46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</w:tcPr>
          <w:p w14:paraId="79428FB8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Capítulo 2</w:t>
            </w:r>
          </w:p>
          <w:p w14:paraId="099086CD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0890165B" w14:textId="77777777" w:rsidR="00E410B2" w:rsidRPr="00B94CCA" w:rsidRDefault="00E410B2" w:rsidP="00982A41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Gênero: diário e anúncio.</w:t>
            </w:r>
          </w:p>
          <w:p w14:paraId="33271171" w14:textId="1AB65729" w:rsidR="00E410B2" w:rsidRPr="00B94CCA" w:rsidRDefault="00E410B2" w:rsidP="00982A41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  <w:lang w:eastAsia="en-US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Gramática: pronome, verbo, tempo verbal, uso do SS e Ç.</w:t>
            </w:r>
          </w:p>
        </w:tc>
        <w:tc>
          <w:tcPr>
            <w:tcW w:w="2127" w:type="dxa"/>
          </w:tcPr>
          <w:p w14:paraId="7CD4DAB0" w14:textId="603A78EA" w:rsidR="00E410B2" w:rsidRPr="00B94CCA" w:rsidRDefault="00E410B2" w:rsidP="00E410B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Páginas 26, 27, 28, 31, 32, 33, 35, 36, 40, 41 e caderno.</w:t>
            </w:r>
          </w:p>
        </w:tc>
        <w:tc>
          <w:tcPr>
            <w:tcW w:w="4677" w:type="dxa"/>
          </w:tcPr>
          <w:p w14:paraId="0CD68C73" w14:textId="3E3D8B9D" w:rsidR="00E410B2" w:rsidRPr="00B94CCA" w:rsidRDefault="00E410B2" w:rsidP="00E410B2">
            <w:pPr>
              <w:tabs>
                <w:tab w:val="left" w:pos="149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TRAZER O LOGIN E A SENHA PARA RELIAZAÇÃO NO TABLET.</w:t>
            </w:r>
          </w:p>
        </w:tc>
      </w:tr>
      <w:tr w:rsidR="00E410B2" w:rsidRPr="00B94CCA" w14:paraId="2EB27767" w14:textId="77777777" w:rsidTr="002F1EA8">
        <w:trPr>
          <w:trHeight w:val="1720"/>
        </w:trPr>
        <w:tc>
          <w:tcPr>
            <w:tcW w:w="2223" w:type="dxa"/>
          </w:tcPr>
          <w:p w14:paraId="034F2F48" w14:textId="0BD9585C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GEOGRAFIA</w:t>
            </w:r>
          </w:p>
          <w:p w14:paraId="0FD59F2C" w14:textId="2C1F769F" w:rsidR="00E410B2" w:rsidRPr="00B94CCA" w:rsidRDefault="00796E0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01248" behindDoc="0" locked="0" layoutInCell="1" allowOverlap="1" wp14:anchorId="11480F71" wp14:editId="6276ED66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17145</wp:posOffset>
                  </wp:positionV>
                  <wp:extent cx="1188720" cy="933450"/>
                  <wp:effectExtent l="0" t="0" r="0" b="0"/>
                  <wp:wrapNone/>
                  <wp:docPr id="2015280123" name="Imagem 2015280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842D71" w14:textId="6E27AE1B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4F24DE66" w14:textId="52AF391F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28/05 (quinta)</w:t>
            </w:r>
          </w:p>
          <w:p w14:paraId="5474C2F9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E68B515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 - Prova</w:t>
            </w:r>
          </w:p>
          <w:p w14:paraId="31F7AC50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59A500F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Valor: 6,0</w:t>
            </w:r>
          </w:p>
          <w:p w14:paraId="0BFDFE82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A197767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BD04A0D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</w:tcPr>
          <w:p w14:paraId="472CF644" w14:textId="77777777" w:rsidR="00E410B2" w:rsidRPr="00B94CCA" w:rsidRDefault="00E410B2" w:rsidP="00E410B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94CCA">
              <w:rPr>
                <w:rFonts w:ascii="Arial" w:hAnsi="Arial" w:cs="Arial"/>
                <w:sz w:val="20"/>
                <w:szCs w:val="20"/>
              </w:rPr>
              <w:t>Capítulo 5: Comunidades planejadas.</w:t>
            </w:r>
          </w:p>
          <w:p w14:paraId="22F06A6B" w14:textId="77777777" w:rsidR="00E410B2" w:rsidRPr="00B94CCA" w:rsidRDefault="00E410B2" w:rsidP="00E410B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0B5B42F" w14:textId="7C2F4AEE" w:rsidR="00E410B2" w:rsidRPr="00B94CCA" w:rsidRDefault="00E410B2" w:rsidP="00E410B2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hAnsi="Arial" w:cs="Arial"/>
                <w:sz w:val="20"/>
                <w:szCs w:val="20"/>
              </w:rPr>
              <w:t>Capítulo 6: Riscos urbanos.</w:t>
            </w:r>
          </w:p>
        </w:tc>
        <w:tc>
          <w:tcPr>
            <w:tcW w:w="2127" w:type="dxa"/>
          </w:tcPr>
          <w:p w14:paraId="45CE326F" w14:textId="5790B388" w:rsidR="00E410B2" w:rsidRPr="00B94CCA" w:rsidRDefault="00E410B2" w:rsidP="00E410B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Páginas 103, 104, 105, 107, 109, 110 113, 114, 115, 117, 120 e 121.</w:t>
            </w:r>
          </w:p>
        </w:tc>
        <w:tc>
          <w:tcPr>
            <w:tcW w:w="4677" w:type="dxa"/>
          </w:tcPr>
          <w:p w14:paraId="1271B17B" w14:textId="77777777" w:rsidR="00E410B2" w:rsidRPr="00B94CCA" w:rsidRDefault="00E410B2" w:rsidP="00E410B2">
            <w:pPr>
              <w:pStyle w:val="SemEspaamen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</w:pPr>
          </w:p>
        </w:tc>
      </w:tr>
      <w:tr w:rsidR="00E410B2" w:rsidRPr="00B94CCA" w14:paraId="5BCCFCC7" w14:textId="77777777" w:rsidTr="002F1EA8">
        <w:trPr>
          <w:trHeight w:val="1720"/>
        </w:trPr>
        <w:tc>
          <w:tcPr>
            <w:tcW w:w="2223" w:type="dxa"/>
          </w:tcPr>
          <w:p w14:paraId="5C3D7DBD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ENSINO RELIGIOSO</w:t>
            </w:r>
          </w:p>
          <w:p w14:paraId="0EDFF315" w14:textId="3E0D95B9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A35C0C9" wp14:editId="6B31AC0B">
                  <wp:extent cx="1247775" cy="1247775"/>
                  <wp:effectExtent l="0" t="0" r="0" b="0"/>
                  <wp:docPr id="669447522" name="Imagem 669447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BA217B5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29/05 (sexta)</w:t>
            </w:r>
          </w:p>
          <w:p w14:paraId="44746261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FEF052B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 - Prova</w:t>
            </w:r>
          </w:p>
          <w:p w14:paraId="4FA62BF8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4F1B1C5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Valor: 6,0</w:t>
            </w:r>
          </w:p>
          <w:p w14:paraId="407D2C18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</w:tcPr>
          <w:p w14:paraId="373DA2E4" w14:textId="77777777" w:rsidR="00E410B2" w:rsidRPr="00B94CCA" w:rsidRDefault="00E410B2" w:rsidP="00E410B2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Prova sobre os capítulos 1</w:t>
            </w:r>
            <w:r w:rsidRPr="00B94CCA">
              <w:rPr>
                <w:rFonts w:ascii="Arial" w:hAnsi="Arial" w:cs="Arial"/>
                <w:sz w:val="20"/>
                <w:szCs w:val="20"/>
              </w:rPr>
              <w:t>0, 11, 12, 13 e 14.</w:t>
            </w:r>
          </w:p>
          <w:p w14:paraId="1D1168CA" w14:textId="77777777" w:rsidR="00E410B2" w:rsidRPr="00B94CCA" w:rsidRDefault="00E410B2" w:rsidP="00E410B2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3FEDDF94" w14:textId="529ED3E0" w:rsidR="00E410B2" w:rsidRPr="00B94CCA" w:rsidRDefault="00E410B2" w:rsidP="00E410B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Páginas 26 a 35.</w:t>
            </w:r>
          </w:p>
        </w:tc>
        <w:tc>
          <w:tcPr>
            <w:tcW w:w="4677" w:type="dxa"/>
          </w:tcPr>
          <w:p w14:paraId="23A71492" w14:textId="77777777" w:rsidR="00E410B2" w:rsidRPr="00B94CCA" w:rsidRDefault="00E410B2" w:rsidP="00E410B2">
            <w:pPr>
              <w:pStyle w:val="SemEspaamen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</w:pPr>
          </w:p>
        </w:tc>
      </w:tr>
      <w:tr w:rsidR="00E410B2" w:rsidRPr="00B94CCA" w14:paraId="1C3B6356" w14:textId="77777777" w:rsidTr="00271421">
        <w:trPr>
          <w:trHeight w:val="1720"/>
        </w:trPr>
        <w:tc>
          <w:tcPr>
            <w:tcW w:w="2223" w:type="dxa"/>
          </w:tcPr>
          <w:p w14:paraId="6D9C62E3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CIÊNCIAS </w:t>
            </w:r>
          </w:p>
          <w:p w14:paraId="3B623516" w14:textId="238A8438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3FF2599" wp14:editId="69FD8987">
                  <wp:extent cx="1247775" cy="838200"/>
                  <wp:effectExtent l="0" t="0" r="9525" b="0"/>
                  <wp:docPr id="1224460944" name="Imagem 1224460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F1B2924" w14:textId="1870358A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01/06 (segunda)</w:t>
            </w:r>
          </w:p>
          <w:p w14:paraId="00064C75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CAFDA15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 - Prova</w:t>
            </w:r>
          </w:p>
          <w:p w14:paraId="514E063C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952128B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Valor: 6,0</w:t>
            </w:r>
          </w:p>
          <w:p w14:paraId="1C9E3198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19B58D2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</w:tcPr>
          <w:p w14:paraId="7BE1588D" w14:textId="77777777" w:rsidR="00E410B2" w:rsidRPr="00B94CCA" w:rsidRDefault="00E410B2" w:rsidP="00E410B2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Capítulo 5: Sistema Respiratório</w:t>
            </w:r>
          </w:p>
          <w:p w14:paraId="0F0F0C3E" w14:textId="77777777" w:rsidR="00E410B2" w:rsidRPr="00B94CCA" w:rsidRDefault="00E410B2" w:rsidP="00E410B2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FAB433B" w14:textId="4F55531B" w:rsidR="00E410B2" w:rsidRPr="00B94CCA" w:rsidRDefault="00E410B2" w:rsidP="00E410B2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Capítulo 6: Cardiovascular</w:t>
            </w:r>
          </w:p>
        </w:tc>
        <w:tc>
          <w:tcPr>
            <w:tcW w:w="2127" w:type="dxa"/>
          </w:tcPr>
          <w:p w14:paraId="683F318E" w14:textId="17620F93" w:rsidR="00E410B2" w:rsidRPr="00B94CCA" w:rsidRDefault="00E410B2" w:rsidP="00E410B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Páginas 141, 142, 143, 144, 145, 148, 149, 150, 153, 154, 156, 157, 158, 159 e 161.</w:t>
            </w:r>
          </w:p>
        </w:tc>
        <w:tc>
          <w:tcPr>
            <w:tcW w:w="4677" w:type="dxa"/>
          </w:tcPr>
          <w:p w14:paraId="5B5D0FFE" w14:textId="4AD3C409" w:rsidR="00E410B2" w:rsidRPr="00B94CCA" w:rsidRDefault="00E410B2" w:rsidP="00E410B2">
            <w:pPr>
              <w:pStyle w:val="SemEspaamen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E410B2" w:rsidRPr="00B94CCA" w14:paraId="68D13CD8" w14:textId="77777777" w:rsidTr="00B57452">
        <w:trPr>
          <w:trHeight w:val="1720"/>
        </w:trPr>
        <w:tc>
          <w:tcPr>
            <w:tcW w:w="2223" w:type="dxa"/>
          </w:tcPr>
          <w:p w14:paraId="074081E1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HISTÓRIA</w:t>
            </w:r>
          </w:p>
          <w:p w14:paraId="44858F6C" w14:textId="50C34E22" w:rsidR="00E410B2" w:rsidRPr="00B94CCA" w:rsidRDefault="00E410B2" w:rsidP="00E410B2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B94CC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F994D6F" wp14:editId="673C886B">
                  <wp:extent cx="1247775" cy="1247775"/>
                  <wp:effectExtent l="0" t="0" r="0" b="0"/>
                  <wp:docPr id="1237333774" name="Imagem 1237333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84A5CB2" w14:textId="05C2F273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02/06 (terça)</w:t>
            </w:r>
          </w:p>
          <w:p w14:paraId="77D2DABF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F1ED987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 - Prova</w:t>
            </w:r>
          </w:p>
          <w:p w14:paraId="0D8C11E6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1974FCA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Valor: 6,0</w:t>
            </w:r>
          </w:p>
          <w:p w14:paraId="52DBF5B4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</w:tcPr>
          <w:p w14:paraId="34DCCACE" w14:textId="77777777" w:rsidR="00E410B2" w:rsidRPr="00B94CCA" w:rsidRDefault="00E410B2" w:rsidP="00E410B2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Capítulo 5: Direitos humanos</w:t>
            </w:r>
          </w:p>
          <w:p w14:paraId="155D132F" w14:textId="77777777" w:rsidR="00E410B2" w:rsidRPr="00B94CCA" w:rsidRDefault="00E410B2" w:rsidP="00E410B2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B6DE191" w14:textId="2EB5BD74" w:rsidR="00E410B2" w:rsidRPr="00B94CCA" w:rsidRDefault="00E410B2" w:rsidP="00E410B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 xml:space="preserve">Capítulo 6: Formas de governo </w:t>
            </w:r>
          </w:p>
        </w:tc>
        <w:tc>
          <w:tcPr>
            <w:tcW w:w="2127" w:type="dxa"/>
          </w:tcPr>
          <w:p w14:paraId="21735616" w14:textId="0D31DAA5" w:rsidR="00E410B2" w:rsidRPr="00B94CCA" w:rsidRDefault="00E410B2" w:rsidP="00E410B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Páginas 73, 74, 75, 78, 79, 80, 82, 83, 84, 85, 86, 87, 88 e 89.</w:t>
            </w:r>
          </w:p>
        </w:tc>
        <w:tc>
          <w:tcPr>
            <w:tcW w:w="4677" w:type="dxa"/>
          </w:tcPr>
          <w:p w14:paraId="60BA5EBC" w14:textId="77777777" w:rsidR="00E410B2" w:rsidRPr="00B94CCA" w:rsidRDefault="00E410B2" w:rsidP="00E410B2">
            <w:pPr>
              <w:pStyle w:val="SemEspaamen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E410B2" w:rsidRPr="00B94CCA" w14:paraId="46300F5C" w14:textId="77777777" w:rsidTr="002F1EA8">
        <w:trPr>
          <w:trHeight w:val="1720"/>
        </w:trPr>
        <w:tc>
          <w:tcPr>
            <w:tcW w:w="2223" w:type="dxa"/>
          </w:tcPr>
          <w:p w14:paraId="5140F03B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PORTUGUÊS</w:t>
            </w:r>
          </w:p>
          <w:p w14:paraId="25E1F150" w14:textId="434CE11F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7654C5B" wp14:editId="042F470F">
                  <wp:extent cx="1206614" cy="838200"/>
                  <wp:effectExtent l="0" t="0" r="0" b="0"/>
                  <wp:docPr id="429563006" name="Imagem 429563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614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4C5B1A4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03/06 (quarta)</w:t>
            </w:r>
          </w:p>
          <w:p w14:paraId="4F3C93FA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205CEE3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 - Prova</w:t>
            </w:r>
          </w:p>
          <w:p w14:paraId="13DEB7FA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244BFAB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Valor: 6,0</w:t>
            </w:r>
          </w:p>
          <w:p w14:paraId="67F351D7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</w:tcPr>
          <w:p w14:paraId="0279F8C3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Capítulo 3</w:t>
            </w:r>
          </w:p>
          <w:p w14:paraId="1C490B10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393A1D76" w14:textId="77777777" w:rsidR="00E410B2" w:rsidRPr="00B94CCA" w:rsidRDefault="00E410B2" w:rsidP="00E410B2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Gênero: conto e história em quadrinhos.</w:t>
            </w:r>
          </w:p>
          <w:p w14:paraId="549E04D5" w14:textId="77777777" w:rsidR="00E410B2" w:rsidRPr="00B94CCA" w:rsidRDefault="00E410B2" w:rsidP="00E410B2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Gramática: concordância verbal, sílaba tônica, referenciação, interjeição e prefixo.</w:t>
            </w:r>
          </w:p>
          <w:p w14:paraId="7C97A5C1" w14:textId="42871E31" w:rsidR="00E410B2" w:rsidRPr="00B94CCA" w:rsidRDefault="00E410B2" w:rsidP="00E410B2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60BED898" w14:textId="760343BA" w:rsidR="00E410B2" w:rsidRPr="00B94CCA" w:rsidRDefault="00E410B2" w:rsidP="00E410B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Páginas 46, 47, 48, 50, 51, 53, 55, 56, 58, 59, 60 e caderno.</w:t>
            </w:r>
          </w:p>
        </w:tc>
        <w:tc>
          <w:tcPr>
            <w:tcW w:w="4677" w:type="dxa"/>
          </w:tcPr>
          <w:p w14:paraId="764A1F78" w14:textId="77777777" w:rsidR="00E410B2" w:rsidRPr="00B94CCA" w:rsidRDefault="00E410B2" w:rsidP="00E410B2">
            <w:pPr>
              <w:ind w:right="169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Critérios avaliativos</w:t>
            </w:r>
            <w:r w:rsidRPr="00B94CC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:</w:t>
            </w:r>
          </w:p>
          <w:p w14:paraId="14A623D3" w14:textId="77777777" w:rsidR="00E410B2" w:rsidRPr="00B94CCA" w:rsidRDefault="00E410B2" w:rsidP="00E410B2">
            <w:pPr>
              <w:ind w:right="169"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4F81A87" w14:textId="434334E2" w:rsidR="006C391C" w:rsidRPr="00B94CCA" w:rsidRDefault="006C391C" w:rsidP="006C391C">
            <w:pPr>
              <w:pStyle w:val="SemEspaamento"/>
              <w:numPr>
                <w:ilvl w:val="0"/>
                <w:numId w:val="10"/>
              </w:num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Desvios ortográficos</w:t>
            </w:r>
            <w:r w:rsidR="00E410B2" w:rsidRPr="00B94CC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B94CC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– </w:t>
            </w:r>
            <w:r w:rsidRPr="00B94CCA">
              <w:rPr>
                <w:rFonts w:ascii="Arial" w:hAnsi="Arial" w:cs="Arial"/>
                <w:sz w:val="20"/>
                <w:szCs w:val="20"/>
              </w:rPr>
              <w:t>Até</w:t>
            </w:r>
            <w:r w:rsidRPr="00B94CC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B94CCA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3 desvios ortográficos</w:t>
            </w:r>
            <w:r w:rsidRPr="00B94CC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: não haverá desconto na nota.</w:t>
            </w:r>
          </w:p>
          <w:p w14:paraId="6D1E9D48" w14:textId="339851CB" w:rsidR="006C391C" w:rsidRPr="006C391C" w:rsidRDefault="006C391C" w:rsidP="006C391C">
            <w:pPr>
              <w:pStyle w:val="SemEspaamento"/>
              <w:numPr>
                <w:ilvl w:val="0"/>
                <w:numId w:val="10"/>
              </w:num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C391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A partir de </w:t>
            </w:r>
            <w:r w:rsidRPr="006C391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4 desvios ortográficos</w:t>
            </w:r>
            <w:r w:rsidRPr="006C391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: será aplicado desconto de forma </w:t>
            </w:r>
            <w:r w:rsidRPr="00B94CC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gradual. (0,1 a cada desvio).</w:t>
            </w:r>
          </w:p>
          <w:p w14:paraId="4A84D741" w14:textId="77777777" w:rsidR="006C391C" w:rsidRPr="006C391C" w:rsidRDefault="006C391C" w:rsidP="006C391C">
            <w:pPr>
              <w:pStyle w:val="SemEspaamento"/>
              <w:numPr>
                <w:ilvl w:val="0"/>
                <w:numId w:val="10"/>
              </w:num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C391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O desconto máximo será de </w:t>
            </w:r>
            <w:r w:rsidRPr="006C391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0,5 ponto</w:t>
            </w:r>
            <w:r w:rsidRPr="006C391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6542BB71" w14:textId="77777777" w:rsidR="006C391C" w:rsidRPr="006C391C" w:rsidRDefault="006C391C" w:rsidP="006C391C">
            <w:pPr>
              <w:pStyle w:val="SemEspaamento"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6C391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Contamos com o apoio de todos para incentivar os alunos na atenção à escrita correta.</w:t>
            </w:r>
          </w:p>
          <w:p w14:paraId="14882640" w14:textId="4C1DCE4B" w:rsidR="00E410B2" w:rsidRPr="00B94CCA" w:rsidRDefault="00E410B2" w:rsidP="00E410B2">
            <w:pPr>
              <w:pStyle w:val="SemEspaamen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</w:pPr>
          </w:p>
        </w:tc>
      </w:tr>
      <w:tr w:rsidR="00E410B2" w:rsidRPr="00B94CCA" w14:paraId="60894C5F" w14:textId="77777777" w:rsidTr="002F1EA8">
        <w:trPr>
          <w:trHeight w:val="1720"/>
        </w:trPr>
        <w:tc>
          <w:tcPr>
            <w:tcW w:w="2223" w:type="dxa"/>
          </w:tcPr>
          <w:p w14:paraId="121CBF2E" w14:textId="53712AEC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MATEMÁTICA</w:t>
            </w:r>
            <w:r w:rsidRPr="00B94CC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78893E0" wp14:editId="0D9DC0AF">
                  <wp:extent cx="1247775" cy="1247775"/>
                  <wp:effectExtent l="0" t="0" r="0" b="0"/>
                  <wp:docPr id="1251728823" name="Imagem 1251728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7F5B7E9" w14:textId="37CDD44B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08/06 (segunda)</w:t>
            </w:r>
          </w:p>
          <w:p w14:paraId="289D6AA5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A10FF4D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 - Prova</w:t>
            </w:r>
          </w:p>
          <w:p w14:paraId="391F1220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80737B4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Valor: 6,0</w:t>
            </w:r>
          </w:p>
          <w:p w14:paraId="73DF0B25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</w:tcPr>
          <w:p w14:paraId="4EBB7690" w14:textId="47F0EBAD" w:rsidR="00E410B2" w:rsidRPr="00B94CCA" w:rsidRDefault="00E410B2" w:rsidP="00E410B2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  <w:lang w:eastAsia="en-US"/>
              </w:rPr>
              <w:t>Capítulo 6: Leitura, representação, quantidades e medidas de Frações / Números decimais.</w:t>
            </w:r>
          </w:p>
        </w:tc>
        <w:tc>
          <w:tcPr>
            <w:tcW w:w="2127" w:type="dxa"/>
          </w:tcPr>
          <w:p w14:paraId="08C0505A" w14:textId="008E2C49" w:rsidR="00E410B2" w:rsidRPr="00B94CCA" w:rsidRDefault="00E410B2" w:rsidP="00E410B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Páginas 203, 204, 205, 206, 209, 210, 211, 213, 214, 216 e caderno.</w:t>
            </w:r>
          </w:p>
        </w:tc>
        <w:tc>
          <w:tcPr>
            <w:tcW w:w="4677" w:type="dxa"/>
          </w:tcPr>
          <w:p w14:paraId="54D73E99" w14:textId="77777777" w:rsidR="00E410B2" w:rsidRPr="00B94CCA" w:rsidRDefault="00E410B2" w:rsidP="00E410B2">
            <w:pPr>
              <w:pStyle w:val="SemEspaamen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</w:pPr>
          </w:p>
        </w:tc>
      </w:tr>
      <w:tr w:rsidR="00E410B2" w:rsidRPr="00B94CCA" w14:paraId="416523EF" w14:textId="77777777" w:rsidTr="002F1EA8">
        <w:trPr>
          <w:trHeight w:val="1720"/>
        </w:trPr>
        <w:tc>
          <w:tcPr>
            <w:tcW w:w="2223" w:type="dxa"/>
          </w:tcPr>
          <w:p w14:paraId="42E47CB7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ARTE REGENTE</w:t>
            </w:r>
          </w:p>
          <w:p w14:paraId="2C603C60" w14:textId="529157DD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CE49BE4" wp14:editId="593D552A">
                  <wp:extent cx="1247775" cy="1247775"/>
                  <wp:effectExtent l="0" t="0" r="0" b="0"/>
                  <wp:docPr id="515409945" name="Imagem 515409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0F91635" w14:textId="6B3E0E5F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09/06 (terça)</w:t>
            </w:r>
          </w:p>
          <w:p w14:paraId="0ED5C2F4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9A4B9FF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TD - Tarefa diária</w:t>
            </w:r>
          </w:p>
          <w:p w14:paraId="7F803DAE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2F909D8" w14:textId="75CB3870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Valor: 5,0</w:t>
            </w:r>
          </w:p>
        </w:tc>
        <w:tc>
          <w:tcPr>
            <w:tcW w:w="4394" w:type="dxa"/>
          </w:tcPr>
          <w:p w14:paraId="10412730" w14:textId="77777777" w:rsidR="00E410B2" w:rsidRPr="00B94CCA" w:rsidRDefault="00E410B2" w:rsidP="002D5943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Atividades realizadas no livro.</w:t>
            </w:r>
          </w:p>
          <w:p w14:paraId="2E8911B7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AS ATIVIDADES SERÃO AVALIADAS DURANTE O BIMESTRE NAS AULAS.</w:t>
            </w:r>
          </w:p>
          <w:p w14:paraId="26FB4437" w14:textId="77777777" w:rsidR="00E410B2" w:rsidRPr="00B94CCA" w:rsidRDefault="00E410B2" w:rsidP="00E410B2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2127" w:type="dxa"/>
          </w:tcPr>
          <w:p w14:paraId="1074B3EC" w14:textId="5B795293" w:rsidR="00E410B2" w:rsidRPr="00B94CCA" w:rsidRDefault="00E410B2" w:rsidP="00E410B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Páginas 24, 25, 26, 28, 32, 33, 35, 38, 39 e 42.</w:t>
            </w:r>
          </w:p>
        </w:tc>
        <w:tc>
          <w:tcPr>
            <w:tcW w:w="4677" w:type="dxa"/>
          </w:tcPr>
          <w:p w14:paraId="68272937" w14:textId="5861BAFA" w:rsidR="00E410B2" w:rsidRPr="00B94CCA" w:rsidRDefault="00E410B2" w:rsidP="00E410B2">
            <w:pPr>
              <w:pStyle w:val="SemEspaamen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Verificação da aprendizagem através das atividades do livro durante o bimestre.</w:t>
            </w:r>
          </w:p>
        </w:tc>
      </w:tr>
      <w:tr w:rsidR="00E410B2" w:rsidRPr="00B94CCA" w14:paraId="6EECE378" w14:textId="77777777" w:rsidTr="002F1EA8">
        <w:trPr>
          <w:trHeight w:val="1720"/>
        </w:trPr>
        <w:tc>
          <w:tcPr>
            <w:tcW w:w="2223" w:type="dxa"/>
          </w:tcPr>
          <w:p w14:paraId="384EE00A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ENSINO RELIGIOSO</w:t>
            </w:r>
          </w:p>
          <w:p w14:paraId="45870940" w14:textId="44F5A398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E91CE65" wp14:editId="5552C9F5">
                  <wp:extent cx="733425" cy="733425"/>
                  <wp:effectExtent l="0" t="0" r="9525" b="9525"/>
                  <wp:docPr id="1810714805" name="Imagem 1810714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F8FE7C1" w14:textId="4270DDCC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09/06 (terça)</w:t>
            </w:r>
          </w:p>
          <w:p w14:paraId="7EBAC1BC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DA7356B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TD - Tarefa diária</w:t>
            </w:r>
          </w:p>
          <w:p w14:paraId="72B927E7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87ABC61" w14:textId="443CC78C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Valor: 4,0</w:t>
            </w:r>
          </w:p>
        </w:tc>
        <w:tc>
          <w:tcPr>
            <w:tcW w:w="4394" w:type="dxa"/>
          </w:tcPr>
          <w:p w14:paraId="6AC01ECC" w14:textId="77777777" w:rsidR="00E410B2" w:rsidRPr="00B94CCA" w:rsidRDefault="00E410B2" w:rsidP="002D5943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Atividades realizadas no livro.</w:t>
            </w:r>
          </w:p>
          <w:p w14:paraId="676A6940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AS ATIVIDADES SERÃO AVALIADAS DURANTE O BIMESTRE NAS AULAS.</w:t>
            </w:r>
          </w:p>
          <w:p w14:paraId="4799D72A" w14:textId="77777777" w:rsidR="00E410B2" w:rsidRPr="00B94CCA" w:rsidRDefault="00E410B2" w:rsidP="00E410B2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2127" w:type="dxa"/>
          </w:tcPr>
          <w:p w14:paraId="73E03EBF" w14:textId="7854A0BA" w:rsidR="00E410B2" w:rsidRPr="00B94CCA" w:rsidRDefault="00E410B2" w:rsidP="00E410B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Páginas 26 a 39.</w:t>
            </w:r>
          </w:p>
        </w:tc>
        <w:tc>
          <w:tcPr>
            <w:tcW w:w="4677" w:type="dxa"/>
          </w:tcPr>
          <w:p w14:paraId="7CD41314" w14:textId="61A6EFA9" w:rsidR="00E410B2" w:rsidRPr="00B94CCA" w:rsidRDefault="00E410B2" w:rsidP="00E410B2">
            <w:pPr>
              <w:pStyle w:val="SemEspaamen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B94CCA">
              <w:rPr>
                <w:rFonts w:ascii="Arial" w:eastAsia="Arial" w:hAnsi="Arial" w:cs="Arial"/>
                <w:sz w:val="20"/>
                <w:szCs w:val="20"/>
              </w:rPr>
              <w:t>Verificação da aprendizagem através das atividades do livro durante o bimestre.</w:t>
            </w:r>
          </w:p>
        </w:tc>
      </w:tr>
      <w:tr w:rsidR="00E410B2" w:rsidRPr="00B94CCA" w14:paraId="127FB398" w14:textId="77777777" w:rsidTr="002F1EA8">
        <w:trPr>
          <w:trHeight w:val="2887"/>
        </w:trPr>
        <w:tc>
          <w:tcPr>
            <w:tcW w:w="2223" w:type="dxa"/>
          </w:tcPr>
          <w:p w14:paraId="5C8FDB95" w14:textId="07F6C6E2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INGLÊS</w:t>
            </w:r>
          </w:p>
          <w:p w14:paraId="42365165" w14:textId="7C8A1F5A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Prof.ª</w:t>
            </w:r>
          </w:p>
          <w:p w14:paraId="663CDC11" w14:textId="1CC04749" w:rsidR="00E410B2" w:rsidRPr="00B94CCA" w:rsidRDefault="008478C4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77B8E3E" wp14:editId="2BDAC8C4">
                  <wp:extent cx="895350" cy="885825"/>
                  <wp:effectExtent l="0" t="0" r="0" b="9525"/>
                  <wp:docPr id="1487940078" name="Imagem 9" descr="Resultado de imagem para inglê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9" descr="Resultado de imagem para inglês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145" cy="886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05B4FF4E" w14:textId="2A55142D" w:rsidR="008478C4" w:rsidRPr="00B94CCA" w:rsidRDefault="008478C4" w:rsidP="008478C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94CCA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Valor: </w:t>
            </w:r>
            <w:r w:rsidRPr="00B94CCA">
              <w:rPr>
                <w:rFonts w:ascii="Arial" w:hAnsi="Arial" w:cs="Arial"/>
                <w:b/>
                <w:sz w:val="20"/>
                <w:szCs w:val="20"/>
              </w:rPr>
              <w:t>4.0</w:t>
            </w:r>
          </w:p>
          <w:p w14:paraId="54DFF210" w14:textId="0BB31906" w:rsidR="00E410B2" w:rsidRPr="00B94CCA" w:rsidRDefault="008478C4" w:rsidP="008478C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94CCA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5ºMB: </w:t>
            </w:r>
            <w:r w:rsidRPr="00B94CCA">
              <w:rPr>
                <w:rFonts w:ascii="Arial" w:hAnsi="Arial" w:cs="Arial"/>
                <w:b/>
                <w:sz w:val="20"/>
                <w:szCs w:val="20"/>
              </w:rPr>
              <w:t>27/06</w:t>
            </w:r>
          </w:p>
          <w:p w14:paraId="47D3583C" w14:textId="77777777" w:rsidR="00E410B2" w:rsidRPr="00B94CCA" w:rsidRDefault="00E410B2" w:rsidP="00E410B2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</w:tcPr>
          <w:p w14:paraId="48945046" w14:textId="77777777" w:rsidR="008478C4" w:rsidRPr="00B94CCA" w:rsidRDefault="008478C4" w:rsidP="008478C4">
            <w:pPr>
              <w:pStyle w:val="Textbody"/>
              <w:widowControl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94CC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Places:</w:t>
            </w:r>
            <w:r w:rsidRPr="00B94CCA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bakery, hair salon, pet shop, </w:t>
            </w:r>
            <w:proofErr w:type="spellStart"/>
            <w:r w:rsidRPr="00B94CCA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etc</w:t>
            </w:r>
            <w:proofErr w:type="spellEnd"/>
            <w:r w:rsidRPr="00B94CCA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… etc...</w:t>
            </w:r>
          </w:p>
          <w:p w14:paraId="7CD8592E" w14:textId="77777777" w:rsidR="008478C4" w:rsidRPr="00B94CCA" w:rsidRDefault="008478C4" w:rsidP="008478C4">
            <w:pPr>
              <w:pStyle w:val="Textbody"/>
              <w:widowControl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94CC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Weather:</w:t>
            </w:r>
            <w:r w:rsidRPr="00B94CCA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hot, warm, rainy, etc...  </w:t>
            </w:r>
          </w:p>
          <w:p w14:paraId="12E22C0E" w14:textId="77777777" w:rsidR="008478C4" w:rsidRPr="00B94CCA" w:rsidRDefault="008478C4" w:rsidP="008478C4">
            <w:pPr>
              <w:pStyle w:val="Textbody"/>
              <w:widowControl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94CC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Seasons:</w:t>
            </w:r>
            <w:r w:rsidRPr="00B94CCA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summer, winter, fall e spring.</w:t>
            </w:r>
          </w:p>
          <w:p w14:paraId="11ECCA65" w14:textId="069F0F3C" w:rsidR="00E410B2" w:rsidRPr="00B94CCA" w:rsidRDefault="00E410B2" w:rsidP="008478C4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127" w:type="dxa"/>
          </w:tcPr>
          <w:p w14:paraId="1787E331" w14:textId="77777777" w:rsidR="008478C4" w:rsidRPr="00B94CCA" w:rsidRDefault="008478C4" w:rsidP="008478C4">
            <w:pPr>
              <w:pStyle w:val="SemEspaamento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B94CCA">
              <w:rPr>
                <w:rFonts w:ascii="Arial" w:hAnsi="Arial" w:cs="Arial"/>
                <w:sz w:val="20"/>
                <w:szCs w:val="20"/>
              </w:rPr>
              <w:t>Livro didático e pesquisa na internet</w:t>
            </w:r>
          </w:p>
          <w:p w14:paraId="441D3AF1" w14:textId="532388B8" w:rsidR="00E410B2" w:rsidRPr="00B94CCA" w:rsidRDefault="008478C4" w:rsidP="008478C4">
            <w:pPr>
              <w:tabs>
                <w:tab w:val="left" w:pos="149"/>
              </w:tabs>
              <w:jc w:val="center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 w:rsidRPr="00B94CCA">
              <w:rPr>
                <w:rFonts w:ascii="Arial" w:hAnsi="Arial" w:cs="Arial"/>
                <w:sz w:val="20"/>
                <w:szCs w:val="20"/>
              </w:rPr>
              <w:t>Vocês receberão o livro uma semana antes. Por favor, tragam-no para a próxima aula.</w:t>
            </w:r>
          </w:p>
        </w:tc>
        <w:tc>
          <w:tcPr>
            <w:tcW w:w="4677" w:type="dxa"/>
          </w:tcPr>
          <w:p w14:paraId="6ECA790D" w14:textId="77777777" w:rsidR="008478C4" w:rsidRPr="00B94CCA" w:rsidRDefault="008478C4" w:rsidP="008478C4">
            <w:pPr>
              <w:rPr>
                <w:rFonts w:ascii="Arial" w:hAnsi="Arial" w:cs="Arial"/>
                <w:sz w:val="20"/>
                <w:szCs w:val="20"/>
                <w:shd w:val="clear" w:color="auto" w:fill="FFFFFF"/>
                <w:lang w:eastAsia="en-US"/>
              </w:rPr>
            </w:pPr>
            <w:r w:rsidRPr="00B94CCA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  <w:lang w:eastAsia="en-US"/>
              </w:rPr>
              <w:t>Vocabulário:</w:t>
            </w:r>
            <w:r w:rsidRPr="00B94CCA">
              <w:rPr>
                <w:rFonts w:ascii="Arial" w:hAnsi="Arial" w:cs="Arial"/>
                <w:sz w:val="20"/>
                <w:szCs w:val="20"/>
                <w:shd w:val="clear" w:color="auto" w:fill="FFFFFF"/>
                <w:lang w:eastAsia="en-US"/>
              </w:rPr>
              <w:t xml:space="preserve"> O aluno irá relacionar a imagem ao vocabulário correspondente.</w:t>
            </w:r>
          </w:p>
          <w:p w14:paraId="6892CBF9" w14:textId="77777777" w:rsidR="008478C4" w:rsidRPr="00B94CCA" w:rsidRDefault="008478C4" w:rsidP="008478C4">
            <w:pPr>
              <w:rPr>
                <w:rFonts w:ascii="Arial" w:hAnsi="Arial" w:cs="Arial"/>
                <w:sz w:val="20"/>
                <w:szCs w:val="20"/>
              </w:rPr>
            </w:pPr>
          </w:p>
          <w:p w14:paraId="62A81128" w14:textId="77777777" w:rsidR="008478C4" w:rsidRPr="00B94CCA" w:rsidRDefault="008478C4" w:rsidP="008478C4">
            <w:pPr>
              <w:rPr>
                <w:rFonts w:ascii="Arial" w:hAnsi="Arial" w:cs="Arial"/>
                <w:sz w:val="20"/>
                <w:szCs w:val="20"/>
              </w:rPr>
            </w:pPr>
            <w:r w:rsidRPr="00B94CCA">
              <w:rPr>
                <w:rFonts w:ascii="Arial" w:hAnsi="Arial" w:cs="Arial"/>
                <w:sz w:val="20"/>
                <w:szCs w:val="20"/>
              </w:rPr>
              <w:t>A atividade será feita em sala de aula.</w:t>
            </w:r>
          </w:p>
          <w:p w14:paraId="306AF682" w14:textId="421EE14C" w:rsidR="00E410B2" w:rsidRPr="00B94CCA" w:rsidRDefault="00E410B2" w:rsidP="00E410B2">
            <w:pPr>
              <w:ind w:right="169"/>
              <w:jc w:val="both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E410B2" w:rsidRPr="00B94CCA" w14:paraId="062C2328" w14:textId="77777777" w:rsidTr="002F1EA8">
        <w:trPr>
          <w:trHeight w:val="2887"/>
        </w:trPr>
        <w:tc>
          <w:tcPr>
            <w:tcW w:w="2223" w:type="dxa"/>
          </w:tcPr>
          <w:p w14:paraId="1AAA343D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INGLÊS</w:t>
            </w:r>
          </w:p>
          <w:p w14:paraId="12E3115B" w14:textId="2609A785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Prof.ª</w:t>
            </w:r>
          </w:p>
          <w:p w14:paraId="7222694D" w14:textId="0EA2C228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4FF42A3" wp14:editId="1FAC3358">
                  <wp:extent cx="1247775" cy="1247775"/>
                  <wp:effectExtent l="0" t="0" r="0" b="0"/>
                  <wp:docPr id="1667426191" name="Imagem 1667426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50C98CAF" w14:textId="429EA5E5" w:rsidR="008478C4" w:rsidRPr="00B94CCA" w:rsidRDefault="008478C4" w:rsidP="008478C4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B94CCA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Valor: </w:t>
            </w:r>
            <w:r w:rsidRPr="00B94CCA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  <w:p w14:paraId="30F16659" w14:textId="5F26E8E5" w:rsidR="00E410B2" w:rsidRPr="00B94CCA" w:rsidRDefault="008478C4" w:rsidP="008478C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94CCA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5ºMB: </w:t>
            </w:r>
            <w:r w:rsidRPr="00B94CCA">
              <w:rPr>
                <w:rFonts w:ascii="Arial" w:hAnsi="Arial" w:cs="Arial"/>
                <w:b/>
                <w:sz w:val="20"/>
                <w:szCs w:val="20"/>
              </w:rPr>
              <w:t>10/06</w:t>
            </w:r>
          </w:p>
          <w:p w14:paraId="2D2E9F4B" w14:textId="77777777" w:rsidR="00E410B2" w:rsidRPr="00B94CCA" w:rsidRDefault="00E410B2" w:rsidP="00E410B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394" w:type="dxa"/>
          </w:tcPr>
          <w:p w14:paraId="1AAC16A6" w14:textId="77777777" w:rsidR="008478C4" w:rsidRPr="00B94CCA" w:rsidRDefault="008478C4" w:rsidP="008478C4">
            <w:pPr>
              <w:pStyle w:val="SemEspaamen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94CCA">
              <w:rPr>
                <w:rFonts w:ascii="Arial" w:hAnsi="Arial" w:cs="Arial"/>
                <w:sz w:val="20"/>
                <w:szCs w:val="20"/>
                <w:lang w:val="en-US"/>
              </w:rPr>
              <w:t>Unit 02</w:t>
            </w:r>
          </w:p>
          <w:p w14:paraId="56EDA5DC" w14:textId="77777777" w:rsidR="008478C4" w:rsidRPr="00B94CCA" w:rsidRDefault="008478C4" w:rsidP="008478C4">
            <w:pPr>
              <w:pStyle w:val="SemEspaamen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94CC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Places:</w:t>
            </w:r>
            <w:r w:rsidRPr="00B94CCA">
              <w:rPr>
                <w:rFonts w:ascii="Arial" w:hAnsi="Arial" w:cs="Arial"/>
                <w:sz w:val="20"/>
                <w:szCs w:val="20"/>
                <w:lang w:val="en-US"/>
              </w:rPr>
              <w:t xml:space="preserve"> bakery, hair salon, pet shop, </w:t>
            </w:r>
            <w:proofErr w:type="spellStart"/>
            <w:r w:rsidRPr="00B94CCA">
              <w:rPr>
                <w:rFonts w:ascii="Arial" w:hAnsi="Arial" w:cs="Arial"/>
                <w:sz w:val="20"/>
                <w:szCs w:val="20"/>
                <w:lang w:val="en-US"/>
              </w:rPr>
              <w:t>etc</w:t>
            </w:r>
            <w:proofErr w:type="spellEnd"/>
            <w:r w:rsidRPr="00B94CCA">
              <w:rPr>
                <w:rFonts w:ascii="Arial" w:hAnsi="Arial" w:cs="Arial"/>
                <w:sz w:val="20"/>
                <w:szCs w:val="20"/>
                <w:lang w:val="en-US"/>
              </w:rPr>
              <w:t>… etc...</w:t>
            </w:r>
          </w:p>
          <w:p w14:paraId="7600D4AA" w14:textId="77777777" w:rsidR="008478C4" w:rsidRPr="00B94CCA" w:rsidRDefault="008478C4" w:rsidP="008478C4">
            <w:pPr>
              <w:pStyle w:val="SemEspaamen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94CC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Clothes:</w:t>
            </w:r>
            <w:r w:rsidRPr="00B94CCA">
              <w:rPr>
                <w:rFonts w:ascii="Arial" w:hAnsi="Arial" w:cs="Arial"/>
                <w:sz w:val="20"/>
                <w:szCs w:val="20"/>
                <w:lang w:val="en-US"/>
              </w:rPr>
              <w:t xml:space="preserve"> Skirt, sweater, pants....</w:t>
            </w:r>
          </w:p>
          <w:p w14:paraId="18EB859B" w14:textId="77777777" w:rsidR="008478C4" w:rsidRPr="00B94CCA" w:rsidRDefault="008478C4" w:rsidP="008478C4">
            <w:pPr>
              <w:pStyle w:val="SemEspaamen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94CC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Place prepositions:</w:t>
            </w:r>
            <w:r w:rsidRPr="00B94CCA">
              <w:rPr>
                <w:rFonts w:ascii="Arial" w:hAnsi="Arial" w:cs="Arial"/>
                <w:sz w:val="20"/>
                <w:szCs w:val="20"/>
                <w:lang w:val="en-US"/>
              </w:rPr>
              <w:t xml:space="preserve"> behind, next to, in front of, right, left, </w:t>
            </w:r>
            <w:proofErr w:type="spellStart"/>
            <w:r w:rsidRPr="00B94CCA">
              <w:rPr>
                <w:rFonts w:ascii="Arial" w:hAnsi="Arial" w:cs="Arial"/>
                <w:sz w:val="20"/>
                <w:szCs w:val="20"/>
                <w:lang w:val="en-US"/>
              </w:rPr>
              <w:t>etc</w:t>
            </w:r>
            <w:proofErr w:type="spellEnd"/>
            <w:r w:rsidRPr="00B94CCA">
              <w:rPr>
                <w:rFonts w:ascii="Arial" w:hAnsi="Arial" w:cs="Arial"/>
                <w:sz w:val="20"/>
                <w:szCs w:val="20"/>
                <w:lang w:val="en-US"/>
              </w:rPr>
              <w:t xml:space="preserve">…  </w:t>
            </w:r>
          </w:p>
          <w:p w14:paraId="1E714AED" w14:textId="77777777" w:rsidR="008478C4" w:rsidRPr="00B94CCA" w:rsidRDefault="008478C4" w:rsidP="008478C4">
            <w:pPr>
              <w:pStyle w:val="SemEspaamen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94CC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Weather:</w:t>
            </w:r>
            <w:r w:rsidRPr="00B94CCA">
              <w:rPr>
                <w:rFonts w:ascii="Arial" w:hAnsi="Arial" w:cs="Arial"/>
                <w:sz w:val="20"/>
                <w:szCs w:val="20"/>
                <w:lang w:val="en-US"/>
              </w:rPr>
              <w:t xml:space="preserve"> hot, warm, rainy, etc...  </w:t>
            </w:r>
          </w:p>
          <w:p w14:paraId="7B5421BD" w14:textId="65ABAA79" w:rsidR="008478C4" w:rsidRPr="00B94CCA" w:rsidRDefault="008478C4" w:rsidP="008478C4">
            <w:pPr>
              <w:pStyle w:val="SemEspaamen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94CC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Seasons:</w:t>
            </w:r>
            <w:r w:rsidRPr="00B94CCA">
              <w:rPr>
                <w:rFonts w:ascii="Arial" w:hAnsi="Arial" w:cs="Arial"/>
                <w:sz w:val="20"/>
                <w:szCs w:val="20"/>
                <w:lang w:val="en-US"/>
              </w:rPr>
              <w:t xml:space="preserve"> summer, winter, fall </w:t>
            </w:r>
            <w:r w:rsidR="00B94CCA" w:rsidRPr="00B94CCA">
              <w:rPr>
                <w:rFonts w:ascii="Arial" w:hAnsi="Arial" w:cs="Arial"/>
                <w:sz w:val="20"/>
                <w:szCs w:val="20"/>
                <w:lang w:val="en-US"/>
              </w:rPr>
              <w:t>e spring</w:t>
            </w:r>
            <w:r w:rsidRPr="00B94CCA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  <w:p w14:paraId="659F3FFA" w14:textId="77777777" w:rsidR="008478C4" w:rsidRPr="00B94CCA" w:rsidRDefault="008478C4" w:rsidP="008478C4">
            <w:pPr>
              <w:pStyle w:val="SemEspaamen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94CC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There to </w:t>
            </w:r>
            <w:proofErr w:type="gramStart"/>
            <w:r w:rsidRPr="00B94CC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be:</w:t>
            </w:r>
            <w:proofErr w:type="gramEnd"/>
            <w:r w:rsidRPr="00B94CCA">
              <w:rPr>
                <w:rFonts w:ascii="Arial" w:hAnsi="Arial" w:cs="Arial"/>
                <w:sz w:val="20"/>
                <w:szCs w:val="20"/>
                <w:lang w:val="en-US"/>
              </w:rPr>
              <w:t xml:space="preserve"> there is, there are.</w:t>
            </w:r>
          </w:p>
          <w:p w14:paraId="70A1BE82" w14:textId="77777777" w:rsidR="00E410B2" w:rsidRPr="00B94CCA" w:rsidRDefault="00E410B2" w:rsidP="00E410B2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127" w:type="dxa"/>
          </w:tcPr>
          <w:p w14:paraId="08167F42" w14:textId="3D99243F" w:rsidR="00E410B2" w:rsidRPr="00B94CCA" w:rsidRDefault="008478C4" w:rsidP="00E410B2">
            <w:pPr>
              <w:tabs>
                <w:tab w:val="left" w:pos="149"/>
              </w:tabs>
              <w:jc w:val="center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 w:rsidRPr="00B94CCA">
              <w:rPr>
                <w:rFonts w:ascii="Arial" w:hAnsi="Arial" w:cs="Arial"/>
                <w:color w:val="000000"/>
                <w:sz w:val="20"/>
                <w:szCs w:val="20"/>
              </w:rPr>
              <w:t xml:space="preserve">As páginas serão postadas uma semana antes da prova no </w:t>
            </w:r>
            <w:proofErr w:type="spellStart"/>
            <w:r w:rsidRPr="00B94CCA">
              <w:rPr>
                <w:rFonts w:ascii="Arial" w:hAnsi="Arial" w:cs="Arial"/>
                <w:color w:val="000000"/>
                <w:sz w:val="20"/>
                <w:szCs w:val="20"/>
              </w:rPr>
              <w:t>e-class</w:t>
            </w:r>
            <w:proofErr w:type="spellEnd"/>
            <w:r w:rsidRPr="00B94CCA">
              <w:rPr>
                <w:rFonts w:ascii="Arial" w:hAnsi="Arial" w:cs="Arial"/>
                <w:color w:val="000000"/>
                <w:sz w:val="20"/>
                <w:szCs w:val="20"/>
              </w:rPr>
              <w:t xml:space="preserve"> e informadas via agenda.</w:t>
            </w:r>
          </w:p>
        </w:tc>
        <w:tc>
          <w:tcPr>
            <w:tcW w:w="4677" w:type="dxa"/>
          </w:tcPr>
          <w:p w14:paraId="076C7B7C" w14:textId="77777777" w:rsidR="008478C4" w:rsidRPr="00B94CCA" w:rsidRDefault="008478C4" w:rsidP="008478C4">
            <w:pPr>
              <w:rPr>
                <w:rFonts w:ascii="Arial" w:hAnsi="Arial" w:cs="Arial"/>
                <w:sz w:val="20"/>
                <w:szCs w:val="20"/>
              </w:rPr>
            </w:pPr>
            <w:r w:rsidRPr="00B94CCA">
              <w:rPr>
                <w:rFonts w:ascii="Arial" w:hAnsi="Arial" w:cs="Arial"/>
                <w:sz w:val="20"/>
                <w:szCs w:val="20"/>
              </w:rPr>
              <w:t xml:space="preserve">O livro será enviado </w:t>
            </w:r>
            <w:r w:rsidRPr="00B94CC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uma semana antes </w:t>
            </w:r>
            <w:r w:rsidRPr="00B94CCA">
              <w:rPr>
                <w:rFonts w:ascii="Arial" w:hAnsi="Arial" w:cs="Arial"/>
                <w:sz w:val="20"/>
                <w:szCs w:val="20"/>
              </w:rPr>
              <w:t>para o estudo.</w:t>
            </w:r>
          </w:p>
          <w:p w14:paraId="67C9E730" w14:textId="77777777" w:rsidR="008478C4" w:rsidRPr="00B94CCA" w:rsidRDefault="008478C4" w:rsidP="008478C4">
            <w:pPr>
              <w:rPr>
                <w:rFonts w:ascii="Arial" w:hAnsi="Arial" w:cs="Arial"/>
                <w:sz w:val="20"/>
                <w:szCs w:val="20"/>
              </w:rPr>
            </w:pPr>
          </w:p>
          <w:p w14:paraId="621CCE88" w14:textId="47B6FD8B" w:rsidR="00E410B2" w:rsidRPr="00B94CCA" w:rsidRDefault="008478C4" w:rsidP="008478C4">
            <w:pPr>
              <w:ind w:right="169"/>
              <w:jc w:val="both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94CCA">
              <w:rPr>
                <w:rFonts w:ascii="Arial" w:hAnsi="Arial" w:cs="Arial"/>
                <w:sz w:val="20"/>
                <w:szCs w:val="20"/>
              </w:rPr>
              <w:t>Iremos utilizar lápis de cor.</w:t>
            </w:r>
          </w:p>
        </w:tc>
      </w:tr>
      <w:tr w:rsidR="00E410B2" w:rsidRPr="00B94CCA" w14:paraId="76FDDEEC" w14:textId="77777777" w:rsidTr="002F1EA8">
        <w:trPr>
          <w:trHeight w:val="1284"/>
        </w:trPr>
        <w:tc>
          <w:tcPr>
            <w:tcW w:w="2223" w:type="dxa"/>
          </w:tcPr>
          <w:p w14:paraId="71B4065B" w14:textId="1E35171E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EDUCAÇÃO FÍSICA</w:t>
            </w:r>
          </w:p>
          <w:p w14:paraId="2264BDC8" w14:textId="7777777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Prof.ª Ana Paula</w:t>
            </w:r>
          </w:p>
          <w:p w14:paraId="2D607981" w14:textId="0DD16AB7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5F7A5C7" wp14:editId="789F9F14">
                  <wp:extent cx="1247775" cy="1247775"/>
                  <wp:effectExtent l="0" t="0" r="0" b="0"/>
                  <wp:docPr id="1234381034" name="Imagem 123438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5153AB2" w14:textId="311C1B59" w:rsidR="00870F72" w:rsidRPr="00B94CCA" w:rsidRDefault="00870F72" w:rsidP="00870F72">
            <w:pPr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B94CCA">
              <w:rPr>
                <w:rFonts w:ascii="Arial" w:hAnsi="Arial" w:cs="Arial"/>
                <w:b/>
                <w:sz w:val="20"/>
                <w:szCs w:val="20"/>
                <w:lang w:val="fr-FR"/>
              </w:rPr>
              <w:t xml:space="preserve">      TB1 </w:t>
            </w:r>
          </w:p>
          <w:p w14:paraId="7A79B978" w14:textId="039A99ED" w:rsidR="00870F72" w:rsidRPr="00B94CCA" w:rsidRDefault="00870F72" w:rsidP="00870F72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fr-FR"/>
              </w:rPr>
            </w:pPr>
          </w:p>
          <w:p w14:paraId="23349715" w14:textId="1A8F8955" w:rsidR="00870F72" w:rsidRPr="00B94CCA" w:rsidRDefault="00870F72" w:rsidP="00870F72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fr-FR"/>
              </w:rPr>
            </w:pPr>
            <w:r w:rsidRPr="00B94CCA">
              <w:rPr>
                <w:rFonts w:ascii="Arial" w:hAnsi="Arial" w:cs="Arial"/>
                <w:bCs/>
                <w:sz w:val="20"/>
                <w:szCs w:val="20"/>
                <w:lang w:val="fr-FR"/>
              </w:rPr>
              <w:t>5</w:t>
            </w:r>
            <w:r w:rsidR="00B94CCA" w:rsidRPr="00B94CCA">
              <w:rPr>
                <w:rFonts w:ascii="Arial" w:hAnsi="Arial" w:cs="Arial"/>
                <w:bCs/>
                <w:sz w:val="20"/>
                <w:szCs w:val="20"/>
                <w:lang w:val="fr-FR"/>
              </w:rPr>
              <w:t>ºMB :</w:t>
            </w:r>
            <w:r w:rsidRPr="00B94CCA">
              <w:rPr>
                <w:rFonts w:ascii="Arial" w:hAnsi="Arial" w:cs="Arial"/>
                <w:bCs/>
                <w:sz w:val="20"/>
                <w:szCs w:val="20"/>
                <w:lang w:val="fr-FR"/>
              </w:rPr>
              <w:t xml:space="preserve"> 21/05 </w:t>
            </w:r>
          </w:p>
          <w:p w14:paraId="3394B528" w14:textId="77777777" w:rsidR="00870F72" w:rsidRPr="00B94CCA" w:rsidRDefault="00870F72" w:rsidP="00870F7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</w:p>
          <w:p w14:paraId="6AF67FAB" w14:textId="77777777" w:rsidR="00870F72" w:rsidRPr="00B94CCA" w:rsidRDefault="00870F72" w:rsidP="00870F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94CCA">
              <w:rPr>
                <w:rFonts w:ascii="Arial" w:hAnsi="Arial" w:cs="Arial"/>
                <w:b/>
                <w:sz w:val="20"/>
                <w:szCs w:val="20"/>
              </w:rPr>
              <w:t>Valor: 5,0</w:t>
            </w:r>
          </w:p>
          <w:p w14:paraId="692202A8" w14:textId="7B6723BA" w:rsidR="00E410B2" w:rsidRPr="00B94CCA" w:rsidRDefault="00E410B2" w:rsidP="00870F7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1E029035" w14:textId="7CF1E81F" w:rsidR="00870F72" w:rsidRPr="00B94CCA" w:rsidRDefault="00870F72" w:rsidP="00870F72">
            <w:pPr>
              <w:pStyle w:val="NormalWeb"/>
              <w:spacing w:before="0" w:beforeAutospacing="0" w:after="0" w:afterAutospacing="0"/>
              <w:ind w:left="360"/>
              <w:jc w:val="both"/>
              <w:rPr>
                <w:rFonts w:ascii="Arial" w:hAnsi="Arial" w:cs="Arial"/>
                <w:color w:val="221F1F"/>
                <w:sz w:val="20"/>
                <w:szCs w:val="20"/>
              </w:rPr>
            </w:pPr>
            <w:r w:rsidRPr="00B94CCA">
              <w:rPr>
                <w:rFonts w:ascii="Arial" w:hAnsi="Arial" w:cs="Arial"/>
                <w:sz w:val="20"/>
                <w:szCs w:val="20"/>
              </w:rPr>
              <w:t xml:space="preserve">A avaliação do professor será através de um trabalho em grupo relacionado à ginástica rítmica. Criar uma coreografia </w:t>
            </w:r>
            <w:r w:rsidRPr="00B94CCA">
              <w:rPr>
                <w:rFonts w:ascii="Arial" w:hAnsi="Arial" w:cs="Arial"/>
                <w:color w:val="221F1F"/>
                <w:sz w:val="20"/>
                <w:szCs w:val="20"/>
              </w:rPr>
              <w:t xml:space="preserve">usando elementos específicos como rolamentos, saltos variados, </w:t>
            </w:r>
            <w:r w:rsidR="00B94CCA" w:rsidRPr="00B94CCA">
              <w:rPr>
                <w:rFonts w:ascii="Arial" w:hAnsi="Arial" w:cs="Arial"/>
                <w:color w:val="221F1F"/>
                <w:sz w:val="20"/>
                <w:szCs w:val="20"/>
              </w:rPr>
              <w:t>giros etc.</w:t>
            </w:r>
            <w:r w:rsidRPr="00B94CCA">
              <w:rPr>
                <w:rFonts w:ascii="Arial" w:hAnsi="Arial" w:cs="Arial"/>
                <w:color w:val="221F1F"/>
                <w:sz w:val="20"/>
                <w:szCs w:val="20"/>
              </w:rPr>
              <w:t>; com auxílio de cordas, bola, arcos e bambolês.</w:t>
            </w:r>
          </w:p>
          <w:p w14:paraId="58CCDB18" w14:textId="370950A2" w:rsidR="00E410B2" w:rsidRPr="00B94CCA" w:rsidRDefault="00E410B2" w:rsidP="00E410B2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45FE0F6B" w14:textId="4AE3894B" w:rsidR="00E410B2" w:rsidRPr="00B94CCA" w:rsidRDefault="00870F72" w:rsidP="00E410B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hAnsi="Arial" w:cs="Arial"/>
                <w:b/>
                <w:bCs/>
                <w:sz w:val="20"/>
                <w:szCs w:val="20"/>
              </w:rPr>
              <w:t>H1.</w:t>
            </w:r>
            <w:r w:rsidRPr="00B94CCA">
              <w:rPr>
                <w:rFonts w:ascii="Arial" w:hAnsi="Arial" w:cs="Arial"/>
                <w:sz w:val="20"/>
                <w:szCs w:val="20"/>
              </w:rPr>
              <w:t xml:space="preserve"> Experimentar e fruir, de forma coletiva, combinações de diferentes elementos da ginástica geral (equilíbrios, saltos, giros, rotações, acrobacias, com e sem materiais), propondo </w:t>
            </w:r>
            <w:r w:rsidRPr="00B94CCA">
              <w:rPr>
                <w:rFonts w:ascii="Arial" w:hAnsi="Arial" w:cs="Arial"/>
                <w:sz w:val="20"/>
                <w:szCs w:val="20"/>
              </w:rPr>
              <w:lastRenderedPageBreak/>
              <w:t>coreografias com diferentes temas do cotidiano.</w:t>
            </w:r>
          </w:p>
        </w:tc>
        <w:tc>
          <w:tcPr>
            <w:tcW w:w="4677" w:type="dxa"/>
          </w:tcPr>
          <w:p w14:paraId="3EA264B2" w14:textId="6F114FA8" w:rsidR="00E410B2" w:rsidRPr="00B94CCA" w:rsidRDefault="00870F72" w:rsidP="00E410B2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ATIVIDADE REALIZADA NA QUADRA ESCOLAR.</w:t>
            </w:r>
          </w:p>
        </w:tc>
      </w:tr>
      <w:tr w:rsidR="00870F72" w:rsidRPr="00B94CCA" w14:paraId="6E0DD5C6" w14:textId="77777777" w:rsidTr="002F1EA8">
        <w:trPr>
          <w:trHeight w:val="1284"/>
        </w:trPr>
        <w:tc>
          <w:tcPr>
            <w:tcW w:w="2223" w:type="dxa"/>
          </w:tcPr>
          <w:p w14:paraId="0779EDBD" w14:textId="77777777" w:rsidR="00870F72" w:rsidRPr="00B94CCA" w:rsidRDefault="00870F72" w:rsidP="00870F7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EDUCAÇÃO FÍSICA</w:t>
            </w:r>
          </w:p>
          <w:p w14:paraId="6BA20F06" w14:textId="77777777" w:rsidR="00870F72" w:rsidRPr="00B94CCA" w:rsidRDefault="00870F72" w:rsidP="00870F7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Prof.ª Ana Paula</w:t>
            </w:r>
          </w:p>
          <w:p w14:paraId="664FDDC8" w14:textId="20FC4130" w:rsidR="00870F72" w:rsidRPr="00B94CCA" w:rsidRDefault="00870F72" w:rsidP="00870F7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85D87C3" wp14:editId="072DF599">
                  <wp:extent cx="1247775" cy="1247775"/>
                  <wp:effectExtent l="0" t="0" r="0" b="0"/>
                  <wp:docPr id="1184491764" name="Imagem 1184491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3DB26F" w14:textId="77777777" w:rsidR="00870F72" w:rsidRPr="00B94CCA" w:rsidRDefault="00870F7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7ED3249F" w14:textId="0C8A6D85" w:rsidR="00870F72" w:rsidRPr="00B94CCA" w:rsidRDefault="00870F72" w:rsidP="00870F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94CCA">
              <w:rPr>
                <w:rFonts w:ascii="Arial" w:hAnsi="Arial" w:cs="Arial"/>
                <w:b/>
                <w:sz w:val="20"/>
                <w:szCs w:val="20"/>
              </w:rPr>
              <w:t>PA1</w:t>
            </w:r>
          </w:p>
          <w:p w14:paraId="2B7356A9" w14:textId="7DD525CA" w:rsidR="006E5C7C" w:rsidRPr="00B94CCA" w:rsidRDefault="006E5C7C" w:rsidP="00870F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94CCA">
              <w:rPr>
                <w:rFonts w:ascii="Arial" w:hAnsi="Arial" w:cs="Arial"/>
                <w:b/>
                <w:sz w:val="20"/>
                <w:szCs w:val="20"/>
              </w:rPr>
              <w:t>5º MB</w:t>
            </w:r>
          </w:p>
          <w:p w14:paraId="0530E6FE" w14:textId="77777777" w:rsidR="00870F72" w:rsidRPr="00B94CCA" w:rsidRDefault="00870F72" w:rsidP="00870F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01A623C" w14:textId="77777777" w:rsidR="00870F72" w:rsidRPr="00B94CCA" w:rsidRDefault="00870F72" w:rsidP="00870F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94CCA">
              <w:rPr>
                <w:rFonts w:ascii="Arial" w:hAnsi="Arial" w:cs="Arial"/>
                <w:bCs/>
                <w:sz w:val="20"/>
                <w:szCs w:val="20"/>
              </w:rPr>
              <w:t>Durante o bimestre</w:t>
            </w:r>
          </w:p>
          <w:p w14:paraId="4F3767F8" w14:textId="77777777" w:rsidR="00870F72" w:rsidRPr="00B94CCA" w:rsidRDefault="00870F72" w:rsidP="00870F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94CC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02F32F9C" w14:textId="1B9C7C93" w:rsidR="00870F72" w:rsidRPr="00B94CCA" w:rsidRDefault="00870F72" w:rsidP="00870F7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94CCA">
              <w:rPr>
                <w:rFonts w:ascii="Arial" w:hAnsi="Arial" w:cs="Arial"/>
                <w:b/>
                <w:sz w:val="20"/>
                <w:szCs w:val="20"/>
              </w:rPr>
              <w:t>Valor: 5,0</w:t>
            </w:r>
          </w:p>
        </w:tc>
        <w:tc>
          <w:tcPr>
            <w:tcW w:w="4394" w:type="dxa"/>
            <w:vAlign w:val="center"/>
          </w:tcPr>
          <w:p w14:paraId="36B1AE86" w14:textId="77777777" w:rsidR="00870F72" w:rsidRPr="00B94CCA" w:rsidRDefault="00870F72" w:rsidP="00870F72">
            <w:pPr>
              <w:pStyle w:val="NormalWeb"/>
              <w:spacing w:before="0" w:beforeAutospacing="0" w:after="0" w:afterAutospacing="0"/>
              <w:ind w:left="99" w:right="87"/>
              <w:jc w:val="both"/>
              <w:rPr>
                <w:rFonts w:ascii="Arial" w:hAnsi="Arial" w:cs="Arial"/>
                <w:color w:val="221F1F"/>
                <w:sz w:val="20"/>
                <w:szCs w:val="20"/>
              </w:rPr>
            </w:pPr>
            <w:r w:rsidRPr="00B94CCA">
              <w:rPr>
                <w:rFonts w:ascii="Arial" w:hAnsi="Arial" w:cs="Arial"/>
                <w:color w:val="221F1F"/>
                <w:sz w:val="20"/>
                <w:szCs w:val="20"/>
              </w:rPr>
              <w:t>A avaliação do professor será através de atividades</w:t>
            </w:r>
            <w:r w:rsidRPr="00B94CCA">
              <w:rPr>
                <w:rStyle w:val="apple-tab-span"/>
                <w:rFonts w:ascii="Arial" w:hAnsi="Arial" w:cs="Arial"/>
                <w:color w:val="221F1F"/>
                <w:sz w:val="20"/>
                <w:szCs w:val="20"/>
              </w:rPr>
              <w:tab/>
            </w:r>
            <w:r w:rsidRPr="00B94CCA">
              <w:rPr>
                <w:rFonts w:ascii="Arial" w:hAnsi="Arial" w:cs="Arial"/>
                <w:color w:val="221F1F"/>
                <w:sz w:val="20"/>
                <w:szCs w:val="20"/>
              </w:rPr>
              <w:t>práticas sobre fundamentos de esportes de rede/invasão</w:t>
            </w:r>
            <w:r w:rsidRPr="00B94CCA">
              <w:rPr>
                <w:rFonts w:ascii="Arial" w:hAnsi="Arial" w:cs="Arial"/>
                <w:b/>
                <w:bCs/>
                <w:color w:val="221F1F"/>
                <w:sz w:val="20"/>
                <w:szCs w:val="20"/>
              </w:rPr>
              <w:t xml:space="preserve"> </w:t>
            </w:r>
            <w:r w:rsidRPr="00B94CCA">
              <w:rPr>
                <w:rFonts w:ascii="Arial" w:hAnsi="Arial" w:cs="Arial"/>
                <w:color w:val="221F1F"/>
                <w:sz w:val="20"/>
                <w:szCs w:val="20"/>
              </w:rPr>
              <w:t>realizada em aula, avaliando o conhecimento, execução e participação em aula.</w:t>
            </w:r>
          </w:p>
          <w:p w14:paraId="46761AA2" w14:textId="77777777" w:rsidR="00870F72" w:rsidRPr="00B94CCA" w:rsidRDefault="00870F72" w:rsidP="00870F72">
            <w:pPr>
              <w:pStyle w:val="NormalWeb"/>
              <w:spacing w:before="0" w:beforeAutospacing="0" w:after="0" w:afterAutospacing="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3BE8A414" w14:textId="42C87A7F" w:rsidR="00870F72" w:rsidRPr="00B94CCA" w:rsidRDefault="00870F72" w:rsidP="00E410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hAnsi="Arial" w:cs="Arial"/>
                <w:b/>
                <w:bCs/>
                <w:sz w:val="20"/>
                <w:szCs w:val="20"/>
              </w:rPr>
              <w:t>H2.</w:t>
            </w:r>
            <w:r w:rsidRPr="00B94CCA">
              <w:rPr>
                <w:rFonts w:ascii="Arial" w:hAnsi="Arial" w:cs="Arial"/>
                <w:sz w:val="20"/>
                <w:szCs w:val="20"/>
              </w:rPr>
              <w:t xml:space="preserve"> Discutir a importância da observação das normas e das regras dos esportes de rede/parede e invasão para assegurar a integridade própria e as dos demais participantes</w:t>
            </w:r>
          </w:p>
        </w:tc>
        <w:tc>
          <w:tcPr>
            <w:tcW w:w="4677" w:type="dxa"/>
          </w:tcPr>
          <w:p w14:paraId="66EB5AF8" w14:textId="64216320" w:rsidR="00870F72" w:rsidRPr="00B94CCA" w:rsidRDefault="00870F72" w:rsidP="00E410B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hAnsi="Arial" w:cs="Arial"/>
                <w:b/>
                <w:bCs/>
                <w:sz w:val="20"/>
                <w:szCs w:val="20"/>
              </w:rPr>
              <w:t>ATIVIDADE REALIZADA NA QUADRA ESCOLAR.</w:t>
            </w:r>
          </w:p>
        </w:tc>
      </w:tr>
      <w:tr w:rsidR="00E410B2" w:rsidRPr="00B94CCA" w14:paraId="31132BB3" w14:textId="77777777" w:rsidTr="002F1EA8">
        <w:trPr>
          <w:trHeight w:val="1284"/>
        </w:trPr>
        <w:tc>
          <w:tcPr>
            <w:tcW w:w="2223" w:type="dxa"/>
          </w:tcPr>
          <w:p w14:paraId="553FDC1F" w14:textId="3A463AF6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ARTE ESPECIAL</w:t>
            </w:r>
          </w:p>
          <w:p w14:paraId="31A810C2" w14:textId="43D74FD6" w:rsidR="00E410B2" w:rsidRPr="00B94CCA" w:rsidRDefault="00E410B2" w:rsidP="00E410B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Prof.ª Andy</w:t>
            </w:r>
          </w:p>
          <w:p w14:paraId="14AB3A0B" w14:textId="311CC750" w:rsidR="00E410B2" w:rsidRPr="00B94CCA" w:rsidRDefault="00E410B2" w:rsidP="00E410B2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94CC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93B9018" wp14:editId="5962CE0F">
                  <wp:extent cx="1247775" cy="1247775"/>
                  <wp:effectExtent l="0" t="0" r="0" b="0"/>
                  <wp:docPr id="2022270684" name="Imagem 2022270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07674CF" w14:textId="77777777" w:rsidR="006E5C7C" w:rsidRPr="00B94CCA" w:rsidRDefault="006E5C7C" w:rsidP="006E5C7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B94CCA">
              <w:rPr>
                <w:rFonts w:ascii="Arial" w:hAnsi="Arial" w:cs="Arial"/>
                <w:b/>
                <w:sz w:val="20"/>
                <w:szCs w:val="20"/>
                <w:lang w:val="fr-FR"/>
              </w:rPr>
              <w:t xml:space="preserve">AP1 </w:t>
            </w:r>
          </w:p>
          <w:p w14:paraId="3B4176D9" w14:textId="334B3BE9" w:rsidR="006E5C7C" w:rsidRPr="00B94CCA" w:rsidRDefault="006E5C7C" w:rsidP="006E5C7C">
            <w:pPr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</w:p>
          <w:p w14:paraId="597928F7" w14:textId="77777777" w:rsidR="006E5C7C" w:rsidRPr="00B94CCA" w:rsidRDefault="006E5C7C" w:rsidP="006E5C7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B94CCA">
              <w:rPr>
                <w:rFonts w:ascii="Arial" w:hAnsi="Arial" w:cs="Arial"/>
                <w:b/>
                <w:sz w:val="20"/>
                <w:szCs w:val="20"/>
                <w:lang w:val="fr-FR"/>
              </w:rPr>
              <w:t>5º MB 19/05</w:t>
            </w:r>
          </w:p>
          <w:p w14:paraId="7B4F65A1" w14:textId="77777777" w:rsidR="006E5C7C" w:rsidRPr="00B94CCA" w:rsidRDefault="006E5C7C" w:rsidP="006E5C7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FFAC926" w14:textId="77777777" w:rsidR="006E5C7C" w:rsidRPr="00B94CCA" w:rsidRDefault="006E5C7C" w:rsidP="006E5C7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94CCA">
              <w:rPr>
                <w:rFonts w:ascii="Arial" w:hAnsi="Arial" w:cs="Arial"/>
                <w:b/>
                <w:sz w:val="20"/>
                <w:szCs w:val="20"/>
              </w:rPr>
              <w:t>Valor: 5,0</w:t>
            </w:r>
          </w:p>
          <w:p w14:paraId="2E95C316" w14:textId="38CB0B1F" w:rsidR="00E410B2" w:rsidRPr="00B94CCA" w:rsidRDefault="00E410B2" w:rsidP="006E5C7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157BD38" w14:textId="49862CC2" w:rsidR="00E410B2" w:rsidRPr="00B94CCA" w:rsidRDefault="00E410B2" w:rsidP="00E410B2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394" w:type="dxa"/>
          </w:tcPr>
          <w:p w14:paraId="01FC7C1A" w14:textId="77777777" w:rsidR="006E5C7C" w:rsidRPr="00B94CCA" w:rsidRDefault="006E5C7C" w:rsidP="006E5C7C">
            <w:pPr>
              <w:pStyle w:val="NormalWeb"/>
              <w:spacing w:before="0" w:beforeAutospacing="0" w:after="0" w:afterAutospacing="0"/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4CCA">
              <w:rPr>
                <w:rFonts w:ascii="Arial" w:hAnsi="Arial" w:cs="Arial"/>
                <w:sz w:val="20"/>
                <w:szCs w:val="20"/>
              </w:rPr>
              <w:t>RITMOS AFRODESCENDENTES COM O CORPO</w:t>
            </w:r>
          </w:p>
          <w:p w14:paraId="4E31987B" w14:textId="77777777" w:rsidR="006E5C7C" w:rsidRPr="00B94CCA" w:rsidRDefault="006E5C7C" w:rsidP="006E5C7C">
            <w:pPr>
              <w:pStyle w:val="NormalWeb"/>
              <w:spacing w:before="0" w:beforeAutospacing="0" w:after="0" w:afterAutospacing="0"/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205780" w14:textId="55F16A29" w:rsidR="006E5C7C" w:rsidRPr="00B94CCA" w:rsidRDefault="006E5C7C" w:rsidP="006E5C7C">
            <w:pPr>
              <w:pStyle w:val="NormalWeb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94CCA">
              <w:rPr>
                <w:rFonts w:ascii="Arial" w:hAnsi="Arial" w:cs="Arial"/>
                <w:sz w:val="20"/>
                <w:szCs w:val="20"/>
              </w:rPr>
              <w:t>A avaliação será realizada por meio de uma atividade prática musical em sala de aula, com base nos conteúdos relacionados aos ritmos afro-brasileiros.</w:t>
            </w:r>
          </w:p>
          <w:p w14:paraId="69C9CAE6" w14:textId="77777777" w:rsidR="006E5C7C" w:rsidRPr="00B94CCA" w:rsidRDefault="006E5C7C" w:rsidP="006E5C7C">
            <w:pPr>
              <w:pStyle w:val="NormalWeb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94CCA">
              <w:rPr>
                <w:rFonts w:ascii="Arial" w:hAnsi="Arial" w:cs="Arial"/>
                <w:sz w:val="20"/>
                <w:szCs w:val="20"/>
              </w:rPr>
              <w:t>Os alunos irão explorar e executar sequências rítmicas utilizando o corpo como instrumento, desenvolvendo percepção rítmica e coordenação.</w:t>
            </w:r>
          </w:p>
          <w:p w14:paraId="31199980" w14:textId="7D79CE11" w:rsidR="00E410B2" w:rsidRPr="00B94CCA" w:rsidRDefault="006E5C7C" w:rsidP="006E5C7C">
            <w:p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94CCA">
              <w:rPr>
                <w:rFonts w:ascii="Arial" w:hAnsi="Arial" w:cs="Arial"/>
                <w:sz w:val="20"/>
                <w:szCs w:val="20"/>
              </w:rPr>
              <w:t>A atividade envolverá imitação, repetição e criação de padrões rítmicos simples, com mediação do professor.</w:t>
            </w:r>
          </w:p>
        </w:tc>
        <w:tc>
          <w:tcPr>
            <w:tcW w:w="2127" w:type="dxa"/>
          </w:tcPr>
          <w:p w14:paraId="405B74A0" w14:textId="2C45E5D7" w:rsidR="00E410B2" w:rsidRPr="00B94CCA" w:rsidRDefault="00E410B2" w:rsidP="00E410B2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677" w:type="dxa"/>
          </w:tcPr>
          <w:p w14:paraId="7ACC62E5" w14:textId="77777777" w:rsidR="007E21F9" w:rsidRPr="00B94CCA" w:rsidRDefault="007E21F9" w:rsidP="007E21F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F4B0B40" w14:textId="0DFAD60B" w:rsidR="00E410B2" w:rsidRPr="00B94CCA" w:rsidRDefault="007E21F9" w:rsidP="007E21F9">
            <w:pPr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94CC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EM SALA DE AULA</w:t>
            </w:r>
          </w:p>
        </w:tc>
      </w:tr>
      <w:tr w:rsidR="007E21F9" w:rsidRPr="00B94CCA" w14:paraId="4DAE07FB" w14:textId="77777777" w:rsidTr="002F1EA8">
        <w:trPr>
          <w:trHeight w:val="1284"/>
        </w:trPr>
        <w:tc>
          <w:tcPr>
            <w:tcW w:w="2223" w:type="dxa"/>
          </w:tcPr>
          <w:p w14:paraId="044117DB" w14:textId="77777777" w:rsidR="007E21F9" w:rsidRPr="00B94CCA" w:rsidRDefault="007E21F9" w:rsidP="007E21F9">
            <w:pPr>
              <w:jc w:val="center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ARTE ESPECIAL</w:t>
            </w:r>
          </w:p>
          <w:p w14:paraId="503CDC70" w14:textId="77777777" w:rsidR="007E21F9" w:rsidRPr="00B94CCA" w:rsidRDefault="007E21F9" w:rsidP="007E21F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Prof.ª Andy</w:t>
            </w:r>
          </w:p>
          <w:p w14:paraId="27D54080" w14:textId="3B183250" w:rsidR="007E21F9" w:rsidRPr="00B94CCA" w:rsidRDefault="007E21F9" w:rsidP="007E21F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2A4EE94D" wp14:editId="3058F854">
                  <wp:extent cx="1247775" cy="1247775"/>
                  <wp:effectExtent l="0" t="0" r="0" b="0"/>
                  <wp:docPr id="1983312409" name="Imagem 1983312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D79277" w14:textId="77777777" w:rsidR="007E21F9" w:rsidRPr="00B94CCA" w:rsidRDefault="007E21F9" w:rsidP="00E410B2">
            <w:pPr>
              <w:jc w:val="center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E72C979" w14:textId="0595865C" w:rsidR="007E21F9" w:rsidRPr="00B94CCA" w:rsidRDefault="007E21F9" w:rsidP="007E21F9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B94CCA">
              <w:rPr>
                <w:rFonts w:ascii="Arial" w:hAnsi="Arial" w:cs="Arial"/>
                <w:b/>
                <w:sz w:val="20"/>
                <w:szCs w:val="20"/>
                <w:lang w:val="fr-FR"/>
              </w:rPr>
              <w:lastRenderedPageBreak/>
              <w:t>PA</w:t>
            </w:r>
          </w:p>
          <w:p w14:paraId="54A7FEFF" w14:textId="77777777" w:rsidR="007E21F9" w:rsidRPr="00B94CCA" w:rsidRDefault="007E21F9" w:rsidP="007E21F9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B94CCA">
              <w:rPr>
                <w:rFonts w:ascii="Arial" w:hAnsi="Arial" w:cs="Arial"/>
                <w:b/>
                <w:sz w:val="20"/>
                <w:szCs w:val="20"/>
                <w:lang w:val="fr-FR"/>
              </w:rPr>
              <w:t>5º MB 9/06</w:t>
            </w:r>
          </w:p>
          <w:p w14:paraId="13EDDBAC" w14:textId="4E773686" w:rsidR="007E21F9" w:rsidRPr="00B94CCA" w:rsidRDefault="007E21F9" w:rsidP="007E21F9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</w:p>
          <w:p w14:paraId="27111AB8" w14:textId="77777777" w:rsidR="007E21F9" w:rsidRPr="00B94CCA" w:rsidRDefault="007E21F9" w:rsidP="007E21F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31AC2E3" w14:textId="563AD863" w:rsidR="007E21F9" w:rsidRPr="00B94CCA" w:rsidRDefault="007E21F9" w:rsidP="007E21F9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B94CCA">
              <w:rPr>
                <w:rFonts w:ascii="Arial" w:hAnsi="Arial" w:cs="Arial"/>
                <w:b/>
                <w:sz w:val="20"/>
                <w:szCs w:val="20"/>
              </w:rPr>
              <w:t>Valor: 5,0</w:t>
            </w:r>
          </w:p>
        </w:tc>
        <w:tc>
          <w:tcPr>
            <w:tcW w:w="4394" w:type="dxa"/>
          </w:tcPr>
          <w:p w14:paraId="3E32A8E8" w14:textId="77777777" w:rsidR="007E21F9" w:rsidRPr="00B94CCA" w:rsidRDefault="007E21F9" w:rsidP="007E21F9">
            <w:pPr>
              <w:pStyle w:val="NormalWeb"/>
              <w:spacing w:before="0" w:beforeAutospacing="0" w:after="0" w:afterAutospacing="0"/>
              <w:ind w:left="99" w:right="87"/>
              <w:jc w:val="center"/>
              <w:rPr>
                <w:rFonts w:ascii="Arial" w:hAnsi="Arial" w:cs="Arial"/>
                <w:color w:val="221F1F"/>
                <w:sz w:val="20"/>
                <w:szCs w:val="20"/>
              </w:rPr>
            </w:pPr>
            <w:r w:rsidRPr="00B94CCA">
              <w:rPr>
                <w:rFonts w:ascii="Arial" w:hAnsi="Arial" w:cs="Arial"/>
                <w:color w:val="221F1F"/>
                <w:sz w:val="20"/>
                <w:szCs w:val="20"/>
              </w:rPr>
              <w:t>REPRESENTAÇÃO VISUAL DAS MANIFESTAÇÕES CULTURAIS AFRO-BRASILEIRAS</w:t>
            </w:r>
          </w:p>
          <w:p w14:paraId="38869749" w14:textId="77777777" w:rsidR="007E21F9" w:rsidRPr="00B94CCA" w:rsidRDefault="007E21F9" w:rsidP="007E21F9">
            <w:pPr>
              <w:pStyle w:val="NormalWeb"/>
              <w:ind w:left="99" w:right="87"/>
              <w:jc w:val="both"/>
              <w:rPr>
                <w:rFonts w:ascii="Arial" w:hAnsi="Arial" w:cs="Arial"/>
                <w:color w:val="221F1F"/>
                <w:sz w:val="20"/>
                <w:szCs w:val="20"/>
              </w:rPr>
            </w:pPr>
            <w:r w:rsidRPr="00B94CCA">
              <w:rPr>
                <w:rFonts w:ascii="Arial" w:hAnsi="Arial" w:cs="Arial"/>
                <w:color w:val="221F1F"/>
                <w:sz w:val="20"/>
                <w:szCs w:val="20"/>
              </w:rPr>
              <w:t>A avaliação será realizada por meio de uma produção artística individual.</w:t>
            </w:r>
          </w:p>
          <w:p w14:paraId="1E669E8B" w14:textId="77777777" w:rsidR="007E21F9" w:rsidRPr="00B94CCA" w:rsidRDefault="007E21F9" w:rsidP="007E21F9">
            <w:pPr>
              <w:pStyle w:val="NormalWeb"/>
              <w:ind w:left="99" w:right="87"/>
              <w:jc w:val="both"/>
              <w:rPr>
                <w:rFonts w:ascii="Arial" w:hAnsi="Arial" w:cs="Arial"/>
                <w:color w:val="221F1F"/>
                <w:sz w:val="20"/>
                <w:szCs w:val="20"/>
              </w:rPr>
            </w:pPr>
            <w:r w:rsidRPr="00B94CCA">
              <w:rPr>
                <w:rFonts w:ascii="Arial" w:hAnsi="Arial" w:cs="Arial"/>
                <w:color w:val="221F1F"/>
                <w:sz w:val="20"/>
                <w:szCs w:val="20"/>
              </w:rPr>
              <w:t>Os alunos deverão elaborar um desenho inspirado nas manifestações culturais afro-</w:t>
            </w:r>
            <w:r w:rsidRPr="00B94CCA">
              <w:rPr>
                <w:rFonts w:ascii="Arial" w:hAnsi="Arial" w:cs="Arial"/>
                <w:color w:val="221F1F"/>
                <w:sz w:val="20"/>
                <w:szCs w:val="20"/>
              </w:rPr>
              <w:lastRenderedPageBreak/>
              <w:t>brasileiras, representando movimento, ritmo e expressão corporal.</w:t>
            </w:r>
          </w:p>
          <w:p w14:paraId="24B35F46" w14:textId="61DCF7DC" w:rsidR="007E21F9" w:rsidRPr="00B94CCA" w:rsidRDefault="007E21F9" w:rsidP="007E21F9">
            <w:pPr>
              <w:pStyle w:val="NormalWeb"/>
              <w:spacing w:before="0" w:beforeAutospacing="0" w:after="0" w:afterAutospacing="0"/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4CCA">
              <w:rPr>
                <w:rFonts w:ascii="Arial" w:hAnsi="Arial" w:cs="Arial"/>
                <w:color w:val="221F1F"/>
                <w:sz w:val="20"/>
                <w:szCs w:val="20"/>
              </w:rPr>
              <w:t>Na produção, deverão utilizar elementos visuais para expressar dinamismo e musicalidade.</w:t>
            </w:r>
          </w:p>
        </w:tc>
        <w:tc>
          <w:tcPr>
            <w:tcW w:w="2127" w:type="dxa"/>
          </w:tcPr>
          <w:p w14:paraId="105ACDFC" w14:textId="7AB7408D" w:rsidR="007E21F9" w:rsidRPr="00B94CCA" w:rsidRDefault="007E21F9" w:rsidP="00E410B2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94CCA">
              <w:rPr>
                <w:rFonts w:ascii="Arial" w:hAnsi="Arial" w:cs="Arial"/>
                <w:sz w:val="20"/>
                <w:szCs w:val="20"/>
              </w:rPr>
              <w:lastRenderedPageBreak/>
              <w:t>Livro didático – Unidade 6</w:t>
            </w:r>
          </w:p>
        </w:tc>
        <w:tc>
          <w:tcPr>
            <w:tcW w:w="4677" w:type="dxa"/>
          </w:tcPr>
          <w:p w14:paraId="069CEFF4" w14:textId="041AC5E4" w:rsidR="007E21F9" w:rsidRPr="00B94CCA" w:rsidRDefault="00B94CCA" w:rsidP="007E21F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94CCA">
              <w:rPr>
                <w:rFonts w:ascii="Arial" w:hAnsi="Arial" w:cs="Arial"/>
                <w:b/>
                <w:bCs/>
                <w:sz w:val="20"/>
                <w:szCs w:val="20"/>
              </w:rPr>
              <w:t>Em sala de aula</w:t>
            </w:r>
          </w:p>
        </w:tc>
      </w:tr>
    </w:tbl>
    <w:p w14:paraId="65104D83" w14:textId="77777777" w:rsidR="0058628B" w:rsidRPr="00B94CCA" w:rsidRDefault="0058628B" w:rsidP="00BD5BDA">
      <w:pPr>
        <w:rPr>
          <w:rFonts w:ascii="Arial" w:hAnsi="Arial" w:cs="Arial"/>
          <w:b/>
          <w:sz w:val="20"/>
          <w:szCs w:val="20"/>
          <w:u w:val="single"/>
        </w:rPr>
      </w:pPr>
    </w:p>
    <w:sectPr w:rsidR="0058628B" w:rsidRPr="00B94CCA" w:rsidSect="00BD2580">
      <w:pgSz w:w="16838" w:h="11906" w:orient="landscape"/>
      <w:pgMar w:top="568" w:right="1417" w:bottom="709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E28854" w14:textId="77777777" w:rsidR="00FE6392" w:rsidRDefault="00FE6392" w:rsidP="00CE68C4">
      <w:r>
        <w:separator/>
      </w:r>
    </w:p>
  </w:endnote>
  <w:endnote w:type="continuationSeparator" w:id="0">
    <w:p w14:paraId="2CB909B3" w14:textId="77777777" w:rsidR="00FE6392" w:rsidRDefault="00FE6392" w:rsidP="00CE68C4">
      <w:r>
        <w:continuationSeparator/>
      </w:r>
    </w:p>
  </w:endnote>
  <w:endnote w:type="continuationNotice" w:id="1">
    <w:p w14:paraId="4C5D1FB3" w14:textId="77777777" w:rsidR="00FE6392" w:rsidRDefault="00FE63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79737B" w14:textId="77777777" w:rsidR="00FE6392" w:rsidRDefault="00FE6392" w:rsidP="00CE68C4">
      <w:r>
        <w:separator/>
      </w:r>
    </w:p>
  </w:footnote>
  <w:footnote w:type="continuationSeparator" w:id="0">
    <w:p w14:paraId="56C43821" w14:textId="77777777" w:rsidR="00FE6392" w:rsidRDefault="00FE6392" w:rsidP="00CE68C4">
      <w:r>
        <w:continuationSeparator/>
      </w:r>
    </w:p>
  </w:footnote>
  <w:footnote w:type="continuationNotice" w:id="1">
    <w:p w14:paraId="5D5DA8F5" w14:textId="77777777" w:rsidR="00FE6392" w:rsidRDefault="00FE6392"/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1F9E"/>
    <w:multiLevelType w:val="hybridMultilevel"/>
    <w:tmpl w:val="3B22E290"/>
    <w:lvl w:ilvl="0" w:tplc="26C478C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91717"/>
    <w:multiLevelType w:val="hybridMultilevel"/>
    <w:tmpl w:val="14321910"/>
    <w:lvl w:ilvl="0" w:tplc="04160001">
      <w:start w:val="1"/>
      <w:numFmt w:val="bullet"/>
      <w:lvlText w:val=""/>
      <w:lvlJc w:val="left"/>
      <w:pPr>
        <w:ind w:left="-187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-1156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-436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4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</w:abstractNum>
  <w:abstractNum w:abstractNumId="2" w15:restartNumberingAfterBreak="0">
    <w:nsid w:val="0D4362FE"/>
    <w:multiLevelType w:val="hybridMultilevel"/>
    <w:tmpl w:val="E31C245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50C48"/>
    <w:multiLevelType w:val="hybridMultilevel"/>
    <w:tmpl w:val="89E6D760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34438"/>
    <w:multiLevelType w:val="hybridMultilevel"/>
    <w:tmpl w:val="C7C42E76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2D3BC4"/>
    <w:multiLevelType w:val="hybridMultilevel"/>
    <w:tmpl w:val="6AC0BF92"/>
    <w:lvl w:ilvl="0" w:tplc="28D24C1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CB703A"/>
    <w:multiLevelType w:val="hybridMultilevel"/>
    <w:tmpl w:val="43EE94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C2762C"/>
    <w:multiLevelType w:val="hybridMultilevel"/>
    <w:tmpl w:val="031A5854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A22638"/>
    <w:multiLevelType w:val="hybridMultilevel"/>
    <w:tmpl w:val="E3B091F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BB7E5E"/>
    <w:multiLevelType w:val="hybridMultilevel"/>
    <w:tmpl w:val="BD98F9A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AA04C7"/>
    <w:multiLevelType w:val="multilevel"/>
    <w:tmpl w:val="0AFE1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38615499">
    <w:abstractNumId w:val="1"/>
  </w:num>
  <w:num w:numId="2" w16cid:durableId="568926755">
    <w:abstractNumId w:val="5"/>
  </w:num>
  <w:num w:numId="3" w16cid:durableId="1873152268">
    <w:abstractNumId w:val="6"/>
  </w:num>
  <w:num w:numId="4" w16cid:durableId="1057700199">
    <w:abstractNumId w:val="3"/>
  </w:num>
  <w:num w:numId="5" w16cid:durableId="174542511">
    <w:abstractNumId w:val="9"/>
  </w:num>
  <w:num w:numId="6" w16cid:durableId="652225379">
    <w:abstractNumId w:val="2"/>
  </w:num>
  <w:num w:numId="7" w16cid:durableId="1524326083">
    <w:abstractNumId w:val="4"/>
  </w:num>
  <w:num w:numId="8" w16cid:durableId="1524974490">
    <w:abstractNumId w:val="7"/>
  </w:num>
  <w:num w:numId="9" w16cid:durableId="1149175481">
    <w:abstractNumId w:val="8"/>
  </w:num>
  <w:num w:numId="10" w16cid:durableId="892960526">
    <w:abstractNumId w:val="10"/>
  </w:num>
  <w:num w:numId="11" w16cid:durableId="991325912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pt-BR" w:vendorID="64" w:dllVersion="4096" w:nlCheck="1" w:checkStyle="0"/>
  <w:activeWritingStyle w:appName="MSWord" w:lang="fr-FR" w:vendorID="64" w:dllVersion="0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1A7"/>
    <w:rsid w:val="000000FE"/>
    <w:rsid w:val="00000544"/>
    <w:rsid w:val="0000281B"/>
    <w:rsid w:val="00002E02"/>
    <w:rsid w:val="000034BE"/>
    <w:rsid w:val="00010DBC"/>
    <w:rsid w:val="00013920"/>
    <w:rsid w:val="00013CBA"/>
    <w:rsid w:val="000149BF"/>
    <w:rsid w:val="00020409"/>
    <w:rsid w:val="000243EB"/>
    <w:rsid w:val="00024BE2"/>
    <w:rsid w:val="0002703E"/>
    <w:rsid w:val="00034727"/>
    <w:rsid w:val="000368EB"/>
    <w:rsid w:val="000376BB"/>
    <w:rsid w:val="00044A45"/>
    <w:rsid w:val="00045108"/>
    <w:rsid w:val="00052584"/>
    <w:rsid w:val="00052C18"/>
    <w:rsid w:val="0006144A"/>
    <w:rsid w:val="0006532A"/>
    <w:rsid w:val="00065835"/>
    <w:rsid w:val="00070AEC"/>
    <w:rsid w:val="00071A7F"/>
    <w:rsid w:val="000720F9"/>
    <w:rsid w:val="000721F1"/>
    <w:rsid w:val="00072B27"/>
    <w:rsid w:val="0007464E"/>
    <w:rsid w:val="00075B0B"/>
    <w:rsid w:val="000865F5"/>
    <w:rsid w:val="00091755"/>
    <w:rsid w:val="000932A7"/>
    <w:rsid w:val="000950E4"/>
    <w:rsid w:val="00095517"/>
    <w:rsid w:val="000A0502"/>
    <w:rsid w:val="000A1C1E"/>
    <w:rsid w:val="000A1CE3"/>
    <w:rsid w:val="000A36A7"/>
    <w:rsid w:val="000B0B38"/>
    <w:rsid w:val="000B0CDB"/>
    <w:rsid w:val="000B2958"/>
    <w:rsid w:val="000B3D78"/>
    <w:rsid w:val="000B4CD0"/>
    <w:rsid w:val="000B6E9C"/>
    <w:rsid w:val="000C0EC2"/>
    <w:rsid w:val="000C3BB4"/>
    <w:rsid w:val="000D5A30"/>
    <w:rsid w:val="000D5DCE"/>
    <w:rsid w:val="000E1516"/>
    <w:rsid w:val="000F1FC1"/>
    <w:rsid w:val="000F3399"/>
    <w:rsid w:val="000F3DFC"/>
    <w:rsid w:val="00104469"/>
    <w:rsid w:val="00105E76"/>
    <w:rsid w:val="00110AC9"/>
    <w:rsid w:val="00111828"/>
    <w:rsid w:val="00111F5C"/>
    <w:rsid w:val="00113D43"/>
    <w:rsid w:val="00114519"/>
    <w:rsid w:val="00114962"/>
    <w:rsid w:val="00120FBA"/>
    <w:rsid w:val="0012122A"/>
    <w:rsid w:val="00122ADC"/>
    <w:rsid w:val="001262E0"/>
    <w:rsid w:val="001300FF"/>
    <w:rsid w:val="0013190C"/>
    <w:rsid w:val="001345E2"/>
    <w:rsid w:val="00135B11"/>
    <w:rsid w:val="001412AB"/>
    <w:rsid w:val="00145C0E"/>
    <w:rsid w:val="00153287"/>
    <w:rsid w:val="001532B2"/>
    <w:rsid w:val="0015363E"/>
    <w:rsid w:val="00154103"/>
    <w:rsid w:val="0015427A"/>
    <w:rsid w:val="00156173"/>
    <w:rsid w:val="00156DF4"/>
    <w:rsid w:val="001625CF"/>
    <w:rsid w:val="00162DA7"/>
    <w:rsid w:val="00163245"/>
    <w:rsid w:val="001633B7"/>
    <w:rsid w:val="0016396A"/>
    <w:rsid w:val="00164F5B"/>
    <w:rsid w:val="00166AEB"/>
    <w:rsid w:val="00167940"/>
    <w:rsid w:val="0017088E"/>
    <w:rsid w:val="00173038"/>
    <w:rsid w:val="0017334A"/>
    <w:rsid w:val="00176B3D"/>
    <w:rsid w:val="00183473"/>
    <w:rsid w:val="00185266"/>
    <w:rsid w:val="00186758"/>
    <w:rsid w:val="00186804"/>
    <w:rsid w:val="00193B34"/>
    <w:rsid w:val="001962D1"/>
    <w:rsid w:val="00197359"/>
    <w:rsid w:val="001A1823"/>
    <w:rsid w:val="001A1A27"/>
    <w:rsid w:val="001A1EB5"/>
    <w:rsid w:val="001A223B"/>
    <w:rsid w:val="001A5483"/>
    <w:rsid w:val="001A5846"/>
    <w:rsid w:val="001B001D"/>
    <w:rsid w:val="001B37C1"/>
    <w:rsid w:val="001B3AD0"/>
    <w:rsid w:val="001B4786"/>
    <w:rsid w:val="001B4EBA"/>
    <w:rsid w:val="001B6D9A"/>
    <w:rsid w:val="001C0375"/>
    <w:rsid w:val="001C2495"/>
    <w:rsid w:val="001C2A2E"/>
    <w:rsid w:val="001C2F0B"/>
    <w:rsid w:val="001C4EB0"/>
    <w:rsid w:val="001C572C"/>
    <w:rsid w:val="001C5AC0"/>
    <w:rsid w:val="001C5EE1"/>
    <w:rsid w:val="001C6E7B"/>
    <w:rsid w:val="001C76E5"/>
    <w:rsid w:val="001D4BA4"/>
    <w:rsid w:val="001D53C5"/>
    <w:rsid w:val="001D6DFC"/>
    <w:rsid w:val="001D6FB4"/>
    <w:rsid w:val="001D7418"/>
    <w:rsid w:val="001E20C3"/>
    <w:rsid w:val="001E29EC"/>
    <w:rsid w:val="001E46C3"/>
    <w:rsid w:val="001F08F6"/>
    <w:rsid w:val="001F1B11"/>
    <w:rsid w:val="001F6318"/>
    <w:rsid w:val="00204147"/>
    <w:rsid w:val="00205BD8"/>
    <w:rsid w:val="00206C7E"/>
    <w:rsid w:val="0021101A"/>
    <w:rsid w:val="00213F05"/>
    <w:rsid w:val="0021585E"/>
    <w:rsid w:val="00223A0F"/>
    <w:rsid w:val="00226D98"/>
    <w:rsid w:val="00227329"/>
    <w:rsid w:val="00227F9B"/>
    <w:rsid w:val="00234E53"/>
    <w:rsid w:val="0023574D"/>
    <w:rsid w:val="00237FAE"/>
    <w:rsid w:val="0024072D"/>
    <w:rsid w:val="00255000"/>
    <w:rsid w:val="00255658"/>
    <w:rsid w:val="00256632"/>
    <w:rsid w:val="00257BEA"/>
    <w:rsid w:val="00260A08"/>
    <w:rsid w:val="00267EA6"/>
    <w:rsid w:val="002745DB"/>
    <w:rsid w:val="0027547C"/>
    <w:rsid w:val="00280705"/>
    <w:rsid w:val="00292CFD"/>
    <w:rsid w:val="0029505C"/>
    <w:rsid w:val="002A1484"/>
    <w:rsid w:val="002A30E3"/>
    <w:rsid w:val="002A5898"/>
    <w:rsid w:val="002A74A2"/>
    <w:rsid w:val="002B069E"/>
    <w:rsid w:val="002B1732"/>
    <w:rsid w:val="002B1DC4"/>
    <w:rsid w:val="002B209F"/>
    <w:rsid w:val="002B3596"/>
    <w:rsid w:val="002C4C16"/>
    <w:rsid w:val="002D0692"/>
    <w:rsid w:val="002D1884"/>
    <w:rsid w:val="002D4415"/>
    <w:rsid w:val="002D5943"/>
    <w:rsid w:val="002D6C52"/>
    <w:rsid w:val="002E19DA"/>
    <w:rsid w:val="002E4597"/>
    <w:rsid w:val="002E5C4F"/>
    <w:rsid w:val="002E6FE2"/>
    <w:rsid w:val="002E79CB"/>
    <w:rsid w:val="002F1BDD"/>
    <w:rsid w:val="002F1EA8"/>
    <w:rsid w:val="002F23A0"/>
    <w:rsid w:val="002F6C6D"/>
    <w:rsid w:val="002F7CFF"/>
    <w:rsid w:val="00301D19"/>
    <w:rsid w:val="00302A20"/>
    <w:rsid w:val="00304912"/>
    <w:rsid w:val="00305A8E"/>
    <w:rsid w:val="00305AC6"/>
    <w:rsid w:val="00311BEC"/>
    <w:rsid w:val="00315517"/>
    <w:rsid w:val="00322A7C"/>
    <w:rsid w:val="00326A3E"/>
    <w:rsid w:val="00332156"/>
    <w:rsid w:val="00334829"/>
    <w:rsid w:val="00345096"/>
    <w:rsid w:val="00350488"/>
    <w:rsid w:val="00350B0E"/>
    <w:rsid w:val="00352C26"/>
    <w:rsid w:val="00353840"/>
    <w:rsid w:val="00355B05"/>
    <w:rsid w:val="003572E0"/>
    <w:rsid w:val="00357395"/>
    <w:rsid w:val="003626F3"/>
    <w:rsid w:val="003646A7"/>
    <w:rsid w:val="00367CC2"/>
    <w:rsid w:val="00370CF6"/>
    <w:rsid w:val="00371396"/>
    <w:rsid w:val="00373A77"/>
    <w:rsid w:val="003748FB"/>
    <w:rsid w:val="00383CAE"/>
    <w:rsid w:val="00390CD3"/>
    <w:rsid w:val="00391BB0"/>
    <w:rsid w:val="00391E57"/>
    <w:rsid w:val="003928ED"/>
    <w:rsid w:val="00394782"/>
    <w:rsid w:val="00394FAC"/>
    <w:rsid w:val="00395311"/>
    <w:rsid w:val="003A1451"/>
    <w:rsid w:val="003A2B71"/>
    <w:rsid w:val="003A38CA"/>
    <w:rsid w:val="003B6856"/>
    <w:rsid w:val="003B758B"/>
    <w:rsid w:val="003C0CEC"/>
    <w:rsid w:val="003C195E"/>
    <w:rsid w:val="003C43C2"/>
    <w:rsid w:val="003D39AC"/>
    <w:rsid w:val="003D43F5"/>
    <w:rsid w:val="003D6099"/>
    <w:rsid w:val="003D6B63"/>
    <w:rsid w:val="003D7304"/>
    <w:rsid w:val="003D7A03"/>
    <w:rsid w:val="003F78D2"/>
    <w:rsid w:val="003F7F50"/>
    <w:rsid w:val="004054CB"/>
    <w:rsid w:val="00405FBA"/>
    <w:rsid w:val="00411FCE"/>
    <w:rsid w:val="00414205"/>
    <w:rsid w:val="00415CCF"/>
    <w:rsid w:val="0041608D"/>
    <w:rsid w:val="00416662"/>
    <w:rsid w:val="00416EBB"/>
    <w:rsid w:val="004208C4"/>
    <w:rsid w:val="0042297C"/>
    <w:rsid w:val="004256A3"/>
    <w:rsid w:val="004257D3"/>
    <w:rsid w:val="0042625B"/>
    <w:rsid w:val="00427362"/>
    <w:rsid w:val="004313D7"/>
    <w:rsid w:val="004329F4"/>
    <w:rsid w:val="00437312"/>
    <w:rsid w:val="00442705"/>
    <w:rsid w:val="00442FF6"/>
    <w:rsid w:val="004433BF"/>
    <w:rsid w:val="00447C1E"/>
    <w:rsid w:val="004532C3"/>
    <w:rsid w:val="00457248"/>
    <w:rsid w:val="0046238B"/>
    <w:rsid w:val="00464DAB"/>
    <w:rsid w:val="00465593"/>
    <w:rsid w:val="004666C3"/>
    <w:rsid w:val="00471E13"/>
    <w:rsid w:val="004727F1"/>
    <w:rsid w:val="0047484D"/>
    <w:rsid w:val="0047742E"/>
    <w:rsid w:val="00477E58"/>
    <w:rsid w:val="00481A4A"/>
    <w:rsid w:val="004825EC"/>
    <w:rsid w:val="00482AFB"/>
    <w:rsid w:val="00483101"/>
    <w:rsid w:val="00485E73"/>
    <w:rsid w:val="00491D47"/>
    <w:rsid w:val="00492160"/>
    <w:rsid w:val="0049718D"/>
    <w:rsid w:val="004A3175"/>
    <w:rsid w:val="004A36D7"/>
    <w:rsid w:val="004A5E8B"/>
    <w:rsid w:val="004A77E2"/>
    <w:rsid w:val="004B0ECC"/>
    <w:rsid w:val="004C25CB"/>
    <w:rsid w:val="004C5970"/>
    <w:rsid w:val="004C64CC"/>
    <w:rsid w:val="004C6F48"/>
    <w:rsid w:val="004C73BD"/>
    <w:rsid w:val="004D09DD"/>
    <w:rsid w:val="004D26EB"/>
    <w:rsid w:val="004D2EB7"/>
    <w:rsid w:val="004D3662"/>
    <w:rsid w:val="004E3189"/>
    <w:rsid w:val="004F0CA3"/>
    <w:rsid w:val="005017E0"/>
    <w:rsid w:val="00502D4D"/>
    <w:rsid w:val="0050458C"/>
    <w:rsid w:val="005067ED"/>
    <w:rsid w:val="00506B99"/>
    <w:rsid w:val="00506F2B"/>
    <w:rsid w:val="0051434D"/>
    <w:rsid w:val="00514B6B"/>
    <w:rsid w:val="00515204"/>
    <w:rsid w:val="00521CAD"/>
    <w:rsid w:val="005229C4"/>
    <w:rsid w:val="00523754"/>
    <w:rsid w:val="00524AFB"/>
    <w:rsid w:val="00527905"/>
    <w:rsid w:val="005345B4"/>
    <w:rsid w:val="00534CFD"/>
    <w:rsid w:val="005377E2"/>
    <w:rsid w:val="0054359E"/>
    <w:rsid w:val="00546D11"/>
    <w:rsid w:val="00546E0E"/>
    <w:rsid w:val="005506F1"/>
    <w:rsid w:val="00552FE6"/>
    <w:rsid w:val="00557C2F"/>
    <w:rsid w:val="0056015F"/>
    <w:rsid w:val="005604C1"/>
    <w:rsid w:val="00561455"/>
    <w:rsid w:val="0056344E"/>
    <w:rsid w:val="00565C56"/>
    <w:rsid w:val="00570CF5"/>
    <w:rsid w:val="00573741"/>
    <w:rsid w:val="005756AB"/>
    <w:rsid w:val="005770D8"/>
    <w:rsid w:val="0058134F"/>
    <w:rsid w:val="00585ACC"/>
    <w:rsid w:val="0058628B"/>
    <w:rsid w:val="0058682B"/>
    <w:rsid w:val="005913F4"/>
    <w:rsid w:val="005934E4"/>
    <w:rsid w:val="005958B5"/>
    <w:rsid w:val="0059776F"/>
    <w:rsid w:val="005A154D"/>
    <w:rsid w:val="005A4E84"/>
    <w:rsid w:val="005B0F0A"/>
    <w:rsid w:val="005B1CE2"/>
    <w:rsid w:val="005B381B"/>
    <w:rsid w:val="005B7862"/>
    <w:rsid w:val="005C073E"/>
    <w:rsid w:val="005C190B"/>
    <w:rsid w:val="005C236E"/>
    <w:rsid w:val="005C4C2D"/>
    <w:rsid w:val="005D061E"/>
    <w:rsid w:val="005D0698"/>
    <w:rsid w:val="005D42D9"/>
    <w:rsid w:val="005D4FCC"/>
    <w:rsid w:val="005D6209"/>
    <w:rsid w:val="005D785D"/>
    <w:rsid w:val="005E1428"/>
    <w:rsid w:val="005E184E"/>
    <w:rsid w:val="005E1880"/>
    <w:rsid w:val="005E1D99"/>
    <w:rsid w:val="005E3AE7"/>
    <w:rsid w:val="005E5926"/>
    <w:rsid w:val="005F1A6E"/>
    <w:rsid w:val="005F494D"/>
    <w:rsid w:val="005F62D4"/>
    <w:rsid w:val="005F6C90"/>
    <w:rsid w:val="00600786"/>
    <w:rsid w:val="006037B9"/>
    <w:rsid w:val="0060476C"/>
    <w:rsid w:val="00606836"/>
    <w:rsid w:val="006072ED"/>
    <w:rsid w:val="006079AE"/>
    <w:rsid w:val="00607F47"/>
    <w:rsid w:val="00614F6A"/>
    <w:rsid w:val="006175ED"/>
    <w:rsid w:val="00620CC7"/>
    <w:rsid w:val="0062181B"/>
    <w:rsid w:val="00623EA3"/>
    <w:rsid w:val="00624602"/>
    <w:rsid w:val="00624EF8"/>
    <w:rsid w:val="006316FF"/>
    <w:rsid w:val="00633C5B"/>
    <w:rsid w:val="00633E03"/>
    <w:rsid w:val="00635B4C"/>
    <w:rsid w:val="00636132"/>
    <w:rsid w:val="0063661E"/>
    <w:rsid w:val="00637BC4"/>
    <w:rsid w:val="00646FEE"/>
    <w:rsid w:val="00647038"/>
    <w:rsid w:val="00647F41"/>
    <w:rsid w:val="006504A7"/>
    <w:rsid w:val="006567B1"/>
    <w:rsid w:val="00660298"/>
    <w:rsid w:val="006608F4"/>
    <w:rsid w:val="00660A27"/>
    <w:rsid w:val="00660DC5"/>
    <w:rsid w:val="0066547D"/>
    <w:rsid w:val="00665AB6"/>
    <w:rsid w:val="00666A5A"/>
    <w:rsid w:val="00667524"/>
    <w:rsid w:val="0067339D"/>
    <w:rsid w:val="00673476"/>
    <w:rsid w:val="00674206"/>
    <w:rsid w:val="00676588"/>
    <w:rsid w:val="00681703"/>
    <w:rsid w:val="0068471D"/>
    <w:rsid w:val="00684B25"/>
    <w:rsid w:val="006864A5"/>
    <w:rsid w:val="006871E7"/>
    <w:rsid w:val="006917C0"/>
    <w:rsid w:val="00691B32"/>
    <w:rsid w:val="00692A32"/>
    <w:rsid w:val="006935D4"/>
    <w:rsid w:val="00694EFE"/>
    <w:rsid w:val="00696856"/>
    <w:rsid w:val="006A59F8"/>
    <w:rsid w:val="006A77EA"/>
    <w:rsid w:val="006B0992"/>
    <w:rsid w:val="006B11D5"/>
    <w:rsid w:val="006B2F6E"/>
    <w:rsid w:val="006B467F"/>
    <w:rsid w:val="006C1ACE"/>
    <w:rsid w:val="006C1EE8"/>
    <w:rsid w:val="006C2005"/>
    <w:rsid w:val="006C391C"/>
    <w:rsid w:val="006D2161"/>
    <w:rsid w:val="006D40B2"/>
    <w:rsid w:val="006D4CA7"/>
    <w:rsid w:val="006E2C4E"/>
    <w:rsid w:val="006E5C7C"/>
    <w:rsid w:val="006F3E05"/>
    <w:rsid w:val="006F408D"/>
    <w:rsid w:val="006F4F26"/>
    <w:rsid w:val="006F7DD4"/>
    <w:rsid w:val="00702CF3"/>
    <w:rsid w:val="007053AC"/>
    <w:rsid w:val="00706485"/>
    <w:rsid w:val="00711E10"/>
    <w:rsid w:val="0071346A"/>
    <w:rsid w:val="007170A2"/>
    <w:rsid w:val="00720F90"/>
    <w:rsid w:val="00721CFB"/>
    <w:rsid w:val="00722416"/>
    <w:rsid w:val="0072326F"/>
    <w:rsid w:val="00723AB8"/>
    <w:rsid w:val="00723DBB"/>
    <w:rsid w:val="007271A1"/>
    <w:rsid w:val="00730B6E"/>
    <w:rsid w:val="00730DB0"/>
    <w:rsid w:val="00735014"/>
    <w:rsid w:val="0074303F"/>
    <w:rsid w:val="00743138"/>
    <w:rsid w:val="007477CD"/>
    <w:rsid w:val="00747DCB"/>
    <w:rsid w:val="007519FF"/>
    <w:rsid w:val="00753209"/>
    <w:rsid w:val="00764873"/>
    <w:rsid w:val="00767898"/>
    <w:rsid w:val="00775E84"/>
    <w:rsid w:val="00775F80"/>
    <w:rsid w:val="0078131A"/>
    <w:rsid w:val="0078320E"/>
    <w:rsid w:val="0078440B"/>
    <w:rsid w:val="00791BC8"/>
    <w:rsid w:val="00795150"/>
    <w:rsid w:val="00795E62"/>
    <w:rsid w:val="00796E02"/>
    <w:rsid w:val="007A78A8"/>
    <w:rsid w:val="007B106C"/>
    <w:rsid w:val="007B24E2"/>
    <w:rsid w:val="007B5F2E"/>
    <w:rsid w:val="007B737B"/>
    <w:rsid w:val="007C64A1"/>
    <w:rsid w:val="007C799B"/>
    <w:rsid w:val="007D2484"/>
    <w:rsid w:val="007E21F9"/>
    <w:rsid w:val="007E2C17"/>
    <w:rsid w:val="007E36A4"/>
    <w:rsid w:val="007E64E7"/>
    <w:rsid w:val="007E6A58"/>
    <w:rsid w:val="008033F6"/>
    <w:rsid w:val="00806873"/>
    <w:rsid w:val="00806FE9"/>
    <w:rsid w:val="008139FF"/>
    <w:rsid w:val="00813D16"/>
    <w:rsid w:val="00813F79"/>
    <w:rsid w:val="008164A3"/>
    <w:rsid w:val="008203C5"/>
    <w:rsid w:val="00825380"/>
    <w:rsid w:val="00833C27"/>
    <w:rsid w:val="008342D9"/>
    <w:rsid w:val="0083563E"/>
    <w:rsid w:val="00837F4B"/>
    <w:rsid w:val="0084101F"/>
    <w:rsid w:val="00841FCF"/>
    <w:rsid w:val="0084208C"/>
    <w:rsid w:val="00843940"/>
    <w:rsid w:val="00846E3C"/>
    <w:rsid w:val="008478C4"/>
    <w:rsid w:val="0085038B"/>
    <w:rsid w:val="00851EBE"/>
    <w:rsid w:val="00852E4F"/>
    <w:rsid w:val="00853C91"/>
    <w:rsid w:val="00857723"/>
    <w:rsid w:val="00857A79"/>
    <w:rsid w:val="00857E6B"/>
    <w:rsid w:val="00861D36"/>
    <w:rsid w:val="0086711C"/>
    <w:rsid w:val="00870C43"/>
    <w:rsid w:val="00870CE2"/>
    <w:rsid w:val="00870F72"/>
    <w:rsid w:val="00876152"/>
    <w:rsid w:val="00880C77"/>
    <w:rsid w:val="00880E0A"/>
    <w:rsid w:val="008850C7"/>
    <w:rsid w:val="008900A5"/>
    <w:rsid w:val="008923C1"/>
    <w:rsid w:val="00896013"/>
    <w:rsid w:val="008A0570"/>
    <w:rsid w:val="008A0611"/>
    <w:rsid w:val="008A2044"/>
    <w:rsid w:val="008A577C"/>
    <w:rsid w:val="008A5AD5"/>
    <w:rsid w:val="008A663A"/>
    <w:rsid w:val="008B17AA"/>
    <w:rsid w:val="008B1FF6"/>
    <w:rsid w:val="008B3B33"/>
    <w:rsid w:val="008B484C"/>
    <w:rsid w:val="008B4C24"/>
    <w:rsid w:val="008B6CA7"/>
    <w:rsid w:val="008B6E9A"/>
    <w:rsid w:val="008C0398"/>
    <w:rsid w:val="008C50F3"/>
    <w:rsid w:val="008C7E4A"/>
    <w:rsid w:val="008D1837"/>
    <w:rsid w:val="008E0278"/>
    <w:rsid w:val="008E42A8"/>
    <w:rsid w:val="008E7064"/>
    <w:rsid w:val="008F10AC"/>
    <w:rsid w:val="008F125B"/>
    <w:rsid w:val="008F5F3F"/>
    <w:rsid w:val="008F68FE"/>
    <w:rsid w:val="008F756D"/>
    <w:rsid w:val="008F7781"/>
    <w:rsid w:val="009025D6"/>
    <w:rsid w:val="009026C2"/>
    <w:rsid w:val="009027E1"/>
    <w:rsid w:val="0090462E"/>
    <w:rsid w:val="009075B3"/>
    <w:rsid w:val="00913DE6"/>
    <w:rsid w:val="009158FF"/>
    <w:rsid w:val="00915C91"/>
    <w:rsid w:val="009177B3"/>
    <w:rsid w:val="00917F07"/>
    <w:rsid w:val="00925B92"/>
    <w:rsid w:val="009304DA"/>
    <w:rsid w:val="00932ED4"/>
    <w:rsid w:val="0093354B"/>
    <w:rsid w:val="00936C01"/>
    <w:rsid w:val="00940A72"/>
    <w:rsid w:val="00941973"/>
    <w:rsid w:val="00943227"/>
    <w:rsid w:val="009455C2"/>
    <w:rsid w:val="00947991"/>
    <w:rsid w:val="00951A6B"/>
    <w:rsid w:val="00952EC0"/>
    <w:rsid w:val="009640C8"/>
    <w:rsid w:val="0096627E"/>
    <w:rsid w:val="00970E15"/>
    <w:rsid w:val="0097228E"/>
    <w:rsid w:val="009741A7"/>
    <w:rsid w:val="00975D98"/>
    <w:rsid w:val="00977AE7"/>
    <w:rsid w:val="009803AD"/>
    <w:rsid w:val="00982A41"/>
    <w:rsid w:val="0098493E"/>
    <w:rsid w:val="009965B1"/>
    <w:rsid w:val="009965D2"/>
    <w:rsid w:val="009A3027"/>
    <w:rsid w:val="009A6A09"/>
    <w:rsid w:val="009A6C1C"/>
    <w:rsid w:val="009B28C6"/>
    <w:rsid w:val="009B3C07"/>
    <w:rsid w:val="009B6277"/>
    <w:rsid w:val="009B6BAA"/>
    <w:rsid w:val="009B6CDB"/>
    <w:rsid w:val="009C30CD"/>
    <w:rsid w:val="009C37DF"/>
    <w:rsid w:val="009C5817"/>
    <w:rsid w:val="009C7500"/>
    <w:rsid w:val="009C7E7D"/>
    <w:rsid w:val="009D0CBE"/>
    <w:rsid w:val="009D3A06"/>
    <w:rsid w:val="009D45C0"/>
    <w:rsid w:val="009D64EE"/>
    <w:rsid w:val="009E0E3F"/>
    <w:rsid w:val="009E478D"/>
    <w:rsid w:val="009E48A5"/>
    <w:rsid w:val="009E5AB0"/>
    <w:rsid w:val="009E5AE7"/>
    <w:rsid w:val="009F081D"/>
    <w:rsid w:val="009F1F0F"/>
    <w:rsid w:val="009F54F8"/>
    <w:rsid w:val="009F58C5"/>
    <w:rsid w:val="009F58C6"/>
    <w:rsid w:val="009F70DC"/>
    <w:rsid w:val="009F713A"/>
    <w:rsid w:val="00A020C2"/>
    <w:rsid w:val="00A03CAC"/>
    <w:rsid w:val="00A04B86"/>
    <w:rsid w:val="00A10A25"/>
    <w:rsid w:val="00A15B33"/>
    <w:rsid w:val="00A17501"/>
    <w:rsid w:val="00A17A36"/>
    <w:rsid w:val="00A21F29"/>
    <w:rsid w:val="00A21FDA"/>
    <w:rsid w:val="00A22D5A"/>
    <w:rsid w:val="00A246B6"/>
    <w:rsid w:val="00A2559D"/>
    <w:rsid w:val="00A26559"/>
    <w:rsid w:val="00A27B93"/>
    <w:rsid w:val="00A3030E"/>
    <w:rsid w:val="00A309B5"/>
    <w:rsid w:val="00A34026"/>
    <w:rsid w:val="00A34FEA"/>
    <w:rsid w:val="00A35144"/>
    <w:rsid w:val="00A3550B"/>
    <w:rsid w:val="00A3598A"/>
    <w:rsid w:val="00A36D67"/>
    <w:rsid w:val="00A41947"/>
    <w:rsid w:val="00A4217D"/>
    <w:rsid w:val="00A43EFC"/>
    <w:rsid w:val="00A50C3A"/>
    <w:rsid w:val="00A51050"/>
    <w:rsid w:val="00A54A90"/>
    <w:rsid w:val="00A54D1A"/>
    <w:rsid w:val="00A56582"/>
    <w:rsid w:val="00A5768B"/>
    <w:rsid w:val="00A60124"/>
    <w:rsid w:val="00A6098F"/>
    <w:rsid w:val="00A622AB"/>
    <w:rsid w:val="00A646D9"/>
    <w:rsid w:val="00A66C02"/>
    <w:rsid w:val="00A67094"/>
    <w:rsid w:val="00A701E0"/>
    <w:rsid w:val="00A721D5"/>
    <w:rsid w:val="00A72734"/>
    <w:rsid w:val="00A73362"/>
    <w:rsid w:val="00A750DB"/>
    <w:rsid w:val="00A80536"/>
    <w:rsid w:val="00A8082D"/>
    <w:rsid w:val="00A80944"/>
    <w:rsid w:val="00A86BC1"/>
    <w:rsid w:val="00A901F1"/>
    <w:rsid w:val="00A946A5"/>
    <w:rsid w:val="00A94F36"/>
    <w:rsid w:val="00AA6302"/>
    <w:rsid w:val="00AB1826"/>
    <w:rsid w:val="00AB2535"/>
    <w:rsid w:val="00AB43FA"/>
    <w:rsid w:val="00AB65A5"/>
    <w:rsid w:val="00AC30EB"/>
    <w:rsid w:val="00AC75D8"/>
    <w:rsid w:val="00AD0227"/>
    <w:rsid w:val="00AD099D"/>
    <w:rsid w:val="00AD226A"/>
    <w:rsid w:val="00AD23A2"/>
    <w:rsid w:val="00AD2C66"/>
    <w:rsid w:val="00AE26D9"/>
    <w:rsid w:val="00AE27DD"/>
    <w:rsid w:val="00AE4CA8"/>
    <w:rsid w:val="00AF220A"/>
    <w:rsid w:val="00AF376C"/>
    <w:rsid w:val="00AF3DEE"/>
    <w:rsid w:val="00B00873"/>
    <w:rsid w:val="00B117D2"/>
    <w:rsid w:val="00B1220C"/>
    <w:rsid w:val="00B12396"/>
    <w:rsid w:val="00B13109"/>
    <w:rsid w:val="00B140DE"/>
    <w:rsid w:val="00B1653E"/>
    <w:rsid w:val="00B2039F"/>
    <w:rsid w:val="00B23484"/>
    <w:rsid w:val="00B25D77"/>
    <w:rsid w:val="00B25ED7"/>
    <w:rsid w:val="00B26A00"/>
    <w:rsid w:val="00B27781"/>
    <w:rsid w:val="00B30F33"/>
    <w:rsid w:val="00B31263"/>
    <w:rsid w:val="00B33059"/>
    <w:rsid w:val="00B352CE"/>
    <w:rsid w:val="00B36456"/>
    <w:rsid w:val="00B40812"/>
    <w:rsid w:val="00B421BD"/>
    <w:rsid w:val="00B4732D"/>
    <w:rsid w:val="00B51061"/>
    <w:rsid w:val="00B52198"/>
    <w:rsid w:val="00B56FB7"/>
    <w:rsid w:val="00B64B7A"/>
    <w:rsid w:val="00B6529F"/>
    <w:rsid w:val="00B65670"/>
    <w:rsid w:val="00B65E20"/>
    <w:rsid w:val="00B666CD"/>
    <w:rsid w:val="00B7017C"/>
    <w:rsid w:val="00B71923"/>
    <w:rsid w:val="00B735AD"/>
    <w:rsid w:val="00B77430"/>
    <w:rsid w:val="00B83694"/>
    <w:rsid w:val="00B8640D"/>
    <w:rsid w:val="00B90A66"/>
    <w:rsid w:val="00B91F3C"/>
    <w:rsid w:val="00B9494B"/>
    <w:rsid w:val="00B94CCA"/>
    <w:rsid w:val="00B958FC"/>
    <w:rsid w:val="00BA1945"/>
    <w:rsid w:val="00BA19F6"/>
    <w:rsid w:val="00BA3A3D"/>
    <w:rsid w:val="00BA53EE"/>
    <w:rsid w:val="00BA6D22"/>
    <w:rsid w:val="00BB4EDA"/>
    <w:rsid w:val="00BB51B5"/>
    <w:rsid w:val="00BB686C"/>
    <w:rsid w:val="00BB6D96"/>
    <w:rsid w:val="00BC025C"/>
    <w:rsid w:val="00BC320B"/>
    <w:rsid w:val="00BC4FD3"/>
    <w:rsid w:val="00BC69A1"/>
    <w:rsid w:val="00BC6CA6"/>
    <w:rsid w:val="00BD1BB6"/>
    <w:rsid w:val="00BD2580"/>
    <w:rsid w:val="00BD5BDA"/>
    <w:rsid w:val="00BD713D"/>
    <w:rsid w:val="00BE28BD"/>
    <w:rsid w:val="00BE3205"/>
    <w:rsid w:val="00BE3F37"/>
    <w:rsid w:val="00BE3F56"/>
    <w:rsid w:val="00BE6142"/>
    <w:rsid w:val="00BE7514"/>
    <w:rsid w:val="00BE7D04"/>
    <w:rsid w:val="00BF0265"/>
    <w:rsid w:val="00BF075D"/>
    <w:rsid w:val="00BF2E38"/>
    <w:rsid w:val="00BF32FB"/>
    <w:rsid w:val="00BF4370"/>
    <w:rsid w:val="00BF676E"/>
    <w:rsid w:val="00BF6A90"/>
    <w:rsid w:val="00C02508"/>
    <w:rsid w:val="00C038C3"/>
    <w:rsid w:val="00C05A9A"/>
    <w:rsid w:val="00C073DB"/>
    <w:rsid w:val="00C07F60"/>
    <w:rsid w:val="00C10F5C"/>
    <w:rsid w:val="00C1200F"/>
    <w:rsid w:val="00C12253"/>
    <w:rsid w:val="00C15E04"/>
    <w:rsid w:val="00C20F8F"/>
    <w:rsid w:val="00C21541"/>
    <w:rsid w:val="00C30903"/>
    <w:rsid w:val="00C313B0"/>
    <w:rsid w:val="00C3401B"/>
    <w:rsid w:val="00C36A41"/>
    <w:rsid w:val="00C41E3F"/>
    <w:rsid w:val="00C52CA5"/>
    <w:rsid w:val="00C56989"/>
    <w:rsid w:val="00C62A8F"/>
    <w:rsid w:val="00C639BE"/>
    <w:rsid w:val="00C64034"/>
    <w:rsid w:val="00C6480A"/>
    <w:rsid w:val="00C75B97"/>
    <w:rsid w:val="00C82051"/>
    <w:rsid w:val="00C82681"/>
    <w:rsid w:val="00C83073"/>
    <w:rsid w:val="00C86D87"/>
    <w:rsid w:val="00C87DE4"/>
    <w:rsid w:val="00C92FAC"/>
    <w:rsid w:val="00C941A7"/>
    <w:rsid w:val="00C9521F"/>
    <w:rsid w:val="00C960AA"/>
    <w:rsid w:val="00CA51F8"/>
    <w:rsid w:val="00CA70E8"/>
    <w:rsid w:val="00CA7AC2"/>
    <w:rsid w:val="00CB54E2"/>
    <w:rsid w:val="00CB7245"/>
    <w:rsid w:val="00CB735E"/>
    <w:rsid w:val="00CC01BA"/>
    <w:rsid w:val="00CC4342"/>
    <w:rsid w:val="00CC5200"/>
    <w:rsid w:val="00CC6DC9"/>
    <w:rsid w:val="00CC7CC9"/>
    <w:rsid w:val="00CD557F"/>
    <w:rsid w:val="00CD5DC2"/>
    <w:rsid w:val="00CD6899"/>
    <w:rsid w:val="00CE65BB"/>
    <w:rsid w:val="00CE68C4"/>
    <w:rsid w:val="00CE7324"/>
    <w:rsid w:val="00CF5F69"/>
    <w:rsid w:val="00D02390"/>
    <w:rsid w:val="00D035B0"/>
    <w:rsid w:val="00D06044"/>
    <w:rsid w:val="00D14433"/>
    <w:rsid w:val="00D21FBC"/>
    <w:rsid w:val="00D27DA9"/>
    <w:rsid w:val="00D30E90"/>
    <w:rsid w:val="00D343D6"/>
    <w:rsid w:val="00D37336"/>
    <w:rsid w:val="00D37D7B"/>
    <w:rsid w:val="00D409B3"/>
    <w:rsid w:val="00D523D5"/>
    <w:rsid w:val="00D5303C"/>
    <w:rsid w:val="00D731DB"/>
    <w:rsid w:val="00D73697"/>
    <w:rsid w:val="00D74C9F"/>
    <w:rsid w:val="00D81B28"/>
    <w:rsid w:val="00D822A8"/>
    <w:rsid w:val="00D82F62"/>
    <w:rsid w:val="00D83A9B"/>
    <w:rsid w:val="00D8444D"/>
    <w:rsid w:val="00D85EA1"/>
    <w:rsid w:val="00D86FC6"/>
    <w:rsid w:val="00D91F92"/>
    <w:rsid w:val="00D97BBE"/>
    <w:rsid w:val="00DA2D1E"/>
    <w:rsid w:val="00DA620A"/>
    <w:rsid w:val="00DB05BA"/>
    <w:rsid w:val="00DB10CD"/>
    <w:rsid w:val="00DB20F8"/>
    <w:rsid w:val="00DB2447"/>
    <w:rsid w:val="00DB3314"/>
    <w:rsid w:val="00DB4FF3"/>
    <w:rsid w:val="00DB5918"/>
    <w:rsid w:val="00DB6745"/>
    <w:rsid w:val="00DC435C"/>
    <w:rsid w:val="00DD3466"/>
    <w:rsid w:val="00DD4628"/>
    <w:rsid w:val="00DD491A"/>
    <w:rsid w:val="00DD5615"/>
    <w:rsid w:val="00DD5634"/>
    <w:rsid w:val="00DE1FA8"/>
    <w:rsid w:val="00DE37E9"/>
    <w:rsid w:val="00DE784A"/>
    <w:rsid w:val="00DE7BA5"/>
    <w:rsid w:val="00DF0652"/>
    <w:rsid w:val="00DF39BA"/>
    <w:rsid w:val="00DF6D75"/>
    <w:rsid w:val="00DF718B"/>
    <w:rsid w:val="00E01283"/>
    <w:rsid w:val="00E05C1D"/>
    <w:rsid w:val="00E151AB"/>
    <w:rsid w:val="00E168A6"/>
    <w:rsid w:val="00E178A3"/>
    <w:rsid w:val="00E205BC"/>
    <w:rsid w:val="00E20EC6"/>
    <w:rsid w:val="00E23EEC"/>
    <w:rsid w:val="00E2709D"/>
    <w:rsid w:val="00E3021B"/>
    <w:rsid w:val="00E32AE3"/>
    <w:rsid w:val="00E35B0D"/>
    <w:rsid w:val="00E36CCB"/>
    <w:rsid w:val="00E3712F"/>
    <w:rsid w:val="00E401D6"/>
    <w:rsid w:val="00E40BA1"/>
    <w:rsid w:val="00E410B2"/>
    <w:rsid w:val="00E428C1"/>
    <w:rsid w:val="00E42FCE"/>
    <w:rsid w:val="00E431E1"/>
    <w:rsid w:val="00E44F51"/>
    <w:rsid w:val="00E46900"/>
    <w:rsid w:val="00E46A2E"/>
    <w:rsid w:val="00E47757"/>
    <w:rsid w:val="00E54FDD"/>
    <w:rsid w:val="00E61934"/>
    <w:rsid w:val="00E61E6E"/>
    <w:rsid w:val="00E6225F"/>
    <w:rsid w:val="00E6504E"/>
    <w:rsid w:val="00E66DEE"/>
    <w:rsid w:val="00E722EC"/>
    <w:rsid w:val="00E73BD5"/>
    <w:rsid w:val="00E755A8"/>
    <w:rsid w:val="00E7715C"/>
    <w:rsid w:val="00E819A2"/>
    <w:rsid w:val="00E82C50"/>
    <w:rsid w:val="00E84152"/>
    <w:rsid w:val="00E864A6"/>
    <w:rsid w:val="00E91293"/>
    <w:rsid w:val="00E92C64"/>
    <w:rsid w:val="00E93564"/>
    <w:rsid w:val="00EA2EF5"/>
    <w:rsid w:val="00EB00DC"/>
    <w:rsid w:val="00EC32BE"/>
    <w:rsid w:val="00ED1B6A"/>
    <w:rsid w:val="00ED2392"/>
    <w:rsid w:val="00ED5F15"/>
    <w:rsid w:val="00ED6CED"/>
    <w:rsid w:val="00ED72BB"/>
    <w:rsid w:val="00EF2350"/>
    <w:rsid w:val="00EF3454"/>
    <w:rsid w:val="00EF493F"/>
    <w:rsid w:val="00EF4A91"/>
    <w:rsid w:val="00EF4B03"/>
    <w:rsid w:val="00EF529F"/>
    <w:rsid w:val="00EF6D0F"/>
    <w:rsid w:val="00F01AED"/>
    <w:rsid w:val="00F03736"/>
    <w:rsid w:val="00F04E4E"/>
    <w:rsid w:val="00F05F94"/>
    <w:rsid w:val="00F104AF"/>
    <w:rsid w:val="00F11B32"/>
    <w:rsid w:val="00F11C95"/>
    <w:rsid w:val="00F11EFA"/>
    <w:rsid w:val="00F126AF"/>
    <w:rsid w:val="00F12D20"/>
    <w:rsid w:val="00F23B16"/>
    <w:rsid w:val="00F23F5B"/>
    <w:rsid w:val="00F257CD"/>
    <w:rsid w:val="00F3156E"/>
    <w:rsid w:val="00F35140"/>
    <w:rsid w:val="00F37650"/>
    <w:rsid w:val="00F377DA"/>
    <w:rsid w:val="00F37F73"/>
    <w:rsid w:val="00F402EE"/>
    <w:rsid w:val="00F43B48"/>
    <w:rsid w:val="00F45020"/>
    <w:rsid w:val="00F50DBD"/>
    <w:rsid w:val="00F520F9"/>
    <w:rsid w:val="00F53EA4"/>
    <w:rsid w:val="00F5444F"/>
    <w:rsid w:val="00F56106"/>
    <w:rsid w:val="00F600EA"/>
    <w:rsid w:val="00F60107"/>
    <w:rsid w:val="00F61052"/>
    <w:rsid w:val="00F617EC"/>
    <w:rsid w:val="00F63109"/>
    <w:rsid w:val="00F64618"/>
    <w:rsid w:val="00F67714"/>
    <w:rsid w:val="00F7137A"/>
    <w:rsid w:val="00F74536"/>
    <w:rsid w:val="00F80140"/>
    <w:rsid w:val="00F82518"/>
    <w:rsid w:val="00F82F0C"/>
    <w:rsid w:val="00F901B3"/>
    <w:rsid w:val="00F91E1B"/>
    <w:rsid w:val="00F92726"/>
    <w:rsid w:val="00FA0934"/>
    <w:rsid w:val="00FA1297"/>
    <w:rsid w:val="00FA1A9E"/>
    <w:rsid w:val="00FA22B7"/>
    <w:rsid w:val="00FB0E78"/>
    <w:rsid w:val="00FB1937"/>
    <w:rsid w:val="00FB1E8A"/>
    <w:rsid w:val="00FB3B57"/>
    <w:rsid w:val="00FB629C"/>
    <w:rsid w:val="00FC0027"/>
    <w:rsid w:val="00FC0AA2"/>
    <w:rsid w:val="00FC12FA"/>
    <w:rsid w:val="00FD4655"/>
    <w:rsid w:val="00FE55A2"/>
    <w:rsid w:val="00FE6392"/>
    <w:rsid w:val="00FF09A8"/>
    <w:rsid w:val="00FF4AA9"/>
    <w:rsid w:val="00FF4C80"/>
    <w:rsid w:val="00FF6462"/>
    <w:rsid w:val="00FF6FBD"/>
    <w:rsid w:val="00FF7225"/>
    <w:rsid w:val="01233C0A"/>
    <w:rsid w:val="0181385B"/>
    <w:rsid w:val="01855D3C"/>
    <w:rsid w:val="02ECF083"/>
    <w:rsid w:val="03DB791B"/>
    <w:rsid w:val="052C0D18"/>
    <w:rsid w:val="059343FC"/>
    <w:rsid w:val="05B86180"/>
    <w:rsid w:val="071319DD"/>
    <w:rsid w:val="0717F179"/>
    <w:rsid w:val="07815B84"/>
    <w:rsid w:val="0789D26E"/>
    <w:rsid w:val="08DF7FAE"/>
    <w:rsid w:val="0900F692"/>
    <w:rsid w:val="0A4ABA9F"/>
    <w:rsid w:val="0A533EE5"/>
    <w:rsid w:val="0AF550B2"/>
    <w:rsid w:val="0B36900C"/>
    <w:rsid w:val="0B39029D"/>
    <w:rsid w:val="0B8DEAFA"/>
    <w:rsid w:val="0BCFEAB9"/>
    <w:rsid w:val="0BE8F4AC"/>
    <w:rsid w:val="0C43D9E3"/>
    <w:rsid w:val="0C9FD492"/>
    <w:rsid w:val="0D48EA94"/>
    <w:rsid w:val="0DCB60EB"/>
    <w:rsid w:val="0E2D199C"/>
    <w:rsid w:val="0E3A6FEA"/>
    <w:rsid w:val="0FC7C741"/>
    <w:rsid w:val="10226C4D"/>
    <w:rsid w:val="1039DE5C"/>
    <w:rsid w:val="108964D0"/>
    <w:rsid w:val="1134A913"/>
    <w:rsid w:val="117104A7"/>
    <w:rsid w:val="11B6435C"/>
    <w:rsid w:val="12C2F2E1"/>
    <w:rsid w:val="13246AEF"/>
    <w:rsid w:val="1370E65B"/>
    <w:rsid w:val="13717F1E"/>
    <w:rsid w:val="13F19CE5"/>
    <w:rsid w:val="14257BBD"/>
    <w:rsid w:val="144CAFAF"/>
    <w:rsid w:val="146885C1"/>
    <w:rsid w:val="153AD41C"/>
    <w:rsid w:val="1587CECB"/>
    <w:rsid w:val="158D6D46"/>
    <w:rsid w:val="15CA1EA3"/>
    <w:rsid w:val="15D672D0"/>
    <w:rsid w:val="1609C69E"/>
    <w:rsid w:val="162D96AB"/>
    <w:rsid w:val="16708C22"/>
    <w:rsid w:val="168E7385"/>
    <w:rsid w:val="16C4FEBC"/>
    <w:rsid w:val="16E99241"/>
    <w:rsid w:val="17293DA7"/>
    <w:rsid w:val="17626FFF"/>
    <w:rsid w:val="180C2A6A"/>
    <w:rsid w:val="183E0468"/>
    <w:rsid w:val="18405B19"/>
    <w:rsid w:val="18AEA4F6"/>
    <w:rsid w:val="1987D89B"/>
    <w:rsid w:val="19E8B6E6"/>
    <w:rsid w:val="1A6AF264"/>
    <w:rsid w:val="1C1C60D0"/>
    <w:rsid w:val="1C736898"/>
    <w:rsid w:val="1CE1E117"/>
    <w:rsid w:val="1D147126"/>
    <w:rsid w:val="1D17FBC2"/>
    <w:rsid w:val="1DA31584"/>
    <w:rsid w:val="1DB1A000"/>
    <w:rsid w:val="1DD69F70"/>
    <w:rsid w:val="1F02CB87"/>
    <w:rsid w:val="1F630C7F"/>
    <w:rsid w:val="20176E68"/>
    <w:rsid w:val="213AD109"/>
    <w:rsid w:val="21B33EC9"/>
    <w:rsid w:val="21BB2C4F"/>
    <w:rsid w:val="22B58B71"/>
    <w:rsid w:val="22CAF49B"/>
    <w:rsid w:val="2303F218"/>
    <w:rsid w:val="232E3032"/>
    <w:rsid w:val="233210C6"/>
    <w:rsid w:val="2429A9C0"/>
    <w:rsid w:val="2466FFAE"/>
    <w:rsid w:val="24BA849E"/>
    <w:rsid w:val="251FB2ED"/>
    <w:rsid w:val="259963C9"/>
    <w:rsid w:val="25AD26A0"/>
    <w:rsid w:val="25F22861"/>
    <w:rsid w:val="26F4B5CD"/>
    <w:rsid w:val="2706DDE1"/>
    <w:rsid w:val="27309046"/>
    <w:rsid w:val="27E6B343"/>
    <w:rsid w:val="282A6DD3"/>
    <w:rsid w:val="28A2B474"/>
    <w:rsid w:val="29164340"/>
    <w:rsid w:val="2933D31D"/>
    <w:rsid w:val="2A0FE925"/>
    <w:rsid w:val="2A1A5020"/>
    <w:rsid w:val="2A5C1376"/>
    <w:rsid w:val="2A683108"/>
    <w:rsid w:val="2A9CE8E0"/>
    <w:rsid w:val="2AAE5F9B"/>
    <w:rsid w:val="2AD24658"/>
    <w:rsid w:val="2AEA8C6B"/>
    <w:rsid w:val="2B3F6658"/>
    <w:rsid w:val="2B7F086C"/>
    <w:rsid w:val="2BE17EF4"/>
    <w:rsid w:val="2D003653"/>
    <w:rsid w:val="2D767254"/>
    <w:rsid w:val="2D9FD1CA"/>
    <w:rsid w:val="2DBF4A75"/>
    <w:rsid w:val="2DC16E17"/>
    <w:rsid w:val="2E4D49A7"/>
    <w:rsid w:val="2EFFC7B2"/>
    <w:rsid w:val="2F39AD25"/>
    <w:rsid w:val="2F3BA22B"/>
    <w:rsid w:val="30508CB5"/>
    <w:rsid w:val="30731CDC"/>
    <w:rsid w:val="30CC524F"/>
    <w:rsid w:val="3108C80A"/>
    <w:rsid w:val="31A675EF"/>
    <w:rsid w:val="324DABD6"/>
    <w:rsid w:val="3279BB1A"/>
    <w:rsid w:val="32E29A95"/>
    <w:rsid w:val="3357F6D7"/>
    <w:rsid w:val="337DA30A"/>
    <w:rsid w:val="3449DE9B"/>
    <w:rsid w:val="34D20F3C"/>
    <w:rsid w:val="34DF56B2"/>
    <w:rsid w:val="34F0A9A4"/>
    <w:rsid w:val="35036E2E"/>
    <w:rsid w:val="35077A25"/>
    <w:rsid w:val="350795F1"/>
    <w:rsid w:val="3540D7E6"/>
    <w:rsid w:val="37C63E86"/>
    <w:rsid w:val="38D26F4C"/>
    <w:rsid w:val="38E3A01A"/>
    <w:rsid w:val="3956D493"/>
    <w:rsid w:val="39FB69AD"/>
    <w:rsid w:val="3A2E80A7"/>
    <w:rsid w:val="3A356602"/>
    <w:rsid w:val="3A6181FB"/>
    <w:rsid w:val="3BB36B4A"/>
    <w:rsid w:val="3D11EB9E"/>
    <w:rsid w:val="3D1507D1"/>
    <w:rsid w:val="3E7CE529"/>
    <w:rsid w:val="3E8E267E"/>
    <w:rsid w:val="3E9F3FE6"/>
    <w:rsid w:val="3EE66A69"/>
    <w:rsid w:val="3EF0727A"/>
    <w:rsid w:val="3F539AA6"/>
    <w:rsid w:val="3F828031"/>
    <w:rsid w:val="40E72A8A"/>
    <w:rsid w:val="418C5673"/>
    <w:rsid w:val="41F65187"/>
    <w:rsid w:val="41FB3F26"/>
    <w:rsid w:val="4253F0F9"/>
    <w:rsid w:val="42782BE0"/>
    <w:rsid w:val="42C20E79"/>
    <w:rsid w:val="42F44FE0"/>
    <w:rsid w:val="43293350"/>
    <w:rsid w:val="43788202"/>
    <w:rsid w:val="4421D8F8"/>
    <w:rsid w:val="446D05D9"/>
    <w:rsid w:val="44F891A2"/>
    <w:rsid w:val="45DE3088"/>
    <w:rsid w:val="46278741"/>
    <w:rsid w:val="46A4B0A7"/>
    <w:rsid w:val="49119885"/>
    <w:rsid w:val="4A61A859"/>
    <w:rsid w:val="4A86DE7E"/>
    <w:rsid w:val="4AB3F801"/>
    <w:rsid w:val="4ADDFFD3"/>
    <w:rsid w:val="4B29FE3E"/>
    <w:rsid w:val="4C60C4EA"/>
    <w:rsid w:val="4C68F0BF"/>
    <w:rsid w:val="4C94BA57"/>
    <w:rsid w:val="4D0B470B"/>
    <w:rsid w:val="4D38BA6B"/>
    <w:rsid w:val="4F24EC20"/>
    <w:rsid w:val="4FFBD35A"/>
    <w:rsid w:val="522DF837"/>
    <w:rsid w:val="52CF4EE0"/>
    <w:rsid w:val="53136931"/>
    <w:rsid w:val="536D2D50"/>
    <w:rsid w:val="54BCA67E"/>
    <w:rsid w:val="554E9D3A"/>
    <w:rsid w:val="55B4B595"/>
    <w:rsid w:val="560FD305"/>
    <w:rsid w:val="5624D50C"/>
    <w:rsid w:val="563F97D6"/>
    <w:rsid w:val="56BC56A1"/>
    <w:rsid w:val="573B036B"/>
    <w:rsid w:val="58507FEC"/>
    <w:rsid w:val="58994BBF"/>
    <w:rsid w:val="59B68624"/>
    <w:rsid w:val="59EB165C"/>
    <w:rsid w:val="5A119C91"/>
    <w:rsid w:val="5AD36F2D"/>
    <w:rsid w:val="5B0F2DE0"/>
    <w:rsid w:val="5B530C7A"/>
    <w:rsid w:val="5BBDC15D"/>
    <w:rsid w:val="5BF6727C"/>
    <w:rsid w:val="5C434CEE"/>
    <w:rsid w:val="5CF2EE09"/>
    <w:rsid w:val="5D17C5CD"/>
    <w:rsid w:val="5D2E4F2A"/>
    <w:rsid w:val="5DA975D4"/>
    <w:rsid w:val="5DF93847"/>
    <w:rsid w:val="5EF57F80"/>
    <w:rsid w:val="5F0CF408"/>
    <w:rsid w:val="5FC0FB2A"/>
    <w:rsid w:val="5FDFB63A"/>
    <w:rsid w:val="604C989F"/>
    <w:rsid w:val="61C0BB34"/>
    <w:rsid w:val="61E33DA9"/>
    <w:rsid w:val="6200073F"/>
    <w:rsid w:val="626AF66C"/>
    <w:rsid w:val="629C089A"/>
    <w:rsid w:val="6351856C"/>
    <w:rsid w:val="63A2944C"/>
    <w:rsid w:val="64018461"/>
    <w:rsid w:val="641CD0B0"/>
    <w:rsid w:val="64909D3E"/>
    <w:rsid w:val="65B6EF34"/>
    <w:rsid w:val="65D8C62C"/>
    <w:rsid w:val="66963377"/>
    <w:rsid w:val="67C46D32"/>
    <w:rsid w:val="67E9FE2E"/>
    <w:rsid w:val="67F509BB"/>
    <w:rsid w:val="67F6DE62"/>
    <w:rsid w:val="68030524"/>
    <w:rsid w:val="68A7483F"/>
    <w:rsid w:val="696787FA"/>
    <w:rsid w:val="69769A60"/>
    <w:rsid w:val="69FB8579"/>
    <w:rsid w:val="6AA0C144"/>
    <w:rsid w:val="6AF6F24D"/>
    <w:rsid w:val="6BD40288"/>
    <w:rsid w:val="6BF21216"/>
    <w:rsid w:val="6C147484"/>
    <w:rsid w:val="6C50400E"/>
    <w:rsid w:val="6D04376C"/>
    <w:rsid w:val="6E21269F"/>
    <w:rsid w:val="6F68E2CF"/>
    <w:rsid w:val="6FFA172D"/>
    <w:rsid w:val="7055D62A"/>
    <w:rsid w:val="70A42CF0"/>
    <w:rsid w:val="724AA002"/>
    <w:rsid w:val="738E5E44"/>
    <w:rsid w:val="739D1F5A"/>
    <w:rsid w:val="7420F7C4"/>
    <w:rsid w:val="74BCE60D"/>
    <w:rsid w:val="75BE7BF8"/>
    <w:rsid w:val="76BB97BF"/>
    <w:rsid w:val="7729D7D1"/>
    <w:rsid w:val="776B92B3"/>
    <w:rsid w:val="780DBFF5"/>
    <w:rsid w:val="7890D8ED"/>
    <w:rsid w:val="7891AAE6"/>
    <w:rsid w:val="78D07588"/>
    <w:rsid w:val="79009B32"/>
    <w:rsid w:val="79CFE6EE"/>
    <w:rsid w:val="79FC24C2"/>
    <w:rsid w:val="7A70714D"/>
    <w:rsid w:val="7AA43FF1"/>
    <w:rsid w:val="7B022960"/>
    <w:rsid w:val="7B532E69"/>
    <w:rsid w:val="7B9080D0"/>
    <w:rsid w:val="7BF489B0"/>
    <w:rsid w:val="7C0E6F37"/>
    <w:rsid w:val="7CDD7FA0"/>
    <w:rsid w:val="7D25FD46"/>
    <w:rsid w:val="7DB883DB"/>
    <w:rsid w:val="7E8F8422"/>
    <w:rsid w:val="7ED6124A"/>
    <w:rsid w:val="7EDCEE81"/>
    <w:rsid w:val="7F499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7B56A"/>
  <w15:docId w15:val="{6CA8380F-348C-405A-8222-405E1E183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21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941A7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C941A7"/>
    <w:pPr>
      <w:spacing w:after="400"/>
    </w:pPr>
    <w:rPr>
      <w:rFonts w:ascii="Calibri" w:eastAsia="Calibri" w:hAnsi="Calibri"/>
      <w:color w:val="E36C0A"/>
      <w:sz w:val="3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B3C0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3C07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CE68C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E68C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E68C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E68C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F67714"/>
    <w:rPr>
      <w:color w:val="0000FF"/>
      <w:u w:val="single"/>
    </w:rPr>
  </w:style>
  <w:style w:type="paragraph" w:customStyle="1" w:styleId="paragraph">
    <w:name w:val="paragraph"/>
    <w:basedOn w:val="Normal"/>
    <w:rsid w:val="001A5846"/>
    <w:pPr>
      <w:spacing w:before="100" w:beforeAutospacing="1" w:after="100" w:afterAutospacing="1"/>
    </w:pPr>
  </w:style>
  <w:style w:type="character" w:customStyle="1" w:styleId="normaltextrun">
    <w:name w:val="normaltextrun"/>
    <w:basedOn w:val="Fontepargpadro"/>
    <w:rsid w:val="001A5846"/>
  </w:style>
  <w:style w:type="character" w:customStyle="1" w:styleId="eop">
    <w:name w:val="eop"/>
    <w:basedOn w:val="Fontepargpadro"/>
    <w:rsid w:val="001A5846"/>
  </w:style>
  <w:style w:type="paragraph" w:customStyle="1" w:styleId="Standard">
    <w:name w:val="Standard"/>
    <w:rsid w:val="00B1239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322A7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D73697"/>
    <w:pPr>
      <w:spacing w:after="0" w:line="240" w:lineRule="auto"/>
    </w:pPr>
  </w:style>
  <w:style w:type="character" w:customStyle="1" w:styleId="apple-tab-span">
    <w:name w:val="apple-tab-span"/>
    <w:basedOn w:val="Fontepargpadro"/>
    <w:rsid w:val="00870C43"/>
  </w:style>
  <w:style w:type="paragraph" w:customStyle="1" w:styleId="Textbody">
    <w:name w:val="Text body"/>
    <w:basedOn w:val="Normal"/>
    <w:rsid w:val="008478C4"/>
    <w:pPr>
      <w:suppressAutoHyphens/>
      <w:autoSpaceDN w:val="0"/>
      <w:spacing w:after="14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4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02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4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42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22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9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8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32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27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08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8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5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4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6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87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41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4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40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2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microsoft.com/office/2020/10/relationships/intelligence" Target="intelligence2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CD3C2570F5D5B42846469C01C5104C0" ma:contentTypeVersion="40" ma:contentTypeDescription="Crie um novo documento." ma:contentTypeScope="" ma:versionID="f4dbe98750ac1638cac3ff5ba7017028">
  <xsd:schema xmlns:xsd="http://www.w3.org/2001/XMLSchema" xmlns:xs="http://www.w3.org/2001/XMLSchema" xmlns:p="http://schemas.microsoft.com/office/2006/metadata/properties" xmlns:ns2="1afe2522-c76f-425c-bc78-88e9b047e376" xmlns:ns3="d7cd06b2-bc05-4ff3-a8e5-655641ca02f4" targetNamespace="http://schemas.microsoft.com/office/2006/metadata/properties" ma:root="true" ma:fieldsID="15377e0a6f234e87e707b7ed58e8bd58" ns2:_="" ns3:_="">
    <xsd:import namespace="1afe2522-c76f-425c-bc78-88e9b047e376"/>
    <xsd:import namespace="d7cd06b2-bc05-4ff3-a8e5-655641ca02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reclp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fe2522-c76f-425c-bc78-88e9b047e3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18" nillable="true" ma:displayName="Notebook Type" ma:internalName="NotebookType">
      <xsd:simpleType>
        <xsd:restriction base="dms:Text"/>
      </xsd:simpleType>
    </xsd:element>
    <xsd:element name="FolderType" ma:index="19" nillable="true" ma:displayName="Folder Type" ma:internalName="FolderType">
      <xsd:simpleType>
        <xsd:restriction base="dms:Text"/>
      </xsd:simpleType>
    </xsd:element>
    <xsd:element name="CultureName" ma:index="20" nillable="true" ma:displayName="Culture Name" ma:internalName="CultureName">
      <xsd:simpleType>
        <xsd:restriction base="dms:Text"/>
      </xsd:simpleType>
    </xsd:element>
    <xsd:element name="AppVersion" ma:index="21" nillable="true" ma:displayName="App Version" ma:internalName="AppVersion">
      <xsd:simpleType>
        <xsd:restriction base="dms:Text"/>
      </xsd:simpleType>
    </xsd:element>
    <xsd:element name="TeamsChannelId" ma:index="22" nillable="true" ma:displayName="Teams Channel Id" ma:internalName="TeamsChannelId">
      <xsd:simpleType>
        <xsd:restriction base="dms:Text"/>
      </xsd:simpleType>
    </xsd:element>
    <xsd:element name="Owner" ma:index="2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4" nillable="true" ma:displayName="Math Settings" ma:internalName="Math_Settings">
      <xsd:simpleType>
        <xsd:restriction base="dms:Text"/>
      </xsd:simpleType>
    </xsd:element>
    <xsd:element name="DefaultSectionNames" ma:index="2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2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2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2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3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3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3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3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36" nillable="true" ma:displayName="Is Collaboration Space Locked" ma:internalName="Is_Collaboration_Space_Locked">
      <xsd:simpleType>
        <xsd:restriction base="dms:Boolean"/>
      </xsd:simpleType>
    </xsd:element>
    <xsd:element name="IsNotebookLocked" ma:index="37" nillable="true" ma:displayName="Is Notebook Locked" ma:internalName="IsNotebookLocked">
      <xsd:simpleType>
        <xsd:restriction base="dms:Boolean"/>
      </xsd:simpleType>
    </xsd:element>
    <xsd:element name="Teams_Channel_Section_Location" ma:index="38" nillable="true" ma:displayName="Teams Channel Section Location" ma:internalName="Teams_Channel_Section_Location">
      <xsd:simpleType>
        <xsd:restriction base="dms:Text"/>
      </xsd:simpleType>
    </xsd:element>
    <xsd:element name="MediaLengthInSeconds" ma:index="3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41" nillable="true" ma:taxonomy="true" ma:internalName="lcf76f155ced4ddcb4097134ff3c332f" ma:taxonomyFieldName="MediaServiceImageTags" ma:displayName="Marcações de imagem" ma:readOnly="false" ma:fieldId="{5cf76f15-5ced-4ddc-b409-7134ff3c332f}" ma:taxonomyMulti="true" ma:sspId="8e8593b7-542e-4346-9e98-482410f851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43" nillable="true" ma:displayName="Location" ma:internalName="MediaServiceLocation" ma:readOnly="true">
      <xsd:simpleType>
        <xsd:restriction base="dms:Text"/>
      </xsd:simpleType>
    </xsd:element>
    <xsd:element name="reclp" ma:index="44" nillable="true" ma:displayName="rec lp" ma:description="AS QUESTÕES EM DESTAQUE SAO EM LETRA CURSIVA" ma:format="Dropdown" ma:internalName="reclp">
      <xsd:simpleType>
        <xsd:restriction base="dms:Text">
          <xsd:maxLength value="255"/>
        </xsd:restriction>
      </xsd:simpleType>
    </xsd:element>
    <xsd:element name="MediaServiceSearchProperties" ma:index="4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4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cd06b2-bc05-4ff3-a8e5-655641ca02f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42" nillable="true" ma:displayName="Taxonomy Catch All Column" ma:hidden="true" ma:list="{cd31ce44-3d5e-45bf-9b1c-aea40a3b928a}" ma:internalName="TaxCatchAll" ma:showField="CatchAllData" ma:web="d7cd06b2-bc05-4ff3-a8e5-655641ca02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msChannelId xmlns="1afe2522-c76f-425c-bc78-88e9b047e376" xsi:nil="true"/>
    <CultureName xmlns="1afe2522-c76f-425c-bc78-88e9b047e376" xsi:nil="true"/>
    <Owner xmlns="1afe2522-c76f-425c-bc78-88e9b047e376">
      <UserInfo>
        <DisplayName/>
        <AccountId xsi:nil="true"/>
        <AccountType/>
      </UserInfo>
    </Owner>
    <Leaders xmlns="1afe2522-c76f-425c-bc78-88e9b047e376">
      <UserInfo>
        <DisplayName/>
        <AccountId xsi:nil="true"/>
        <AccountType/>
      </UserInfo>
    </Leaders>
    <Distribution_Groups xmlns="1afe2522-c76f-425c-bc78-88e9b047e376" xsi:nil="true"/>
    <IsNotebookLocked xmlns="1afe2522-c76f-425c-bc78-88e9b047e376" xsi:nil="true"/>
    <NotebookType xmlns="1afe2522-c76f-425c-bc78-88e9b047e376" xsi:nil="true"/>
    <TaxCatchAll xmlns="d7cd06b2-bc05-4ff3-a8e5-655641ca02f4" xsi:nil="true"/>
    <Members xmlns="1afe2522-c76f-425c-bc78-88e9b047e376">
      <UserInfo>
        <DisplayName/>
        <AccountId xsi:nil="true"/>
        <AccountType/>
      </UserInfo>
    </Members>
    <lcf76f155ced4ddcb4097134ff3c332f xmlns="1afe2522-c76f-425c-bc78-88e9b047e376">
      <Terms xmlns="http://schemas.microsoft.com/office/infopath/2007/PartnerControls"/>
    </lcf76f155ced4ddcb4097134ff3c332f>
    <Member_Groups xmlns="1afe2522-c76f-425c-bc78-88e9b047e376">
      <UserInfo>
        <DisplayName/>
        <AccountId xsi:nil="true"/>
        <AccountType/>
      </UserInfo>
    </Member_Groups>
    <Has_Leaders_Only_SectionGroup xmlns="1afe2522-c76f-425c-bc78-88e9b047e376" xsi:nil="true"/>
    <DefaultSectionNames xmlns="1afe2522-c76f-425c-bc78-88e9b047e376" xsi:nil="true"/>
    <Is_Collaboration_Space_Locked xmlns="1afe2522-c76f-425c-bc78-88e9b047e376" xsi:nil="true"/>
    <AppVersion xmlns="1afe2522-c76f-425c-bc78-88e9b047e376" xsi:nil="true"/>
    <LMS_Mappings xmlns="1afe2522-c76f-425c-bc78-88e9b047e376" xsi:nil="true"/>
    <Math_Settings xmlns="1afe2522-c76f-425c-bc78-88e9b047e376" xsi:nil="true"/>
    <Self_Registration_Enabled xmlns="1afe2522-c76f-425c-bc78-88e9b047e376" xsi:nil="true"/>
    <Invited_Members xmlns="1afe2522-c76f-425c-bc78-88e9b047e376" xsi:nil="true"/>
    <Teams_Channel_Section_Location xmlns="1afe2522-c76f-425c-bc78-88e9b047e376" xsi:nil="true"/>
    <Invited_Leaders xmlns="1afe2522-c76f-425c-bc78-88e9b047e376" xsi:nil="true"/>
    <FolderType xmlns="1afe2522-c76f-425c-bc78-88e9b047e376" xsi:nil="true"/>
    <Templates xmlns="1afe2522-c76f-425c-bc78-88e9b047e376" xsi:nil="true"/>
    <reclp xmlns="1afe2522-c76f-425c-bc78-88e9b047e376" xsi:nil="true"/>
  </documentManagement>
</p:properties>
</file>

<file path=customXml/itemProps1.xml><?xml version="1.0" encoding="utf-8"?>
<ds:datastoreItem xmlns:ds="http://schemas.openxmlformats.org/officeDocument/2006/customXml" ds:itemID="{545D1A83-5303-4810-8080-AE7B13AD6F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6B81DB-834E-44A3-B69E-A07C4211F4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fe2522-c76f-425c-bc78-88e9b047e376"/>
    <ds:schemaRef ds:uri="d7cd06b2-bc05-4ff3-a8e5-655641ca02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091DC7-1832-47CD-B94A-3E0FA456B01A}">
  <ds:schemaRefs>
    <ds:schemaRef ds:uri="http://schemas.microsoft.com/office/2006/metadata/properties"/>
    <ds:schemaRef ds:uri="http://schemas.microsoft.com/office/infopath/2007/PartnerControls"/>
    <ds:schemaRef ds:uri="1afe2522-c76f-425c-bc78-88e9b047e376"/>
    <ds:schemaRef ds:uri="d7cd06b2-bc05-4ff3-a8e5-655641ca02f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1850</Words>
  <Characters>9789</Characters>
  <Application>Microsoft Office Word</Application>
  <DocSecurity>0</DocSecurity>
  <Lines>663</Lines>
  <Paragraphs>279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AP - EA Lidia Maria Bernardino Alves</dc:creator>
  <cp:lastModifiedBy>UCB - APSo - Coordenação 3 de Sorocaba</cp:lastModifiedBy>
  <cp:revision>4</cp:revision>
  <cp:lastPrinted>2026-04-09T12:15:00Z</cp:lastPrinted>
  <dcterms:created xsi:type="dcterms:W3CDTF">2026-04-10T13:22:00Z</dcterms:created>
  <dcterms:modified xsi:type="dcterms:W3CDTF">2026-04-10T19:34:00Z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0x010100ACD3C2570F5D5B42846469C01C5104C0</vt:lpwstr>
  </property>
  <property fmtid="{D5CDD505-2E9C-101B-9397-08002B2CF9AE}" pid="3" name="MediaServiceImageTags">
    <vt:lpwstr/>
  </property>
</Properties>
</file>