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7F2B88" w:rsidRDefault="0093544F" w:rsidP="0093544F">
      <w:pPr>
        <w:spacing w:after="0"/>
        <w:rPr>
          <w:b/>
          <w:sz w:val="18"/>
          <w:szCs w:val="18"/>
        </w:rPr>
      </w:pPr>
      <w:r w:rsidRPr="007F2B88">
        <w:rPr>
          <w:b/>
          <w:sz w:val="18"/>
          <w:szCs w:val="18"/>
        </w:rPr>
        <w:t xml:space="preserve">              </w:t>
      </w:r>
      <w:r w:rsidRPr="007F2B88">
        <w:rPr>
          <w:sz w:val="18"/>
          <w:szCs w:val="18"/>
        </w:rPr>
        <w:t xml:space="preserve">                  </w:t>
      </w:r>
      <w:bookmarkStart w:id="0" w:name="_GoBack"/>
      <w:bookmarkEnd w:id="0"/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7F2B88" w:rsidTr="004B27D0">
        <w:tc>
          <w:tcPr>
            <w:tcW w:w="1843" w:type="dxa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7F2B88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7F2B88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702904" w:rsidRPr="007F2B88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7F2B88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7F2B88" w:rsidTr="004B27D0">
        <w:tc>
          <w:tcPr>
            <w:tcW w:w="1980" w:type="dxa"/>
            <w:gridSpan w:val="2"/>
            <w:shd w:val="clear" w:color="auto" w:fill="FF3300"/>
          </w:tcPr>
          <w:p w:rsidR="0093544F" w:rsidRPr="007F2B88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Sexta feira 10:30hrs e 12hrs </w:t>
            </w:r>
          </w:p>
          <w:p w:rsidR="0093544F" w:rsidRPr="007F2B88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F2B88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5C6709" w:rsidRPr="007F2B88" w:rsidTr="004B27D0">
        <w:tc>
          <w:tcPr>
            <w:tcW w:w="1980" w:type="dxa"/>
            <w:gridSpan w:val="2"/>
            <w:shd w:val="clear" w:color="auto" w:fill="F4E16C"/>
          </w:tcPr>
          <w:p w:rsidR="005C6709" w:rsidRPr="007F2B88" w:rsidRDefault="005C6709" w:rsidP="005C670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Mingau de Aveia com maçã ou leite ou fórmula*</w:t>
            </w:r>
          </w:p>
          <w:p w:rsidR="005C6709" w:rsidRPr="007F2B88" w:rsidRDefault="005C6709" w:rsidP="005C670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AF5F44" w:rsidRPr="00B8747C" w:rsidRDefault="00AF5F44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Purê de batata doce com castanha de caju</w:t>
            </w:r>
          </w:p>
          <w:p w:rsidR="00AF5F44" w:rsidRDefault="00AF5F44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Cenoura refogada</w:t>
            </w:r>
          </w:p>
          <w:p w:rsidR="005C6709" w:rsidRPr="007F2B88" w:rsidRDefault="00AF5F44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  <w:r w:rsidRPr="007F2B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Alface/ Tomate</w:t>
            </w:r>
          </w:p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Integral/ Feijão Carioca Enriquecido/ torta caipira/cenoura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5C6709" w:rsidRPr="007F2B88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5C6709" w:rsidRPr="007F2B88" w:rsidRDefault="005C6709" w:rsidP="005C6709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estação, flocos de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5F44" w:rsidRPr="00B8747C" w:rsidRDefault="002D6C50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mandioquinha</w:t>
            </w:r>
          </w:p>
          <w:p w:rsidR="00AF5F44" w:rsidRPr="00B8747C" w:rsidRDefault="00AF5F44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refogada</w:t>
            </w:r>
          </w:p>
          <w:p w:rsidR="005C6709" w:rsidRPr="007F2B88" w:rsidRDefault="00AF5F44" w:rsidP="00AF5F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Tomate/ Salada de </w:t>
            </w:r>
            <w:proofErr w:type="spellStart"/>
            <w:r w:rsidRPr="007F2B88">
              <w:rPr>
                <w:sz w:val="18"/>
                <w:szCs w:val="18"/>
              </w:rPr>
              <w:t>quinua</w:t>
            </w:r>
            <w:proofErr w:type="spellEnd"/>
          </w:p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Rocambole de pizza/Abobrinha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C6709" w:rsidRPr="007F2B88" w:rsidRDefault="005C6709" w:rsidP="005C6709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FD676A" w:rsidRPr="007F2B88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</w:tr>
      <w:tr w:rsidR="00FD676A" w:rsidRPr="007F2B88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Papa de manga,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Purê de Inhame com castanha do Pará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Seleta de legumes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 Salada de brócolis com couve-flor</w:t>
            </w:r>
          </w:p>
          <w:p w:rsidR="00FD676A" w:rsidRPr="007F2B88" w:rsidRDefault="00FD676A" w:rsidP="00FD676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carne moída refogada/Seleta de legumes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FD676A" w:rsidRPr="007F2B88" w:rsidTr="00464694">
        <w:trPr>
          <w:trHeight w:val="693"/>
        </w:trPr>
        <w:tc>
          <w:tcPr>
            <w:tcW w:w="1980" w:type="dxa"/>
            <w:gridSpan w:val="2"/>
            <w:shd w:val="clear" w:color="auto" w:fill="FF9966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Mingau de aveia com amaranto ou leite ou fórmula*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Purê de batata com farinha de amêndoas 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Tomate/Alface</w:t>
            </w:r>
          </w:p>
          <w:p w:rsidR="00FD676A" w:rsidRPr="007F2B88" w:rsidRDefault="00FD676A" w:rsidP="00FD676A">
            <w:pPr>
              <w:jc w:val="both"/>
              <w:rPr>
                <w:sz w:val="18"/>
                <w:szCs w:val="18"/>
                <w:u w:val="single"/>
              </w:rPr>
            </w:pPr>
            <w:r w:rsidRPr="007F2B88">
              <w:rPr>
                <w:sz w:val="18"/>
                <w:szCs w:val="18"/>
              </w:rPr>
              <w:t xml:space="preserve">Arroz Branco/ Feijão Carioca Enriquecido/ </w:t>
            </w:r>
            <w:proofErr w:type="spellStart"/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nuggets</w:t>
            </w:r>
            <w:proofErr w:type="spellEnd"/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/Batata assada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7F6A52" w:rsidRPr="007F2B88" w:rsidRDefault="007F6A52" w:rsidP="007F6A52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7F2B88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6C5D" w:rsidRPr="007F2B88" w:rsidRDefault="001F6C5D" w:rsidP="0093544F">
      <w:pPr>
        <w:spacing w:after="0"/>
        <w:rPr>
          <w:color w:val="000000" w:themeColor="text1"/>
          <w:sz w:val="18"/>
          <w:szCs w:val="18"/>
        </w:rPr>
      </w:pPr>
    </w:p>
    <w:p w:rsidR="001F6C5D" w:rsidRDefault="001F6C5D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560259" w:rsidRDefault="00560259" w:rsidP="0093544F">
      <w:pPr>
        <w:spacing w:after="0"/>
        <w:rPr>
          <w:sz w:val="18"/>
          <w:szCs w:val="18"/>
        </w:rPr>
      </w:pPr>
    </w:p>
    <w:p w:rsidR="00560259" w:rsidRDefault="00560259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Default="007F2B88" w:rsidP="0093544F">
      <w:pPr>
        <w:spacing w:after="0"/>
        <w:rPr>
          <w:sz w:val="18"/>
          <w:szCs w:val="18"/>
        </w:rPr>
      </w:pPr>
    </w:p>
    <w:p w:rsidR="007F2B88" w:rsidRPr="007F2B88" w:rsidRDefault="007F2B88" w:rsidP="0093544F">
      <w:pPr>
        <w:spacing w:after="0"/>
        <w:rPr>
          <w:sz w:val="18"/>
          <w:szCs w:val="18"/>
        </w:rPr>
      </w:pPr>
    </w:p>
    <w:p w:rsidR="00CC6FD4" w:rsidRPr="007F2B88" w:rsidRDefault="00CC6FD4" w:rsidP="0093544F">
      <w:pPr>
        <w:spacing w:after="0"/>
        <w:rPr>
          <w:sz w:val="18"/>
          <w:szCs w:val="18"/>
        </w:rPr>
      </w:pPr>
    </w:p>
    <w:p w:rsidR="00CC6FD4" w:rsidRPr="007F2B88" w:rsidRDefault="00CC6FD4" w:rsidP="0093544F">
      <w:pPr>
        <w:spacing w:after="0"/>
        <w:rPr>
          <w:sz w:val="18"/>
          <w:szCs w:val="18"/>
        </w:rPr>
      </w:pPr>
    </w:p>
    <w:p w:rsidR="00CC6FD4" w:rsidRPr="007F2B88" w:rsidRDefault="00CC6FD4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175A82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175A82" w:rsidRDefault="0093544F" w:rsidP="004B27D0">
            <w:pPr>
              <w:jc w:val="center"/>
              <w:rPr>
                <w:sz w:val="18"/>
                <w:szCs w:val="18"/>
              </w:rPr>
            </w:pPr>
            <w:r w:rsidRPr="00175A82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175A82" w:rsidRDefault="0093544F" w:rsidP="004B27D0">
            <w:pPr>
              <w:jc w:val="center"/>
              <w:rPr>
                <w:sz w:val="18"/>
                <w:szCs w:val="18"/>
              </w:rPr>
            </w:pPr>
            <w:r w:rsidRPr="00175A82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175A82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A82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175A82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A82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75A82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75A82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175A82" w:rsidRPr="00175A82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175A82" w:rsidRPr="00175A82" w:rsidRDefault="00175A82" w:rsidP="004B27D0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175A82" w:rsidRPr="00175A82" w:rsidRDefault="00175A82" w:rsidP="004B27D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175A82" w:rsidRPr="00175A82" w:rsidRDefault="00175A82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3544F" w:rsidRPr="007F2B88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7F2B88" w:rsidRDefault="0093544F" w:rsidP="004B27D0">
            <w:pPr>
              <w:rPr>
                <w:b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544F" w:rsidRPr="007F2B88" w:rsidTr="00EC4B28">
        <w:tc>
          <w:tcPr>
            <w:tcW w:w="2708" w:type="dxa"/>
            <w:gridSpan w:val="2"/>
            <w:shd w:val="clear" w:color="auto" w:fill="F94D2B"/>
          </w:tcPr>
          <w:p w:rsidR="0093544F" w:rsidRPr="007F2B88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F2B88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464694" w:rsidRPr="007F2B88" w:rsidTr="00EC4B28">
        <w:tc>
          <w:tcPr>
            <w:tcW w:w="2708" w:type="dxa"/>
            <w:gridSpan w:val="2"/>
            <w:shd w:val="clear" w:color="auto" w:fill="FFFF66"/>
          </w:tcPr>
          <w:p w:rsidR="00464694" w:rsidRPr="007F2B88" w:rsidRDefault="00464694" w:rsidP="00464694">
            <w:pPr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2B219C" w:rsidRPr="007F2B88" w:rsidRDefault="002B219C" w:rsidP="002B219C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Mingau de Aveia com maçã ou leite ou fórmula*</w:t>
            </w:r>
          </w:p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Alface/ Tomate</w:t>
            </w:r>
          </w:p>
          <w:p w:rsidR="00464694" w:rsidRPr="007F2B88" w:rsidRDefault="00464694" w:rsidP="0046469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Integral/ Feijão Carioca Enriquecido/ torta caipira/cenoura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</w:t>
            </w:r>
            <w:r w:rsidR="003930FD">
              <w:rPr>
                <w:sz w:val="18"/>
                <w:szCs w:val="18"/>
              </w:rPr>
              <w:t>ruta da estação, Suco de Laranja</w:t>
            </w:r>
            <w:r w:rsidRPr="007F2B88">
              <w:rPr>
                <w:sz w:val="18"/>
                <w:szCs w:val="18"/>
              </w:rPr>
              <w:t>, bolo de fubá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464694" w:rsidRPr="007F2B88" w:rsidTr="00EC4B28">
        <w:tc>
          <w:tcPr>
            <w:tcW w:w="2708" w:type="dxa"/>
            <w:gridSpan w:val="2"/>
            <w:shd w:val="clear" w:color="auto" w:fill="A6F0F2"/>
          </w:tcPr>
          <w:p w:rsidR="00464694" w:rsidRPr="007F2B88" w:rsidRDefault="00464694" w:rsidP="00464694">
            <w:pPr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64694" w:rsidRPr="007F2B88" w:rsidRDefault="00B1567F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 de morango 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Tomate/ Salada de </w:t>
            </w:r>
            <w:proofErr w:type="spellStart"/>
            <w:r w:rsidRPr="007F2B88">
              <w:rPr>
                <w:sz w:val="18"/>
                <w:szCs w:val="18"/>
              </w:rPr>
              <w:t>quinua</w:t>
            </w:r>
            <w:proofErr w:type="spellEnd"/>
          </w:p>
          <w:p w:rsidR="00464694" w:rsidRPr="007F2B88" w:rsidRDefault="00464694" w:rsidP="0046469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Rocambole de pizza/Abobrinha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F</w:t>
            </w:r>
            <w:r w:rsidR="00B1567F">
              <w:rPr>
                <w:color w:val="000000" w:themeColor="text1"/>
                <w:sz w:val="18"/>
                <w:szCs w:val="18"/>
              </w:rPr>
              <w:t>ruta da estação, suco de acerola</w:t>
            </w:r>
            <w:r w:rsidRPr="007F2B88">
              <w:rPr>
                <w:color w:val="000000" w:themeColor="text1"/>
                <w:sz w:val="18"/>
                <w:szCs w:val="18"/>
              </w:rPr>
              <w:t>, sanduiche natural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464694" w:rsidRPr="007F2B88" w:rsidTr="00EC4B28">
        <w:tc>
          <w:tcPr>
            <w:tcW w:w="2708" w:type="dxa"/>
            <w:gridSpan w:val="2"/>
            <w:shd w:val="clear" w:color="auto" w:fill="ACE3A5"/>
          </w:tcPr>
          <w:p w:rsidR="00464694" w:rsidRPr="007F2B88" w:rsidRDefault="00464694" w:rsidP="00464694">
            <w:pPr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64694" w:rsidRPr="00B1567F" w:rsidRDefault="00B1567F" w:rsidP="00464694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64694" w:rsidRPr="00B1567F" w:rsidRDefault="00B1567F" w:rsidP="00464694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64694" w:rsidRPr="00B1567F" w:rsidRDefault="00B1567F" w:rsidP="00464694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64694" w:rsidRPr="00B1567F" w:rsidRDefault="00B1567F" w:rsidP="00464694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</w:tr>
      <w:tr w:rsidR="00464694" w:rsidRPr="007F2B88" w:rsidTr="00EC4B28">
        <w:tc>
          <w:tcPr>
            <w:tcW w:w="2708" w:type="dxa"/>
            <w:gridSpan w:val="2"/>
            <w:shd w:val="clear" w:color="auto" w:fill="F8CCE0"/>
          </w:tcPr>
          <w:p w:rsidR="00464694" w:rsidRPr="007F2B88" w:rsidRDefault="00464694" w:rsidP="00464694">
            <w:pPr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64694" w:rsidRPr="007F2B88" w:rsidRDefault="00412D02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</w:t>
            </w:r>
            <w:r>
              <w:rPr>
                <w:sz w:val="18"/>
                <w:szCs w:val="18"/>
              </w:rPr>
              <w:t xml:space="preserve"> Suco de manga, Panqueca matinal doce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 Salada de brócolis com couve-flor</w:t>
            </w:r>
          </w:p>
          <w:p w:rsidR="00464694" w:rsidRPr="007F2B88" w:rsidRDefault="00464694" w:rsidP="0046469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carne moída refogada/Seleta de legumes</w:t>
            </w:r>
          </w:p>
          <w:p w:rsidR="00464694" w:rsidRPr="007F2B88" w:rsidRDefault="00464694" w:rsidP="00464694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464694" w:rsidRPr="007F2B88" w:rsidRDefault="002F02AF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 Suco de</w:t>
            </w:r>
            <w:r>
              <w:rPr>
                <w:sz w:val="18"/>
                <w:szCs w:val="18"/>
              </w:rPr>
              <w:t xml:space="preserve"> goiaba, Pão integral com patê de ervas finas </w:t>
            </w:r>
            <w:r w:rsidRPr="00B8747C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464694" w:rsidRPr="007F2B88" w:rsidTr="00EC4B28">
        <w:tc>
          <w:tcPr>
            <w:tcW w:w="2708" w:type="dxa"/>
            <w:gridSpan w:val="2"/>
            <w:shd w:val="clear" w:color="auto" w:fill="FCBF8C"/>
          </w:tcPr>
          <w:p w:rsidR="00464694" w:rsidRPr="007F2B88" w:rsidRDefault="00464694" w:rsidP="00464694">
            <w:pPr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Mingau de aveia com amaranto, ou leite ou fórmula*</w:t>
            </w:r>
          </w:p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2C4370" w:rsidRPr="007F2B88" w:rsidRDefault="002C4370" w:rsidP="002C4370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Tomate/Alface</w:t>
            </w:r>
          </w:p>
          <w:p w:rsidR="00464694" w:rsidRPr="007F2B88" w:rsidRDefault="002C4370" w:rsidP="002C4370">
            <w:pPr>
              <w:jc w:val="both"/>
              <w:rPr>
                <w:sz w:val="18"/>
                <w:szCs w:val="18"/>
                <w:u w:val="single"/>
              </w:rPr>
            </w:pPr>
            <w:r w:rsidRPr="007F2B88">
              <w:rPr>
                <w:sz w:val="18"/>
                <w:szCs w:val="18"/>
              </w:rPr>
              <w:t xml:space="preserve">Arroz Branco/ Feijão Carioca Enriquecido/ </w:t>
            </w:r>
            <w:proofErr w:type="spellStart"/>
            <w:r w:rsidR="005C6709"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nugg</w:t>
            </w:r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ets</w:t>
            </w:r>
            <w:proofErr w:type="spellEnd"/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/Batata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64694" w:rsidRPr="007F2B88" w:rsidRDefault="00464694" w:rsidP="00464694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93544F" w:rsidRPr="007F2B88" w:rsidRDefault="0093544F" w:rsidP="0093544F">
      <w:pPr>
        <w:spacing w:after="0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7F2B88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7F2B88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07743B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7F2B88" w:rsidRPr="007F2B88" w:rsidRDefault="007F2B88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07743B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175A82" w:rsidRDefault="00175A82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175A82" w:rsidRPr="007F2B88" w:rsidRDefault="00175A82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07743B" w:rsidRPr="007F2B88" w:rsidRDefault="0007743B" w:rsidP="0007743B">
      <w:pPr>
        <w:spacing w:after="0" w:line="240" w:lineRule="auto"/>
        <w:rPr>
          <w:color w:val="000000" w:themeColor="text1"/>
          <w:sz w:val="18"/>
          <w:szCs w:val="18"/>
        </w:rPr>
      </w:pPr>
    </w:p>
    <w:p w:rsidR="0093544F" w:rsidRPr="007F2B88" w:rsidRDefault="0093544F" w:rsidP="0093544F">
      <w:pPr>
        <w:spacing w:after="0"/>
        <w:rPr>
          <w:b/>
          <w:i/>
          <w:sz w:val="18"/>
          <w:szCs w:val="18"/>
        </w:rPr>
      </w:pPr>
      <w:r w:rsidRPr="007F2B88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7F2B88" w:rsidTr="00EC4B28">
        <w:tc>
          <w:tcPr>
            <w:tcW w:w="2552" w:type="dxa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702904" w:rsidRPr="007F2B88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7F2B88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7F2B88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7F2B88" w:rsidRDefault="0093544F" w:rsidP="004B27D0">
            <w:pPr>
              <w:rPr>
                <w:i/>
                <w:sz w:val="18"/>
                <w:szCs w:val="18"/>
              </w:rPr>
            </w:pPr>
            <w:r w:rsidRPr="007F2B88">
              <w:rPr>
                <w:b/>
                <w:sz w:val="18"/>
                <w:szCs w:val="18"/>
              </w:rPr>
              <w:t>Cardápio Mini Maternal – 2 anos a 2 anos e 11 Meses</w:t>
            </w:r>
            <w:r w:rsidRPr="007F2B88">
              <w:rPr>
                <w:sz w:val="18"/>
                <w:szCs w:val="18"/>
              </w:rPr>
              <w:t xml:space="preserve"> </w:t>
            </w:r>
            <w:proofErr w:type="gramStart"/>
            <w:r w:rsidRPr="007F2B88">
              <w:rPr>
                <w:b/>
                <w:sz w:val="18"/>
                <w:szCs w:val="18"/>
              </w:rPr>
              <w:t>e Maternal</w:t>
            </w:r>
            <w:proofErr w:type="gramEnd"/>
            <w:r w:rsidRPr="007F2B88">
              <w:rPr>
                <w:b/>
                <w:sz w:val="18"/>
                <w:szCs w:val="18"/>
              </w:rPr>
              <w:t xml:space="preserve"> – 3 anos a 3 anos e 11 meses</w:t>
            </w:r>
            <w:r w:rsidRPr="007F2B88">
              <w:rPr>
                <w:sz w:val="18"/>
                <w:szCs w:val="18"/>
              </w:rPr>
              <w:t xml:space="preserve">                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7F2B88" w:rsidTr="00EC4B28">
        <w:tc>
          <w:tcPr>
            <w:tcW w:w="2552" w:type="dxa"/>
            <w:shd w:val="clear" w:color="auto" w:fill="FF3300"/>
          </w:tcPr>
          <w:p w:rsidR="0093544F" w:rsidRPr="007F2B88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CARDÁPIO 1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F2B88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7F2B88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7F2B88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7F2B8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F2B88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3930FD" w:rsidRPr="007F2B88" w:rsidTr="00EC4B28">
        <w:tc>
          <w:tcPr>
            <w:tcW w:w="2552" w:type="dxa"/>
            <w:shd w:val="clear" w:color="auto" w:fill="F4E16C"/>
          </w:tcPr>
          <w:p w:rsidR="003930FD" w:rsidRPr="007F2B88" w:rsidRDefault="003930FD" w:rsidP="003930FD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30FD" w:rsidRPr="007F2B88" w:rsidRDefault="00CA2AEA" w:rsidP="003930FD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abacaxi</w:t>
            </w:r>
            <w:r w:rsidR="003930FD" w:rsidRPr="007F2B8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930FD" w:rsidRPr="007F2B88">
              <w:rPr>
                <w:color w:val="000000" w:themeColor="text1"/>
                <w:sz w:val="18"/>
                <w:szCs w:val="18"/>
              </w:rPr>
              <w:t>bisnaguinha</w:t>
            </w:r>
            <w:proofErr w:type="spellEnd"/>
            <w:r w:rsidR="003930FD" w:rsidRPr="007F2B88">
              <w:rPr>
                <w:color w:val="000000" w:themeColor="text1"/>
                <w:sz w:val="18"/>
                <w:szCs w:val="18"/>
              </w:rPr>
              <w:t xml:space="preserve"> integral com patê de cenoura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Alface/ Tomate</w:t>
            </w:r>
          </w:p>
          <w:p w:rsidR="003930FD" w:rsidRPr="007F2B88" w:rsidRDefault="003930FD" w:rsidP="003930FD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Integral/ Feijão Carioca Enriquecido/ torta caipira/cenoura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Laranja</w:t>
            </w:r>
            <w:r w:rsidRPr="007F2B88">
              <w:rPr>
                <w:sz w:val="18"/>
                <w:szCs w:val="18"/>
              </w:rPr>
              <w:t>, bolo de fubá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de  Feijão com Macarrão   </w:t>
            </w:r>
          </w:p>
        </w:tc>
      </w:tr>
      <w:tr w:rsidR="003930FD" w:rsidRPr="007F2B88" w:rsidTr="00EC4B28">
        <w:tc>
          <w:tcPr>
            <w:tcW w:w="2552" w:type="dxa"/>
            <w:shd w:val="clear" w:color="auto" w:fill="F7CAAC" w:themeFill="accent2" w:themeFillTint="66"/>
          </w:tcPr>
          <w:p w:rsidR="003930FD" w:rsidRPr="007F2B88" w:rsidRDefault="003930FD" w:rsidP="003930FD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30FD" w:rsidRPr="007F2B88" w:rsidRDefault="00B1567F" w:rsidP="003930FD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 de morango 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Tomate/ Salada de </w:t>
            </w:r>
            <w:proofErr w:type="spellStart"/>
            <w:r w:rsidRPr="007F2B88">
              <w:rPr>
                <w:sz w:val="18"/>
                <w:szCs w:val="18"/>
              </w:rPr>
              <w:t>quinua</w:t>
            </w:r>
            <w:proofErr w:type="spellEnd"/>
          </w:p>
          <w:p w:rsidR="003930FD" w:rsidRPr="007F2B88" w:rsidRDefault="003930FD" w:rsidP="003930FD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Rocambole de pizza/Abobrinha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F</w:t>
            </w:r>
            <w:r w:rsidR="00B1567F">
              <w:rPr>
                <w:color w:val="000000" w:themeColor="text1"/>
                <w:sz w:val="18"/>
                <w:szCs w:val="18"/>
              </w:rPr>
              <w:t>ruta da estação, suco de  acerola</w:t>
            </w:r>
            <w:r w:rsidRPr="007F2B88">
              <w:rPr>
                <w:color w:val="000000" w:themeColor="text1"/>
                <w:sz w:val="18"/>
                <w:szCs w:val="18"/>
              </w:rPr>
              <w:t>, sanduiche natural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930FD" w:rsidRPr="007F2B88" w:rsidRDefault="003930FD" w:rsidP="003930FD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Canja de legumes</w:t>
            </w:r>
          </w:p>
        </w:tc>
      </w:tr>
      <w:tr w:rsidR="00FD676A" w:rsidRPr="007F2B88" w:rsidTr="00EC4B28">
        <w:tc>
          <w:tcPr>
            <w:tcW w:w="2552" w:type="dxa"/>
            <w:shd w:val="clear" w:color="auto" w:fill="A8D08D" w:themeFill="accent6" w:themeFillTint="99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tabs>
                <w:tab w:val="left" w:pos="1605"/>
              </w:tabs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76A" w:rsidRPr="00B1567F" w:rsidRDefault="00FD676A" w:rsidP="00FD676A">
            <w:pPr>
              <w:rPr>
                <w:color w:val="FF0000"/>
                <w:sz w:val="18"/>
                <w:szCs w:val="18"/>
              </w:rPr>
            </w:pPr>
            <w:r w:rsidRPr="00B1567F">
              <w:rPr>
                <w:color w:val="FF0000"/>
                <w:sz w:val="18"/>
                <w:szCs w:val="18"/>
              </w:rPr>
              <w:t>FERIADO</w:t>
            </w:r>
          </w:p>
        </w:tc>
      </w:tr>
      <w:tr w:rsidR="00FD676A" w:rsidRPr="007F2B88" w:rsidTr="00EC4B28">
        <w:tc>
          <w:tcPr>
            <w:tcW w:w="2552" w:type="dxa"/>
            <w:shd w:val="clear" w:color="auto" w:fill="9CC2E5" w:themeFill="accent1" w:themeFillTint="99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</w:t>
            </w:r>
            <w:r>
              <w:rPr>
                <w:sz w:val="18"/>
                <w:szCs w:val="18"/>
              </w:rPr>
              <w:t xml:space="preserve"> Suco de manga, Panqueca matinal doce</w:t>
            </w:r>
            <w:r w:rsidRPr="00B8747C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 Salada de brócolis com couve-flor</w:t>
            </w:r>
          </w:p>
          <w:p w:rsidR="00FD676A" w:rsidRPr="007F2B88" w:rsidRDefault="00FD676A" w:rsidP="00FD676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Arroz Branco/ Feijão Carioca Enriquecido/ carne moída refogada/Seleta de legumes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B8747C">
              <w:rPr>
                <w:sz w:val="18"/>
                <w:szCs w:val="18"/>
              </w:rPr>
              <w:t>Fruta da estação, Suco de</w:t>
            </w:r>
            <w:r>
              <w:rPr>
                <w:sz w:val="18"/>
                <w:szCs w:val="18"/>
              </w:rPr>
              <w:t xml:space="preserve"> goiaba, Pão integral com patê de ervas finas </w:t>
            </w:r>
            <w:r w:rsidRPr="00B8747C">
              <w:rPr>
                <w:sz w:val="18"/>
                <w:szCs w:val="18"/>
              </w:rPr>
              <w:t>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Sopa cremosa de legumes</w:t>
            </w:r>
          </w:p>
        </w:tc>
      </w:tr>
      <w:tr w:rsidR="00FD676A" w:rsidRPr="007F2B88" w:rsidTr="00EC4B28">
        <w:tc>
          <w:tcPr>
            <w:tcW w:w="2552" w:type="dxa"/>
            <w:shd w:val="clear" w:color="auto" w:fill="FF9966"/>
          </w:tcPr>
          <w:p w:rsidR="00FD676A" w:rsidRPr="007F2B88" w:rsidRDefault="00FD676A" w:rsidP="00FD676A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acerola</w:t>
            </w:r>
            <w:r w:rsidRPr="007F2B88">
              <w:rPr>
                <w:color w:val="000000" w:themeColor="text1"/>
                <w:sz w:val="18"/>
                <w:szCs w:val="18"/>
              </w:rPr>
              <w:t>, pão de queijo ou leite ou fórmula*</w:t>
            </w: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>Tomate/Alface</w:t>
            </w:r>
          </w:p>
          <w:p w:rsidR="00FD676A" w:rsidRPr="007F2B88" w:rsidRDefault="00FD676A" w:rsidP="00FD676A">
            <w:pPr>
              <w:jc w:val="both"/>
              <w:rPr>
                <w:sz w:val="18"/>
                <w:szCs w:val="18"/>
                <w:u w:val="single"/>
              </w:rPr>
            </w:pPr>
            <w:r w:rsidRPr="007F2B88">
              <w:rPr>
                <w:sz w:val="18"/>
                <w:szCs w:val="18"/>
              </w:rPr>
              <w:t xml:space="preserve">Arroz Branco/ Feijão Carioca Enriquecido/ </w:t>
            </w:r>
            <w:proofErr w:type="spellStart"/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nuggets</w:t>
            </w:r>
            <w:proofErr w:type="spellEnd"/>
            <w:r w:rsidRPr="007F2B88">
              <w:rPr>
                <w:rFonts w:ascii="Arial" w:hAnsi="Arial" w:cs="Arial"/>
                <w:color w:val="000000" w:themeColor="text1"/>
                <w:sz w:val="18"/>
                <w:szCs w:val="18"/>
              </w:rPr>
              <w:t>/Batata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7F2B88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76A" w:rsidRPr="007F2B88" w:rsidRDefault="00FD676A" w:rsidP="00FD676A">
            <w:pPr>
              <w:rPr>
                <w:sz w:val="18"/>
                <w:szCs w:val="18"/>
              </w:rPr>
            </w:pPr>
            <w:r w:rsidRPr="007F2B88">
              <w:rPr>
                <w:sz w:val="18"/>
                <w:szCs w:val="18"/>
              </w:rPr>
              <w:t xml:space="preserve">Caldo   de mandioquinha   </w:t>
            </w:r>
          </w:p>
        </w:tc>
      </w:tr>
    </w:tbl>
    <w:p w:rsidR="0093544F" w:rsidRPr="007F2B88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No caso de a criança recusar o lanche será oferecido o leite, ou a fórmula habitual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 leite de vaca é substituído pelo leite zero lactose para os alunos alérgicos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A oferta de água é de livre demanda, respeitando o horário de digestão da criança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7F2B8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F2B88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18E3"/>
    <w:rsid w:val="00042D9C"/>
    <w:rsid w:val="0007743B"/>
    <w:rsid w:val="00092533"/>
    <w:rsid w:val="000D154E"/>
    <w:rsid w:val="000D18EC"/>
    <w:rsid w:val="000D5B6D"/>
    <w:rsid w:val="000E1A92"/>
    <w:rsid w:val="000E74AB"/>
    <w:rsid w:val="000F33DB"/>
    <w:rsid w:val="00110570"/>
    <w:rsid w:val="00111559"/>
    <w:rsid w:val="001147AE"/>
    <w:rsid w:val="001370C2"/>
    <w:rsid w:val="00175A82"/>
    <w:rsid w:val="00176F68"/>
    <w:rsid w:val="001A1995"/>
    <w:rsid w:val="001D204A"/>
    <w:rsid w:val="001E0F7F"/>
    <w:rsid w:val="001E1D8D"/>
    <w:rsid w:val="001F6C5D"/>
    <w:rsid w:val="0020107F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B219C"/>
    <w:rsid w:val="002C4370"/>
    <w:rsid w:val="002D01C0"/>
    <w:rsid w:val="002D6C50"/>
    <w:rsid w:val="002E6BFA"/>
    <w:rsid w:val="002F02AF"/>
    <w:rsid w:val="00353372"/>
    <w:rsid w:val="0038792B"/>
    <w:rsid w:val="003930FD"/>
    <w:rsid w:val="003B66E9"/>
    <w:rsid w:val="003B765F"/>
    <w:rsid w:val="003C1641"/>
    <w:rsid w:val="003C1FA9"/>
    <w:rsid w:val="003F5D06"/>
    <w:rsid w:val="0040248F"/>
    <w:rsid w:val="004075BD"/>
    <w:rsid w:val="00412D02"/>
    <w:rsid w:val="00420D76"/>
    <w:rsid w:val="00444CA4"/>
    <w:rsid w:val="0045716A"/>
    <w:rsid w:val="00464694"/>
    <w:rsid w:val="00472EAC"/>
    <w:rsid w:val="0047408D"/>
    <w:rsid w:val="00492FE0"/>
    <w:rsid w:val="004954BC"/>
    <w:rsid w:val="004B1AEC"/>
    <w:rsid w:val="004C0501"/>
    <w:rsid w:val="004C4E3A"/>
    <w:rsid w:val="004C7E85"/>
    <w:rsid w:val="004D1E35"/>
    <w:rsid w:val="004E5039"/>
    <w:rsid w:val="00500F38"/>
    <w:rsid w:val="00502131"/>
    <w:rsid w:val="005173B0"/>
    <w:rsid w:val="00542DF2"/>
    <w:rsid w:val="00545268"/>
    <w:rsid w:val="00560259"/>
    <w:rsid w:val="00563912"/>
    <w:rsid w:val="00566CC4"/>
    <w:rsid w:val="00566DA2"/>
    <w:rsid w:val="005833E4"/>
    <w:rsid w:val="005A2B7E"/>
    <w:rsid w:val="005C6709"/>
    <w:rsid w:val="005D6B07"/>
    <w:rsid w:val="005E27B3"/>
    <w:rsid w:val="005E2DCA"/>
    <w:rsid w:val="005E367F"/>
    <w:rsid w:val="005E3A5B"/>
    <w:rsid w:val="005F42A2"/>
    <w:rsid w:val="0061216B"/>
    <w:rsid w:val="0061432A"/>
    <w:rsid w:val="00625432"/>
    <w:rsid w:val="006577A4"/>
    <w:rsid w:val="006717D1"/>
    <w:rsid w:val="0068573E"/>
    <w:rsid w:val="006A0CDD"/>
    <w:rsid w:val="006A5F62"/>
    <w:rsid w:val="006B109F"/>
    <w:rsid w:val="00702904"/>
    <w:rsid w:val="00711758"/>
    <w:rsid w:val="00731C38"/>
    <w:rsid w:val="00734293"/>
    <w:rsid w:val="00735050"/>
    <w:rsid w:val="00767B52"/>
    <w:rsid w:val="00780E83"/>
    <w:rsid w:val="007B7F8F"/>
    <w:rsid w:val="007C02CF"/>
    <w:rsid w:val="007C1731"/>
    <w:rsid w:val="007C22E5"/>
    <w:rsid w:val="007F2B88"/>
    <w:rsid w:val="007F6A52"/>
    <w:rsid w:val="008370BE"/>
    <w:rsid w:val="008471E9"/>
    <w:rsid w:val="008520E9"/>
    <w:rsid w:val="00855DD0"/>
    <w:rsid w:val="008624D6"/>
    <w:rsid w:val="00884DB3"/>
    <w:rsid w:val="008C72DB"/>
    <w:rsid w:val="008D48B0"/>
    <w:rsid w:val="008E5A6F"/>
    <w:rsid w:val="008F5710"/>
    <w:rsid w:val="0090003F"/>
    <w:rsid w:val="009122A3"/>
    <w:rsid w:val="00927931"/>
    <w:rsid w:val="0093544F"/>
    <w:rsid w:val="00940735"/>
    <w:rsid w:val="00961FEC"/>
    <w:rsid w:val="00967301"/>
    <w:rsid w:val="00971113"/>
    <w:rsid w:val="00972200"/>
    <w:rsid w:val="009904B9"/>
    <w:rsid w:val="009A70F1"/>
    <w:rsid w:val="009E2935"/>
    <w:rsid w:val="009F4648"/>
    <w:rsid w:val="00A17987"/>
    <w:rsid w:val="00A2630B"/>
    <w:rsid w:val="00A26E43"/>
    <w:rsid w:val="00A425D8"/>
    <w:rsid w:val="00A444D5"/>
    <w:rsid w:val="00A556C6"/>
    <w:rsid w:val="00A66ED4"/>
    <w:rsid w:val="00A8514A"/>
    <w:rsid w:val="00A92457"/>
    <w:rsid w:val="00A945E1"/>
    <w:rsid w:val="00AA39CC"/>
    <w:rsid w:val="00AA39D9"/>
    <w:rsid w:val="00AB73FF"/>
    <w:rsid w:val="00AC34BD"/>
    <w:rsid w:val="00AC4D5C"/>
    <w:rsid w:val="00AD3604"/>
    <w:rsid w:val="00AD576E"/>
    <w:rsid w:val="00AE196C"/>
    <w:rsid w:val="00AE1F03"/>
    <w:rsid w:val="00AE47F7"/>
    <w:rsid w:val="00AF5F44"/>
    <w:rsid w:val="00AF68CE"/>
    <w:rsid w:val="00B01FC7"/>
    <w:rsid w:val="00B03315"/>
    <w:rsid w:val="00B1493D"/>
    <w:rsid w:val="00B1567F"/>
    <w:rsid w:val="00B41FC5"/>
    <w:rsid w:val="00B47984"/>
    <w:rsid w:val="00B50008"/>
    <w:rsid w:val="00B5624F"/>
    <w:rsid w:val="00B75D85"/>
    <w:rsid w:val="00B8273E"/>
    <w:rsid w:val="00B908FE"/>
    <w:rsid w:val="00BA45D5"/>
    <w:rsid w:val="00BB58F4"/>
    <w:rsid w:val="00BD5D0E"/>
    <w:rsid w:val="00BE7522"/>
    <w:rsid w:val="00BF1E8F"/>
    <w:rsid w:val="00C227A0"/>
    <w:rsid w:val="00C4611E"/>
    <w:rsid w:val="00C468D8"/>
    <w:rsid w:val="00C702A0"/>
    <w:rsid w:val="00C73270"/>
    <w:rsid w:val="00CA2AEA"/>
    <w:rsid w:val="00CC6FD4"/>
    <w:rsid w:val="00CE0729"/>
    <w:rsid w:val="00CE3640"/>
    <w:rsid w:val="00CE7237"/>
    <w:rsid w:val="00D00103"/>
    <w:rsid w:val="00D31915"/>
    <w:rsid w:val="00D35D85"/>
    <w:rsid w:val="00D54CFF"/>
    <w:rsid w:val="00D57D75"/>
    <w:rsid w:val="00D73F6D"/>
    <w:rsid w:val="00D805BA"/>
    <w:rsid w:val="00D83D41"/>
    <w:rsid w:val="00DB5D57"/>
    <w:rsid w:val="00DC08C5"/>
    <w:rsid w:val="00DC7E62"/>
    <w:rsid w:val="00DD0C79"/>
    <w:rsid w:val="00DF5884"/>
    <w:rsid w:val="00E05297"/>
    <w:rsid w:val="00E06888"/>
    <w:rsid w:val="00E173F4"/>
    <w:rsid w:val="00E3056F"/>
    <w:rsid w:val="00E435C3"/>
    <w:rsid w:val="00E67693"/>
    <w:rsid w:val="00E7231A"/>
    <w:rsid w:val="00E736AD"/>
    <w:rsid w:val="00EA34E1"/>
    <w:rsid w:val="00EA3683"/>
    <w:rsid w:val="00EA61A6"/>
    <w:rsid w:val="00EA7F3E"/>
    <w:rsid w:val="00EB43B1"/>
    <w:rsid w:val="00EC4B28"/>
    <w:rsid w:val="00EF3B02"/>
    <w:rsid w:val="00EF3C88"/>
    <w:rsid w:val="00EF66DB"/>
    <w:rsid w:val="00F31CB7"/>
    <w:rsid w:val="00F33AAA"/>
    <w:rsid w:val="00F47DD6"/>
    <w:rsid w:val="00F562C7"/>
    <w:rsid w:val="00F609A5"/>
    <w:rsid w:val="00F70D0B"/>
    <w:rsid w:val="00F74072"/>
    <w:rsid w:val="00F93BBC"/>
    <w:rsid w:val="00FA592E"/>
    <w:rsid w:val="00FC61E5"/>
    <w:rsid w:val="00FD12D3"/>
    <w:rsid w:val="00FD676A"/>
    <w:rsid w:val="00FE1A90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04B7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Katia Cordeiro da Silva</cp:lastModifiedBy>
  <cp:revision>226</cp:revision>
  <cp:lastPrinted>2019-04-26T15:00:00Z</cp:lastPrinted>
  <dcterms:created xsi:type="dcterms:W3CDTF">2018-09-13T16:51:00Z</dcterms:created>
  <dcterms:modified xsi:type="dcterms:W3CDTF">2019-04-26T15:07:00Z</dcterms:modified>
</cp:coreProperties>
</file>