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43" w:type="dxa"/>
        <w:tblLook w:val="04A0" w:firstRow="1" w:lastRow="0" w:firstColumn="1" w:lastColumn="0" w:noHBand="0" w:noVBand="1"/>
      </w:tblPr>
      <w:tblGrid>
        <w:gridCol w:w="3681"/>
        <w:gridCol w:w="7362"/>
      </w:tblGrid>
      <w:tr w:rsidR="00D31BB5" w:rsidRPr="0018778C" w14:paraId="785B888B" w14:textId="77777777" w:rsidTr="00C97CFE">
        <w:trPr>
          <w:trHeight w:val="209"/>
        </w:trPr>
        <w:tc>
          <w:tcPr>
            <w:tcW w:w="11043" w:type="dxa"/>
            <w:gridSpan w:val="2"/>
            <w:shd w:val="clear" w:color="auto" w:fill="BDD6EE" w:themeFill="accent1" w:themeFillTint="66"/>
          </w:tcPr>
          <w:p w14:paraId="71237565" w14:textId="062E3167" w:rsidR="00435886" w:rsidRPr="00C86BFB" w:rsidRDefault="00D57012" w:rsidP="008A7F6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18778C" w14:paraId="4282B0B7" w14:textId="77777777" w:rsidTr="009853AA">
        <w:trPr>
          <w:trHeight w:val="270"/>
        </w:trPr>
        <w:tc>
          <w:tcPr>
            <w:tcW w:w="3681" w:type="dxa"/>
          </w:tcPr>
          <w:p w14:paraId="6A922937" w14:textId="77777777" w:rsidR="0096774B" w:rsidRPr="00C86BFB" w:rsidRDefault="0096774B" w:rsidP="00F033E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: </w:t>
            </w:r>
          </w:p>
        </w:tc>
        <w:tc>
          <w:tcPr>
            <w:tcW w:w="7362" w:type="dxa"/>
          </w:tcPr>
          <w:p w14:paraId="04441267" w14:textId="2A9EA721" w:rsidR="0096774B" w:rsidRPr="00C86BFB" w:rsidRDefault="0096774B" w:rsidP="009853AA">
            <w:pP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Fundamental I     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5º ano 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  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37098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Professora: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Berenice Constante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910"/>
        <w:gridCol w:w="7371"/>
      </w:tblGrid>
      <w:tr w:rsidR="00791745" w:rsidRPr="0018778C" w14:paraId="77F57618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AC23845" w14:textId="0211F88E" w:rsidR="00791745" w:rsidRPr="00C86BFB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AV1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9853AA" w:rsidRPr="0018778C" w14:paraId="38EECA8C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EC07E6B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9BE808C" w14:textId="01A36C63" w:rsidR="009853AA" w:rsidRPr="00C86BFB" w:rsidRDefault="00E2669B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971AC61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9853AA" w:rsidRPr="0018778C" w14:paraId="34778E28" w14:textId="77777777" w:rsidTr="00C302F2">
        <w:trPr>
          <w:trHeight w:val="471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18CD29EE36E64DBFA99A2F3DA8099F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DD376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A22189" w14:textId="554785F7" w:rsidR="009853AA" w:rsidRPr="00C86BFB" w:rsidRDefault="00E2669B" w:rsidP="00D8397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C6B79E2" w14:textId="7972119F" w:rsidR="00D03107" w:rsidRPr="00780F64" w:rsidRDefault="00D03107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0F64" w:rsidRPr="00780F64">
              <w:rPr>
                <w:rFonts w:ascii="Century Gothic" w:hAnsi="Century Gothic" w:cs="Arial"/>
                <w:b/>
                <w:bCs/>
              </w:rPr>
              <w:t>no CPB PROVAS (link estará no e-class)</w:t>
            </w:r>
            <w:r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7FEB6C88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eastAsia="Times New Roman" w:hAnsi="Century Gothic" w:cs="Arial"/>
                <w:bCs/>
              </w:rPr>
              <w:t>Capítulo 10:</w:t>
            </w:r>
            <w:r w:rsidRPr="00780F64">
              <w:rPr>
                <w:rFonts w:ascii="Century Gothic" w:eastAsia="Times New Roman" w:hAnsi="Century Gothic" w:cs="Arial"/>
              </w:rPr>
              <w:t xml:space="preserve"> </w:t>
            </w:r>
            <w:r w:rsidRPr="00780F64">
              <w:rPr>
                <w:rFonts w:ascii="Century Gothic" w:hAnsi="Century Gothic" w:cs="Calibri"/>
                <w:color w:val="000000"/>
              </w:rPr>
              <w:t>Água: uma matéria especial</w:t>
            </w:r>
          </w:p>
          <w:p w14:paraId="6B72F6EB" w14:textId="3AFDBCED" w:rsidR="009853A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Energia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3F47825B" w14:textId="77777777" w:rsidTr="00C302F2">
        <w:trPr>
          <w:trHeight w:val="68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626C3377E95B45F48DB249433DE93D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99566E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98911E" w14:textId="1176D88A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F8F23C1" w14:textId="13AA899C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1759EF3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O Ambiente Ideal Para Viver Bem </w:t>
            </w:r>
          </w:p>
          <w:p w14:paraId="46D0472E" w14:textId="12C60BAA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Ambiente Aquático e Atmosférico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2016C186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2B255C2A7EC74EC1A318FB6A31407E5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60C45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57F013" w14:textId="7A72C181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28/10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CAD32C6" w14:textId="532A14F9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5E29263" w14:textId="4C2E60BC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</w:rPr>
              <w:t xml:space="preserve">Capítulo 10: 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Patrimônio da Humanidade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7A61DD4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9282946E9F944C53AA7863C927BFBA0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40AF83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E0205A" w14:textId="383F092B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29/10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0C444" w14:textId="77777777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AACCCD7" w14:textId="10A878ED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780F64">
              <w:rPr>
                <w:rFonts w:ascii="Century Gothic" w:hAnsi="Century Gothic" w:cs="Arial"/>
                <w:bCs/>
              </w:rPr>
              <w:t>Sujeito e p</w:t>
            </w:r>
            <w:r w:rsidR="00E2669B">
              <w:rPr>
                <w:rFonts w:ascii="Century Gothic" w:hAnsi="Century Gothic" w:cs="Arial"/>
                <w:bCs/>
              </w:rPr>
              <w:t>redicado (estudar pelo</w:t>
            </w:r>
            <w:r w:rsidRPr="00780F64">
              <w:rPr>
                <w:rFonts w:ascii="Century Gothic" w:hAnsi="Century Gothic" w:cs="Arial"/>
                <w:bCs/>
              </w:rPr>
              <w:t xml:space="preserve"> caderno) (valor: 4,0)</w:t>
            </w:r>
          </w:p>
          <w:p w14:paraId="7C022C13" w14:textId="3D90F99A" w:rsidR="00780F64" w:rsidRPr="00175EB0" w:rsidRDefault="009853AA" w:rsidP="00FC4DD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  <w:b/>
                <w:bCs/>
              </w:rPr>
              <w:t>Projeto ler é uma aventura</w:t>
            </w:r>
            <w:r w:rsidR="00E918E8" w:rsidRPr="00780F64">
              <w:rPr>
                <w:rFonts w:ascii="Century Gothic" w:eastAsia="Times New Roman" w:hAnsi="Century Gothic" w:cs="Arial"/>
                <w:b/>
                <w:bCs/>
              </w:rPr>
              <w:t xml:space="preserve"> – Fichas</w:t>
            </w:r>
            <w:r w:rsidR="00FC4DD0" w:rsidRPr="00780F64">
              <w:rPr>
                <w:rFonts w:ascii="Century Gothic" w:eastAsia="Times New Roman" w:hAnsi="Century Gothic" w:cs="Arial"/>
                <w:b/>
                <w:bCs/>
              </w:rPr>
              <w:t xml:space="preserve">: </w:t>
            </w:r>
            <w:r w:rsidRPr="00780F64">
              <w:rPr>
                <w:rFonts w:ascii="Century Gothic" w:eastAsia="Times New Roman" w:hAnsi="Century Gothic" w:cs="Arial"/>
                <w:b/>
                <w:bCs/>
              </w:rPr>
              <w:t>(Valor: 3,0)</w:t>
            </w:r>
          </w:p>
        </w:tc>
      </w:tr>
      <w:tr w:rsidR="009853AA" w:rsidRPr="0018778C" w14:paraId="46074FF5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26931E8C53E04A4B813C3BDC4F853FC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7729063" w14:textId="223B1538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9E43C" w14:textId="46251286" w:rsidR="009853AA" w:rsidRPr="00C86BFB" w:rsidRDefault="00E2669B" w:rsidP="00E2669B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30/10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BDD305D" w14:textId="047C1866" w:rsidR="00365EE8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C9EE015" w14:textId="7222A9C9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Medidas e comparações</w:t>
            </w:r>
            <w:r w:rsidRPr="00780F64">
              <w:rPr>
                <w:rFonts w:ascii="Century Gothic" w:eastAsia="Times New Roman" w:hAnsi="Century Gothic" w:cs="Arial"/>
              </w:rPr>
              <w:t xml:space="preserve"> (Valor: 7,0)</w:t>
            </w:r>
          </w:p>
        </w:tc>
      </w:tr>
      <w:tr w:rsidR="00296D3F" w:rsidRPr="0018778C" w14:paraId="647EB0A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ADFCBA" w14:textId="2A5CA4ED" w:rsidR="00296D3F" w:rsidRPr="00C86BFB" w:rsidRDefault="00296D3F" w:rsidP="00370989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Inglês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CC55D2A" w14:textId="433112BD" w:rsidR="00296D3F" w:rsidRPr="00C86BFB" w:rsidRDefault="006E3820" w:rsidP="006E3820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93D5D3" w14:textId="6D4B7514" w:rsidR="00296D3F" w:rsidRPr="00370989" w:rsidRDefault="00370989" w:rsidP="003709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0989">
              <w:rPr>
                <w:rFonts w:ascii="Century Gothic" w:eastAsia="Times New Roman" w:hAnsi="Century Gothic" w:cs="Arial"/>
              </w:rPr>
              <w:t>Actions to protect the planet. Representar 7 Actions to protect the planet (ações para proteger o planeta) com recortes, fotografias ou desenhos, escrever as ações 3 vezes em inglês.</w:t>
            </w:r>
          </w:p>
        </w:tc>
      </w:tr>
      <w:tr w:rsidR="0001279D" w:rsidRPr="0018778C" w14:paraId="4EC3F68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51939CE" w14:textId="200D389E" w:rsidR="0001279D" w:rsidRPr="00C86BFB" w:rsidRDefault="00423B15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Arte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6176" w14:textId="661E172D" w:rsidR="0001279D" w:rsidRPr="00C86BFB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16/10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029A02F" w14:textId="7AB72043" w:rsidR="00745206" w:rsidRPr="00745206" w:rsidRDefault="00745206" w:rsidP="00296D3F">
            <w:pPr>
              <w:spacing w:after="0"/>
              <w:rPr>
                <w:rFonts w:ascii="Century Gothic" w:eastAsia="Times New Roman" w:hAnsi="Century Gothic" w:cs="Arial"/>
                <w:b/>
                <w:bCs/>
              </w:rPr>
            </w:pPr>
            <w:r w:rsidRPr="00745206">
              <w:rPr>
                <w:rFonts w:ascii="Century Gothic" w:eastAsia="Times New Roman" w:hAnsi="Century Gothic" w:cs="Arial"/>
                <w:b/>
                <w:bCs/>
              </w:rPr>
              <w:t>Atividade no livro</w:t>
            </w:r>
            <w:r w:rsidR="00D03107">
              <w:rPr>
                <w:rFonts w:ascii="Century Gothic" w:eastAsia="Times New Roman" w:hAnsi="Century Gothic" w:cs="Arial"/>
                <w:b/>
                <w:bCs/>
              </w:rPr>
              <w:t>.</w:t>
            </w:r>
          </w:p>
          <w:p w14:paraId="3C66CC9A" w14:textId="219883CB" w:rsidR="0001279D" w:rsidRPr="00C86BFB" w:rsidRDefault="001063EA" w:rsidP="00296D3F">
            <w:pPr>
              <w:spacing w:after="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Releitura tridimensional feita na caixa de sapato (p. 67) (Valor: 7,0)</w:t>
            </w:r>
          </w:p>
        </w:tc>
      </w:tr>
      <w:tr w:rsidR="00727E90" w:rsidRPr="0018778C" w14:paraId="09A6E50D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2BD767" w14:textId="0044F338" w:rsidR="00727E90" w:rsidRDefault="00727E90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</w:t>
            </w:r>
            <w:r w:rsidR="00B924A8">
              <w:rPr>
                <w:rFonts w:ascii="Century Gothic" w:hAnsi="Century Gothic" w:cstheme="minorHAnsi"/>
                <w:b/>
                <w:sz w:val="18"/>
                <w:szCs w:val="18"/>
              </w:rPr>
              <w:t>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2F37318" w14:textId="0E3A726F" w:rsidR="00727E90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04/11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427D21" w14:textId="77777777" w:rsidR="00E2669B" w:rsidRPr="00780F64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06AA7FE" w14:textId="77777777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Arial"/>
              </w:rPr>
              <w:t>E Virá Um Salvador.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- Cap. 27</w:t>
            </w:r>
          </w:p>
          <w:p w14:paraId="56BB9C61" w14:textId="57516561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Cumprindo a promessa - Cap. 28</w:t>
            </w:r>
          </w:p>
          <w:p w14:paraId="6093300A" w14:textId="520568D3" w:rsidR="00727E90" w:rsidRPr="00370989" w:rsidRDefault="00FC4DD0" w:rsidP="00E2669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Ele morreu por mim – Cap. 29</w:t>
            </w:r>
          </w:p>
        </w:tc>
      </w:tr>
      <w:tr w:rsidR="00296D3F" w:rsidRPr="0018778C" w14:paraId="33AD7AFE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D2B5D76" w14:textId="63AD46A3" w:rsidR="00296D3F" w:rsidRPr="00C86BFB" w:rsidRDefault="00296D3F" w:rsidP="00296D3F">
            <w:pPr>
              <w:spacing w:after="0" w:line="254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AV2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296D3F" w:rsidRPr="0018778C" w14:paraId="5C3335C2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1543752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6DAFE7C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09C0330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296D3F" w:rsidRPr="0018778C" w14:paraId="1CA13957" w14:textId="77777777" w:rsidTr="00C302F2">
        <w:trPr>
          <w:trHeight w:val="35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097B99BB2CCA4A56A60E032C05272D6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22DD7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C56D31" w14:textId="3AD65C4C" w:rsidR="00296D3F" w:rsidRPr="00C86BFB" w:rsidRDefault="00F96AAC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830597960"/>
                <w:placeholder>
                  <w:docPart w:val="9F2B631682BB4DDCA43DA8EB3D7BBF88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32EF1B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20FCC869" w14:textId="0DFBB361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Eletricidade e Magnetismo</w:t>
            </w:r>
          </w:p>
        </w:tc>
      </w:tr>
      <w:tr w:rsidR="00296D3F" w:rsidRPr="0018778C" w14:paraId="32265C39" w14:textId="77777777" w:rsidTr="00C302F2">
        <w:trPr>
          <w:trHeight w:val="569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7F6FD7B6FE9A4B4DA4F200893150159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21863C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279E83" w14:textId="34025711" w:rsidR="00296D3F" w:rsidRPr="00C86BFB" w:rsidRDefault="00F96AAC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99184268"/>
                <w:placeholder>
                  <w:docPart w:val="F69C0D426EC844B48D1343F65A4E7729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04A4EE5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AF19D24" w14:textId="1CF20482" w:rsidR="00991B42" w:rsidRPr="00E2669B" w:rsidRDefault="00FC4DD0" w:rsidP="00296D3F">
            <w:pPr>
              <w:spacing w:after="0"/>
              <w:rPr>
                <w:rFonts w:ascii="Century Gothic" w:hAnsi="Century Gothic"/>
              </w:rPr>
            </w:pPr>
            <w:r w:rsidRPr="00E2669B">
              <w:rPr>
                <w:rFonts w:ascii="Century Gothic" w:hAnsi="Century Gothic"/>
                <w:b/>
              </w:rPr>
              <w:t>Capítulo 12:</w:t>
            </w:r>
            <w:r w:rsidRPr="00E2669B">
              <w:rPr>
                <w:rFonts w:ascii="Century Gothic" w:hAnsi="Century Gothic"/>
              </w:rPr>
              <w:t xml:space="preserve"> </w:t>
            </w:r>
            <w:r w:rsidRPr="00E2669B">
              <w:rPr>
                <w:rFonts w:ascii="Century Gothic" w:hAnsi="Century Gothic" w:cs="Calibri"/>
                <w:color w:val="000000"/>
              </w:rPr>
              <w:t>O solo e seus problemas ambientais</w:t>
            </w:r>
          </w:p>
        </w:tc>
      </w:tr>
      <w:tr w:rsidR="00296D3F" w:rsidRPr="0018778C" w14:paraId="0653DD7C" w14:textId="77777777" w:rsidTr="00C302F2">
        <w:trPr>
          <w:trHeight w:val="36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D7DB66F0D8AC45EF8C1BC27BB529A8B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ACD100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DA9BC1" w14:textId="7125921C" w:rsidR="00296D3F" w:rsidRPr="00C86BFB" w:rsidRDefault="00F96AAC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389407275"/>
                <w:placeholder>
                  <w:docPart w:val="9697F55386E046E2937D12E830B0FBC1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10EE97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189AD115" w14:textId="4978D61C" w:rsidR="00991B42" w:rsidRPr="00E2669B" w:rsidRDefault="00FC4DD0" w:rsidP="00296D3F">
            <w:pPr>
              <w:spacing w:after="0"/>
              <w:rPr>
                <w:rFonts w:ascii="Century Gothic" w:hAnsi="Century Gothic" w:cstheme="minorHAnsi"/>
                <w:bCs/>
              </w:rPr>
            </w:pPr>
            <w:r w:rsidRPr="00E2669B">
              <w:rPr>
                <w:rFonts w:ascii="Century Gothic" w:hAnsi="Century Gothic"/>
                <w:b/>
              </w:rPr>
              <w:t xml:space="preserve">Capítulo 11:  </w:t>
            </w:r>
            <w:r w:rsidRPr="00E2669B">
              <w:rPr>
                <w:rFonts w:ascii="Century Gothic" w:hAnsi="Century Gothic" w:cs="Calibri"/>
                <w:color w:val="000000"/>
              </w:rPr>
              <w:t>Patrimônios Culturais Brasileiros</w:t>
            </w:r>
          </w:p>
        </w:tc>
      </w:tr>
      <w:tr w:rsidR="00296D3F" w:rsidRPr="0018778C" w14:paraId="4C4B610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C0E466F253A4772817ED8E0E3D415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A64A321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D314F5" w14:textId="42281E9C" w:rsidR="00296D3F" w:rsidRPr="00C86BFB" w:rsidRDefault="00F96AAC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521823882"/>
                <w:placeholder>
                  <w:docPart w:val="5EECA8027E80439BBEA3D899A05600AD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5CF2DBC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7C61BAE2" w14:textId="66B2A725" w:rsidR="00897444" w:rsidRPr="00E2669B" w:rsidRDefault="00E2669B" w:rsidP="00296D3F">
            <w:pPr>
              <w:spacing w:after="0"/>
              <w:rPr>
                <w:rFonts w:ascii="Century Gothic" w:hAnsi="Century Gothic" w:cstheme="minorHAnsi"/>
              </w:rPr>
            </w:pPr>
            <w:r w:rsidRPr="00E2669B">
              <w:rPr>
                <w:rFonts w:ascii="Century Gothic" w:hAnsi="Century Gothic" w:cstheme="minorHAnsi"/>
              </w:rPr>
              <w:t>Conjunção, advérbios e interpretação de texto (estudar pelo caderno)</w:t>
            </w:r>
          </w:p>
        </w:tc>
      </w:tr>
      <w:tr w:rsidR="00296D3F" w:rsidRPr="0018778C" w14:paraId="5D447FD8" w14:textId="77777777" w:rsidTr="00C302F2">
        <w:trPr>
          <w:trHeight w:val="41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11603C31FEF545EF88BEF5E8956489F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D5CC78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11CE4A" w14:textId="6D53844B" w:rsidR="00296D3F" w:rsidRPr="00C86BFB" w:rsidRDefault="00F96AAC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500694399"/>
                <w:placeholder>
                  <w:docPart w:val="97D27AA358BA406CB1A368CD39A3C86E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1A7624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EE16321" w14:textId="77777777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11: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Probabilidade e estatística</w:t>
            </w:r>
          </w:p>
          <w:p w14:paraId="614633F7" w14:textId="47167B80" w:rsidR="00365EE8" w:rsidRPr="00370989" w:rsidRDefault="00FC4DD0" w:rsidP="0037098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Um pouco de História: Um número incrível</w:t>
            </w:r>
          </w:p>
        </w:tc>
      </w:tr>
      <w:tr w:rsidR="00296D3F" w:rsidRPr="0018778C" w14:paraId="4E2B6A1D" w14:textId="77777777" w:rsidTr="00C302F2">
        <w:trPr>
          <w:trHeight w:val="67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250265229"/>
              <w:lock w:val="sdtLocked"/>
              <w:placeholder>
                <w:docPart w:val="E097D2962D8B40F981F5C3B83359388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E957A3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DD3DDB5" w14:textId="5AE8CDA1" w:rsidR="00296D3F" w:rsidRPr="00C86BFB" w:rsidRDefault="006E3820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24/11/2020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2FED5B3" w14:textId="470FC454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Actions to protect the planet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62, 64, 65, 66, 69 e 73.</w:t>
            </w:r>
          </w:p>
          <w:p w14:paraId="5558E4A8" w14:textId="58516EAD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Simple present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66, 70, 71, 77.</w:t>
            </w:r>
          </w:p>
          <w:p w14:paraId="4E48D673" w14:textId="04C6C3C7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Healthy foods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63.</w:t>
            </w:r>
          </w:p>
          <w:p w14:paraId="41936235" w14:textId="42EBB06B" w:rsidR="00296D3F" w:rsidRPr="00E2669B" w:rsidRDefault="00370989" w:rsidP="00370989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Nature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67.</w:t>
            </w:r>
          </w:p>
        </w:tc>
      </w:tr>
      <w:tr w:rsidR="00370989" w:rsidRPr="0018778C" w14:paraId="32352159" w14:textId="77777777" w:rsidTr="00C302F2">
        <w:trPr>
          <w:trHeight w:val="244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697F30" w14:textId="15B9511B" w:rsidR="00370989" w:rsidRDefault="00370989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Arte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7413EEA" w14:textId="34D824AB" w:rsidR="00370989" w:rsidRPr="00C86BFB" w:rsidRDefault="007756AC" w:rsidP="007756AC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7756AC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D174EC1" w14:textId="3DB1DD06" w:rsidR="00370989" w:rsidRPr="00370989" w:rsidRDefault="00370989" w:rsidP="007756AC">
            <w:pPr>
              <w:spacing w:after="0"/>
              <w:rPr>
                <w:sz w:val="24"/>
                <w:szCs w:val="24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Avaliação de flauta: “Noite Feliz”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</w:p>
        </w:tc>
      </w:tr>
      <w:tr w:rsidR="00296D3F" w:rsidRPr="0018778C" w14:paraId="3D4B7C06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FC090" w14:textId="02C55081" w:rsidR="00296D3F" w:rsidRPr="00C86BFB" w:rsidRDefault="00296D3F" w:rsidP="00296D3F">
            <w:pPr>
              <w:tabs>
                <w:tab w:val="left" w:pos="3283"/>
              </w:tabs>
              <w:spacing w:after="0"/>
              <w:rPr>
                <w:rFonts w:ascii="Century Gothic" w:hAnsi="Century Gothic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Ed. 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2DB0E9C" w14:textId="445CAD0B" w:rsidR="00296D3F" w:rsidRPr="002523B8" w:rsidRDefault="002523B8" w:rsidP="00296D3F">
            <w:pPr>
              <w:spacing w:after="0" w:line="254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523B8">
              <w:rPr>
                <w:rFonts w:ascii="Century Gothic" w:hAnsi="Century Gothic" w:cstheme="minorHAnsi"/>
                <w:sz w:val="18"/>
                <w:szCs w:val="18"/>
              </w:rPr>
              <w:t>26/10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CC364A" w14:textId="032DC56F" w:rsidR="00296D3F" w:rsidRPr="00E2669B" w:rsidRDefault="002523B8" w:rsidP="00370989">
            <w:pPr>
              <w:spacing w:after="0" w:line="240" w:lineRule="auto"/>
              <w:rPr>
                <w:rFonts w:ascii="Century Gothic" w:hAnsi="Century Gothic"/>
              </w:rPr>
            </w:pPr>
            <w:r w:rsidRPr="002523B8">
              <w:rPr>
                <w:rFonts w:ascii="Century Gothic" w:hAnsi="Century Gothic" w:cs="Calibri"/>
                <w:color w:val="000000"/>
              </w:rPr>
              <w:t>Confeccionar uma Peteca. Será realizado no momento da aula, com auxílio da professora.</w:t>
            </w:r>
          </w:p>
        </w:tc>
      </w:tr>
      <w:tr w:rsidR="00FD03B1" w:rsidRPr="0018778C" w14:paraId="16FE4579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B8D750" w14:textId="46226CC7" w:rsidR="00FD03B1" w:rsidRPr="00C86BFB" w:rsidRDefault="00FD03B1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290589" w14:textId="7F424B3D" w:rsidR="00FD03B1" w:rsidRDefault="00E2669B" w:rsidP="00296D3F">
            <w:pPr>
              <w:spacing w:after="0" w:line="254" w:lineRule="auto"/>
              <w:jc w:val="center"/>
              <w:rPr>
                <w:rFonts w:ascii="Century Gothic" w:hAnsi="Century Gothic"/>
              </w:rPr>
            </w:pPr>
            <w:r w:rsidRPr="00370989">
              <w:rPr>
                <w:rFonts w:ascii="Century Gothic" w:hAnsi="Century Gothic" w:cstheme="minorHAnsi"/>
                <w:sz w:val="18"/>
                <w:szCs w:val="18"/>
              </w:rPr>
              <w:t>30/11</w:t>
            </w:r>
            <w:r w:rsidR="006E3820">
              <w:rPr>
                <w:rFonts w:ascii="Century Gothic" w:hAnsi="Century Gothic" w:cstheme="minorHAnsi"/>
                <w:sz w:val="18"/>
                <w:szCs w:val="18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30BD6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57C7AE2A" w14:textId="3E406E0C" w:rsidR="00FC4DD0" w:rsidRPr="00E2669B" w:rsidRDefault="00FC4DD0" w:rsidP="000D4F35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Porque Deus nos amou - Unidade 4</w:t>
            </w:r>
          </w:p>
          <w:p w14:paraId="3CC61AC8" w14:textId="61564EB6" w:rsidR="00D416A0" w:rsidRPr="00370989" w:rsidRDefault="00FC4DD0" w:rsidP="000D4F35">
            <w:pPr>
              <w:spacing w:after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lastRenderedPageBreak/>
              <w:t>Registros das Histórias da Unid. 4</w:t>
            </w:r>
          </w:p>
        </w:tc>
      </w:tr>
      <w:tr w:rsidR="00A34AFC" w:rsidRPr="001A2772" w14:paraId="40A1D5AF" w14:textId="77777777" w:rsidTr="00370989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6BDF663" w14:textId="77777777" w:rsidR="00A34AFC" w:rsidRPr="001A2772" w:rsidRDefault="00A34AFC" w:rsidP="00BD6CB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lastRenderedPageBreak/>
              <w:t>CRITÉRIOS AVALIATIVOS AV1</w:t>
            </w:r>
          </w:p>
        </w:tc>
      </w:tr>
      <w:tr w:rsidR="00A34AFC" w:rsidRPr="001A2772" w14:paraId="5BB62254" w14:textId="77777777" w:rsidTr="00370989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6A60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67F0A982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16A3C8C1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24595680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125843CB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5F2D8DAC" w14:textId="77777777" w:rsidR="00A34AFC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4C828A71" w14:textId="77777777" w:rsidR="004E4F78" w:rsidRDefault="00A34AFC" w:rsidP="002F353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466CEC68" w14:textId="14F88634" w:rsidR="002F3530" w:rsidRPr="008C5EA1" w:rsidRDefault="002F3530" w:rsidP="008C5EA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8C5EA1">
              <w:rPr>
                <w:rFonts w:ascii="Century Gothic" w:hAnsi="Century Gothic"/>
                <w:b/>
              </w:rPr>
              <w:t>Estas atividades estarão disponibilizadas no CPB Prova, além do E-Class.</w:t>
            </w:r>
          </w:p>
        </w:tc>
      </w:tr>
      <w:tr w:rsidR="00A34AFC" w:rsidRPr="001A2772" w14:paraId="1296E546" w14:textId="77777777" w:rsidTr="00BD6CB9">
        <w:trPr>
          <w:trHeight w:val="22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54FD478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A34AFC" w:rsidRPr="001A2772" w14:paraId="4115729F" w14:textId="77777777" w:rsidTr="00BD6CB9">
        <w:trPr>
          <w:trHeight w:val="23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29FD" w14:textId="77777777" w:rsidR="00A34AFC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  <w:p w14:paraId="41E674A3" w14:textId="10F1D78D" w:rsidR="002F3530" w:rsidRPr="001A2772" w:rsidRDefault="008C5EA1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Estas atividades estarão disponibilizadas no CPB Prova, além do E-Class.</w:t>
            </w:r>
          </w:p>
        </w:tc>
      </w:tr>
      <w:tr w:rsidR="00A34AFC" w:rsidRPr="001A2772" w14:paraId="66E8B7D2" w14:textId="77777777" w:rsidTr="00BD6CB9">
        <w:trPr>
          <w:trHeight w:val="23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EDB1CB1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A34AFC" w:rsidRPr="001A2772" w14:paraId="1737924D" w14:textId="77777777" w:rsidTr="00BD6CB9">
        <w:trPr>
          <w:trHeight w:val="107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E782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371E0F23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07E1978" w14:textId="6D2A8A33" w:rsidR="005E021F" w:rsidRDefault="005E021F" w:rsidP="00467DBB">
      <w:pPr>
        <w:jc w:val="center"/>
        <w:rPr>
          <w:noProof/>
          <w:lang w:eastAsia="pt-BR"/>
        </w:rPr>
      </w:pPr>
    </w:p>
    <w:p w14:paraId="1404C1A4" w14:textId="7F9493A2" w:rsidR="008B021E" w:rsidRPr="0018778C" w:rsidRDefault="008B021E" w:rsidP="00467DBB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01F09B40" wp14:editId="5A93A035">
            <wp:extent cx="3409950" cy="2390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21E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7495" w14:textId="77777777" w:rsidR="00F96AAC" w:rsidRDefault="00F96AAC" w:rsidP="00DC750F">
      <w:pPr>
        <w:spacing w:after="0" w:line="240" w:lineRule="auto"/>
      </w:pPr>
      <w:r>
        <w:separator/>
      </w:r>
    </w:p>
  </w:endnote>
  <w:endnote w:type="continuationSeparator" w:id="0">
    <w:p w14:paraId="44622670" w14:textId="77777777" w:rsidR="00F96AAC" w:rsidRDefault="00F96AAC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92F3" w14:textId="77777777" w:rsidR="00F96AAC" w:rsidRDefault="00F96AAC" w:rsidP="00DC750F">
      <w:pPr>
        <w:spacing w:after="0" w:line="240" w:lineRule="auto"/>
      </w:pPr>
      <w:r>
        <w:separator/>
      </w:r>
    </w:p>
  </w:footnote>
  <w:footnote w:type="continuationSeparator" w:id="0">
    <w:p w14:paraId="530BF973" w14:textId="77777777" w:rsidR="00F96AAC" w:rsidRDefault="00F96AAC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0663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EFF21C" wp14:editId="4A27DABD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4CB98" w14:textId="77777777" w:rsidR="0096774B" w:rsidRDefault="0096774B" w:rsidP="0096774B">
    <w:pPr>
      <w:pStyle w:val="Cabealho"/>
      <w:jc w:val="center"/>
    </w:pPr>
  </w:p>
  <w:p w14:paraId="4A4378EF" w14:textId="77777777" w:rsidR="009C590B" w:rsidRDefault="009C590B" w:rsidP="0096774B">
    <w:pPr>
      <w:pStyle w:val="Cabealho"/>
      <w:jc w:val="center"/>
    </w:pPr>
  </w:p>
  <w:p w14:paraId="19834630" w14:textId="77777777" w:rsidR="009C590B" w:rsidRDefault="009C590B" w:rsidP="0096774B">
    <w:pPr>
      <w:pStyle w:val="Cabealho"/>
      <w:jc w:val="center"/>
    </w:pPr>
  </w:p>
  <w:p w14:paraId="5C285F5A" w14:textId="77777777" w:rsidR="00C97F59" w:rsidRDefault="00C97F59" w:rsidP="0096774B">
    <w:pPr>
      <w:pStyle w:val="Cabealho"/>
      <w:jc w:val="center"/>
    </w:pPr>
  </w:p>
  <w:p w14:paraId="13DED737" w14:textId="77777777" w:rsidR="009C590B" w:rsidRDefault="009C590B" w:rsidP="0096774B">
    <w:pPr>
      <w:pStyle w:val="Cabealho"/>
      <w:jc w:val="center"/>
    </w:pPr>
  </w:p>
  <w:p w14:paraId="66F31273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CEC"/>
    <w:multiLevelType w:val="hybridMultilevel"/>
    <w:tmpl w:val="144E45C6"/>
    <w:lvl w:ilvl="0" w:tplc="4C20F532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667F"/>
    <w:rsid w:val="0001279D"/>
    <w:rsid w:val="00030A8B"/>
    <w:rsid w:val="00043CE4"/>
    <w:rsid w:val="0004708E"/>
    <w:rsid w:val="000517DE"/>
    <w:rsid w:val="000874E6"/>
    <w:rsid w:val="000904A7"/>
    <w:rsid w:val="000C3028"/>
    <w:rsid w:val="000D2925"/>
    <w:rsid w:val="000D4F35"/>
    <w:rsid w:val="000E43E4"/>
    <w:rsid w:val="000E6E34"/>
    <w:rsid w:val="00100A25"/>
    <w:rsid w:val="00106152"/>
    <w:rsid w:val="001063EA"/>
    <w:rsid w:val="0012517E"/>
    <w:rsid w:val="001309AC"/>
    <w:rsid w:val="00145570"/>
    <w:rsid w:val="00147035"/>
    <w:rsid w:val="00154779"/>
    <w:rsid w:val="00155374"/>
    <w:rsid w:val="00175EB0"/>
    <w:rsid w:val="00184411"/>
    <w:rsid w:val="0018778C"/>
    <w:rsid w:val="001948D8"/>
    <w:rsid w:val="001A7761"/>
    <w:rsid w:val="001F557B"/>
    <w:rsid w:val="001F6361"/>
    <w:rsid w:val="00201459"/>
    <w:rsid w:val="0022332C"/>
    <w:rsid w:val="00224029"/>
    <w:rsid w:val="002523B8"/>
    <w:rsid w:val="00264177"/>
    <w:rsid w:val="0026500C"/>
    <w:rsid w:val="00271928"/>
    <w:rsid w:val="00272966"/>
    <w:rsid w:val="00296D3F"/>
    <w:rsid w:val="002A1C32"/>
    <w:rsid w:val="002B3467"/>
    <w:rsid w:val="002E377C"/>
    <w:rsid w:val="002F3530"/>
    <w:rsid w:val="00313108"/>
    <w:rsid w:val="00316A0A"/>
    <w:rsid w:val="0033448E"/>
    <w:rsid w:val="00342A7D"/>
    <w:rsid w:val="00342B4D"/>
    <w:rsid w:val="0034615C"/>
    <w:rsid w:val="00355C68"/>
    <w:rsid w:val="003628D9"/>
    <w:rsid w:val="00365EE8"/>
    <w:rsid w:val="00370989"/>
    <w:rsid w:val="00374CC1"/>
    <w:rsid w:val="00376582"/>
    <w:rsid w:val="003B0DD9"/>
    <w:rsid w:val="003B128D"/>
    <w:rsid w:val="003B384C"/>
    <w:rsid w:val="003C3D43"/>
    <w:rsid w:val="003C6172"/>
    <w:rsid w:val="003C6215"/>
    <w:rsid w:val="00400CCA"/>
    <w:rsid w:val="004078DE"/>
    <w:rsid w:val="00423B15"/>
    <w:rsid w:val="00435886"/>
    <w:rsid w:val="0044641D"/>
    <w:rsid w:val="00461C09"/>
    <w:rsid w:val="0046702A"/>
    <w:rsid w:val="00467DBB"/>
    <w:rsid w:val="00475BC2"/>
    <w:rsid w:val="00482F0E"/>
    <w:rsid w:val="00486B93"/>
    <w:rsid w:val="004B193A"/>
    <w:rsid w:val="004C5354"/>
    <w:rsid w:val="004C664A"/>
    <w:rsid w:val="004D6889"/>
    <w:rsid w:val="004E346A"/>
    <w:rsid w:val="004E4F78"/>
    <w:rsid w:val="004F5016"/>
    <w:rsid w:val="00522DCA"/>
    <w:rsid w:val="005318CF"/>
    <w:rsid w:val="00550855"/>
    <w:rsid w:val="00557C87"/>
    <w:rsid w:val="00566C98"/>
    <w:rsid w:val="005738D2"/>
    <w:rsid w:val="00577362"/>
    <w:rsid w:val="00594197"/>
    <w:rsid w:val="005B0F46"/>
    <w:rsid w:val="005B3861"/>
    <w:rsid w:val="005C349E"/>
    <w:rsid w:val="005D5BE4"/>
    <w:rsid w:val="005D6BFF"/>
    <w:rsid w:val="005E021F"/>
    <w:rsid w:val="00600755"/>
    <w:rsid w:val="00601157"/>
    <w:rsid w:val="00605B1A"/>
    <w:rsid w:val="00631F45"/>
    <w:rsid w:val="00636335"/>
    <w:rsid w:val="00640CCD"/>
    <w:rsid w:val="00661B32"/>
    <w:rsid w:val="00664581"/>
    <w:rsid w:val="00664BDB"/>
    <w:rsid w:val="0068671B"/>
    <w:rsid w:val="006A6A1D"/>
    <w:rsid w:val="006B0505"/>
    <w:rsid w:val="006C0D22"/>
    <w:rsid w:val="006C43BD"/>
    <w:rsid w:val="006C6352"/>
    <w:rsid w:val="006E3820"/>
    <w:rsid w:val="006F5290"/>
    <w:rsid w:val="007057C9"/>
    <w:rsid w:val="00720785"/>
    <w:rsid w:val="007230AA"/>
    <w:rsid w:val="00727E90"/>
    <w:rsid w:val="0073751F"/>
    <w:rsid w:val="00745206"/>
    <w:rsid w:val="0074625F"/>
    <w:rsid w:val="007548E2"/>
    <w:rsid w:val="007756AC"/>
    <w:rsid w:val="00780F64"/>
    <w:rsid w:val="00791745"/>
    <w:rsid w:val="007A5C5B"/>
    <w:rsid w:val="007B1E40"/>
    <w:rsid w:val="007B634D"/>
    <w:rsid w:val="007C297C"/>
    <w:rsid w:val="007E0637"/>
    <w:rsid w:val="007E5965"/>
    <w:rsid w:val="007F35BD"/>
    <w:rsid w:val="00815973"/>
    <w:rsid w:val="008173D1"/>
    <w:rsid w:val="00832AEF"/>
    <w:rsid w:val="0084097C"/>
    <w:rsid w:val="00853127"/>
    <w:rsid w:val="0086238D"/>
    <w:rsid w:val="00866FA7"/>
    <w:rsid w:val="0087505E"/>
    <w:rsid w:val="008822D7"/>
    <w:rsid w:val="00897444"/>
    <w:rsid w:val="008A0A1F"/>
    <w:rsid w:val="008A13D8"/>
    <w:rsid w:val="008A6599"/>
    <w:rsid w:val="008A7F6F"/>
    <w:rsid w:val="008B021E"/>
    <w:rsid w:val="008C1A80"/>
    <w:rsid w:val="008C5EA1"/>
    <w:rsid w:val="008E0543"/>
    <w:rsid w:val="008E09F1"/>
    <w:rsid w:val="008E14B6"/>
    <w:rsid w:val="00926767"/>
    <w:rsid w:val="0096774B"/>
    <w:rsid w:val="00971DC4"/>
    <w:rsid w:val="009853AA"/>
    <w:rsid w:val="00991B42"/>
    <w:rsid w:val="00994029"/>
    <w:rsid w:val="009B20F2"/>
    <w:rsid w:val="009C2457"/>
    <w:rsid w:val="009C590B"/>
    <w:rsid w:val="009D20E1"/>
    <w:rsid w:val="009D446E"/>
    <w:rsid w:val="009D7AEA"/>
    <w:rsid w:val="009E01D5"/>
    <w:rsid w:val="009E507B"/>
    <w:rsid w:val="009F4D8F"/>
    <w:rsid w:val="00A040B6"/>
    <w:rsid w:val="00A12211"/>
    <w:rsid w:val="00A15CE8"/>
    <w:rsid w:val="00A22A1A"/>
    <w:rsid w:val="00A3178B"/>
    <w:rsid w:val="00A33A09"/>
    <w:rsid w:val="00A34AFC"/>
    <w:rsid w:val="00A40961"/>
    <w:rsid w:val="00A51298"/>
    <w:rsid w:val="00A9097A"/>
    <w:rsid w:val="00A9558E"/>
    <w:rsid w:val="00A97136"/>
    <w:rsid w:val="00AD58CF"/>
    <w:rsid w:val="00AF5B80"/>
    <w:rsid w:val="00B06536"/>
    <w:rsid w:val="00B066ED"/>
    <w:rsid w:val="00B11453"/>
    <w:rsid w:val="00B168EC"/>
    <w:rsid w:val="00B21DFE"/>
    <w:rsid w:val="00B26571"/>
    <w:rsid w:val="00B33652"/>
    <w:rsid w:val="00B36A8B"/>
    <w:rsid w:val="00B36CAA"/>
    <w:rsid w:val="00B71BA8"/>
    <w:rsid w:val="00B81B45"/>
    <w:rsid w:val="00B9150D"/>
    <w:rsid w:val="00B924A8"/>
    <w:rsid w:val="00B9281C"/>
    <w:rsid w:val="00BB0C95"/>
    <w:rsid w:val="00BB5584"/>
    <w:rsid w:val="00BB72FD"/>
    <w:rsid w:val="00BC5352"/>
    <w:rsid w:val="00BD6CB9"/>
    <w:rsid w:val="00BE26F3"/>
    <w:rsid w:val="00BE64B8"/>
    <w:rsid w:val="00C10517"/>
    <w:rsid w:val="00C302F2"/>
    <w:rsid w:val="00C30547"/>
    <w:rsid w:val="00C306EB"/>
    <w:rsid w:val="00C40FCF"/>
    <w:rsid w:val="00C60E07"/>
    <w:rsid w:val="00C7384D"/>
    <w:rsid w:val="00C832E8"/>
    <w:rsid w:val="00C86BFB"/>
    <w:rsid w:val="00C97CFE"/>
    <w:rsid w:val="00C97F59"/>
    <w:rsid w:val="00CA13B0"/>
    <w:rsid w:val="00CD214D"/>
    <w:rsid w:val="00CE2F7A"/>
    <w:rsid w:val="00CF0B38"/>
    <w:rsid w:val="00CF7BD9"/>
    <w:rsid w:val="00D03107"/>
    <w:rsid w:val="00D13180"/>
    <w:rsid w:val="00D14FCA"/>
    <w:rsid w:val="00D216E0"/>
    <w:rsid w:val="00D31BB5"/>
    <w:rsid w:val="00D40BA9"/>
    <w:rsid w:val="00D416A0"/>
    <w:rsid w:val="00D50214"/>
    <w:rsid w:val="00D56F35"/>
    <w:rsid w:val="00D57012"/>
    <w:rsid w:val="00D57BC4"/>
    <w:rsid w:val="00D83971"/>
    <w:rsid w:val="00DA7752"/>
    <w:rsid w:val="00DB0E4D"/>
    <w:rsid w:val="00DC750F"/>
    <w:rsid w:val="00DF1321"/>
    <w:rsid w:val="00DF39BF"/>
    <w:rsid w:val="00E0542F"/>
    <w:rsid w:val="00E2033D"/>
    <w:rsid w:val="00E2669B"/>
    <w:rsid w:val="00E7246F"/>
    <w:rsid w:val="00E74183"/>
    <w:rsid w:val="00E90AA6"/>
    <w:rsid w:val="00E918E8"/>
    <w:rsid w:val="00E91AD9"/>
    <w:rsid w:val="00E92049"/>
    <w:rsid w:val="00E9217C"/>
    <w:rsid w:val="00EB7D05"/>
    <w:rsid w:val="00EC52B0"/>
    <w:rsid w:val="00ED3836"/>
    <w:rsid w:val="00EE44D0"/>
    <w:rsid w:val="00EE6A2D"/>
    <w:rsid w:val="00F033E0"/>
    <w:rsid w:val="00F157F3"/>
    <w:rsid w:val="00F15DA4"/>
    <w:rsid w:val="00F214E3"/>
    <w:rsid w:val="00F32335"/>
    <w:rsid w:val="00F43036"/>
    <w:rsid w:val="00F545C1"/>
    <w:rsid w:val="00F6535B"/>
    <w:rsid w:val="00F8454A"/>
    <w:rsid w:val="00F86284"/>
    <w:rsid w:val="00F96AAC"/>
    <w:rsid w:val="00FB27FC"/>
    <w:rsid w:val="00FB74CD"/>
    <w:rsid w:val="00FC106E"/>
    <w:rsid w:val="00FC4DD0"/>
    <w:rsid w:val="00FD03B1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7308"/>
  <w15:docId w15:val="{A6B0A744-C329-4E4D-8320-77F6235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E26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75E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5E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5E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8CD29EE36E64DBFA99A2F3DA8099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94886-8E9C-43B1-96A0-403DB7D0AC58}"/>
      </w:docPartPr>
      <w:docPartBody>
        <w:p w:rsidR="00F729BE" w:rsidRDefault="009E40E4" w:rsidP="009E40E4">
          <w:pPr>
            <w:pStyle w:val="18CD29EE36E64DBFA99A2F3DA8099F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C3377E95B45F48DB249433DE93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445C-1891-460E-ACDA-85A1BD2C6DB2}"/>
      </w:docPartPr>
      <w:docPartBody>
        <w:p w:rsidR="00F729BE" w:rsidRDefault="009E40E4" w:rsidP="009E40E4">
          <w:pPr>
            <w:pStyle w:val="626C3377E95B45F48DB249433DE93D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B255C2A7EC74EC1A318FB6A3140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BEEF2-5DFB-4C57-B24E-DBEA07FA9797}"/>
      </w:docPartPr>
      <w:docPartBody>
        <w:p w:rsidR="00F729BE" w:rsidRDefault="009E40E4" w:rsidP="009E40E4">
          <w:pPr>
            <w:pStyle w:val="2B255C2A7EC74EC1A318FB6A31407E5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282946E9F944C53AA7863C927BFB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3EA56-321C-4B3A-AE54-9F6F0EE10593}"/>
      </w:docPartPr>
      <w:docPartBody>
        <w:p w:rsidR="00F729BE" w:rsidRDefault="009E40E4" w:rsidP="009E40E4">
          <w:pPr>
            <w:pStyle w:val="9282946E9F944C53AA7863C927BFBA0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6931E8C53E04A4B813C3BDC4F853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FCCE4-01ED-447A-8B66-3DFF8301E147}"/>
      </w:docPartPr>
      <w:docPartBody>
        <w:p w:rsidR="00F729BE" w:rsidRDefault="009E40E4" w:rsidP="009E40E4">
          <w:pPr>
            <w:pStyle w:val="26931E8C53E04A4B813C3BDC4F853FC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97B99BB2CCA4A56A60E032C0527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14577-19C6-461A-B07F-478088CF7223}"/>
      </w:docPartPr>
      <w:docPartBody>
        <w:p w:rsidR="00F729BE" w:rsidRDefault="009E40E4" w:rsidP="009E40E4">
          <w:pPr>
            <w:pStyle w:val="097B99BB2CCA4A56A60E032C05272D6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F2B631682BB4DDCA43DA8EB3D7BB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CB513-47E5-4088-9CEC-F5699F0F4635}"/>
      </w:docPartPr>
      <w:docPartBody>
        <w:p w:rsidR="00F729BE" w:rsidRDefault="009E40E4" w:rsidP="009E40E4">
          <w:pPr>
            <w:pStyle w:val="9F2B631682BB4DDCA43DA8EB3D7BBF8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6FD7B6FE9A4B4DA4F2008931501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06C76-6BD2-4B48-B786-8D016B078DD9}"/>
      </w:docPartPr>
      <w:docPartBody>
        <w:p w:rsidR="00F729BE" w:rsidRDefault="009E40E4" w:rsidP="009E40E4">
          <w:pPr>
            <w:pStyle w:val="7F6FD7B6FE9A4B4DA4F200893150159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9C0D426EC844B48D1343F65A4E7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0D721-8505-4633-8426-633C8521D27D}"/>
      </w:docPartPr>
      <w:docPartBody>
        <w:p w:rsidR="00F729BE" w:rsidRDefault="009E40E4" w:rsidP="009E40E4">
          <w:pPr>
            <w:pStyle w:val="F69C0D426EC844B48D1343F65A4E7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7DB66F0D8AC45EF8C1BC27BB529A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62382-C70D-4705-8167-002D801E0748}"/>
      </w:docPartPr>
      <w:docPartBody>
        <w:p w:rsidR="00F729BE" w:rsidRDefault="009E40E4" w:rsidP="009E40E4">
          <w:pPr>
            <w:pStyle w:val="D7DB66F0D8AC45EF8C1BC27BB529A8B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697F55386E046E2937D12E830B0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337BD-C3DA-4AD7-9B4B-AF67ED84A7AD}"/>
      </w:docPartPr>
      <w:docPartBody>
        <w:p w:rsidR="00F729BE" w:rsidRDefault="009E40E4" w:rsidP="009E40E4">
          <w:pPr>
            <w:pStyle w:val="9697F55386E046E2937D12E830B0FBC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0E466F253A4772817ED8E0E3D4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305DF-48D6-455F-BFBF-23FA3E2B0820}"/>
      </w:docPartPr>
      <w:docPartBody>
        <w:p w:rsidR="00F729BE" w:rsidRDefault="009E40E4" w:rsidP="009E40E4">
          <w:pPr>
            <w:pStyle w:val="4C0E466F253A4772817ED8E0E3D415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ECA8027E80439BBEA3D899A0560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B93-2886-45E6-9853-EF22B60D7586}"/>
      </w:docPartPr>
      <w:docPartBody>
        <w:p w:rsidR="00F729BE" w:rsidRDefault="009E40E4" w:rsidP="009E40E4">
          <w:pPr>
            <w:pStyle w:val="5EECA8027E80439BBEA3D899A05600A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03C31FEF545EF88BEF5E89564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E9AF7-6419-460E-8B64-9EDD5F546156}"/>
      </w:docPartPr>
      <w:docPartBody>
        <w:p w:rsidR="00F729BE" w:rsidRDefault="009E40E4" w:rsidP="009E40E4">
          <w:pPr>
            <w:pStyle w:val="11603C31FEF545EF88BEF5E8956489F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7D27AA358BA406CB1A368CD39A3C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4A5EA-3661-4EB8-8255-193B51B24DD6}"/>
      </w:docPartPr>
      <w:docPartBody>
        <w:p w:rsidR="00F729BE" w:rsidRDefault="009E40E4" w:rsidP="009E40E4">
          <w:pPr>
            <w:pStyle w:val="97D27AA358BA406CB1A368CD39A3C86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97D2962D8B40F981F5C3B833593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D0CF-789A-42E2-B3E6-18F67BCCD525}"/>
      </w:docPartPr>
      <w:docPartBody>
        <w:p w:rsidR="00F729BE" w:rsidRDefault="009E40E4" w:rsidP="009E40E4">
          <w:pPr>
            <w:pStyle w:val="E097D2962D8B40F981F5C3B83359388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105074"/>
    <w:rsid w:val="001B560A"/>
    <w:rsid w:val="001E0F0F"/>
    <w:rsid w:val="00256D85"/>
    <w:rsid w:val="002F35D7"/>
    <w:rsid w:val="0030236D"/>
    <w:rsid w:val="00376A9C"/>
    <w:rsid w:val="00561354"/>
    <w:rsid w:val="00570949"/>
    <w:rsid w:val="005A0885"/>
    <w:rsid w:val="005A7316"/>
    <w:rsid w:val="00651A43"/>
    <w:rsid w:val="00680F33"/>
    <w:rsid w:val="00682A37"/>
    <w:rsid w:val="00695C5E"/>
    <w:rsid w:val="006D047F"/>
    <w:rsid w:val="008948EF"/>
    <w:rsid w:val="008D2635"/>
    <w:rsid w:val="00954A71"/>
    <w:rsid w:val="009672AD"/>
    <w:rsid w:val="009932DE"/>
    <w:rsid w:val="009D213D"/>
    <w:rsid w:val="009E40E4"/>
    <w:rsid w:val="00A200E5"/>
    <w:rsid w:val="00A541C4"/>
    <w:rsid w:val="00A67AAE"/>
    <w:rsid w:val="00A73120"/>
    <w:rsid w:val="00B25B38"/>
    <w:rsid w:val="00BF10D5"/>
    <w:rsid w:val="00C11D65"/>
    <w:rsid w:val="00C31A19"/>
    <w:rsid w:val="00CA1A17"/>
    <w:rsid w:val="00CC48CD"/>
    <w:rsid w:val="00E877E7"/>
    <w:rsid w:val="00EA2216"/>
    <w:rsid w:val="00F018C7"/>
    <w:rsid w:val="00F44BCB"/>
    <w:rsid w:val="00F634C4"/>
    <w:rsid w:val="00F729BE"/>
    <w:rsid w:val="00FA468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40E4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18CD29EE36E64DBFA99A2F3DA8099F64">
    <w:name w:val="18CD29EE36E64DBFA99A2F3DA8099F64"/>
    <w:rsid w:val="009E40E4"/>
  </w:style>
  <w:style w:type="paragraph" w:customStyle="1" w:styleId="626C3377E95B45F48DB249433DE93D68">
    <w:name w:val="626C3377E95B45F48DB249433DE93D68"/>
    <w:rsid w:val="009E40E4"/>
  </w:style>
  <w:style w:type="paragraph" w:customStyle="1" w:styleId="2B255C2A7EC74EC1A318FB6A31407E53">
    <w:name w:val="2B255C2A7EC74EC1A318FB6A31407E53"/>
    <w:rsid w:val="009E40E4"/>
  </w:style>
  <w:style w:type="paragraph" w:customStyle="1" w:styleId="9282946E9F944C53AA7863C927BFBA03">
    <w:name w:val="9282946E9F944C53AA7863C927BFBA03"/>
    <w:rsid w:val="009E40E4"/>
  </w:style>
  <w:style w:type="paragraph" w:customStyle="1" w:styleId="26931E8C53E04A4B813C3BDC4F853FC0">
    <w:name w:val="26931E8C53E04A4B813C3BDC4F853FC0"/>
    <w:rsid w:val="009E40E4"/>
  </w:style>
  <w:style w:type="paragraph" w:customStyle="1" w:styleId="097B99BB2CCA4A56A60E032C05272D6F">
    <w:name w:val="097B99BB2CCA4A56A60E032C05272D6F"/>
    <w:rsid w:val="009E40E4"/>
  </w:style>
  <w:style w:type="paragraph" w:customStyle="1" w:styleId="9F2B631682BB4DDCA43DA8EB3D7BBF88">
    <w:name w:val="9F2B631682BB4DDCA43DA8EB3D7BBF88"/>
    <w:rsid w:val="009E40E4"/>
  </w:style>
  <w:style w:type="paragraph" w:customStyle="1" w:styleId="7F6FD7B6FE9A4B4DA4F2008931501597">
    <w:name w:val="7F6FD7B6FE9A4B4DA4F2008931501597"/>
    <w:rsid w:val="009E40E4"/>
  </w:style>
  <w:style w:type="paragraph" w:customStyle="1" w:styleId="F69C0D426EC844B48D1343F65A4E7729">
    <w:name w:val="F69C0D426EC844B48D1343F65A4E7729"/>
    <w:rsid w:val="009E40E4"/>
  </w:style>
  <w:style w:type="paragraph" w:customStyle="1" w:styleId="D7DB66F0D8AC45EF8C1BC27BB529A8B8">
    <w:name w:val="D7DB66F0D8AC45EF8C1BC27BB529A8B8"/>
    <w:rsid w:val="009E40E4"/>
  </w:style>
  <w:style w:type="paragraph" w:customStyle="1" w:styleId="9697F55386E046E2937D12E830B0FBC1">
    <w:name w:val="9697F55386E046E2937D12E830B0FBC1"/>
    <w:rsid w:val="009E40E4"/>
  </w:style>
  <w:style w:type="paragraph" w:customStyle="1" w:styleId="4C0E466F253A4772817ED8E0E3D4159F">
    <w:name w:val="4C0E466F253A4772817ED8E0E3D4159F"/>
    <w:rsid w:val="009E40E4"/>
  </w:style>
  <w:style w:type="paragraph" w:customStyle="1" w:styleId="5EECA8027E80439BBEA3D899A05600AD">
    <w:name w:val="5EECA8027E80439BBEA3D899A05600AD"/>
    <w:rsid w:val="009E40E4"/>
  </w:style>
  <w:style w:type="paragraph" w:customStyle="1" w:styleId="11603C31FEF545EF88BEF5E8956489F6">
    <w:name w:val="11603C31FEF545EF88BEF5E8956489F6"/>
    <w:rsid w:val="009E40E4"/>
  </w:style>
  <w:style w:type="paragraph" w:customStyle="1" w:styleId="97D27AA358BA406CB1A368CD39A3C86E">
    <w:name w:val="97D27AA358BA406CB1A368CD39A3C86E"/>
    <w:rsid w:val="009E40E4"/>
  </w:style>
  <w:style w:type="paragraph" w:customStyle="1" w:styleId="E097D2962D8B40F981F5C3B833593883">
    <w:name w:val="E097D2962D8B40F981F5C3B833593883"/>
    <w:rsid w:val="009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B72B-FA1C-4F42-B408-40771E3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Kelly Cristina de Souza Ramos</cp:lastModifiedBy>
  <cp:revision>15</cp:revision>
  <cp:lastPrinted>2020-02-07T17:51:00Z</cp:lastPrinted>
  <dcterms:created xsi:type="dcterms:W3CDTF">2020-10-02T11:32:00Z</dcterms:created>
  <dcterms:modified xsi:type="dcterms:W3CDTF">2020-10-13T22:03:00Z</dcterms:modified>
</cp:coreProperties>
</file>