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CALENDARIO DE EVALUACIONES SEPTIEMBRE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1° A </w:t>
      </w:r>
    </w:p>
    <w:p w:rsidR="00026E35" w:rsidRDefault="00B463C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>Profesor jefe: Carmen Gloria González</w:t>
      </w:r>
    </w:p>
    <w:p w:rsidR="00026E35" w:rsidRDefault="00026E35"/>
    <w:tbl>
      <w:tblPr>
        <w:tblStyle w:val="affe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TRABAJOS MANUALES DE FIESTAS PATRIAS. MATERIALES: PAPEL DE VOLANTÍN BLANCO, AZUL Y ROJO.</w:t>
            </w: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CARMEN GLORIA </w:t>
            </w:r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LECCIÓN PERRO - BURRO - RATÓN - MESA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CARMEN GLORIA</w:t>
            </w: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MATEMÁTICA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NÚMEROS HASTA EL 40, CONTEO, CUANTIFICACIÓN, ANTECESOR, SUCESOR, COMPONER, DESCOMPONER, UNIDAD Y DECENA.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CARMEN GLORIA</w:t>
            </w: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97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JUEGOS TÍPICOS DE CHILE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ROCIO VELASQUEZ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br/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Food</w:t>
            </w:r>
            <w:proofErr w:type="spellEnd"/>
            <w:r>
              <w:rPr>
                <w:smallCaps/>
              </w:rPr>
              <w:t xml:space="preserve"> (alimentos), </w:t>
            </w:r>
            <w:proofErr w:type="spellStart"/>
            <w:r>
              <w:rPr>
                <w:smallCaps/>
              </w:rPr>
              <w:t>Preferences</w:t>
            </w:r>
            <w:proofErr w:type="spellEnd"/>
            <w:r>
              <w:rPr>
                <w:smallCaps/>
              </w:rPr>
              <w:t xml:space="preserve"> (</w:t>
            </w:r>
            <w:proofErr w:type="spellStart"/>
            <w:r>
              <w:rPr>
                <w:smallCaps/>
              </w:rPr>
              <w:t>like</w:t>
            </w:r>
            <w:proofErr w:type="spellEnd"/>
            <w:r>
              <w:rPr>
                <w:smallCaps/>
              </w:rPr>
              <w:t>/</w:t>
            </w:r>
            <w:proofErr w:type="spellStart"/>
            <w:r>
              <w:rPr>
                <w:smallCaps/>
              </w:rPr>
              <w:t>don´t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like</w:t>
            </w:r>
            <w:proofErr w:type="spellEnd"/>
            <w:r>
              <w:rPr>
                <w:smallCaps/>
              </w:rPr>
              <w:t>)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r>
              <w:rPr>
                <w:smallCaps/>
              </w:rPr>
              <w:t xml:space="preserve">Inicio de presentaciones de percusión en grupo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Miss </w:t>
            </w:r>
            <w:proofErr w:type="spellStart"/>
            <w:r>
              <w:rPr>
                <w:smallCaps/>
              </w:rPr>
              <w:t>olivia</w:t>
            </w:r>
            <w:proofErr w:type="spellEnd"/>
            <w:r>
              <w:rPr>
                <w:smallCaps/>
              </w:rPr>
              <w:br/>
            </w:r>
            <w:r>
              <w:rPr>
                <w:smallCaps/>
              </w:rPr>
              <w:br/>
              <w:t>Ignacio Rojas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describir los cambios que se producen en los materiales al aplicarles fuerza, luz, calor y agua. describir los diferentes tipos de materiales, clasificándolos según sus propiedades (goma-flexible, plástico, impermeable)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CARMEN GLORIA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</w:t>
            </w:r>
            <w:r>
              <w:rPr>
                <w:smallCaps/>
              </w:rPr>
              <w:t>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Calcular sumas y restas horizontales, leer, interpretar y construir pictogramas.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CARMEN GLORIA 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SEPTIEMBRE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1° B</w:t>
      </w:r>
    </w:p>
    <w:p w:rsidR="00026E35" w:rsidRDefault="00B463C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Johanna García </w:t>
      </w:r>
    </w:p>
    <w:p w:rsidR="00026E35" w:rsidRDefault="00026E35"/>
    <w:p w:rsidR="00026E35" w:rsidRDefault="00026E35"/>
    <w:tbl>
      <w:tblPr>
        <w:tblStyle w:val="afff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trabajos de manualidad </w:t>
            </w:r>
            <w:proofErr w:type="spellStart"/>
            <w:r>
              <w:rPr>
                <w:smallCaps/>
              </w:rPr>
              <w:t>dieciocheros</w:t>
            </w:r>
            <w:proofErr w:type="spellEnd"/>
            <w:r>
              <w:rPr>
                <w:smallCaps/>
              </w:rPr>
              <w:t>. materiales: papel de volantín rojo, azul y blanco.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suamativo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johanna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garcía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opazo</w:t>
            </w:r>
            <w:proofErr w:type="spellEnd"/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16:30 </w:t>
            </w:r>
            <w:proofErr w:type="spellStart"/>
            <w:r>
              <w:rPr>
                <w:smallCaps/>
              </w:rPr>
              <w:t>hrs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Johanna García </w:t>
            </w:r>
            <w:proofErr w:type="spellStart"/>
            <w:r>
              <w:rPr>
                <w:smallCaps/>
              </w:rPr>
              <w:t>Opazo</w:t>
            </w:r>
            <w:proofErr w:type="spellEnd"/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Prueba de lección gato, perro burro, ratón.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Johanna García </w:t>
            </w:r>
            <w:proofErr w:type="spellStart"/>
            <w:r>
              <w:rPr>
                <w:smallCaps/>
              </w:rPr>
              <w:t>Opazo</w:t>
            </w:r>
            <w:proofErr w:type="spellEnd"/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Food</w:t>
            </w:r>
            <w:proofErr w:type="spellEnd"/>
            <w:r>
              <w:rPr>
                <w:smallCaps/>
              </w:rPr>
              <w:t xml:space="preserve"> (alimentos), </w:t>
            </w:r>
            <w:proofErr w:type="spellStart"/>
            <w:r>
              <w:rPr>
                <w:smallCaps/>
              </w:rPr>
              <w:t>Preferences</w:t>
            </w:r>
            <w:proofErr w:type="spellEnd"/>
            <w:r>
              <w:rPr>
                <w:smallCaps/>
              </w:rPr>
              <w:t xml:space="preserve"> (</w:t>
            </w:r>
            <w:proofErr w:type="spellStart"/>
            <w:r>
              <w:rPr>
                <w:smallCaps/>
              </w:rPr>
              <w:t>like</w:t>
            </w:r>
            <w:proofErr w:type="spellEnd"/>
            <w:r>
              <w:rPr>
                <w:smallCaps/>
              </w:rPr>
              <w:t>/</w:t>
            </w:r>
            <w:proofErr w:type="spellStart"/>
            <w:r>
              <w:rPr>
                <w:smallCaps/>
              </w:rPr>
              <w:t>don´t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like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Miss Olivia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Calcular sumas y restas horizontales, leer, interpretar y construir pictogramas.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describir los cambios que se producen en los materiales al aplicarles fuerza, luz, calor y agua. describir los diferentes tipos de materiales, clasificándolos según sus propiedades (goma-flexible, plástico, impermeable)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johanna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garcía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opazo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</w:t>
            </w:r>
            <w:r>
              <w:rPr>
                <w:b/>
                <w:smallCaps/>
                <w:color w:val="000000"/>
                <w:u w:val="single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Conocer expresiones culturales locales y nacionales y del mundo (como </w:t>
            </w:r>
            <w:proofErr w:type="gramStart"/>
            <w:r>
              <w:rPr>
                <w:smallCaps/>
              </w:rPr>
              <w:t>comidas,  flores</w:t>
            </w:r>
            <w:proofErr w:type="gramEnd"/>
            <w:r>
              <w:rPr>
                <w:smallCaps/>
              </w:rPr>
              <w:t xml:space="preserve"> y animales típicos, música y juegos, </w:t>
            </w:r>
            <w:proofErr w:type="spellStart"/>
            <w:r>
              <w:rPr>
                <w:smallCaps/>
              </w:rPr>
              <w:t>etc</w:t>
            </w:r>
            <w:proofErr w:type="spellEnd"/>
            <w:r>
              <w:rPr>
                <w:smallCaps/>
              </w:rPr>
              <w:t>). Reconocer Fiestas típicas chilenas como: Fiesta de San Pedro, Fiesta de  Cuasimodo, carreras a la chilena, el rodeo, la vendim</w:t>
            </w:r>
            <w:r>
              <w:rPr>
                <w:smallCaps/>
              </w:rPr>
              <w:t>ia,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johanna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garcía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opazo</w:t>
            </w:r>
            <w:proofErr w:type="spellEnd"/>
          </w:p>
        </w:tc>
      </w:tr>
    </w:tbl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C02E3F" w:rsidRDefault="00C02E3F"/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CALENDARIO DE EVALUACIONES SEPTIEMBRE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2° A</w:t>
      </w:r>
    </w:p>
    <w:p w:rsidR="00026E35" w:rsidRDefault="00B46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Moira Villarroel </w:t>
      </w: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fff0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Propiedades y características del agua. Estados del agua.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Matemáticas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de datos y gráfico de barras. Igualdad y desigualdad.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Moira Villarroel</w:t>
            </w: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JUEGOS TÍPICOS DE CHILE 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  <w:t xml:space="preserve">Inicio de presentaciones de percusión en grupo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ROCIO VELASQUEZ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  <w:t>IGNACIO ROJAS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Professions</w:t>
            </w:r>
            <w:proofErr w:type="spellEnd"/>
            <w:r>
              <w:rPr>
                <w:smallCaps/>
              </w:rPr>
              <w:t xml:space="preserve"> and Jobs (disertación profesiones)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Oral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Miss Olivia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Pueblos originarios y su legado.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Textos literarios: Fábula, cuento, poema. Comprensión lectora.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</w:tc>
      </w:tr>
    </w:tbl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SEPTIEMBRE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2°B</w:t>
      </w:r>
    </w:p>
    <w:p w:rsidR="00026E35" w:rsidRDefault="00B46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Pamela </w:t>
      </w:r>
      <w:proofErr w:type="spellStart"/>
      <w:r>
        <w:rPr>
          <w:b/>
          <w:sz w:val="24"/>
          <w:szCs w:val="24"/>
        </w:rPr>
        <w:t>Fica</w:t>
      </w:r>
      <w:proofErr w:type="spellEnd"/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fff1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Recitar poema de Gabriela Mistral “En donde tejemos la ronda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Escribir palabras con los grupos consonánticos: gr-</w:t>
            </w:r>
            <w:proofErr w:type="spellStart"/>
            <w:r>
              <w:rPr>
                <w:sz w:val="24"/>
                <w:szCs w:val="24"/>
              </w:rPr>
              <w:t>br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dr-fr</w:t>
            </w:r>
            <w:proofErr w:type="spellEnd"/>
            <w:r>
              <w:rPr>
                <w:sz w:val="24"/>
                <w:szCs w:val="24"/>
              </w:rPr>
              <w:t xml:space="preserve">. Reconocer artículos definidos e indefinidos, sustantivos propios y comunes, adjetivos. Singular y plural. Uso de ge, </w:t>
            </w:r>
            <w:proofErr w:type="spellStart"/>
            <w:r>
              <w:rPr>
                <w:sz w:val="24"/>
                <w:szCs w:val="24"/>
              </w:rPr>
              <w:t>gi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gue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gui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gÜe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gÜi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Comprensión lectora de textos: cuentos, poema, artículo informativo. Enviar </w:t>
            </w:r>
            <w:proofErr w:type="spellStart"/>
            <w:r>
              <w:rPr>
                <w:smallCaps/>
              </w:rPr>
              <w:t>destacador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Professions</w:t>
            </w:r>
            <w:proofErr w:type="spellEnd"/>
            <w:r>
              <w:rPr>
                <w:smallCaps/>
              </w:rPr>
              <w:t xml:space="preserve"> and Jobs (disertación profesiones)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Oral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Miss Olivia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Problemas de sumas y restas, sumas y restas horizontales y verticales. Tablas y gráficos.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Inicio de presentaciones de percusión en grupo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Ignacio Rojas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Ciencias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Animales en peligro de </w:t>
            </w:r>
            <w:proofErr w:type="spellStart"/>
            <w:r>
              <w:rPr>
                <w:b/>
                <w:smallCaps/>
              </w:rPr>
              <w:t>extinsión</w:t>
            </w:r>
            <w:proofErr w:type="spellEnd"/>
            <w:r>
              <w:rPr>
                <w:b/>
                <w:smallCaps/>
              </w:rPr>
              <w:t xml:space="preserve">: gato montés, huemul, ñandú, Loro tricahue, bandurria de la puna, </w:t>
            </w:r>
            <w:proofErr w:type="spellStart"/>
            <w:r>
              <w:rPr>
                <w:b/>
                <w:smallCaps/>
              </w:rPr>
              <w:t>cachudito</w:t>
            </w:r>
            <w:proofErr w:type="spellEnd"/>
            <w:r>
              <w:rPr>
                <w:b/>
                <w:smallCaps/>
              </w:rPr>
              <w:t xml:space="preserve"> de juan </w:t>
            </w:r>
            <w:proofErr w:type="spellStart"/>
            <w:r>
              <w:rPr>
                <w:b/>
                <w:smallCaps/>
              </w:rPr>
              <w:t>fernandez</w:t>
            </w:r>
            <w:proofErr w:type="spellEnd"/>
            <w:r>
              <w:rPr>
                <w:b/>
                <w:smallCaps/>
              </w:rPr>
              <w:t xml:space="preserve">, el gruñidor de </w:t>
            </w:r>
            <w:proofErr w:type="spellStart"/>
            <w:r>
              <w:rPr>
                <w:b/>
                <w:smallCaps/>
              </w:rPr>
              <w:t>valeria</w:t>
            </w:r>
            <w:proofErr w:type="spellEnd"/>
            <w:r>
              <w:rPr>
                <w:b/>
                <w:smallCaps/>
              </w:rPr>
              <w:t xml:space="preserve">, rana del Loa. Zona geográfica que habitan y porque </w:t>
            </w:r>
            <w:proofErr w:type="spellStart"/>
            <w:r>
              <w:rPr>
                <w:b/>
                <w:smallCaps/>
              </w:rPr>
              <w:t>estan</w:t>
            </w:r>
            <w:proofErr w:type="spellEnd"/>
            <w:r>
              <w:rPr>
                <w:b/>
                <w:smallCaps/>
              </w:rPr>
              <w:t xml:space="preserve"> en peligro de </w:t>
            </w:r>
            <w:proofErr w:type="spellStart"/>
            <w:r>
              <w:rPr>
                <w:b/>
                <w:smallCaps/>
              </w:rPr>
              <w:t>extinsión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Pame</w:t>
            </w:r>
            <w:r>
              <w:rPr>
                <w:smallCaps/>
              </w:rPr>
              <w:t xml:space="preserve">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C02E3F" w:rsidRDefault="00C02E3F"/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SEPTIEMBRE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3° A </w:t>
      </w:r>
    </w:p>
    <w:p w:rsidR="00026E35" w:rsidRDefault="00B463CF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Profesor jefe: Catherine </w:t>
      </w:r>
      <w:proofErr w:type="spellStart"/>
      <w:r>
        <w:rPr>
          <w:b/>
          <w:sz w:val="24"/>
          <w:szCs w:val="24"/>
        </w:rPr>
        <w:t>Guiñez</w:t>
      </w:r>
      <w:proofErr w:type="spellEnd"/>
    </w:p>
    <w:p w:rsidR="00026E35" w:rsidRDefault="00026E35">
      <w:pPr>
        <w:spacing w:after="0" w:line="240" w:lineRule="auto"/>
        <w:jc w:val="center"/>
      </w:pPr>
    </w:p>
    <w:p w:rsidR="00026E35" w:rsidRDefault="00026E35"/>
    <w:tbl>
      <w:tblPr>
        <w:tblStyle w:val="afff2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La Hora y problemas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 16:30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Inicio de presentaciones de percusión en grupo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Ignacio Rojas</w:t>
            </w:r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Experimento ¿Cómo se incorpora el agua a las planta?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Guiñez</w:t>
            </w:r>
            <w:proofErr w:type="spellEnd"/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Artes Visuales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 de sombra y luz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Salud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práctico en clases “Descanso”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 Civilización Romana y sus características.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catherine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guiñez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división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Actions</w:t>
            </w:r>
            <w:proofErr w:type="spellEnd"/>
            <w:r>
              <w:rPr>
                <w:smallCaps/>
              </w:rPr>
              <w:t xml:space="preserve"> (6 verbos) and </w:t>
            </w:r>
            <w:proofErr w:type="spellStart"/>
            <w:r>
              <w:rPr>
                <w:smallCaps/>
              </w:rPr>
              <w:t>Parts</w:t>
            </w:r>
            <w:proofErr w:type="spellEnd"/>
            <w:r>
              <w:rPr>
                <w:smallCaps/>
              </w:rPr>
              <w:t xml:space="preserve"> of </w:t>
            </w:r>
            <w:proofErr w:type="spellStart"/>
            <w:r>
              <w:rPr>
                <w:smallCaps/>
              </w:rPr>
              <w:t>the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house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catherine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Miss Olivia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Prueba La plantas y sus características</w:t>
            </w:r>
          </w:p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JUEGOS TÍPICOS DE CHILE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ROCIO VELASQUEZ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Plan lector “Nadie quiere jugar conmigo”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catherine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</w:tbl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C02E3F" w:rsidRDefault="00C02E3F"/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SEPTIEMBRE 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4° A </w:t>
      </w:r>
    </w:p>
    <w:p w:rsidR="00026E35" w:rsidRDefault="00B463C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Ingrid </w:t>
      </w:r>
      <w:proofErr w:type="spellStart"/>
      <w:r>
        <w:rPr>
          <w:b/>
          <w:sz w:val="24"/>
          <w:szCs w:val="24"/>
        </w:rPr>
        <w:t>Yordana</w:t>
      </w:r>
      <w:proofErr w:type="spellEnd"/>
    </w:p>
    <w:p w:rsidR="00026E35" w:rsidRDefault="00026E35"/>
    <w:p w:rsidR="00026E35" w:rsidRDefault="00026E35"/>
    <w:tbl>
      <w:tblPr>
        <w:tblStyle w:val="afff3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Lenguaje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Simce</w:t>
            </w:r>
            <w:proofErr w:type="spellEnd"/>
            <w:r>
              <w:rPr>
                <w:smallCaps/>
              </w:rPr>
              <w:t xml:space="preserve"> formal tomado por UTP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Se solicita llegar puntualmente a las 8:00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Control de 4 operaciones básicas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Formativa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Traer una caja de huevo de 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Inicio de presentaciones de percusión en grupo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Ignacio Rojas</w:t>
            </w:r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Matemáticas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Simce</w:t>
            </w:r>
            <w:proofErr w:type="spellEnd"/>
            <w:r>
              <w:rPr>
                <w:smallCaps/>
              </w:rPr>
              <w:t xml:space="preserve"> formal tomado por UTP</w:t>
            </w:r>
          </w:p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mallCaps/>
              </w:rPr>
              <w:t xml:space="preserve">Se solicita llegar puntualmente a las 8:00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Ciencias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Traer 10 chinches de mariposa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mallCaps/>
              </w:rPr>
              <w:t>Control de 4 operaciones básicas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Formativo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 (20 alumnos desfilan en el acto)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CUECA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ROCIO VELASQUEZ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 Ciencias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TRAER 10 BOMBILLAS PLÁSTICAS Y 1 OVILLO DE LANA.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Food</w:t>
            </w:r>
            <w:proofErr w:type="spellEnd"/>
            <w:r>
              <w:rPr>
                <w:smallCaps/>
              </w:rPr>
              <w:t xml:space="preserve"> (Diferentes alimentos)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Miss </w:t>
            </w:r>
            <w:proofErr w:type="spellStart"/>
            <w:r>
              <w:rPr>
                <w:smallCaps/>
              </w:rPr>
              <w:t>olivia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Matemáticas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DIVISIONES Y FRACCIONES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HISTORIA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LOS AZTECAS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ingrid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</w:tbl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>
      <w:pPr>
        <w:spacing w:after="0" w:line="240" w:lineRule="auto"/>
      </w:pPr>
    </w:p>
    <w:p w:rsidR="00026E35" w:rsidRDefault="00026E35">
      <w:pPr>
        <w:spacing w:after="0" w:line="240" w:lineRule="auto"/>
      </w:pPr>
    </w:p>
    <w:p w:rsidR="00026E35" w:rsidRDefault="00026E35">
      <w:pPr>
        <w:spacing w:after="0" w:line="240" w:lineRule="auto"/>
      </w:pPr>
    </w:p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CALENDARIO DE EVALUACIONES SEPTIEMBRE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5° A</w:t>
      </w:r>
    </w:p>
    <w:p w:rsidR="00026E35" w:rsidRDefault="00B463C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>Profesor jefe: Aracely Navarrete</w:t>
      </w:r>
    </w:p>
    <w:p w:rsidR="00026E35" w:rsidRDefault="00026E35"/>
    <w:tbl>
      <w:tblPr>
        <w:tblStyle w:val="afff4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3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THV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MUESTRARIOS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9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Historia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“La colonia”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RELIGION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ILUSTRACIONES</w:t>
            </w:r>
          </w:p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Presentaciones de percusión en grupo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proofErr w:type="spellStart"/>
            <w:r>
              <w:rPr>
                <w:smallCaps/>
              </w:rPr>
              <w:t>ACUMULATIVA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  <w:t>IGNACIO ROJAS</w:t>
            </w: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TECNOLOGIA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ARMADO DE OBJETOS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smallCaps/>
                <w:color w:val="000000"/>
              </w:rPr>
            </w:pPr>
            <w:r>
              <w:rPr>
                <w:smallCaps/>
              </w:rPr>
              <w:t xml:space="preserve">Lenguaje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El verbo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Lorea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CUECA</w:t>
            </w: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Cubismo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ROCIO VELASQUEZ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Inglés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Professions</w:t>
            </w:r>
            <w:proofErr w:type="spellEnd"/>
            <w:r>
              <w:rPr>
                <w:smallCaps/>
              </w:rPr>
              <w:t xml:space="preserve"> and </w:t>
            </w:r>
            <w:proofErr w:type="spellStart"/>
            <w:r>
              <w:rPr>
                <w:smallCaps/>
              </w:rPr>
              <w:t>Workplaces</w:t>
            </w:r>
            <w:proofErr w:type="spellEnd"/>
            <w:r>
              <w:rPr>
                <w:smallCaps/>
              </w:rPr>
              <w:t xml:space="preserve"> (profesiones y lugares de trabajo)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Miss Olivia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C02E3F" w:rsidRDefault="00C02E3F"/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SEPTIEMBRE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6° A </w:t>
      </w:r>
    </w:p>
    <w:p w:rsidR="00026E35" w:rsidRDefault="00B463C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María José González </w:t>
      </w:r>
    </w:p>
    <w:p w:rsidR="00026E35" w:rsidRDefault="00026E35"/>
    <w:tbl>
      <w:tblPr>
        <w:tblStyle w:val="afff5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Present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continuous</w:t>
            </w:r>
            <w:proofErr w:type="spellEnd"/>
            <w:r>
              <w:rPr>
                <w:smallCaps/>
              </w:rPr>
              <w:t xml:space="preserve"> (</w:t>
            </w:r>
            <w:proofErr w:type="spellStart"/>
            <w:r>
              <w:rPr>
                <w:smallCaps/>
              </w:rPr>
              <w:t>affirmative</w:t>
            </w:r>
            <w:proofErr w:type="spellEnd"/>
            <w:r>
              <w:rPr>
                <w:smallCaps/>
              </w:rPr>
              <w:t xml:space="preserve">, </w:t>
            </w:r>
            <w:proofErr w:type="spellStart"/>
            <w:r>
              <w:rPr>
                <w:smallCaps/>
              </w:rPr>
              <w:t>negative</w:t>
            </w:r>
            <w:proofErr w:type="spellEnd"/>
            <w:r>
              <w:rPr>
                <w:smallCaps/>
              </w:rPr>
              <w:t xml:space="preserve">, </w:t>
            </w:r>
            <w:proofErr w:type="spellStart"/>
            <w:r>
              <w:rPr>
                <w:smallCaps/>
              </w:rPr>
              <w:t>interrogative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Miss </w:t>
            </w:r>
            <w:proofErr w:type="spellStart"/>
            <w:r>
              <w:rPr>
                <w:smallCaps/>
              </w:rPr>
              <w:t>olivia</w:t>
            </w:r>
            <w:proofErr w:type="spellEnd"/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 y restas con decimales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Francisca </w:t>
            </w:r>
            <w:proofErr w:type="spellStart"/>
            <w:r>
              <w:rPr>
                <w:smallCaps/>
              </w:rPr>
              <w:t>Boniche</w:t>
            </w:r>
            <w:proofErr w:type="spellEnd"/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TECNOLOGIA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USO DE LA TECNOLOGIA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Presentaciones de percusión en grupo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</w:r>
            <w:proofErr w:type="spellStart"/>
            <w:r>
              <w:rPr>
                <w:smallCaps/>
              </w:rPr>
              <w:t>ACUMULATIVA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  <w:r>
              <w:rPr>
                <w:smallCaps/>
              </w:rPr>
              <w:br/>
            </w:r>
            <w:r>
              <w:rPr>
                <w:smallCaps/>
              </w:rPr>
              <w:br/>
              <w:t>IGNACIO ROJAS</w:t>
            </w:r>
          </w:p>
        </w:tc>
      </w:tr>
      <w:tr w:rsidR="00026E35">
        <w:trPr>
          <w:trHeight w:val="3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THV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Multiplicaciones con decimales, dictado y escritura de decimales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Francisca </w:t>
            </w:r>
            <w:proofErr w:type="spellStart"/>
            <w:r>
              <w:rPr>
                <w:smallCaps/>
              </w:rPr>
              <w:t>Boniche</w:t>
            </w:r>
            <w:proofErr w:type="spellEnd"/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smallCaps/>
                <w:color w:val="000000"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RELIGION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INVESTIGACION BIBLICA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CUECA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DE PROCESO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ROCIO VELASQUEZ 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Sports</w:t>
            </w:r>
            <w:proofErr w:type="spellEnd"/>
            <w:r>
              <w:rPr>
                <w:smallCaps/>
              </w:rPr>
              <w:t xml:space="preserve"> and Hobbies and </w:t>
            </w:r>
            <w:proofErr w:type="spellStart"/>
            <w:r>
              <w:rPr>
                <w:smallCaps/>
              </w:rPr>
              <w:t>present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Continuous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Oral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Miss </w:t>
            </w:r>
            <w:proofErr w:type="spellStart"/>
            <w:r>
              <w:rPr>
                <w:smallCaps/>
              </w:rPr>
              <w:t>olivia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Artes Visuales </w:t>
            </w: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Sustantivo y adjetivos </w:t>
            </w:r>
          </w:p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Cubismo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Acumulativa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</w:tbl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/>
    <w:p w:rsidR="00026E35" w:rsidRDefault="00026E35">
      <w:bookmarkStart w:id="0" w:name="_heading=h.gjdgxs" w:colFirst="0" w:colLast="0"/>
      <w:bookmarkStart w:id="1" w:name="_GoBack"/>
      <w:bookmarkEnd w:id="0"/>
      <w:bookmarkEnd w:id="1"/>
    </w:p>
    <w:p w:rsidR="00026E35" w:rsidRDefault="00B463CF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SEPTIEMBRE</w:t>
      </w:r>
    </w:p>
    <w:p w:rsidR="00026E35" w:rsidRDefault="00B463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6° B</w:t>
      </w:r>
    </w:p>
    <w:p w:rsidR="00026E35" w:rsidRDefault="00B46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Josué Valdivia  </w:t>
      </w:r>
    </w:p>
    <w:p w:rsidR="00026E35" w:rsidRDefault="00026E35">
      <w:pPr>
        <w:spacing w:after="0" w:line="240" w:lineRule="auto"/>
        <w:jc w:val="center"/>
        <w:rPr>
          <w:b/>
          <w:sz w:val="24"/>
          <w:szCs w:val="24"/>
        </w:rPr>
      </w:pPr>
    </w:p>
    <w:p w:rsidR="00026E35" w:rsidRDefault="00026E35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fff6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26E3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bookmarkStart w:id="2" w:name="_heading=h.30j0zll" w:colFirst="0" w:colLast="0"/>
            <w:bookmarkEnd w:id="2"/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Present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continuous</w:t>
            </w:r>
            <w:proofErr w:type="spellEnd"/>
            <w:r>
              <w:rPr>
                <w:smallCaps/>
              </w:rPr>
              <w:t xml:space="preserve"> (</w:t>
            </w:r>
            <w:proofErr w:type="spellStart"/>
            <w:r>
              <w:rPr>
                <w:smallCaps/>
              </w:rPr>
              <w:t>affirmative</w:t>
            </w:r>
            <w:proofErr w:type="spellEnd"/>
            <w:r>
              <w:rPr>
                <w:smallCaps/>
              </w:rPr>
              <w:t xml:space="preserve">, </w:t>
            </w:r>
            <w:proofErr w:type="spellStart"/>
            <w:r>
              <w:rPr>
                <w:smallCaps/>
              </w:rPr>
              <w:t>negative</w:t>
            </w:r>
            <w:proofErr w:type="spellEnd"/>
            <w:r>
              <w:rPr>
                <w:smallCaps/>
              </w:rPr>
              <w:t xml:space="preserve">, </w:t>
            </w:r>
            <w:proofErr w:type="spellStart"/>
            <w:r>
              <w:rPr>
                <w:smallCaps/>
              </w:rPr>
              <w:t>interrogative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Miss </w:t>
            </w:r>
            <w:proofErr w:type="spellStart"/>
            <w:r>
              <w:rPr>
                <w:smallCaps/>
              </w:rPr>
              <w:t>olivia</w:t>
            </w:r>
            <w:proofErr w:type="spellEnd"/>
          </w:p>
        </w:tc>
      </w:tr>
      <w:tr w:rsidR="00026E35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reunión de apoderados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THV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CREACIONES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Presentaciones de percusión en grupo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Ignacio Rojas</w:t>
            </w: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FIESTAS PATRIAS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PAMPILLA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26E35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INTERFERIADO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B463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lenguaje 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Sustantivo y Adjetivo 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Cubismo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proceso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tecnología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Contenido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</w:rPr>
            </w:pP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rPr>
                <w:smallCaps/>
              </w:rPr>
            </w:pPr>
          </w:p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Lorena </w:t>
            </w:r>
            <w:proofErr w:type="spellStart"/>
            <w:r>
              <w:rPr>
                <w:smallCaps/>
              </w:rPr>
              <w:t>Lucum</w:t>
            </w:r>
            <w:proofErr w:type="spellEnd"/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RELIGION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INVESTIGACION BIBLICA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DE PROCESO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5B5"/>
          </w:tcPr>
          <w:p w:rsidR="00026E35" w:rsidRDefault="00026E35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26E35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L 30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Sports</w:t>
            </w:r>
            <w:proofErr w:type="spellEnd"/>
            <w:r>
              <w:rPr>
                <w:smallCaps/>
              </w:rPr>
              <w:t xml:space="preserve"> and Hobbies and </w:t>
            </w:r>
            <w:proofErr w:type="spellStart"/>
            <w:r>
              <w:rPr>
                <w:smallCaps/>
              </w:rPr>
              <w:t>present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Continuous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Oral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35" w:rsidRDefault="00B463CF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Miss Olivia</w:t>
            </w:r>
          </w:p>
        </w:tc>
      </w:tr>
    </w:tbl>
    <w:p w:rsidR="00026E35" w:rsidRDefault="00026E35"/>
    <w:sectPr w:rsidR="00026E3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CF" w:rsidRDefault="00B463CF">
      <w:pPr>
        <w:spacing w:after="0" w:line="240" w:lineRule="auto"/>
      </w:pPr>
      <w:r>
        <w:separator/>
      </w:r>
    </w:p>
  </w:endnote>
  <w:endnote w:type="continuationSeparator" w:id="0">
    <w:p w:rsidR="00B463CF" w:rsidRDefault="00B4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35" w:rsidRDefault="00026E3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CF" w:rsidRDefault="00B463CF">
      <w:pPr>
        <w:spacing w:after="0" w:line="240" w:lineRule="auto"/>
      </w:pPr>
      <w:r>
        <w:separator/>
      </w:r>
    </w:p>
  </w:footnote>
  <w:footnote w:type="continuationSeparator" w:id="0">
    <w:p w:rsidR="00B463CF" w:rsidRDefault="00B4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35" w:rsidRDefault="00B463CF">
    <w:pPr>
      <w:tabs>
        <w:tab w:val="center" w:pos="4252"/>
        <w:tab w:val="center" w:pos="5233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152400</wp:posOffset>
          </wp:positionH>
          <wp:positionV relativeFrom="paragraph">
            <wp:posOffset>-221611</wp:posOffset>
          </wp:positionV>
          <wp:extent cx="5612130" cy="486843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86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6E35" w:rsidRDefault="00026E35">
    <w:pPr>
      <w:tabs>
        <w:tab w:val="center" w:pos="4419"/>
        <w:tab w:val="left" w:pos="7995"/>
      </w:tabs>
      <w:spacing w:after="0" w:line="240" w:lineRule="auto"/>
      <w:ind w:right="1043"/>
      <w:jc w:val="center"/>
      <w:rPr>
        <w:color w:val="003300"/>
        <w:sz w:val="10"/>
        <w:szCs w:val="10"/>
      </w:rPr>
    </w:pPr>
  </w:p>
  <w:p w:rsidR="00026E35" w:rsidRDefault="00026E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995"/>
      </w:tabs>
      <w:spacing w:after="0" w:line="240" w:lineRule="auto"/>
      <w:rPr>
        <w:color w:val="003300"/>
        <w:sz w:val="10"/>
        <w:szCs w:val="10"/>
      </w:rPr>
    </w:pPr>
  </w:p>
  <w:p w:rsidR="00026E35" w:rsidRDefault="00026E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35"/>
    <w:rsid w:val="00026E35"/>
    <w:rsid w:val="00B463CF"/>
    <w:rsid w:val="00C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FBF"/>
  <w15:docId w15:val="{B516B717-CE71-4163-9F99-B45B2287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9F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4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89F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9E4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89F"/>
    <w:rPr>
      <w:rFonts w:ascii="Calibri" w:eastAsia="Times New Roman" w:hAnsi="Calibri" w:cs="Times New Roman"/>
      <w:lang w:val="es-CL" w:eastAsia="es-CL"/>
    </w:rPr>
  </w:style>
  <w:style w:type="paragraph" w:styleId="Sinespaciado">
    <w:name w:val="No Spacing"/>
    <w:uiPriority w:val="1"/>
    <w:qFormat/>
    <w:rsid w:val="009E489F"/>
    <w:pPr>
      <w:spacing w:after="0" w:line="240" w:lineRule="auto"/>
    </w:pPr>
    <w:rPr>
      <w:rFonts w:eastAsia="Times New Roman" w:cs="Times New Roman"/>
    </w:rPr>
  </w:style>
  <w:style w:type="character" w:styleId="Hipervnculo">
    <w:name w:val="Hyperlink"/>
    <w:semiHidden/>
    <w:unhideWhenUsed/>
    <w:rsid w:val="009E489F"/>
    <w:rPr>
      <w:color w:val="0000FF"/>
      <w:u w:val="single"/>
    </w:rPr>
  </w:style>
  <w:style w:type="character" w:styleId="Referenciaintensa">
    <w:name w:val="Intense Reference"/>
    <w:qFormat/>
    <w:rsid w:val="009E489F"/>
    <w:rPr>
      <w:b/>
      <w:bCs/>
      <w:smallCaps/>
      <w:color w:val="C0504D"/>
      <w:spacing w:val="5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071"/>
    <w:rPr>
      <w:rFonts w:ascii="Segoe UI" w:eastAsia="Times New Roman" w:hAnsi="Segoe UI" w:cs="Segoe UI"/>
      <w:sz w:val="18"/>
      <w:szCs w:val="18"/>
    </w:r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+12GuZlyzwydzoCpF6PYzND5A==">CgMxLjAyCGguZ2pkZ3hzMgloLjMwajB6bGw4AHIhMXJ2MUhlY2RqeGI0ckt6MHRsVjFnbkRud2ZsQ0s4cFBs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1882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CADELSE LA SERENA</cp:lastModifiedBy>
  <cp:revision>2</cp:revision>
  <cp:lastPrinted>2024-08-30T14:39:00Z</cp:lastPrinted>
  <dcterms:created xsi:type="dcterms:W3CDTF">2024-08-30T14:40:00Z</dcterms:created>
  <dcterms:modified xsi:type="dcterms:W3CDTF">2024-08-30T14:40:00Z</dcterms:modified>
</cp:coreProperties>
</file>