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42" w:rsidRPr="00B04942" w:rsidRDefault="00B04942" w:rsidP="00B04942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B04942" w:rsidRPr="00B04942" w:rsidRDefault="00396270" w:rsidP="00B04942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4</w:t>
      </w:r>
      <w:r w:rsidR="00B04942" w:rsidRPr="00B04942">
        <w:rPr>
          <w:rFonts w:eastAsia="Calibri" w:cstheme="minorHAnsi"/>
          <w:b/>
          <w:sz w:val="28"/>
          <w:szCs w:val="28"/>
          <w:u w:val="single"/>
        </w:rPr>
        <w:t>° Básico 2023</w:t>
      </w:r>
      <w:r w:rsidR="00B04942" w:rsidRPr="00B04942">
        <w:rPr>
          <w:noProof/>
        </w:rPr>
        <w:t xml:space="preserve"> </w:t>
      </w:r>
    </w:p>
    <w:p w:rsidR="00B04942" w:rsidRPr="00B04942" w:rsidRDefault="00B04942" w:rsidP="00B04942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LENGUAJE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8F78F4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403" w:lineRule="auto"/>
              <w:ind w:right="441"/>
            </w:pPr>
            <w:r>
              <w:t xml:space="preserve">cuadernos college cuadriculado de 100 hojas de 7 mm </w:t>
            </w:r>
            <w:r w:rsidRPr="00084431">
              <w:rPr>
                <w:b/>
              </w:rPr>
              <w:t>con empaste de color rojo.</w:t>
            </w:r>
            <w:r>
              <w:t xml:space="preserve"> </w:t>
            </w:r>
          </w:p>
        </w:tc>
      </w:tr>
      <w:tr w:rsidR="00DA503A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3A" w:rsidRPr="00DA503A" w:rsidRDefault="00DA503A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3A" w:rsidRDefault="00DA503A" w:rsidP="00B04942">
            <w:pPr>
              <w:spacing w:line="403" w:lineRule="auto"/>
              <w:ind w:right="441"/>
            </w:pPr>
            <w:r>
              <w:t>Carpeta con elástico.</w:t>
            </w:r>
          </w:p>
        </w:tc>
      </w:tr>
    </w:tbl>
    <w:p w:rsidR="00C87B39" w:rsidRDefault="00C87B39" w:rsidP="00C87B39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</w:p>
    <w:p w:rsidR="00B04942" w:rsidRPr="00B04942" w:rsidRDefault="00B04942" w:rsidP="00C87B39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403" w:lineRule="auto"/>
              <w:ind w:right="597"/>
            </w:pPr>
            <w:r>
              <w:t xml:space="preserve"> cuaderno college cuadriculado de 100 hojas de 7 mm con </w:t>
            </w:r>
            <w:r w:rsidRPr="00084431">
              <w:rPr>
                <w:b/>
              </w:rPr>
              <w:t>empaste de color azul</w:t>
            </w:r>
            <w:r>
              <w:t xml:space="preserve"> </w:t>
            </w:r>
          </w:p>
        </w:tc>
      </w:tr>
      <w:tr w:rsidR="00DA503A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3A" w:rsidRPr="00B04942" w:rsidRDefault="00DA503A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3A" w:rsidRDefault="00DA503A" w:rsidP="00B04942">
            <w:pPr>
              <w:spacing w:line="403" w:lineRule="auto"/>
              <w:ind w:right="597"/>
            </w:pPr>
            <w:r>
              <w:t>Carpeta con elástico.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CIENCIAS NATURALES </w:t>
      </w:r>
      <w:r w:rsidR="00DA503A">
        <w:rPr>
          <w:rFonts w:eastAsia="Calibri" w:cstheme="minorHAnsi"/>
          <w:b/>
          <w:color w:val="000000"/>
          <w:lang w:val="es-MX" w:eastAsia="es-MX"/>
        </w:rPr>
        <w:t>/NATURALEZA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405" w:lineRule="auto"/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>cuad</w:t>
            </w:r>
            <w:r w:rsidR="00DA503A">
              <w:t>erno college cuadriculado de 60</w:t>
            </w:r>
            <w:r>
              <w:t xml:space="preserve"> hojas de 7 mm con empaste de </w:t>
            </w:r>
            <w:r w:rsidRPr="00C17AE2">
              <w:rPr>
                <w:b/>
              </w:rPr>
              <w:t xml:space="preserve">color </w:t>
            </w:r>
            <w:r>
              <w:rPr>
                <w:b/>
              </w:rPr>
              <w:t>verde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>cuad</w:t>
            </w:r>
            <w:r w:rsidR="005F34C1">
              <w:t>erno college cuadriculado de 60</w:t>
            </w:r>
            <w:r>
              <w:t xml:space="preserve"> hojas de 7 mm con empaste de color </w:t>
            </w:r>
            <w:r>
              <w:rPr>
                <w:b/>
              </w:rPr>
              <w:t>naranjo.</w:t>
            </w:r>
          </w:p>
        </w:tc>
      </w:tr>
    </w:tbl>
    <w:p w:rsidR="00B04942" w:rsidRPr="00B04942" w:rsidRDefault="00B04942" w:rsidP="00B04942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r>
              <w:t xml:space="preserve">cuaderno cuadriculado de 40 hojas con empaste de color </w:t>
            </w:r>
            <w:r>
              <w:rPr>
                <w:b/>
              </w:rPr>
              <w:t>morado.</w:t>
            </w:r>
          </w:p>
        </w:tc>
      </w:tr>
      <w:tr w:rsidR="00764C9D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9D" w:rsidRPr="00B04942" w:rsidRDefault="00764C9D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9D" w:rsidRDefault="00764C9D" w:rsidP="00B04942">
            <w:r>
              <w:t>Flauta dulce</w:t>
            </w:r>
          </w:p>
        </w:tc>
      </w:tr>
    </w:tbl>
    <w:p w:rsidR="00B04942" w:rsidRPr="00B04942" w:rsidRDefault="00B04942" w:rsidP="00B04942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A645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colle</w:t>
            </w:r>
            <w:bookmarkStart w:id="0" w:name="_GoBack"/>
            <w:bookmarkEnd w:id="0"/>
            <w:r w:rsidR="00B04942">
              <w:t xml:space="preserve">ge cuadriculado de 80 hojas de 5 mm con empaste de </w:t>
            </w:r>
            <w:r w:rsidR="00B04942" w:rsidRPr="00C17AE2">
              <w:rPr>
                <w:b/>
              </w:rPr>
              <w:t xml:space="preserve">color </w:t>
            </w:r>
            <w:r w:rsidR="00B04942">
              <w:rPr>
                <w:b/>
              </w:rPr>
              <w:t>amarillo.</w:t>
            </w:r>
          </w:p>
        </w:tc>
      </w:tr>
      <w:tr w:rsidR="009E689A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A" w:rsidRPr="00B04942" w:rsidRDefault="009E689A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A" w:rsidRDefault="009E689A" w:rsidP="00B04942">
            <w:pPr>
              <w:spacing w:line="276" w:lineRule="auto"/>
            </w:pPr>
            <w:r>
              <w:t>Carpeta con aco clip amarilla.</w:t>
            </w:r>
          </w:p>
        </w:tc>
      </w:tr>
    </w:tbl>
    <w:p w:rsidR="00B04942" w:rsidRDefault="00B04942" w:rsidP="0086208C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C87B39" w:rsidRDefault="00C87B39" w:rsidP="0086208C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B04942" w:rsidRPr="00B04942" w:rsidRDefault="00B04942" w:rsidP="00B04942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ARTES VISUALES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rPr>
                <w:rFonts w:eastAsia="Calibri" w:cstheme="minorHAnsi"/>
                <w:color w:val="000000"/>
                <w:lang w:val="es-MX"/>
              </w:rPr>
            </w:pPr>
            <w:r>
              <w:t xml:space="preserve">cuaderno de croquis de 60 hojas con empaste de color </w:t>
            </w:r>
            <w:r w:rsidRPr="00AF30EE">
              <w:rPr>
                <w:b/>
              </w:rPr>
              <w:t>blanco</w:t>
            </w:r>
          </w:p>
        </w:tc>
      </w:tr>
      <w:tr w:rsidR="00D03655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5" w:rsidRPr="00B04942" w:rsidRDefault="00D03655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5" w:rsidRDefault="009E689A" w:rsidP="00B04942">
            <w:r>
              <w:t>Block n° 99</w:t>
            </w:r>
          </w:p>
        </w:tc>
      </w:tr>
      <w:tr w:rsidR="009E689A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A" w:rsidRDefault="009E689A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A" w:rsidRDefault="009E689A" w:rsidP="00B04942">
            <w:r>
              <w:t>Block chico</w:t>
            </w:r>
          </w:p>
        </w:tc>
      </w:tr>
      <w:tr w:rsidR="009E689A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A" w:rsidRDefault="009E689A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A" w:rsidRDefault="009E689A" w:rsidP="00B04942">
            <w:r>
              <w:t>Carpeta de cartulinas de colores</w:t>
            </w:r>
          </w:p>
        </w:tc>
      </w:tr>
      <w:tr w:rsidR="009E689A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A" w:rsidRDefault="009E689A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A" w:rsidRDefault="009E689A" w:rsidP="00B04942">
            <w:r>
              <w:t>Carpeta de cartón corrugado.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764C9D" w:rsidP="009D1D23">
            <w:pPr>
              <w:spacing w:after="220"/>
              <w:rPr>
                <w:b/>
              </w:rPr>
            </w:pPr>
            <w:r>
              <w:t>Cuaderno colle</w:t>
            </w:r>
            <w:r w:rsidR="009D1D23" w:rsidRPr="00084431">
              <w:t>ge 60 hojas</w:t>
            </w:r>
            <w:r w:rsidR="009D1D23">
              <w:rPr>
                <w:b/>
              </w:rPr>
              <w:t xml:space="preserve"> empaste color café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 xml:space="preserve"> carpeta de goma eva brillante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>carpeta de cartulinas de colores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7D3D78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C87B39" w:rsidP="007D3D78">
            <w:r>
              <w:t>carpeta de goma eva con adhesivo.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764C9D" w:rsidP="007D3D78">
            <w:pPr>
              <w:rPr>
                <w:b/>
              </w:rPr>
            </w:pPr>
            <w:r>
              <w:t xml:space="preserve"> cuaderno colle</w:t>
            </w:r>
            <w:r w:rsidR="007D3D78">
              <w:t xml:space="preserve">ge 60 hojas empaste </w:t>
            </w:r>
            <w:r w:rsidR="007D3D78" w:rsidRPr="007F2EA2">
              <w:rPr>
                <w:b/>
              </w:rPr>
              <w:t>color rosado</w:t>
            </w:r>
          </w:p>
        </w:tc>
      </w:tr>
    </w:tbl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7D3D78" w:rsidRPr="00B04942" w:rsidRDefault="007D3D78" w:rsidP="007D3D78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SALUD</w:t>
      </w: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D3D78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D3D78" w:rsidRPr="00B04942" w:rsidRDefault="007D3D78" w:rsidP="00C51C49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D3D78" w:rsidRPr="00B04942" w:rsidRDefault="007D3D78" w:rsidP="00C51C49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7D3D78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78" w:rsidRPr="00B04942" w:rsidRDefault="007D3D78" w:rsidP="00C51C49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78" w:rsidRPr="00B04942" w:rsidRDefault="007D3D78" w:rsidP="007D3D78">
            <w:pPr>
              <w:rPr>
                <w:b/>
              </w:rPr>
            </w:pPr>
            <w:r>
              <w:t xml:space="preserve"> </w:t>
            </w:r>
            <w:r w:rsidR="00764C9D">
              <w:t>cuaderno colle</w:t>
            </w:r>
            <w:r w:rsidR="009E689A">
              <w:t>ge 4</w:t>
            </w:r>
            <w:r w:rsidRPr="007F2EA2">
              <w:t>0 hojas</w:t>
            </w:r>
            <w:r>
              <w:t xml:space="preserve"> empaste </w:t>
            </w:r>
            <w:r w:rsidRPr="007F2EA2">
              <w:rPr>
                <w:b/>
              </w:rPr>
              <w:t>color celeste</w:t>
            </w:r>
          </w:p>
        </w:tc>
      </w:tr>
    </w:tbl>
    <w:p w:rsidR="00181DB5" w:rsidRDefault="00181DB5" w:rsidP="0086208C">
      <w:pPr>
        <w:rPr>
          <w:rFonts w:eastAsia="Calibri" w:cstheme="minorHAnsi"/>
          <w:b/>
          <w:color w:val="000000"/>
          <w:lang w:eastAsia="es-MX"/>
        </w:rPr>
      </w:pPr>
    </w:p>
    <w:p w:rsidR="0086208C" w:rsidRPr="00921B55" w:rsidRDefault="0086208C" w:rsidP="0086208C">
      <w:pPr>
        <w:rPr>
          <w:u w:val="single"/>
        </w:rPr>
      </w:pPr>
      <w:r>
        <w:rPr>
          <w:u w:val="single"/>
        </w:rPr>
        <w:t xml:space="preserve">IMPORTANTE: </w:t>
      </w:r>
      <w:r w:rsidRPr="00921B55">
        <w:rPr>
          <w:u w:val="single"/>
        </w:rPr>
        <w:t>Los empastes de los textos escolares deben ser del color de los cuadernos.</w:t>
      </w:r>
    </w:p>
    <w:p w:rsidR="00181DB5" w:rsidRPr="00181DB5" w:rsidRDefault="00181DB5" w:rsidP="00181DB5">
      <w:pPr>
        <w:pStyle w:val="Ttulo1"/>
        <w:rPr>
          <w:rFonts w:asciiTheme="minorHAnsi" w:hAnsiTheme="minorHAnsi" w:cstheme="minorHAnsi"/>
        </w:rPr>
      </w:pPr>
      <w:r w:rsidRPr="00181DB5">
        <w:rPr>
          <w:rFonts w:asciiTheme="minorHAnsi" w:hAnsiTheme="minorHAnsi" w:cstheme="minorHAnsi"/>
        </w:rPr>
        <w:t xml:space="preserve">EN UNA CAJA TRANSPARENTE DE 6 LITROS </w:t>
      </w:r>
    </w:p>
    <w:p w:rsidR="00181DB5" w:rsidRDefault="00181DB5" w:rsidP="00181DB5">
      <w:r>
        <w:t xml:space="preserve">1 caja de plumones de 12 colores </w:t>
      </w:r>
    </w:p>
    <w:p w:rsidR="00181DB5" w:rsidRDefault="00181DB5" w:rsidP="00181DB5">
      <w:r>
        <w:t>4 sobre</w:t>
      </w:r>
      <w:r w:rsidR="00A96DEF">
        <w:t>s</w:t>
      </w:r>
      <w:r w:rsidR="00764C9D">
        <w:t xml:space="preserve"> de papel</w:t>
      </w:r>
      <w:r>
        <w:t xml:space="preserve"> lustre </w:t>
      </w:r>
    </w:p>
    <w:p w:rsidR="00181DB5" w:rsidRDefault="00181DB5" w:rsidP="00181DB5">
      <w:r>
        <w:t xml:space="preserve">1 cola fría </w:t>
      </w:r>
    </w:p>
    <w:p w:rsidR="00181DB5" w:rsidRDefault="00181DB5" w:rsidP="00181DB5">
      <w:pPr>
        <w:numPr>
          <w:ilvl w:val="0"/>
          <w:numId w:val="9"/>
        </w:numPr>
        <w:spacing w:after="238" w:line="240" w:lineRule="auto"/>
        <w:ind w:right="-15" w:hanging="201"/>
      </w:pPr>
      <w:r>
        <w:t xml:space="preserve">mezclador </w:t>
      </w:r>
    </w:p>
    <w:p w:rsidR="00181DB5" w:rsidRDefault="00181DB5" w:rsidP="00181DB5">
      <w:pPr>
        <w:numPr>
          <w:ilvl w:val="0"/>
          <w:numId w:val="9"/>
        </w:numPr>
        <w:spacing w:after="238" w:line="240" w:lineRule="auto"/>
        <w:ind w:right="-15" w:hanging="201"/>
      </w:pPr>
      <w:r>
        <w:t xml:space="preserve">cajas de plasticina </w:t>
      </w:r>
    </w:p>
    <w:p w:rsidR="00181DB5" w:rsidRDefault="00A96DEF" w:rsidP="00181DB5">
      <w:r>
        <w:lastRenderedPageBreak/>
        <w:t xml:space="preserve">2 pinceles </w:t>
      </w:r>
      <w:r w:rsidR="00181DB5">
        <w:t xml:space="preserve">nº 4 y nº 10 </w:t>
      </w:r>
    </w:p>
    <w:p w:rsidR="00181DB5" w:rsidRDefault="00181DB5" w:rsidP="00181DB5">
      <w:r>
        <w:t xml:space="preserve">1 caja de temperas de 12 colores </w:t>
      </w:r>
    </w:p>
    <w:p w:rsidR="00181DB5" w:rsidRDefault="00181DB5" w:rsidP="00181DB5">
      <w:pPr>
        <w:pStyle w:val="Ttulo1"/>
      </w:pPr>
      <w:r>
        <w:t xml:space="preserve">VARIOS (ESTUCHE) </w:t>
      </w:r>
    </w:p>
    <w:p w:rsidR="00181DB5" w:rsidRDefault="00181DB5" w:rsidP="00181DB5">
      <w:r>
        <w:t xml:space="preserve">Goma  </w:t>
      </w:r>
    </w:p>
    <w:p w:rsidR="00181DB5" w:rsidRDefault="00181DB5" w:rsidP="00181DB5">
      <w:r>
        <w:t xml:space="preserve">Saca punta </w:t>
      </w:r>
    </w:p>
    <w:p w:rsidR="00181DB5" w:rsidRDefault="00181DB5" w:rsidP="00181DB5">
      <w:r>
        <w:t xml:space="preserve">Lápices de madera </w:t>
      </w:r>
    </w:p>
    <w:p w:rsidR="00181DB5" w:rsidRDefault="00181DB5" w:rsidP="00181DB5">
      <w:r>
        <w:t xml:space="preserve">Tijera </w:t>
      </w:r>
    </w:p>
    <w:p w:rsidR="00181DB5" w:rsidRDefault="00181DB5" w:rsidP="00181DB5">
      <w:r>
        <w:t xml:space="preserve">Regla 20 cm </w:t>
      </w:r>
    </w:p>
    <w:p w:rsidR="00181DB5" w:rsidRDefault="00181DB5" w:rsidP="00181DB5">
      <w:r>
        <w:t xml:space="preserve">Pegamento en barra </w:t>
      </w:r>
    </w:p>
    <w:p w:rsidR="00181DB5" w:rsidRDefault="00181DB5" w:rsidP="00181DB5">
      <w:r>
        <w:t xml:space="preserve">Lápiz bicolor </w:t>
      </w:r>
    </w:p>
    <w:p w:rsidR="00181DB5" w:rsidRDefault="00181DB5" w:rsidP="00181DB5">
      <w:r>
        <w:t xml:space="preserve">Destacador </w:t>
      </w:r>
    </w:p>
    <w:p w:rsidR="00181DB5" w:rsidRDefault="00181DB5" w:rsidP="00181DB5">
      <w:pPr>
        <w:pStyle w:val="Ttulo1"/>
      </w:pPr>
      <w:r>
        <w:t xml:space="preserve">ED FISICA </w:t>
      </w:r>
    </w:p>
    <w:p w:rsidR="00181DB5" w:rsidRDefault="00181DB5" w:rsidP="00181DB5">
      <w:r>
        <w:t xml:space="preserve">Toalla de mano </w:t>
      </w:r>
    </w:p>
    <w:p w:rsidR="00181DB5" w:rsidRDefault="00181DB5" w:rsidP="00181DB5">
      <w:r>
        <w:t>Polera de cambio</w:t>
      </w:r>
    </w:p>
    <w:p w:rsidR="00764C9D" w:rsidRDefault="00A96DEF" w:rsidP="00181DB5">
      <w:r>
        <w:t>Botella de agua</w:t>
      </w:r>
    </w:p>
    <w:p w:rsidR="00764C9D" w:rsidRDefault="00764C9D" w:rsidP="00181DB5"/>
    <w:p w:rsidR="00977C56" w:rsidRDefault="00977C56" w:rsidP="00181DB5">
      <w:pPr>
        <w:spacing w:after="0"/>
      </w:pPr>
      <w:r>
        <w:rPr>
          <w:b/>
        </w:rPr>
        <w:t>NOTA:</w:t>
      </w:r>
      <w:r>
        <w:t xml:space="preserve"> Todos los materiales deben venir ma</w:t>
      </w:r>
      <w:r w:rsidR="00181DB5">
        <w:t>rcados con el nombre del estudiante.</w:t>
      </w:r>
    </w:p>
    <w:p w:rsidR="00977C56" w:rsidRPr="007F2EA2" w:rsidRDefault="00977C56" w:rsidP="00977C56">
      <w:r>
        <w:rPr>
          <w:b/>
        </w:rPr>
        <w:t xml:space="preserve">                       </w:t>
      </w:r>
    </w:p>
    <w:p w:rsidR="007D3D78" w:rsidRDefault="007D3D78" w:rsidP="007D3D78"/>
    <w:sectPr w:rsidR="007D3D78" w:rsidSect="00A73A1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03" w:rsidRDefault="006C6F03">
      <w:pPr>
        <w:spacing w:after="0" w:line="240" w:lineRule="auto"/>
      </w:pPr>
      <w:r>
        <w:separator/>
      </w:r>
    </w:p>
  </w:endnote>
  <w:endnote w:type="continuationSeparator" w:id="0">
    <w:p w:rsidR="006C6F03" w:rsidRDefault="006C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A70474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55384402" wp14:editId="6A95E979">
          <wp:extent cx="5289822" cy="441348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03" w:rsidRDefault="006C6F03">
      <w:pPr>
        <w:spacing w:after="0" w:line="240" w:lineRule="auto"/>
      </w:pPr>
      <w:r>
        <w:separator/>
      </w:r>
    </w:p>
  </w:footnote>
  <w:footnote w:type="continuationSeparator" w:id="0">
    <w:p w:rsidR="006C6F03" w:rsidRDefault="006C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6C6F03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A70474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64128491" wp14:editId="357499AD">
          <wp:extent cx="7158990" cy="621288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6F03"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6C6F03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1C4"/>
    <w:multiLevelType w:val="hybridMultilevel"/>
    <w:tmpl w:val="97287F38"/>
    <w:lvl w:ilvl="0" w:tplc="999C5CFC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B012A0"/>
    <w:multiLevelType w:val="hybridMultilevel"/>
    <w:tmpl w:val="6CB2686E"/>
    <w:lvl w:ilvl="0" w:tplc="9E9E79E0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D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268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C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6D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413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A53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6C3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5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7122E"/>
    <w:multiLevelType w:val="hybridMultilevel"/>
    <w:tmpl w:val="68C85E26"/>
    <w:lvl w:ilvl="0" w:tplc="2AAEE30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C4D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2B9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67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89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9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5608D"/>
    <w:multiLevelType w:val="hybridMultilevel"/>
    <w:tmpl w:val="A872BF7A"/>
    <w:lvl w:ilvl="0" w:tplc="4190B7A4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EA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2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29C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23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2B2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C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6A7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2678A"/>
    <w:multiLevelType w:val="hybridMultilevel"/>
    <w:tmpl w:val="D30281F6"/>
    <w:lvl w:ilvl="0" w:tplc="4A286E3E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2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D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C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E7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7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5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E7355"/>
    <w:multiLevelType w:val="hybridMultilevel"/>
    <w:tmpl w:val="CA54722C"/>
    <w:lvl w:ilvl="0" w:tplc="6D9A413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7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89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EF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8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47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0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7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82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206563"/>
    <w:multiLevelType w:val="hybridMultilevel"/>
    <w:tmpl w:val="B21EDB46"/>
    <w:lvl w:ilvl="0" w:tplc="8AD0C34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42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CF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6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2C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49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6A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A2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8E9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8C325A"/>
    <w:multiLevelType w:val="hybridMultilevel"/>
    <w:tmpl w:val="A23696A6"/>
    <w:lvl w:ilvl="0" w:tplc="F496C14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D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20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5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8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49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6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7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8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B71544"/>
    <w:multiLevelType w:val="hybridMultilevel"/>
    <w:tmpl w:val="F898A806"/>
    <w:lvl w:ilvl="0" w:tplc="5A282C88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2D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8C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C2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28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27E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A0C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36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A1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42"/>
    <w:rsid w:val="0014782C"/>
    <w:rsid w:val="00181DB5"/>
    <w:rsid w:val="002A0503"/>
    <w:rsid w:val="00396270"/>
    <w:rsid w:val="003E1D9F"/>
    <w:rsid w:val="003F5061"/>
    <w:rsid w:val="004276BA"/>
    <w:rsid w:val="00561CEE"/>
    <w:rsid w:val="005F34C1"/>
    <w:rsid w:val="006001CB"/>
    <w:rsid w:val="006C6F03"/>
    <w:rsid w:val="0073488C"/>
    <w:rsid w:val="00764C9D"/>
    <w:rsid w:val="007D3D78"/>
    <w:rsid w:val="0086208C"/>
    <w:rsid w:val="008F78F4"/>
    <w:rsid w:val="00977C56"/>
    <w:rsid w:val="009A6452"/>
    <w:rsid w:val="009D1D23"/>
    <w:rsid w:val="009E689A"/>
    <w:rsid w:val="00A70474"/>
    <w:rsid w:val="00A96DEF"/>
    <w:rsid w:val="00AE1240"/>
    <w:rsid w:val="00B04942"/>
    <w:rsid w:val="00C22E15"/>
    <w:rsid w:val="00C87B39"/>
    <w:rsid w:val="00D03655"/>
    <w:rsid w:val="00D42471"/>
    <w:rsid w:val="00DA503A"/>
    <w:rsid w:val="00E65C24"/>
    <w:rsid w:val="00E8371D"/>
    <w:rsid w:val="00EF6767"/>
    <w:rsid w:val="00F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71B55C"/>
  <w15:chartTrackingRefBased/>
  <w15:docId w15:val="{FEB43537-4AD9-4520-A09F-EA3E68A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next w:val="Normal"/>
    <w:link w:val="Ttulo1Car"/>
    <w:uiPriority w:val="9"/>
    <w:unhideWhenUsed/>
    <w:qFormat/>
    <w:rsid w:val="00181DB5"/>
    <w:pPr>
      <w:keepNext/>
      <w:keepLines/>
      <w:spacing w:after="238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4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4942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B04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4942"/>
    <w:rPr>
      <w:lang w:val="es-CL"/>
    </w:rPr>
  </w:style>
  <w:style w:type="table" w:customStyle="1" w:styleId="TableGrid">
    <w:name w:val="TableGrid"/>
    <w:rsid w:val="00B04942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D3D78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81DB5"/>
    <w:rPr>
      <w:rFonts w:ascii="Arial" w:eastAsia="Arial" w:hAnsi="Arial" w:cs="Arial"/>
      <w:b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27</cp:revision>
  <dcterms:created xsi:type="dcterms:W3CDTF">2022-12-19T14:10:00Z</dcterms:created>
  <dcterms:modified xsi:type="dcterms:W3CDTF">2022-12-22T10:37:00Z</dcterms:modified>
</cp:coreProperties>
</file>