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DE399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14:paraId="2839725C" w14:textId="77777777"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14:paraId="3EE4F177" w14:textId="77777777"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14:paraId="701024FD" w14:textId="77777777"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4C72B1F8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F8455B">
        <w:rPr>
          <w:color w:val="4472C4" w:themeColor="accent1"/>
        </w:rPr>
        <w:t>2</w:t>
      </w:r>
      <w:r>
        <w:rPr>
          <w:color w:val="4472C4" w:themeColor="accent1"/>
        </w:rPr>
        <w:t xml:space="preserve">º ano </w:t>
      </w:r>
      <w:r w:rsidR="00CE78D2">
        <w:rPr>
          <w:color w:val="4472C4" w:themeColor="accent1"/>
        </w:rPr>
        <w:t>C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C97A704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</w:t>
      </w:r>
      <w:r w:rsidR="00A03EFE">
        <w:rPr>
          <w:color w:val="4472C4" w:themeColor="accent1"/>
        </w:rPr>
        <w:t>C</w:t>
      </w:r>
      <w:r w:rsidR="00730E48" w:rsidRPr="00A67E9C">
        <w:rPr>
          <w:color w:val="4472C4" w:themeColor="accent1"/>
        </w:rPr>
        <w:t>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2127"/>
        <w:gridCol w:w="1417"/>
        <w:gridCol w:w="1843"/>
        <w:gridCol w:w="2278"/>
      </w:tblGrid>
      <w:tr w:rsidR="00D9204C" w:rsidRPr="00B95248" w14:paraId="1D999648" w14:textId="77777777" w:rsidTr="00530E04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78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D9204C" w:rsidRPr="005B5DF4" w14:paraId="261A4B37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0B8B9246" w:rsidR="00D9204C" w:rsidRPr="00730E48" w:rsidRDefault="00530E04" w:rsidP="00730E48">
            <w:pPr>
              <w:pStyle w:val="TableParagraph"/>
              <w:shd w:val="clear" w:color="auto" w:fill="FFFFFF" w:themeFill="background1"/>
              <w:ind w:left="44"/>
            </w:pPr>
            <w:r>
              <w:t>14h</w:t>
            </w:r>
            <w:r w:rsidR="00EB54C1">
              <w:t xml:space="preserve"> </w:t>
            </w:r>
            <w:r>
              <w:t>-14h40</w:t>
            </w:r>
          </w:p>
        </w:tc>
        <w:tc>
          <w:tcPr>
            <w:tcW w:w="1549" w:type="dxa"/>
            <w:shd w:val="clear" w:color="auto" w:fill="auto"/>
          </w:tcPr>
          <w:p w14:paraId="7F3651FB" w14:textId="0067D2CE" w:rsidR="00D9204C" w:rsidRPr="00380E5F" w:rsidRDefault="00530E04" w:rsidP="00730E48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2127" w:type="dxa"/>
            <w:shd w:val="clear" w:color="auto" w:fill="auto"/>
          </w:tcPr>
          <w:p w14:paraId="61F3F7CD" w14:textId="7B8FDF5C" w:rsidR="00D9204C" w:rsidRPr="00A03EFE" w:rsidRDefault="00530E04" w:rsidP="00730E48">
            <w:pPr>
              <w:pStyle w:val="TableParagraph"/>
              <w:shd w:val="clear" w:color="auto" w:fill="FFFFFF" w:themeFill="background1"/>
              <w:ind w:right="42"/>
            </w:pPr>
            <w:r w:rsidRPr="00A03EFE">
              <w:t xml:space="preserve">MAT                </w:t>
            </w:r>
          </w:p>
        </w:tc>
        <w:tc>
          <w:tcPr>
            <w:tcW w:w="1417" w:type="dxa"/>
            <w:shd w:val="clear" w:color="auto" w:fill="auto"/>
          </w:tcPr>
          <w:p w14:paraId="677669C8" w14:textId="78FFB6F5" w:rsidR="00D9204C" w:rsidRPr="004615A8" w:rsidRDefault="008279F6" w:rsidP="00530E04">
            <w:pPr>
              <w:pStyle w:val="TableParagraph"/>
              <w:shd w:val="clear" w:color="auto" w:fill="FFFFFF" w:themeFill="background1"/>
              <w:ind w:right="43"/>
              <w:jc w:val="left"/>
            </w:pPr>
            <w:r w:rsidRPr="004615A8">
              <w:t xml:space="preserve">      </w:t>
            </w:r>
            <w:r w:rsidR="00530E04" w:rsidRPr="004615A8">
              <w:t>PORT</w:t>
            </w:r>
            <w:r w:rsidRPr="004615A8">
              <w:t xml:space="preserve">        </w:t>
            </w:r>
          </w:p>
        </w:tc>
        <w:tc>
          <w:tcPr>
            <w:tcW w:w="1843" w:type="dxa"/>
            <w:shd w:val="clear" w:color="auto" w:fill="auto"/>
          </w:tcPr>
          <w:p w14:paraId="44C51697" w14:textId="503B6286" w:rsidR="00D9204C" w:rsidRPr="005B5DF4" w:rsidRDefault="004615A8" w:rsidP="00730E48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278" w:type="dxa"/>
          </w:tcPr>
          <w:p w14:paraId="58007F23" w14:textId="42517D62" w:rsidR="00D9204C" w:rsidRPr="005B5DF4" w:rsidRDefault="004615A8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HIST/GEO</w:t>
            </w:r>
          </w:p>
        </w:tc>
      </w:tr>
      <w:tr w:rsidR="00D9204C" w:rsidRPr="00D42D33" w14:paraId="62B68747" w14:textId="77777777" w:rsidTr="00530E04">
        <w:trPr>
          <w:trHeight w:val="103"/>
        </w:trPr>
        <w:tc>
          <w:tcPr>
            <w:tcW w:w="1843" w:type="dxa"/>
            <w:shd w:val="clear" w:color="auto" w:fill="auto"/>
          </w:tcPr>
          <w:p w14:paraId="59C44D3A" w14:textId="5A87B038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549" w:type="dxa"/>
            <w:shd w:val="clear" w:color="auto" w:fill="auto"/>
          </w:tcPr>
          <w:p w14:paraId="5AD39883" w14:textId="07036765" w:rsidR="00D9204C" w:rsidRPr="00730E48" w:rsidRDefault="00D9204C" w:rsidP="00530E04">
            <w:pPr>
              <w:pStyle w:val="TableParagraph"/>
              <w:shd w:val="clear" w:color="auto" w:fill="FFFFFF" w:themeFill="background1"/>
              <w:ind w:left="64" w:right="41"/>
              <w:jc w:val="left"/>
            </w:pPr>
          </w:p>
        </w:tc>
        <w:tc>
          <w:tcPr>
            <w:tcW w:w="2127" w:type="dxa"/>
            <w:shd w:val="clear" w:color="auto" w:fill="auto"/>
          </w:tcPr>
          <w:p w14:paraId="028ECFC1" w14:textId="4AC1A5DF" w:rsidR="00D9204C" w:rsidRPr="004615A8" w:rsidRDefault="004615A8" w:rsidP="004615A8">
            <w:pPr>
              <w:pStyle w:val="TableParagraph"/>
              <w:shd w:val="clear" w:color="auto" w:fill="FFFFFF" w:themeFill="background1"/>
              <w:tabs>
                <w:tab w:val="left" w:pos="315"/>
                <w:tab w:val="center" w:pos="1063"/>
              </w:tabs>
              <w:ind w:left="0" w:right="42"/>
              <w:jc w:val="left"/>
              <w:rPr>
                <w:b/>
                <w:bCs/>
              </w:rPr>
            </w:pPr>
            <w:r>
              <w:t xml:space="preserve"> </w:t>
            </w:r>
            <w:r w:rsidR="00F8455B">
              <w:rPr>
                <w:b/>
                <w:bCs/>
              </w:rPr>
              <w:t>13h-13h40</w:t>
            </w:r>
            <w:r w:rsidRPr="004615A8">
              <w:rPr>
                <w:b/>
                <w:bCs/>
              </w:rPr>
              <w:t xml:space="preserve"> IN</w:t>
            </w:r>
            <w:r w:rsidR="00F8455B">
              <w:rPr>
                <w:b/>
                <w:bCs/>
              </w:rPr>
              <w:t>GLÊS</w:t>
            </w:r>
          </w:p>
        </w:tc>
        <w:tc>
          <w:tcPr>
            <w:tcW w:w="1417" w:type="dxa"/>
            <w:shd w:val="clear" w:color="auto" w:fill="auto"/>
          </w:tcPr>
          <w:p w14:paraId="3BC4E3C0" w14:textId="270054CF" w:rsidR="00D9204C" w:rsidRPr="00730E48" w:rsidRDefault="00D9204C" w:rsidP="00530E04">
            <w:pPr>
              <w:pStyle w:val="TableParagraph"/>
              <w:shd w:val="clear" w:color="auto" w:fill="FFFFFF" w:themeFill="background1"/>
              <w:ind w:right="43"/>
              <w:jc w:val="left"/>
            </w:pPr>
          </w:p>
        </w:tc>
        <w:tc>
          <w:tcPr>
            <w:tcW w:w="1843" w:type="dxa"/>
            <w:shd w:val="clear" w:color="auto" w:fill="auto"/>
          </w:tcPr>
          <w:p w14:paraId="0B61FEEB" w14:textId="101247F5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</w:tcPr>
          <w:p w14:paraId="497D3066" w14:textId="4B44014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D9204C" w14:paraId="7A8D8262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6031297C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</w:t>
            </w:r>
            <w:r w:rsidR="004615A8">
              <w:t>5h-15h40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60B72A5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039F888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7B007C61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78" w:type="dxa"/>
          </w:tcPr>
          <w:p w14:paraId="5CB0828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A67E9C" w14:paraId="3AE3162D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21CFF306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549" w:type="dxa"/>
            <w:shd w:val="clear" w:color="auto" w:fill="auto"/>
          </w:tcPr>
          <w:p w14:paraId="41AAE5C0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543CD5E8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3CE71958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08C42CAC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</w:tcPr>
          <w:p w14:paraId="68F284F2" w14:textId="77777777" w:rsidR="00A67E9C" w:rsidRPr="00730E48" w:rsidRDefault="00A67E9C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730E48" w14:paraId="57280BB3" w14:textId="77777777" w:rsidTr="00530E04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730E48" w:rsidRDefault="00730E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7AE9" id="Caixa de Texto 1" o:spid="_x0000_s1032" type="#_x0000_t202" style="position:absolute;left:0;text-align:left;margin-left:-.95pt;margin-top:0;width:55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730E48" w:rsidRDefault="00730E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CB9CA" w:themeFill="text2" w:themeFillTint="66"/>
          </w:tcPr>
          <w:p w14:paraId="5324D85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478C170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645C8C2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  <w:shd w:val="clear" w:color="auto" w:fill="ACB9CA" w:themeFill="text2" w:themeFillTint="66"/>
          </w:tcPr>
          <w:p w14:paraId="4D79DD3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283"/>
        <w:gridCol w:w="2260"/>
        <w:gridCol w:w="1843"/>
        <w:gridCol w:w="2268"/>
      </w:tblGrid>
      <w:tr w:rsidR="00800CE9" w:rsidRPr="00EF4B14" w14:paraId="77B04B30" w14:textId="77777777" w:rsidTr="0020074E">
        <w:trPr>
          <w:trHeight w:val="930"/>
        </w:trPr>
        <w:tc>
          <w:tcPr>
            <w:tcW w:w="1843" w:type="dxa"/>
          </w:tcPr>
          <w:p w14:paraId="3655BCE0" w14:textId="77777777" w:rsidR="00800CE9" w:rsidRPr="00730E48" w:rsidRDefault="00800CE9" w:rsidP="009F16E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="00D9204C"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3BB7F7" w14:textId="77777777" w:rsidR="00800CE9" w:rsidRPr="00A677AC" w:rsidRDefault="00800CE9" w:rsidP="009F16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0D495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 Matemática</w:t>
            </w:r>
          </w:p>
          <w:p w14:paraId="50C424F7" w14:textId="77777777" w:rsidR="00800CE9" w:rsidRPr="0020074E" w:rsidRDefault="00800CE9" w:rsidP="00730E48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1283" w:type="dxa"/>
            <w:shd w:val="clear" w:color="auto" w:fill="FFFFFF" w:themeFill="background1"/>
          </w:tcPr>
          <w:p w14:paraId="0FCAE9B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76746D4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6B9193FC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Líng. Port.</w:t>
            </w:r>
          </w:p>
          <w:p w14:paraId="4AE71E2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0" w:type="dxa"/>
          </w:tcPr>
          <w:p w14:paraId="1F7CEF3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16F23FDE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6688D92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006FA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Líng. Port.</w:t>
            </w:r>
          </w:p>
          <w:p w14:paraId="4AC877D7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Ens. Religioso</w:t>
            </w:r>
          </w:p>
          <w:p w14:paraId="07AA5DF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268" w:type="dxa"/>
          </w:tcPr>
          <w:p w14:paraId="2DE3343B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00578611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Língua Port.</w:t>
            </w:r>
          </w:p>
          <w:p w14:paraId="38BEEA5B" w14:textId="77777777" w:rsidR="00800CE9" w:rsidRPr="0020074E" w:rsidRDefault="00800CE9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1770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1761C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  <w:bookmarkStart w:id="0" w:name="_GoBack"/>
      <w:bookmarkEnd w:id="0"/>
    </w:p>
    <w:p w14:paraId="34636D9B" w14:textId="548BC566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 xml:space="preserve">Horários </w:t>
      </w:r>
      <w:r w:rsidR="00A03EFE">
        <w:rPr>
          <w:color w:val="C45911" w:themeColor="accent2" w:themeShade="BF"/>
        </w:rPr>
        <w:t>Zoom e E-Class</w:t>
      </w:r>
      <w:r w:rsidRPr="00A67E9C">
        <w:rPr>
          <w:color w:val="C45911" w:themeColor="accent2" w:themeShade="BF"/>
        </w:rPr>
        <w:t xml:space="preserve"> 16</w:t>
      </w:r>
      <w:r w:rsidR="00A03EFE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77777777" w:rsidR="006956BB" w:rsidRPr="00A67E9C" w:rsidRDefault="006956BB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2127"/>
        <w:gridCol w:w="1417"/>
        <w:gridCol w:w="1701"/>
        <w:gridCol w:w="2268"/>
      </w:tblGrid>
      <w:tr w:rsidR="00D9204C" w:rsidRPr="00B95248" w14:paraId="5778775D" w14:textId="77777777" w:rsidTr="00A03EFE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701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68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F8455B" w:rsidRPr="00B95248" w14:paraId="3E48CF7D" w14:textId="77777777" w:rsidTr="00A03EFE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6071DF2C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44"/>
            </w:pPr>
            <w:r>
              <w:t>14h -14h40</w:t>
            </w:r>
          </w:p>
        </w:tc>
        <w:tc>
          <w:tcPr>
            <w:tcW w:w="1701" w:type="dxa"/>
            <w:shd w:val="clear" w:color="auto" w:fill="auto"/>
          </w:tcPr>
          <w:p w14:paraId="55934F5F" w14:textId="65B32A7F" w:rsidR="00F8455B" w:rsidRPr="00380E5F" w:rsidRDefault="00F8455B" w:rsidP="00F8455B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2127" w:type="dxa"/>
            <w:shd w:val="clear" w:color="auto" w:fill="auto"/>
          </w:tcPr>
          <w:p w14:paraId="0F58D69E" w14:textId="5978BD56" w:rsidR="00F8455B" w:rsidRPr="00A03EFE" w:rsidRDefault="00F8455B" w:rsidP="00F8455B">
            <w:pPr>
              <w:pStyle w:val="TableParagraph"/>
              <w:shd w:val="clear" w:color="auto" w:fill="FFFFFF" w:themeFill="background1"/>
              <w:ind w:right="42"/>
            </w:pPr>
            <w:r w:rsidRPr="00A03EFE">
              <w:t xml:space="preserve">MAT                </w:t>
            </w:r>
          </w:p>
        </w:tc>
        <w:tc>
          <w:tcPr>
            <w:tcW w:w="1417" w:type="dxa"/>
            <w:shd w:val="clear" w:color="auto" w:fill="auto"/>
          </w:tcPr>
          <w:p w14:paraId="5E2E1C7A" w14:textId="3D35F02F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2" w:right="43"/>
            </w:pPr>
            <w:r>
              <w:t>PORT</w:t>
            </w:r>
          </w:p>
        </w:tc>
        <w:tc>
          <w:tcPr>
            <w:tcW w:w="1701" w:type="dxa"/>
            <w:shd w:val="clear" w:color="auto" w:fill="auto"/>
          </w:tcPr>
          <w:p w14:paraId="2A074D30" w14:textId="54586922" w:rsidR="00F8455B" w:rsidRPr="005B5DF4" w:rsidRDefault="00F8455B" w:rsidP="00F8455B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268" w:type="dxa"/>
          </w:tcPr>
          <w:p w14:paraId="7528EE3F" w14:textId="7E0E50BF" w:rsidR="00F8455B" w:rsidRPr="005B5DF4" w:rsidRDefault="00F8455B" w:rsidP="00F8455B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        </w:t>
            </w:r>
            <w:r w:rsidRPr="00730E48">
              <w:t xml:space="preserve"> </w:t>
            </w:r>
            <w:r>
              <w:t>CIÊNCIAS</w:t>
            </w:r>
          </w:p>
        </w:tc>
      </w:tr>
      <w:tr w:rsidR="00F8455B" w:rsidRPr="00B95248" w14:paraId="53717484" w14:textId="77777777" w:rsidTr="00A03EFE">
        <w:trPr>
          <w:trHeight w:val="103"/>
        </w:trPr>
        <w:tc>
          <w:tcPr>
            <w:tcW w:w="1691" w:type="dxa"/>
            <w:shd w:val="clear" w:color="auto" w:fill="auto"/>
          </w:tcPr>
          <w:p w14:paraId="0A4CB7C5" w14:textId="71936DA2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C32AD60" w14:textId="77558F4D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7F32072D" w14:textId="0B455865" w:rsidR="00F8455B" w:rsidRPr="00730E48" w:rsidRDefault="007161FF" w:rsidP="00F8455B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rPr>
                <w:b/>
                <w:bCs/>
              </w:rPr>
              <w:t>13h-13h40</w:t>
            </w:r>
            <w:r w:rsidRPr="004615A8">
              <w:rPr>
                <w:b/>
                <w:bCs/>
              </w:rPr>
              <w:t xml:space="preserve"> IN</w:t>
            </w:r>
            <w:r>
              <w:rPr>
                <w:b/>
                <w:bCs/>
              </w:rPr>
              <w:t>GLÊS</w:t>
            </w:r>
          </w:p>
        </w:tc>
        <w:tc>
          <w:tcPr>
            <w:tcW w:w="1417" w:type="dxa"/>
            <w:shd w:val="clear" w:color="auto" w:fill="auto"/>
          </w:tcPr>
          <w:p w14:paraId="3D4A383E" w14:textId="53F5C902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3"/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635C75C4" w14:textId="0E6BCD0D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68" w:type="dxa"/>
          </w:tcPr>
          <w:p w14:paraId="6D1ED8D6" w14:textId="705DBDCF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  <w:jc w:val="left"/>
            </w:pPr>
            <w:r w:rsidRPr="00730E48">
              <w:t xml:space="preserve">             </w:t>
            </w:r>
          </w:p>
        </w:tc>
      </w:tr>
      <w:tr w:rsidR="00F8455B" w:rsidRPr="00B95248" w14:paraId="72F3700E" w14:textId="77777777" w:rsidTr="00A03EFE">
        <w:trPr>
          <w:trHeight w:val="270"/>
        </w:trPr>
        <w:tc>
          <w:tcPr>
            <w:tcW w:w="1691" w:type="dxa"/>
            <w:shd w:val="clear" w:color="auto" w:fill="auto"/>
          </w:tcPr>
          <w:p w14:paraId="428FBFA6" w14:textId="4CA665A6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D3445C" wp14:editId="35F24C8C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140335</wp:posOffset>
                      </wp:positionV>
                      <wp:extent cx="6943725" cy="200025"/>
                      <wp:effectExtent l="0" t="0" r="28575" b="28575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437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40A4D86" w14:textId="77777777" w:rsidR="00F8455B" w:rsidRDefault="00F8455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3445C" id="Caixa de Texto 2" o:spid="_x0000_s1033" type="#_x0000_t202" style="position:absolute;left:0;text-align:left;margin-left:-2.2pt;margin-top:11.05pt;width:546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" fillcolor="#fbe4d5 [661]" strokeweight=".5pt">
                      <v:textbox>
                        <w:txbxContent>
                          <w:p w14:paraId="440A4D86" w14:textId="77777777" w:rsidR="00F8455B" w:rsidRDefault="00F8455B"/>
                        </w:txbxContent>
                      </v:textbox>
                    </v:shape>
                  </w:pict>
                </mc:Fallback>
              </mc:AlternateContent>
            </w:r>
            <w:r>
              <w:t>5h – 15h40</w:t>
            </w:r>
          </w:p>
        </w:tc>
        <w:tc>
          <w:tcPr>
            <w:tcW w:w="1701" w:type="dxa"/>
            <w:shd w:val="clear" w:color="auto" w:fill="auto"/>
          </w:tcPr>
          <w:p w14:paraId="1FB81906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74A4CD39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7161FFEF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701" w:type="dxa"/>
            <w:shd w:val="clear" w:color="auto" w:fill="auto"/>
          </w:tcPr>
          <w:p w14:paraId="57A47A52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68" w:type="dxa"/>
          </w:tcPr>
          <w:p w14:paraId="5BF5776D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  <w:r>
              <w:t xml:space="preserve">      </w:t>
            </w:r>
            <w:r w:rsidRPr="00730E48">
              <w:t xml:space="preserve">ED.FÍSICA </w:t>
            </w:r>
          </w:p>
        </w:tc>
      </w:tr>
      <w:tr w:rsidR="00F8455B" w:rsidRPr="00B95248" w14:paraId="4CFA8BAA" w14:textId="77777777" w:rsidTr="00A03EFE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1C42EDE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4E46D516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701" w:type="dxa"/>
            <w:shd w:val="clear" w:color="auto" w:fill="auto"/>
          </w:tcPr>
          <w:p w14:paraId="0E69900D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68" w:type="dxa"/>
          </w:tcPr>
          <w:p w14:paraId="02C7FB26" w14:textId="77777777" w:rsidR="00F8455B" w:rsidRPr="00730E48" w:rsidRDefault="00F8455B" w:rsidP="00F8455B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2126"/>
        <w:gridCol w:w="1701"/>
        <w:gridCol w:w="2268"/>
      </w:tblGrid>
      <w:tr w:rsidR="00092CA2" w:rsidRPr="00EF4B14" w14:paraId="1598BC18" w14:textId="77777777" w:rsidTr="00A03EFE">
        <w:trPr>
          <w:trHeight w:val="1123"/>
        </w:trPr>
        <w:tc>
          <w:tcPr>
            <w:tcW w:w="1702" w:type="dxa"/>
          </w:tcPr>
          <w:p w14:paraId="42CCCEB4" w14:textId="77777777" w:rsidR="00730E48" w:rsidRPr="00730E48" w:rsidRDefault="00730E48" w:rsidP="00730E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22A6FB" w14:textId="77777777" w:rsidR="00092CA2" w:rsidRPr="00A677AC" w:rsidRDefault="00092CA2" w:rsidP="00730E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6CD1FC" w14:textId="77777777" w:rsidR="00092CA2" w:rsidRPr="00B44271" w:rsidRDefault="00092CA2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Ciências </w:t>
            </w:r>
          </w:p>
          <w:p w14:paraId="7BC0927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25C03BAC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Música</w:t>
            </w:r>
          </w:p>
          <w:p w14:paraId="5ABDF7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DDD2D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7ACE2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1843A0F6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7582BB54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Líng. </w:t>
            </w:r>
            <w:r w:rsidR="00B44271" w:rsidRPr="00B44271">
              <w:rPr>
                <w:rFonts w:ascii="Arial" w:hAnsi="Arial" w:cs="Arial"/>
                <w:sz w:val="24"/>
                <w:szCs w:val="24"/>
              </w:rPr>
              <w:t>Port.</w:t>
            </w:r>
          </w:p>
        </w:tc>
        <w:tc>
          <w:tcPr>
            <w:tcW w:w="2126" w:type="dxa"/>
          </w:tcPr>
          <w:p w14:paraId="33598E0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0DAAC750" w14:textId="77777777" w:rsidR="004D6145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Ensino Religioso</w:t>
            </w:r>
          </w:p>
        </w:tc>
        <w:tc>
          <w:tcPr>
            <w:tcW w:w="1701" w:type="dxa"/>
          </w:tcPr>
          <w:p w14:paraId="6BAD0B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 Língua port.</w:t>
            </w:r>
          </w:p>
          <w:p w14:paraId="68B0327B" w14:textId="77777777" w:rsidR="00092CA2" w:rsidRPr="00B44271" w:rsidRDefault="00B44271" w:rsidP="009F1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CA2" w:rsidRPr="00B44271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268" w:type="dxa"/>
          </w:tcPr>
          <w:p w14:paraId="4A8D845B" w14:textId="77777777" w:rsid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Hist</w:t>
            </w:r>
            <w:r w:rsidR="00B44271">
              <w:rPr>
                <w:rFonts w:ascii="Arial" w:hAnsi="Arial" w:cs="Arial"/>
                <w:sz w:val="24"/>
                <w:szCs w:val="24"/>
              </w:rPr>
              <w:t>ória</w:t>
            </w:r>
          </w:p>
          <w:p w14:paraId="321B7193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</w:t>
            </w:r>
            <w:r w:rsidR="00B44271">
              <w:rPr>
                <w:rFonts w:ascii="Arial" w:hAnsi="Arial" w:cs="Arial"/>
                <w:sz w:val="24"/>
                <w:szCs w:val="24"/>
              </w:rPr>
              <w:t>rafia</w:t>
            </w:r>
          </w:p>
          <w:p w14:paraId="61E0D810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Língua Port.</w:t>
            </w:r>
          </w:p>
          <w:p w14:paraId="09CDB87B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AF1EB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8F96C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76F97"/>
    <w:rsid w:val="00092CA2"/>
    <w:rsid w:val="000E58F3"/>
    <w:rsid w:val="0020074E"/>
    <w:rsid w:val="00292A47"/>
    <w:rsid w:val="004601A5"/>
    <w:rsid w:val="004615A8"/>
    <w:rsid w:val="004D6145"/>
    <w:rsid w:val="00530E04"/>
    <w:rsid w:val="006956BB"/>
    <w:rsid w:val="007161FF"/>
    <w:rsid w:val="00730E48"/>
    <w:rsid w:val="00771995"/>
    <w:rsid w:val="00800CE9"/>
    <w:rsid w:val="008279F6"/>
    <w:rsid w:val="00A03EFE"/>
    <w:rsid w:val="00A67E9C"/>
    <w:rsid w:val="00B44271"/>
    <w:rsid w:val="00CE78D2"/>
    <w:rsid w:val="00D9204C"/>
    <w:rsid w:val="00DE3F56"/>
    <w:rsid w:val="00EB54C1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2</cp:revision>
  <cp:lastPrinted>2020-07-21T20:23:00Z</cp:lastPrinted>
  <dcterms:created xsi:type="dcterms:W3CDTF">2020-07-24T16:23:00Z</dcterms:created>
  <dcterms:modified xsi:type="dcterms:W3CDTF">2020-07-24T16:23:00Z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