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B1A9" w14:textId="77777777" w:rsidR="005474BA" w:rsidRPr="009759CD" w:rsidRDefault="005474BA" w:rsidP="005474BA">
      <w:pPr>
        <w:spacing w:after="0" w:line="240" w:lineRule="auto"/>
        <w:jc w:val="center"/>
        <w:rPr>
          <w:rFonts w:ascii="Arial" w:eastAsia="Arial" w:hAnsi="Arial" w:cs="Arial"/>
          <w:b/>
        </w:rPr>
      </w:pPr>
      <w:r w:rsidRPr="009759CD">
        <w:rPr>
          <w:rFonts w:ascii="Arial" w:eastAsia="Arial" w:hAnsi="Arial" w:cs="Arial"/>
          <w:b/>
        </w:rPr>
        <w:t>BANCO DE PREGUNTAS</w:t>
      </w:r>
    </w:p>
    <w:p w14:paraId="13E0639C" w14:textId="77777777" w:rsidR="005474BA" w:rsidRPr="009759CD" w:rsidRDefault="005474BA" w:rsidP="005474BA">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697152" behindDoc="0" locked="0" layoutInCell="1" allowOverlap="1" wp14:anchorId="061C008D" wp14:editId="7B4DDD3D">
                <wp:simplePos x="0" y="0"/>
                <wp:positionH relativeFrom="margin">
                  <wp:align>right</wp:align>
                </wp:positionH>
                <wp:positionV relativeFrom="paragraph">
                  <wp:posOffset>1905</wp:posOffset>
                </wp:positionV>
                <wp:extent cx="890270" cy="628015"/>
                <wp:effectExtent l="0" t="0" r="24130" b="19685"/>
                <wp:wrapNone/>
                <wp:docPr id="15" name="Grupo 15"/>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18" name="Rectángulo 18"/>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recto 21"/>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22" name="Cuadro de texto 22"/>
                        <wps:cNvSpPr txBox="1"/>
                        <wps:spPr>
                          <a:xfrm>
                            <a:off x="350520" y="205740"/>
                            <a:ext cx="460375" cy="413385"/>
                          </a:xfrm>
                          <a:prstGeom prst="rect">
                            <a:avLst/>
                          </a:prstGeom>
                          <a:noFill/>
                          <a:ln w="6350">
                            <a:noFill/>
                          </a:ln>
                        </wps:spPr>
                        <wps:txbx>
                          <w:txbxContent>
                            <w:p w14:paraId="5AAA741C" w14:textId="77777777" w:rsidR="005474BA" w:rsidRPr="00D05136" w:rsidRDefault="005474BA" w:rsidP="005474BA">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1C008D" id="Grupo 15" o:spid="_x0000_s1026" style="position:absolute;margin-left:18.9pt;margin-top:.15pt;width:70.1pt;height:49.45pt;z-index:251697152;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">
                <v:rect id="Rectángulo 18"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line id="Conector recto 21"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22"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AAA741C" w14:textId="77777777" w:rsidR="005474BA" w:rsidRPr="00D05136" w:rsidRDefault="005474BA" w:rsidP="005474BA">
                        <w:pPr>
                          <w:rPr>
                            <w:sz w:val="36"/>
                          </w:rPr>
                        </w:pPr>
                        <w:r>
                          <w:rPr>
                            <w:sz w:val="36"/>
                          </w:rPr>
                          <w:t>40</w:t>
                        </w:r>
                      </w:p>
                    </w:txbxContent>
                  </v:textbox>
                </v:shape>
                <w10:wrap anchorx="margin"/>
              </v:group>
            </w:pict>
          </mc:Fallback>
        </mc:AlternateContent>
      </w:r>
    </w:p>
    <w:p w14:paraId="225A0887" w14:textId="77777777" w:rsidR="005474BA" w:rsidRPr="009759CD" w:rsidRDefault="005474BA" w:rsidP="005474BA">
      <w:pPr>
        <w:spacing w:after="0" w:line="240" w:lineRule="auto"/>
        <w:rPr>
          <w:rFonts w:ascii="Arial" w:eastAsia="Arial" w:hAnsi="Arial" w:cs="Arial"/>
          <w:b/>
        </w:rPr>
      </w:pPr>
      <w:r w:rsidRPr="009759CD">
        <w:rPr>
          <w:rFonts w:ascii="Arial" w:eastAsia="Arial" w:hAnsi="Arial" w:cs="Arial"/>
          <w:b/>
        </w:rPr>
        <w:t xml:space="preserve">APELLIDOS Y </w:t>
      </w:r>
      <w:proofErr w:type="gramStart"/>
      <w:r w:rsidRPr="009759CD">
        <w:rPr>
          <w:rFonts w:ascii="Arial" w:eastAsia="Arial" w:hAnsi="Arial" w:cs="Arial"/>
          <w:b/>
        </w:rPr>
        <w:t>NOMBRES:</w:t>
      </w:r>
      <w:r w:rsidRPr="009759CD">
        <w:rPr>
          <w:rFonts w:ascii="Arial" w:eastAsia="Arial" w:hAnsi="Arial" w:cs="Arial"/>
          <w:bCs/>
        </w:rPr>
        <w:t>…</w:t>
      </w:r>
      <w:proofErr w:type="gramEnd"/>
      <w:r w:rsidRPr="009759CD">
        <w:rPr>
          <w:rFonts w:ascii="Arial" w:eastAsia="Arial" w:hAnsi="Arial" w:cs="Arial"/>
        </w:rPr>
        <w:t>………………………………………………………………</w:t>
      </w:r>
    </w:p>
    <w:p w14:paraId="7305E700" w14:textId="1DB3DA7F" w:rsidR="005474BA" w:rsidRPr="009759CD" w:rsidRDefault="005474BA" w:rsidP="005474BA">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2° Secundaria A</w:t>
      </w:r>
    </w:p>
    <w:p w14:paraId="447BE189" w14:textId="77777777" w:rsidR="005474BA" w:rsidRPr="009759CD" w:rsidRDefault="005474BA" w:rsidP="005474BA">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71C0D201" w14:textId="46F5C1C5" w:rsidR="005A5793" w:rsidRPr="009759CD" w:rsidRDefault="00B3029D" w:rsidP="00B3029D">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4EE53C7B" w14:textId="4DDDEDA1" w:rsidR="002F17F9" w:rsidRPr="009759CD" w:rsidRDefault="003E2067" w:rsidP="002F17F9">
      <w:pPr>
        <w:spacing w:after="0" w:line="240" w:lineRule="auto"/>
        <w:jc w:val="both"/>
      </w:pPr>
      <w:r w:rsidRPr="009759CD">
        <w:t xml:space="preserve">1.- </w:t>
      </w:r>
      <w:r w:rsidR="002F17F9" w:rsidRPr="009759CD">
        <w:t>La narración relata organizadamente los hechos reales o ficticios. La cual presenta una estructura definida:</w:t>
      </w:r>
    </w:p>
    <w:p w14:paraId="4B4E2754" w14:textId="3255D04D" w:rsidR="002F17F9" w:rsidRPr="009759CD" w:rsidRDefault="002F17F9" w:rsidP="00453F95">
      <w:pPr>
        <w:pStyle w:val="Prrafodelista"/>
        <w:numPr>
          <w:ilvl w:val="0"/>
          <w:numId w:val="3"/>
        </w:numPr>
        <w:spacing w:after="0" w:line="240" w:lineRule="auto"/>
        <w:jc w:val="both"/>
      </w:pPr>
      <w:r w:rsidRPr="009759CD">
        <w:t>Principio, conflicto, desenlace sorprendente.</w:t>
      </w:r>
    </w:p>
    <w:p w14:paraId="1047A9E5" w14:textId="047860BA" w:rsidR="002F17F9" w:rsidRPr="009759CD" w:rsidRDefault="002F17F9" w:rsidP="00453F95">
      <w:pPr>
        <w:pStyle w:val="Prrafodelista"/>
        <w:numPr>
          <w:ilvl w:val="0"/>
          <w:numId w:val="3"/>
        </w:numPr>
        <w:spacing w:after="0" w:line="240" w:lineRule="auto"/>
        <w:jc w:val="both"/>
      </w:pPr>
      <w:r w:rsidRPr="009759CD">
        <w:t>Personajes principales y secundarios.</w:t>
      </w:r>
    </w:p>
    <w:p w14:paraId="284D6AA5" w14:textId="02ACF5B3" w:rsidR="002F17F9" w:rsidRPr="009759CD" w:rsidRDefault="002F17F9" w:rsidP="00453F95">
      <w:pPr>
        <w:pStyle w:val="Prrafodelista"/>
        <w:numPr>
          <w:ilvl w:val="0"/>
          <w:numId w:val="3"/>
        </w:numPr>
        <w:spacing w:after="0" w:line="240" w:lineRule="auto"/>
        <w:jc w:val="both"/>
      </w:pPr>
      <w:r w:rsidRPr="009759CD">
        <w:t>El narrador y el lector.</w:t>
      </w:r>
    </w:p>
    <w:p w14:paraId="3262363F" w14:textId="1F561BFF" w:rsidR="00CA76BE" w:rsidRPr="009759CD" w:rsidRDefault="002F17F9" w:rsidP="00453F95">
      <w:pPr>
        <w:pStyle w:val="Prrafodelista"/>
        <w:numPr>
          <w:ilvl w:val="0"/>
          <w:numId w:val="3"/>
        </w:numPr>
        <w:spacing w:after="0" w:line="240" w:lineRule="auto"/>
        <w:jc w:val="both"/>
      </w:pPr>
      <w:r w:rsidRPr="009759CD">
        <w:t>Ninguno.</w:t>
      </w:r>
      <w:r w:rsidR="00CA76BE" w:rsidRPr="009759CD">
        <w:t xml:space="preserve"> </w:t>
      </w:r>
    </w:p>
    <w:p w14:paraId="4F0BF4B4" w14:textId="1644658B" w:rsidR="002F17F9" w:rsidRPr="009759CD" w:rsidRDefault="002F17F9" w:rsidP="002F17F9">
      <w:pPr>
        <w:spacing w:after="0" w:line="240" w:lineRule="auto"/>
        <w:jc w:val="both"/>
      </w:pPr>
      <w:r w:rsidRPr="009759CD">
        <w:t>2.</w:t>
      </w:r>
      <w:r w:rsidR="00B01CC0" w:rsidRPr="009759CD">
        <w:t>- En</w:t>
      </w:r>
      <w:r w:rsidRPr="009759CD">
        <w:t xml:space="preserve"> el género narrativo se contempla diferentes tipos de narradores encargados de desarrollar la historia; uno de ellos es el que se restringe a contar la historia como un observador que conoce todo.</w:t>
      </w:r>
    </w:p>
    <w:p w14:paraId="18B787A4" w14:textId="62D7F7F8" w:rsidR="002F17F9" w:rsidRPr="009759CD" w:rsidRDefault="002F17F9" w:rsidP="00453F95">
      <w:pPr>
        <w:pStyle w:val="Prrafodelista"/>
        <w:numPr>
          <w:ilvl w:val="0"/>
          <w:numId w:val="4"/>
        </w:numPr>
        <w:spacing w:after="0" w:line="240" w:lineRule="auto"/>
        <w:jc w:val="both"/>
      </w:pPr>
      <w:r w:rsidRPr="009759CD">
        <w:t>Narrador testigo</w:t>
      </w:r>
      <w:r w:rsidR="00B70848" w:rsidRPr="009759CD">
        <w:t>.</w:t>
      </w:r>
    </w:p>
    <w:p w14:paraId="7475FA8E" w14:textId="71836A77" w:rsidR="002F17F9" w:rsidRPr="009759CD" w:rsidRDefault="002F17F9" w:rsidP="00453F95">
      <w:pPr>
        <w:pStyle w:val="Prrafodelista"/>
        <w:numPr>
          <w:ilvl w:val="0"/>
          <w:numId w:val="4"/>
        </w:numPr>
      </w:pPr>
      <w:r w:rsidRPr="009759CD">
        <w:t>Narrador completo</w:t>
      </w:r>
      <w:r w:rsidR="00B70848" w:rsidRPr="009759CD">
        <w:t>.</w:t>
      </w:r>
    </w:p>
    <w:p w14:paraId="53DB67C8" w14:textId="07895C01" w:rsidR="002F17F9" w:rsidRPr="009759CD" w:rsidRDefault="002F17F9" w:rsidP="00453F95">
      <w:pPr>
        <w:pStyle w:val="Prrafodelista"/>
        <w:numPr>
          <w:ilvl w:val="0"/>
          <w:numId w:val="4"/>
        </w:numPr>
        <w:spacing w:after="0" w:line="240" w:lineRule="auto"/>
        <w:jc w:val="both"/>
      </w:pPr>
      <w:r w:rsidRPr="009759CD">
        <w:t>Narrador omnisciente</w:t>
      </w:r>
      <w:r w:rsidR="00B70848" w:rsidRPr="009759CD">
        <w:t>.</w:t>
      </w:r>
    </w:p>
    <w:p w14:paraId="23294F41" w14:textId="22D1222D" w:rsidR="002F17F9" w:rsidRPr="009759CD" w:rsidRDefault="002F17F9" w:rsidP="00453F95">
      <w:pPr>
        <w:pStyle w:val="Prrafodelista"/>
        <w:numPr>
          <w:ilvl w:val="0"/>
          <w:numId w:val="4"/>
        </w:numPr>
        <w:spacing w:after="0" w:line="240" w:lineRule="auto"/>
        <w:jc w:val="both"/>
      </w:pPr>
      <w:r w:rsidRPr="009759CD">
        <w:t>Narrador protagonista</w:t>
      </w:r>
      <w:r w:rsidR="00B70848" w:rsidRPr="009759CD">
        <w:t>.</w:t>
      </w:r>
    </w:p>
    <w:p w14:paraId="45040B55" w14:textId="619AB5DA" w:rsidR="00B11D70" w:rsidRPr="009759CD" w:rsidRDefault="00B11D70" w:rsidP="00B11D70">
      <w:pPr>
        <w:spacing w:after="0" w:line="240" w:lineRule="auto"/>
        <w:jc w:val="both"/>
      </w:pPr>
      <w:r w:rsidRPr="009759CD">
        <w:t>3.- Realiza la siguiente lectura con detenimiento y selecciona la respuesta correcta</w:t>
      </w:r>
      <w:r w:rsidR="00E75BCD" w:rsidRPr="009759CD">
        <w:t>.</w:t>
      </w:r>
    </w:p>
    <w:p w14:paraId="2F3009EF" w14:textId="45DC16FF" w:rsidR="00B11D70" w:rsidRPr="009759CD" w:rsidRDefault="00B11D70" w:rsidP="00B11D70">
      <w:pPr>
        <w:spacing w:after="0" w:line="240" w:lineRule="auto"/>
        <w:jc w:val="center"/>
        <w:rPr>
          <w:b/>
          <w:bCs/>
          <w:i/>
          <w:iCs/>
        </w:rPr>
      </w:pPr>
      <w:r w:rsidRPr="009759CD">
        <w:rPr>
          <w:b/>
          <w:bCs/>
          <w:i/>
          <w:iCs/>
        </w:rPr>
        <w:t>Los juicios de Dios</w:t>
      </w:r>
    </w:p>
    <w:p w14:paraId="5D4269C2" w14:textId="68E29917" w:rsidR="002F17F9" w:rsidRPr="009759CD" w:rsidRDefault="00B11D70" w:rsidP="00B11D70">
      <w:pPr>
        <w:spacing w:after="0" w:line="240" w:lineRule="auto"/>
        <w:jc w:val="both"/>
        <w:rPr>
          <w:i/>
          <w:iCs/>
          <w:sz w:val="20"/>
          <w:szCs w:val="20"/>
        </w:rPr>
      </w:pPr>
      <w:r w:rsidRPr="009759CD">
        <w:rPr>
          <w:i/>
          <w:iCs/>
          <w:sz w:val="20"/>
          <w:szCs w:val="20"/>
        </w:rPr>
        <w:t>Durante la Edad Media se celebraban los “Juicios de Dios” para determinar la culpabilidad de un acusado. Dios conoce la verdad y defenderá a quien esté de su parte. De acuerdo con esto, se tortura al acusado. Si es inocente, Dios lo ayudará, y el acusado podrá resistir la tortura. En cambio, si es culpable, no tendrá ayuda divina y acabará desfalleciendo y confesando. Se aplica pues al acusado la prueba de la tortura de manera que, mediante la intervención divina, se pueda dilucidar la verdad</w:t>
      </w:r>
      <w:r w:rsidRPr="009759CD">
        <w:rPr>
          <w:sz w:val="20"/>
          <w:szCs w:val="20"/>
        </w:rPr>
        <w:t>.</w:t>
      </w:r>
      <w:r w:rsidR="00B70848" w:rsidRPr="009759CD">
        <w:rPr>
          <w:sz w:val="20"/>
          <w:szCs w:val="20"/>
        </w:rPr>
        <w:t xml:space="preserve"> ¿Cómo se interpreta </w:t>
      </w:r>
      <w:r w:rsidR="00B70848" w:rsidRPr="009759CD">
        <w:rPr>
          <w:i/>
          <w:iCs/>
          <w:sz w:val="20"/>
          <w:szCs w:val="20"/>
        </w:rPr>
        <w:t>“Dilucidar la verdad”?</w:t>
      </w:r>
    </w:p>
    <w:p w14:paraId="72FE6C1C" w14:textId="690D5BCB"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Se tortura al acusado.</w:t>
      </w:r>
    </w:p>
    <w:p w14:paraId="7B0B2D17" w14:textId="0BD42D3A"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Luz sin ayuda divina.</w:t>
      </w:r>
    </w:p>
    <w:p w14:paraId="54E04F08" w14:textId="457D0302"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Dios es luz y verdad.</w:t>
      </w:r>
    </w:p>
    <w:p w14:paraId="60B1D615" w14:textId="218C6A27"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Poner en claro la verdad.</w:t>
      </w:r>
    </w:p>
    <w:p w14:paraId="4E4F30B2" w14:textId="77777777" w:rsidR="002F17F9" w:rsidRPr="009759CD" w:rsidRDefault="002F17F9" w:rsidP="00CA76BE">
      <w:pPr>
        <w:spacing w:after="0" w:line="240" w:lineRule="auto"/>
        <w:jc w:val="both"/>
      </w:pPr>
    </w:p>
    <w:p w14:paraId="7CC7D730" w14:textId="4B2A5776" w:rsidR="00CA76BE" w:rsidRPr="009759CD" w:rsidRDefault="00CE552B" w:rsidP="00CA76BE">
      <w:pPr>
        <w:spacing w:after="0" w:line="240" w:lineRule="auto"/>
        <w:jc w:val="both"/>
      </w:pPr>
      <w:r w:rsidRPr="009759CD">
        <w:t>4</w:t>
      </w:r>
      <w:r w:rsidR="00CA76BE" w:rsidRPr="009759CD">
        <w:t xml:space="preserve">.- </w:t>
      </w:r>
      <w:r w:rsidR="003F0382" w:rsidRPr="009759CD">
        <w:t>Uno de los incisos presenta sustantivos colectivos</w:t>
      </w:r>
      <w:r w:rsidR="00163196" w:rsidRPr="009759CD">
        <w:t>:</w:t>
      </w:r>
    </w:p>
    <w:p w14:paraId="19975782" w14:textId="339D04E3" w:rsidR="003F0382" w:rsidRPr="009759CD" w:rsidRDefault="00CE552B" w:rsidP="00453F95">
      <w:pPr>
        <w:pStyle w:val="Prrafodelista"/>
        <w:numPr>
          <w:ilvl w:val="0"/>
          <w:numId w:val="1"/>
        </w:numPr>
        <w:spacing w:after="0" w:line="240" w:lineRule="auto"/>
        <w:jc w:val="both"/>
      </w:pPr>
      <w:r w:rsidRPr="009759CD">
        <w:t>Radio, celular, librería.</w:t>
      </w:r>
    </w:p>
    <w:p w14:paraId="5E04CE7F" w14:textId="47020595" w:rsidR="003F0382" w:rsidRPr="009759CD" w:rsidRDefault="00B70848" w:rsidP="00453F95">
      <w:pPr>
        <w:pStyle w:val="Prrafodelista"/>
        <w:numPr>
          <w:ilvl w:val="0"/>
          <w:numId w:val="1"/>
        </w:numPr>
        <w:spacing w:after="0" w:line="240" w:lineRule="auto"/>
        <w:jc w:val="both"/>
      </w:pPr>
      <w:r w:rsidRPr="009759CD">
        <w:t xml:space="preserve">Recua, arboleda, </w:t>
      </w:r>
      <w:r w:rsidR="00CE552B" w:rsidRPr="009759CD">
        <w:t>jardín.</w:t>
      </w:r>
    </w:p>
    <w:p w14:paraId="7972C7C8" w14:textId="6A31B70D" w:rsidR="003F0382" w:rsidRPr="009759CD" w:rsidRDefault="003F0382" w:rsidP="00453F95">
      <w:pPr>
        <w:pStyle w:val="Prrafodelista"/>
        <w:numPr>
          <w:ilvl w:val="0"/>
          <w:numId w:val="1"/>
        </w:numPr>
        <w:spacing w:after="0" w:line="240" w:lineRule="auto"/>
        <w:jc w:val="both"/>
      </w:pPr>
      <w:r w:rsidRPr="009759CD">
        <w:t>Mamá, abuelo, tía</w:t>
      </w:r>
      <w:r w:rsidR="00CE552B" w:rsidRPr="009759CD">
        <w:t>.</w:t>
      </w:r>
    </w:p>
    <w:p w14:paraId="43674834" w14:textId="3F7C0341" w:rsidR="003F0382" w:rsidRPr="009759CD" w:rsidRDefault="003F0382" w:rsidP="00453F95">
      <w:pPr>
        <w:pStyle w:val="Prrafodelista"/>
        <w:numPr>
          <w:ilvl w:val="0"/>
          <w:numId w:val="1"/>
        </w:numPr>
        <w:spacing w:after="0" w:line="240" w:lineRule="auto"/>
        <w:jc w:val="both"/>
      </w:pPr>
      <w:r w:rsidRPr="009759CD">
        <w:t xml:space="preserve">Cortaúñas, girasol, </w:t>
      </w:r>
      <w:r w:rsidR="00CD4209" w:rsidRPr="009759CD">
        <w:t>abrelatas</w:t>
      </w:r>
      <w:r w:rsidR="00CE552B" w:rsidRPr="009759CD">
        <w:t>.</w:t>
      </w:r>
    </w:p>
    <w:p w14:paraId="6C49D92A" w14:textId="4B73CAB7" w:rsidR="003F0382" w:rsidRPr="009759CD" w:rsidRDefault="00CD4209" w:rsidP="003F0382">
      <w:pPr>
        <w:spacing w:after="0" w:line="240" w:lineRule="auto"/>
        <w:jc w:val="both"/>
      </w:pPr>
      <w:r w:rsidRPr="009759CD">
        <w:t>5</w:t>
      </w:r>
      <w:r w:rsidR="003F0382" w:rsidRPr="009759CD">
        <w:t xml:space="preserve">.- </w:t>
      </w:r>
      <w:r w:rsidR="003F0382" w:rsidRPr="009759CD">
        <w:rPr>
          <w:i/>
        </w:rPr>
        <w:t xml:space="preserve">Durante el acalorado atardecer, una </w:t>
      </w:r>
      <w:r w:rsidR="003B72F5" w:rsidRPr="009759CD">
        <w:rPr>
          <w:i/>
        </w:rPr>
        <w:t xml:space="preserve">hermosa </w:t>
      </w:r>
      <w:r w:rsidR="003F0382" w:rsidRPr="009759CD">
        <w:rPr>
          <w:i/>
        </w:rPr>
        <w:t xml:space="preserve">niña saltó de prisa al </w:t>
      </w:r>
      <w:r w:rsidR="003B72F5" w:rsidRPr="009759CD">
        <w:rPr>
          <w:i/>
        </w:rPr>
        <w:t xml:space="preserve">gran </w:t>
      </w:r>
      <w:r w:rsidR="003F0382" w:rsidRPr="009759CD">
        <w:rPr>
          <w:i/>
        </w:rPr>
        <w:t>río</w:t>
      </w:r>
      <w:r w:rsidR="003B72F5" w:rsidRPr="009759CD">
        <w:rPr>
          <w:i/>
        </w:rPr>
        <w:t xml:space="preserve"> del pueblo</w:t>
      </w:r>
      <w:r w:rsidR="003F0382" w:rsidRPr="009759CD">
        <w:t>. Identifica el inciso con adjetivo.</w:t>
      </w:r>
    </w:p>
    <w:p w14:paraId="681D1E23" w14:textId="54ED76F1" w:rsidR="003F0382" w:rsidRPr="009759CD" w:rsidRDefault="003F0382" w:rsidP="00453F95">
      <w:pPr>
        <w:pStyle w:val="Prrafodelista"/>
        <w:numPr>
          <w:ilvl w:val="0"/>
          <w:numId w:val="2"/>
        </w:numPr>
        <w:spacing w:after="0" w:line="240" w:lineRule="auto"/>
        <w:jc w:val="both"/>
      </w:pPr>
      <w:r w:rsidRPr="009759CD">
        <w:t>Durante – de prisa</w:t>
      </w:r>
      <w:r w:rsidR="00163196" w:rsidRPr="009759CD">
        <w:t>.</w:t>
      </w:r>
    </w:p>
    <w:p w14:paraId="401A048C" w14:textId="461CAB89" w:rsidR="003F0382" w:rsidRPr="009759CD" w:rsidRDefault="003F0382" w:rsidP="00453F95">
      <w:pPr>
        <w:pStyle w:val="Prrafodelista"/>
        <w:numPr>
          <w:ilvl w:val="0"/>
          <w:numId w:val="2"/>
        </w:numPr>
        <w:spacing w:after="0" w:line="240" w:lineRule="auto"/>
        <w:jc w:val="both"/>
      </w:pPr>
      <w:r w:rsidRPr="009759CD">
        <w:t>Saltó de prisa</w:t>
      </w:r>
      <w:r w:rsidR="00163196" w:rsidRPr="009759CD">
        <w:t>.</w:t>
      </w:r>
    </w:p>
    <w:p w14:paraId="412D54E9" w14:textId="34F8E307" w:rsidR="003F0382" w:rsidRPr="009759CD" w:rsidRDefault="003F0382" w:rsidP="00453F95">
      <w:pPr>
        <w:pStyle w:val="Prrafodelista"/>
        <w:numPr>
          <w:ilvl w:val="0"/>
          <w:numId w:val="2"/>
        </w:numPr>
        <w:spacing w:after="0" w:line="240" w:lineRule="auto"/>
        <w:jc w:val="both"/>
      </w:pPr>
      <w:r w:rsidRPr="009759CD">
        <w:t>Acalorado</w:t>
      </w:r>
      <w:r w:rsidR="00163196" w:rsidRPr="009759CD">
        <w:t>.</w:t>
      </w:r>
    </w:p>
    <w:p w14:paraId="031F57A0" w14:textId="225586AF" w:rsidR="003F0382" w:rsidRPr="009759CD" w:rsidRDefault="003F0382" w:rsidP="00453F95">
      <w:pPr>
        <w:pStyle w:val="Prrafodelista"/>
        <w:numPr>
          <w:ilvl w:val="0"/>
          <w:numId w:val="2"/>
        </w:numPr>
        <w:spacing w:after="0" w:line="240" w:lineRule="auto"/>
        <w:jc w:val="both"/>
      </w:pPr>
      <w:r w:rsidRPr="009759CD">
        <w:t>Atardecer</w:t>
      </w:r>
      <w:r w:rsidR="00163196" w:rsidRPr="009759CD">
        <w:t>.</w:t>
      </w:r>
    </w:p>
    <w:p w14:paraId="585BD48F" w14:textId="22AE710E" w:rsidR="00CE552B" w:rsidRPr="009759CD" w:rsidRDefault="003468F9" w:rsidP="00CE552B">
      <w:pPr>
        <w:spacing w:after="0" w:line="240" w:lineRule="auto"/>
        <w:jc w:val="both"/>
      </w:pPr>
      <w:r w:rsidRPr="009759CD">
        <w:t>6</w:t>
      </w:r>
      <w:r w:rsidR="00547901" w:rsidRPr="009759CD">
        <w:t xml:space="preserve">.- </w:t>
      </w:r>
      <w:r w:rsidR="00CE552B" w:rsidRPr="009759CD">
        <w:t xml:space="preserve">En la siguiente lectura reconoce </w:t>
      </w:r>
      <w:r w:rsidR="00CD4209" w:rsidRPr="009759CD">
        <w:t>los adjetivos</w:t>
      </w:r>
      <w:r w:rsidR="00CE552B" w:rsidRPr="009759CD">
        <w:t>: subraya y luego escribe sobre la línea punteada:</w:t>
      </w:r>
    </w:p>
    <w:p w14:paraId="5D81B9B1" w14:textId="77777777" w:rsidR="00CE552B" w:rsidRPr="009759CD" w:rsidRDefault="00CE552B" w:rsidP="00CE552B">
      <w:pPr>
        <w:spacing w:after="0" w:line="240" w:lineRule="auto"/>
        <w:jc w:val="center"/>
        <w:rPr>
          <w:b/>
          <w:bCs/>
        </w:rPr>
      </w:pPr>
      <w:r w:rsidRPr="009759CD">
        <w:rPr>
          <w:b/>
          <w:bCs/>
        </w:rPr>
        <w:t>Una definición de la paz</w:t>
      </w:r>
    </w:p>
    <w:p w14:paraId="09C45922" w14:textId="43CB2605" w:rsidR="00CE552B" w:rsidRPr="009759CD" w:rsidRDefault="00CE552B" w:rsidP="00CE552B">
      <w:pPr>
        <w:spacing w:after="0" w:line="240" w:lineRule="auto"/>
        <w:jc w:val="both"/>
        <w:rPr>
          <w:i/>
          <w:iCs/>
          <w:sz w:val="20"/>
          <w:szCs w:val="20"/>
        </w:rPr>
      </w:pPr>
      <w:r w:rsidRPr="009759CD">
        <w:rPr>
          <w:i/>
          <w:iCs/>
          <w:sz w:val="20"/>
          <w:szCs w:val="20"/>
        </w:rPr>
        <w:t xml:space="preserve">“La paz es el orden en la libertad y la justicia”. El </w:t>
      </w:r>
      <w:r w:rsidR="00CD4209" w:rsidRPr="009759CD">
        <w:rPr>
          <w:i/>
          <w:iCs/>
          <w:sz w:val="20"/>
          <w:szCs w:val="20"/>
        </w:rPr>
        <w:t xml:space="preserve">desconocido </w:t>
      </w:r>
      <w:r w:rsidRPr="009759CD">
        <w:rPr>
          <w:i/>
          <w:iCs/>
          <w:sz w:val="20"/>
          <w:szCs w:val="20"/>
        </w:rPr>
        <w:t>autor de esta frase fue un incansable luchador por la paz durante su vida, vivió y participó en las dos guerras mundiales</w:t>
      </w:r>
      <w:r w:rsidR="00CD4209" w:rsidRPr="009759CD">
        <w:rPr>
          <w:i/>
          <w:iCs/>
          <w:sz w:val="20"/>
          <w:szCs w:val="20"/>
        </w:rPr>
        <w:t>;</w:t>
      </w:r>
      <w:r w:rsidRPr="009759CD">
        <w:rPr>
          <w:i/>
          <w:iCs/>
          <w:sz w:val="20"/>
          <w:szCs w:val="20"/>
        </w:rPr>
        <w:t xml:space="preserve"> así que era todo un experto, ¿qué crees que quería decir con esta definición de la paz? ¿Se te ocurre alguna situación en la que se dé una apariencia de paz sin orden o sin libertad?</w:t>
      </w:r>
    </w:p>
    <w:p w14:paraId="38BD4BB2" w14:textId="77777777" w:rsidR="00CD4209" w:rsidRPr="009759CD" w:rsidRDefault="00CD4209" w:rsidP="00CE552B">
      <w:pPr>
        <w:spacing w:after="0" w:line="240" w:lineRule="auto"/>
        <w:jc w:val="both"/>
        <w:rPr>
          <w:i/>
          <w:iCs/>
          <w:sz w:val="20"/>
          <w:szCs w:val="20"/>
        </w:rPr>
      </w:pPr>
    </w:p>
    <w:p w14:paraId="21FF9866" w14:textId="5CB6453E" w:rsidR="00CD4209" w:rsidRPr="009759CD" w:rsidRDefault="00CD4209" w:rsidP="00CE552B">
      <w:pPr>
        <w:spacing w:after="0" w:line="240" w:lineRule="auto"/>
        <w:jc w:val="both"/>
      </w:pPr>
      <w:r w:rsidRPr="009759CD">
        <w:t>…………………………  ………………………….  ……………………………  ……………………………..  ……………………..  ………………………..  ……..</w:t>
      </w:r>
    </w:p>
    <w:p w14:paraId="49B20ED6" w14:textId="068AEE6D" w:rsidR="00707B8E" w:rsidRPr="009759CD" w:rsidRDefault="00163196" w:rsidP="00CD4209">
      <w:pPr>
        <w:spacing w:after="0" w:line="240" w:lineRule="auto"/>
        <w:jc w:val="both"/>
      </w:pPr>
      <w:r w:rsidRPr="009759CD">
        <w:rPr>
          <w:noProof/>
        </w:rPr>
        <w:lastRenderedPageBreak/>
        <w:drawing>
          <wp:anchor distT="0" distB="0" distL="114300" distR="114300" simplePos="0" relativeHeight="251653120" behindDoc="1" locked="0" layoutInCell="1" allowOverlap="1" wp14:anchorId="7F482941" wp14:editId="58BDADF6">
            <wp:simplePos x="0" y="0"/>
            <wp:positionH relativeFrom="column">
              <wp:posOffset>5318549</wp:posOffset>
            </wp:positionH>
            <wp:positionV relativeFrom="paragraph">
              <wp:posOffset>161713</wp:posOffset>
            </wp:positionV>
            <wp:extent cx="956310" cy="1280795"/>
            <wp:effectExtent l="0" t="0" r="0" b="0"/>
            <wp:wrapTight wrapText="bothSides">
              <wp:wrapPolygon edited="0">
                <wp:start x="0" y="0"/>
                <wp:lineTo x="0" y="21204"/>
                <wp:lineTo x="21084" y="21204"/>
                <wp:lineTo x="210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r="7657"/>
                    <a:stretch/>
                  </pic:blipFill>
                  <pic:spPr bwMode="auto">
                    <a:xfrm>
                      <a:off x="0" y="0"/>
                      <a:ext cx="956310"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68F9" w:rsidRPr="009759CD">
        <w:t>7</w:t>
      </w:r>
      <w:r w:rsidR="00707B8E" w:rsidRPr="009759CD">
        <w:t>.</w:t>
      </w:r>
      <w:proofErr w:type="gramStart"/>
      <w:r w:rsidR="00707B8E" w:rsidRPr="009759CD">
        <w:t xml:space="preserve">-  </w:t>
      </w:r>
      <w:r w:rsidR="00CD4209" w:rsidRPr="009759CD">
        <w:t>A</w:t>
      </w:r>
      <w:proofErr w:type="gramEnd"/>
      <w:r w:rsidR="00CD4209" w:rsidRPr="009759CD">
        <w:t xml:space="preserve"> las siguientes imágenes aplica 3 adjetivos diferentes poco frecuentes:</w:t>
      </w:r>
    </w:p>
    <w:p w14:paraId="35EB8DBC" w14:textId="0F6EC4E8" w:rsidR="00CD4209" w:rsidRPr="009759CD" w:rsidRDefault="00CD4209" w:rsidP="00CD4209">
      <w:pPr>
        <w:spacing w:after="0" w:line="240" w:lineRule="auto"/>
        <w:jc w:val="both"/>
      </w:pPr>
    </w:p>
    <w:p w14:paraId="01048696" w14:textId="621624B4" w:rsidR="00CD4209" w:rsidRPr="009759CD" w:rsidRDefault="00163196" w:rsidP="00CD4209">
      <w:pPr>
        <w:spacing w:after="0" w:line="240" w:lineRule="auto"/>
        <w:jc w:val="both"/>
      </w:pPr>
      <w:r w:rsidRPr="009759CD">
        <w:rPr>
          <w:noProof/>
        </w:rPr>
        <w:drawing>
          <wp:anchor distT="0" distB="0" distL="114300" distR="114300" simplePos="0" relativeHeight="251652096" behindDoc="1" locked="0" layoutInCell="1" allowOverlap="1" wp14:anchorId="3AB416D3" wp14:editId="7FC79A8B">
            <wp:simplePos x="0" y="0"/>
            <wp:positionH relativeFrom="column">
              <wp:posOffset>2964815</wp:posOffset>
            </wp:positionH>
            <wp:positionV relativeFrom="paragraph">
              <wp:posOffset>13970</wp:posOffset>
            </wp:positionV>
            <wp:extent cx="821055" cy="1040765"/>
            <wp:effectExtent l="0" t="0" r="0" b="6985"/>
            <wp:wrapTight wrapText="bothSides">
              <wp:wrapPolygon edited="0">
                <wp:start x="0" y="0"/>
                <wp:lineTo x="0" y="21350"/>
                <wp:lineTo x="21049" y="21350"/>
                <wp:lineTo x="210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21055" cy="1040765"/>
                    </a:xfrm>
                    <a:prstGeom prst="rect">
                      <a:avLst/>
                    </a:prstGeom>
                    <a:noFill/>
                  </pic:spPr>
                </pic:pic>
              </a:graphicData>
            </a:graphic>
            <wp14:sizeRelH relativeFrom="page">
              <wp14:pctWidth>0</wp14:pctWidth>
            </wp14:sizeRelH>
            <wp14:sizeRelV relativeFrom="page">
              <wp14:pctHeight>0</wp14:pctHeight>
            </wp14:sizeRelV>
          </wp:anchor>
        </w:drawing>
      </w:r>
      <w:r w:rsidR="003B72F5" w:rsidRPr="009759CD">
        <w:rPr>
          <w:noProof/>
        </w:rPr>
        <w:drawing>
          <wp:anchor distT="0" distB="0" distL="114300" distR="114300" simplePos="0" relativeHeight="251651072" behindDoc="1" locked="0" layoutInCell="1" allowOverlap="1" wp14:anchorId="4B769589" wp14:editId="2780C115">
            <wp:simplePos x="0" y="0"/>
            <wp:positionH relativeFrom="column">
              <wp:posOffset>52705</wp:posOffset>
            </wp:positionH>
            <wp:positionV relativeFrom="paragraph">
              <wp:posOffset>15663</wp:posOffset>
            </wp:positionV>
            <wp:extent cx="1489710" cy="1040765"/>
            <wp:effectExtent l="0" t="0" r="0" b="6985"/>
            <wp:wrapTight wrapText="bothSides">
              <wp:wrapPolygon edited="0">
                <wp:start x="1105" y="0"/>
                <wp:lineTo x="0" y="791"/>
                <wp:lineTo x="0" y="20954"/>
                <wp:lineTo x="1105" y="21350"/>
                <wp:lineTo x="20164" y="21350"/>
                <wp:lineTo x="21269" y="20954"/>
                <wp:lineTo x="21269" y="791"/>
                <wp:lineTo x="20164" y="0"/>
                <wp:lineTo x="110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l="5481" t="13838" r="14155" b="8805"/>
                    <a:stretch/>
                  </pic:blipFill>
                  <pic:spPr bwMode="auto">
                    <a:xfrm>
                      <a:off x="0" y="0"/>
                      <a:ext cx="1489710" cy="10407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AD35C" w14:textId="1A311592" w:rsidR="00CD4209" w:rsidRPr="009759CD" w:rsidRDefault="00CD4209" w:rsidP="00CD4209">
      <w:pPr>
        <w:spacing w:after="0" w:line="240" w:lineRule="auto"/>
        <w:jc w:val="both"/>
      </w:pPr>
    </w:p>
    <w:p w14:paraId="1A783842" w14:textId="0869211A" w:rsidR="00CD4209" w:rsidRPr="009759CD" w:rsidRDefault="00CD4209" w:rsidP="00CD4209">
      <w:pPr>
        <w:spacing w:after="0" w:line="240" w:lineRule="auto"/>
        <w:jc w:val="both"/>
      </w:pPr>
    </w:p>
    <w:p w14:paraId="20FCE9D8" w14:textId="1198CF62" w:rsidR="00CD4209" w:rsidRPr="009759CD" w:rsidRDefault="00CD4209" w:rsidP="00CD4209">
      <w:pPr>
        <w:spacing w:after="0" w:line="240" w:lineRule="auto"/>
        <w:jc w:val="both"/>
      </w:pPr>
    </w:p>
    <w:p w14:paraId="2600B64A" w14:textId="4883C7A8" w:rsidR="00CD4209" w:rsidRPr="009759CD" w:rsidRDefault="00CD4209" w:rsidP="00CD4209">
      <w:pPr>
        <w:spacing w:after="0" w:line="240" w:lineRule="auto"/>
        <w:jc w:val="both"/>
      </w:pPr>
    </w:p>
    <w:p w14:paraId="220F5E71" w14:textId="4BFE7DBC" w:rsidR="00CD4209" w:rsidRPr="009759CD" w:rsidRDefault="00CD4209" w:rsidP="00CD4209">
      <w:pPr>
        <w:spacing w:after="0" w:line="240" w:lineRule="auto"/>
        <w:jc w:val="both"/>
      </w:pPr>
    </w:p>
    <w:p w14:paraId="1419ECB3" w14:textId="419A4F17" w:rsidR="00CD4209" w:rsidRPr="009759CD" w:rsidRDefault="00CD4209" w:rsidP="00CD4209">
      <w:pPr>
        <w:spacing w:after="0" w:line="240" w:lineRule="auto"/>
        <w:jc w:val="both"/>
      </w:pPr>
    </w:p>
    <w:p w14:paraId="57D90ACF" w14:textId="0D9F47B1" w:rsidR="00CD4209" w:rsidRPr="009759CD" w:rsidRDefault="00163196" w:rsidP="00CD4209">
      <w:pPr>
        <w:spacing w:after="0" w:line="240" w:lineRule="auto"/>
        <w:jc w:val="both"/>
      </w:pPr>
      <w:r w:rsidRPr="009759CD">
        <w:t>……………………………………………….</w:t>
      </w:r>
      <w:r w:rsidRPr="009759CD">
        <w:tab/>
      </w:r>
      <w:r w:rsidRPr="009759CD">
        <w:tab/>
        <w:t>………………………………………………..</w:t>
      </w:r>
      <w:r w:rsidRPr="009759CD">
        <w:tab/>
        <w:t>………………………………………….</w:t>
      </w:r>
    </w:p>
    <w:p w14:paraId="08F6598B" w14:textId="77777777" w:rsidR="00976C82" w:rsidRPr="009759CD" w:rsidRDefault="00976C82" w:rsidP="00707B8E">
      <w:pPr>
        <w:spacing w:after="0" w:line="240" w:lineRule="auto"/>
        <w:jc w:val="both"/>
      </w:pPr>
    </w:p>
    <w:p w14:paraId="539FE070" w14:textId="5BA5F6B5" w:rsidR="00163196" w:rsidRPr="009759CD" w:rsidRDefault="00163196" w:rsidP="00707B8E">
      <w:pPr>
        <w:spacing w:after="0" w:line="240" w:lineRule="auto"/>
        <w:jc w:val="both"/>
      </w:pPr>
      <w:r w:rsidRPr="009759CD">
        <w:t xml:space="preserve">8.- Construye </w:t>
      </w:r>
      <w:r w:rsidR="005C258E" w:rsidRPr="009759CD">
        <w:t>2</w:t>
      </w:r>
      <w:r w:rsidRPr="009759CD">
        <w:t xml:space="preserve"> oraciones empleando adjetivos diferentes. Previamente subrayadas.</w:t>
      </w:r>
    </w:p>
    <w:p w14:paraId="2EEB6348" w14:textId="77777777" w:rsidR="00163196" w:rsidRPr="009759CD" w:rsidRDefault="00163196" w:rsidP="00707B8E">
      <w:pPr>
        <w:spacing w:after="0" w:line="240" w:lineRule="auto"/>
        <w:jc w:val="both"/>
      </w:pPr>
    </w:p>
    <w:p w14:paraId="6E5397CB" w14:textId="328DFFAF" w:rsidR="00163196" w:rsidRPr="009759CD" w:rsidRDefault="00163196" w:rsidP="00707B8E">
      <w:pPr>
        <w:spacing w:after="0" w:line="240" w:lineRule="auto"/>
        <w:jc w:val="both"/>
      </w:pPr>
      <w:r w:rsidRPr="009759CD">
        <w:t>-</w:t>
      </w:r>
    </w:p>
    <w:p w14:paraId="67F90C6C" w14:textId="77777777" w:rsidR="00163196" w:rsidRPr="009759CD" w:rsidRDefault="00163196" w:rsidP="00707B8E">
      <w:pPr>
        <w:spacing w:after="0" w:line="240" w:lineRule="auto"/>
        <w:jc w:val="both"/>
      </w:pPr>
    </w:p>
    <w:p w14:paraId="45150EF3" w14:textId="2A6E7DB3" w:rsidR="00163196" w:rsidRPr="009759CD" w:rsidRDefault="00163196" w:rsidP="00707B8E">
      <w:pPr>
        <w:spacing w:after="0" w:line="240" w:lineRule="auto"/>
        <w:jc w:val="both"/>
      </w:pPr>
      <w:r w:rsidRPr="009759CD">
        <w:t>-</w:t>
      </w:r>
    </w:p>
    <w:p w14:paraId="05B3B0AC" w14:textId="77777777" w:rsidR="00163196" w:rsidRPr="009759CD" w:rsidRDefault="00163196" w:rsidP="00707B8E">
      <w:pPr>
        <w:spacing w:after="0" w:line="240" w:lineRule="auto"/>
        <w:jc w:val="both"/>
      </w:pPr>
    </w:p>
    <w:p w14:paraId="4EF0027B" w14:textId="2F6C8B75" w:rsidR="00707B8E" w:rsidRPr="009759CD" w:rsidRDefault="00163196" w:rsidP="00707B8E">
      <w:pPr>
        <w:spacing w:after="0" w:line="240" w:lineRule="auto"/>
        <w:jc w:val="both"/>
      </w:pPr>
      <w:r w:rsidRPr="009759CD">
        <w:t>9</w:t>
      </w:r>
      <w:r w:rsidR="00707B8E" w:rsidRPr="009759CD">
        <w:t>.- Las oraciones compuestas se reconocen porque:</w:t>
      </w:r>
    </w:p>
    <w:p w14:paraId="689C013F" w14:textId="78C948DB" w:rsidR="00707B8E" w:rsidRPr="009759CD" w:rsidRDefault="00707B8E" w:rsidP="00453F95">
      <w:pPr>
        <w:pStyle w:val="Prrafodelista"/>
        <w:numPr>
          <w:ilvl w:val="0"/>
          <w:numId w:val="5"/>
        </w:numPr>
        <w:spacing w:after="0" w:line="240" w:lineRule="auto"/>
        <w:jc w:val="both"/>
      </w:pPr>
      <w:r w:rsidRPr="009759CD">
        <w:t xml:space="preserve">Llevan incluidas una o </w:t>
      </w:r>
      <w:r w:rsidR="002F3FF1" w:rsidRPr="009759CD">
        <w:t>más</w:t>
      </w:r>
      <w:r w:rsidRPr="009759CD">
        <w:t xml:space="preserve"> proposiciones</w:t>
      </w:r>
      <w:r w:rsidR="004200BF" w:rsidRPr="009759CD">
        <w:t>.</w:t>
      </w:r>
    </w:p>
    <w:p w14:paraId="43E8C28D" w14:textId="77777777" w:rsidR="002F3FF1" w:rsidRPr="009759CD" w:rsidRDefault="002F3FF1" w:rsidP="00453F95">
      <w:pPr>
        <w:pStyle w:val="Prrafodelista"/>
        <w:numPr>
          <w:ilvl w:val="0"/>
          <w:numId w:val="5"/>
        </w:numPr>
        <w:spacing w:after="0" w:line="240" w:lineRule="auto"/>
        <w:jc w:val="both"/>
      </w:pPr>
      <w:r w:rsidRPr="009759CD">
        <w:t>Presentan adverbios.</w:t>
      </w:r>
    </w:p>
    <w:p w14:paraId="537C6DF1" w14:textId="5CFCF50A" w:rsidR="002F3FF1" w:rsidRPr="009759CD" w:rsidRDefault="002F3FF1" w:rsidP="00453F95">
      <w:pPr>
        <w:pStyle w:val="Prrafodelista"/>
        <w:numPr>
          <w:ilvl w:val="0"/>
          <w:numId w:val="5"/>
        </w:numPr>
        <w:spacing w:after="0" w:line="240" w:lineRule="auto"/>
        <w:jc w:val="both"/>
      </w:pPr>
      <w:r w:rsidRPr="009759CD">
        <w:t>Su construcción gramatical se basa en sustantivos</w:t>
      </w:r>
      <w:r w:rsidR="004200BF" w:rsidRPr="009759CD">
        <w:t>.</w:t>
      </w:r>
    </w:p>
    <w:p w14:paraId="6792A4C5" w14:textId="6F5167A8" w:rsidR="002F3FF1" w:rsidRPr="009759CD" w:rsidRDefault="002F3FF1" w:rsidP="00453F95">
      <w:pPr>
        <w:pStyle w:val="Prrafodelista"/>
        <w:numPr>
          <w:ilvl w:val="0"/>
          <w:numId w:val="5"/>
        </w:numPr>
        <w:spacing w:after="0" w:line="240" w:lineRule="auto"/>
        <w:jc w:val="both"/>
      </w:pPr>
      <w:r w:rsidRPr="009759CD">
        <w:t>Ninguno</w:t>
      </w:r>
      <w:r w:rsidR="004200BF" w:rsidRPr="009759CD">
        <w:t>.</w:t>
      </w:r>
    </w:p>
    <w:p w14:paraId="5BC0DC3A" w14:textId="0F931179" w:rsidR="003F0382" w:rsidRPr="009759CD" w:rsidRDefault="00163196" w:rsidP="003F0382">
      <w:pPr>
        <w:spacing w:after="0" w:line="240" w:lineRule="auto"/>
        <w:jc w:val="both"/>
      </w:pPr>
      <w:r w:rsidRPr="009759CD">
        <w:t>10</w:t>
      </w:r>
      <w:r w:rsidR="002F3FF1" w:rsidRPr="009759CD">
        <w:t xml:space="preserve">.- </w:t>
      </w:r>
      <w:r w:rsidRPr="009759CD">
        <w:t>Selecciona la correcta construcción de oración compuesta:</w:t>
      </w:r>
    </w:p>
    <w:p w14:paraId="10CD7411" w14:textId="047A5B69" w:rsidR="002F3FF1" w:rsidRPr="009759CD" w:rsidRDefault="00163196" w:rsidP="00453F95">
      <w:pPr>
        <w:pStyle w:val="Prrafodelista"/>
        <w:numPr>
          <w:ilvl w:val="0"/>
          <w:numId w:val="6"/>
        </w:numPr>
        <w:spacing w:after="0" w:line="240" w:lineRule="auto"/>
        <w:jc w:val="both"/>
      </w:pPr>
      <w:r w:rsidRPr="009759CD">
        <w:t>La tecnología ha avanzado gran escala de adelanto en este siglo.</w:t>
      </w:r>
    </w:p>
    <w:p w14:paraId="651182F7" w14:textId="62580099" w:rsidR="00163196" w:rsidRPr="009759CD" w:rsidRDefault="00163196" w:rsidP="00453F95">
      <w:pPr>
        <w:pStyle w:val="Prrafodelista"/>
        <w:numPr>
          <w:ilvl w:val="0"/>
          <w:numId w:val="6"/>
        </w:numPr>
        <w:spacing w:after="0" w:line="240" w:lineRule="auto"/>
        <w:jc w:val="both"/>
      </w:pPr>
      <w:r w:rsidRPr="009759CD">
        <w:t xml:space="preserve">Mis compañeros asisten a la iglesia </w:t>
      </w:r>
      <w:r w:rsidR="004200BF" w:rsidRPr="009759CD">
        <w:t>para estar en comunión con Dios.</w:t>
      </w:r>
    </w:p>
    <w:p w14:paraId="651BDBBA" w14:textId="7B15CCB6" w:rsidR="004200BF" w:rsidRPr="009759CD" w:rsidRDefault="004200BF" w:rsidP="00453F95">
      <w:pPr>
        <w:pStyle w:val="Prrafodelista"/>
        <w:numPr>
          <w:ilvl w:val="0"/>
          <w:numId w:val="6"/>
        </w:numPr>
        <w:spacing w:after="0" w:line="240" w:lineRule="auto"/>
        <w:jc w:val="both"/>
      </w:pPr>
      <w:r w:rsidRPr="009759CD">
        <w:t>Estudiaremos sin descansar hasta que obtengamos buenos resultados.</w:t>
      </w:r>
    </w:p>
    <w:p w14:paraId="39DF0F3D" w14:textId="2D5816F6" w:rsidR="004200BF" w:rsidRPr="009759CD" w:rsidRDefault="004200BF" w:rsidP="00453F95">
      <w:pPr>
        <w:pStyle w:val="Prrafodelista"/>
        <w:numPr>
          <w:ilvl w:val="0"/>
          <w:numId w:val="6"/>
        </w:numPr>
        <w:spacing w:after="0" w:line="240" w:lineRule="auto"/>
        <w:jc w:val="both"/>
      </w:pPr>
      <w:r w:rsidRPr="009759CD">
        <w:t>La música se considera como el vehículo entre la fantasía y la verdad.</w:t>
      </w:r>
    </w:p>
    <w:p w14:paraId="1132DAC8" w14:textId="2AA9D289" w:rsidR="005A6BDE" w:rsidRPr="009759CD" w:rsidRDefault="004200BF" w:rsidP="005A6BDE">
      <w:pPr>
        <w:spacing w:after="0" w:line="240" w:lineRule="auto"/>
        <w:jc w:val="both"/>
      </w:pPr>
      <w:r w:rsidRPr="009759CD">
        <w:t xml:space="preserve">11.- El siguiente </w:t>
      </w:r>
      <w:r w:rsidR="00682D2B" w:rsidRPr="009759CD">
        <w:t xml:space="preserve">texto presenta </w:t>
      </w:r>
      <w:r w:rsidRPr="009759CD">
        <w:t xml:space="preserve">palabras dispersas: ordénalas de manera </w:t>
      </w:r>
      <w:r w:rsidR="00682D2B" w:rsidRPr="009759CD">
        <w:t>coherente para formar oraciones:</w:t>
      </w:r>
    </w:p>
    <w:p w14:paraId="449AC9B9" w14:textId="52AD9988" w:rsidR="00682D2B" w:rsidRPr="009759CD" w:rsidRDefault="00682D2B" w:rsidP="00453F95">
      <w:pPr>
        <w:pStyle w:val="Prrafodelista"/>
        <w:numPr>
          <w:ilvl w:val="0"/>
          <w:numId w:val="36"/>
        </w:numPr>
        <w:spacing w:after="0" w:line="240" w:lineRule="auto"/>
        <w:jc w:val="both"/>
      </w:pPr>
      <w:r w:rsidRPr="009759CD">
        <w:rPr>
          <w:i/>
          <w:iCs/>
        </w:rPr>
        <w:t>fue Parlamento el por discurso El leído presidente en el</w:t>
      </w:r>
      <w:bookmarkStart w:id="0" w:name="_Hlk199532887"/>
    </w:p>
    <w:p w14:paraId="773E2F1D" w14:textId="77777777" w:rsidR="005C258E" w:rsidRPr="009759CD" w:rsidRDefault="005C258E" w:rsidP="00682D2B">
      <w:pPr>
        <w:spacing w:after="0" w:line="240" w:lineRule="auto"/>
        <w:ind w:left="360"/>
        <w:jc w:val="both"/>
      </w:pPr>
      <w:bookmarkStart w:id="1" w:name="_Hlk199533217"/>
      <w:bookmarkEnd w:id="0"/>
    </w:p>
    <w:p w14:paraId="1B87F4CB" w14:textId="77777777" w:rsidR="005C258E" w:rsidRPr="009759CD" w:rsidRDefault="005C258E" w:rsidP="00682D2B">
      <w:pPr>
        <w:spacing w:after="0" w:line="240" w:lineRule="auto"/>
        <w:ind w:left="360"/>
        <w:jc w:val="both"/>
      </w:pPr>
    </w:p>
    <w:p w14:paraId="2313291F" w14:textId="68E7D543" w:rsidR="004200BF" w:rsidRPr="009759CD" w:rsidRDefault="00682D2B" w:rsidP="00682D2B">
      <w:pPr>
        <w:spacing w:after="0" w:line="240" w:lineRule="auto"/>
        <w:ind w:left="360"/>
        <w:jc w:val="both"/>
        <w:rPr>
          <w:sz w:val="16"/>
          <w:szCs w:val="16"/>
        </w:rPr>
      </w:pPr>
      <w:r w:rsidRPr="009759CD">
        <w:t>b)</w:t>
      </w:r>
      <w:r w:rsidRPr="009759CD">
        <w:tab/>
      </w:r>
      <w:r w:rsidR="005C258E" w:rsidRPr="009759CD">
        <w:t xml:space="preserve">aquel </w:t>
      </w:r>
      <w:r w:rsidRPr="009759CD">
        <w:t xml:space="preserve">La Dios </w:t>
      </w:r>
      <w:r w:rsidR="005C258E" w:rsidRPr="009759CD">
        <w:t xml:space="preserve">es </w:t>
      </w:r>
      <w:r w:rsidRPr="009759CD">
        <w:t xml:space="preserve">arrepiente regalo de para </w:t>
      </w:r>
      <w:proofErr w:type="spellStart"/>
      <w:r w:rsidRPr="009759CD">
        <w:t>se</w:t>
      </w:r>
      <w:proofErr w:type="spellEnd"/>
      <w:r w:rsidRPr="009759CD">
        <w:t xml:space="preserve"> un Salvación</w:t>
      </w:r>
      <w:r w:rsidR="005C258E" w:rsidRPr="009759CD">
        <w:t>.</w:t>
      </w:r>
      <w:r w:rsidRPr="009759CD">
        <w:t xml:space="preserve"> </w:t>
      </w:r>
      <w:bookmarkEnd w:id="1"/>
    </w:p>
    <w:p w14:paraId="49BF4E5E" w14:textId="4B2E4025" w:rsidR="004200BF" w:rsidRPr="009759CD" w:rsidRDefault="004200BF" w:rsidP="005A6BDE">
      <w:pPr>
        <w:spacing w:after="0" w:line="240" w:lineRule="auto"/>
        <w:jc w:val="both"/>
        <w:rPr>
          <w:sz w:val="16"/>
          <w:szCs w:val="16"/>
        </w:rPr>
      </w:pPr>
    </w:p>
    <w:p w14:paraId="485F96AB" w14:textId="5BAC027F" w:rsidR="004200BF" w:rsidRPr="009759CD" w:rsidRDefault="005C258E" w:rsidP="005A6BDE">
      <w:pPr>
        <w:spacing w:after="0" w:line="240" w:lineRule="auto"/>
        <w:jc w:val="both"/>
      </w:pPr>
      <w:r w:rsidRPr="009759CD">
        <w:t>12.- Transforma las siguientes oraciones en estilo directo a estilo indirecto:</w:t>
      </w:r>
    </w:p>
    <w:p w14:paraId="70E8A94F" w14:textId="4B20333B" w:rsidR="005C258E" w:rsidRPr="009759CD" w:rsidRDefault="005C258E" w:rsidP="00453F95">
      <w:pPr>
        <w:pStyle w:val="Prrafodelista"/>
        <w:numPr>
          <w:ilvl w:val="0"/>
          <w:numId w:val="37"/>
        </w:numPr>
        <w:spacing w:after="0" w:line="240" w:lineRule="auto"/>
        <w:jc w:val="both"/>
        <w:rPr>
          <w:i/>
          <w:iCs/>
        </w:rPr>
      </w:pPr>
      <w:r w:rsidRPr="009759CD">
        <w:rPr>
          <w:i/>
          <w:iCs/>
        </w:rPr>
        <w:t>¿Desear viajar con</w:t>
      </w:r>
      <w:r w:rsidR="001019B5" w:rsidRPr="009759CD">
        <w:rPr>
          <w:i/>
          <w:iCs/>
        </w:rPr>
        <w:t>migo</w:t>
      </w:r>
      <w:r w:rsidRPr="009759CD">
        <w:rPr>
          <w:i/>
          <w:iCs/>
        </w:rPr>
        <w:t>? – preguntó papá.</w:t>
      </w:r>
    </w:p>
    <w:p w14:paraId="11FBB1BC" w14:textId="7FDE2F77" w:rsidR="005C258E" w:rsidRPr="009759CD" w:rsidRDefault="005C258E" w:rsidP="005C258E">
      <w:pPr>
        <w:spacing w:after="0" w:line="240" w:lineRule="auto"/>
        <w:jc w:val="both"/>
      </w:pPr>
    </w:p>
    <w:p w14:paraId="09CFF4F3" w14:textId="4A56A74F" w:rsidR="005C258E" w:rsidRPr="009759CD" w:rsidRDefault="005C258E" w:rsidP="00453F95">
      <w:pPr>
        <w:pStyle w:val="Prrafodelista"/>
        <w:numPr>
          <w:ilvl w:val="0"/>
          <w:numId w:val="36"/>
        </w:numPr>
        <w:spacing w:after="0" w:line="240" w:lineRule="auto"/>
        <w:jc w:val="both"/>
        <w:rPr>
          <w:i/>
          <w:iCs/>
        </w:rPr>
      </w:pPr>
      <w:r w:rsidRPr="009759CD">
        <w:rPr>
          <w:i/>
          <w:iCs/>
        </w:rPr>
        <w:t>Jesús dijo “El que no es conmigo contra mí es”</w:t>
      </w:r>
    </w:p>
    <w:p w14:paraId="7F08D1B9" w14:textId="10629E78" w:rsidR="004200BF" w:rsidRPr="009759CD" w:rsidRDefault="004200BF" w:rsidP="005A6BDE">
      <w:pPr>
        <w:spacing w:after="0" w:line="240" w:lineRule="auto"/>
        <w:jc w:val="both"/>
      </w:pPr>
    </w:p>
    <w:p w14:paraId="3266299A" w14:textId="4AFAE48E" w:rsidR="004200BF" w:rsidRPr="009759CD" w:rsidRDefault="005C258E" w:rsidP="005A6BDE">
      <w:pPr>
        <w:spacing w:after="0" w:line="240" w:lineRule="auto"/>
        <w:jc w:val="both"/>
      </w:pPr>
      <w:r w:rsidRPr="009759CD">
        <w:t>13.- Uno de los inciso</w:t>
      </w:r>
      <w:r w:rsidR="001019B5" w:rsidRPr="009759CD">
        <w:t>s presenta adjetivos superlativos:</w:t>
      </w:r>
    </w:p>
    <w:p w14:paraId="161EEA57" w14:textId="240E284F" w:rsidR="001019B5" w:rsidRPr="009759CD" w:rsidRDefault="001019B5" w:rsidP="00453F95">
      <w:pPr>
        <w:pStyle w:val="Prrafodelista"/>
        <w:numPr>
          <w:ilvl w:val="0"/>
          <w:numId w:val="38"/>
        </w:numPr>
        <w:spacing w:after="0" w:line="240" w:lineRule="auto"/>
        <w:jc w:val="both"/>
      </w:pPr>
      <w:r w:rsidRPr="009759CD">
        <w:t>Precioso, perfecto, iluso.</w:t>
      </w:r>
    </w:p>
    <w:p w14:paraId="65E84B92" w14:textId="73A6A33C" w:rsidR="001019B5" w:rsidRPr="009759CD" w:rsidRDefault="001019B5" w:rsidP="00453F95">
      <w:pPr>
        <w:pStyle w:val="Prrafodelista"/>
        <w:numPr>
          <w:ilvl w:val="0"/>
          <w:numId w:val="38"/>
        </w:numPr>
        <w:spacing w:after="0" w:line="240" w:lineRule="auto"/>
        <w:jc w:val="both"/>
      </w:pPr>
      <w:r w:rsidRPr="009759CD">
        <w:t>Generoso, gentil, honesto.</w:t>
      </w:r>
    </w:p>
    <w:p w14:paraId="5AD130E0" w14:textId="261595CD" w:rsidR="001019B5" w:rsidRPr="009759CD" w:rsidRDefault="001019B5" w:rsidP="00453F95">
      <w:pPr>
        <w:pStyle w:val="Prrafodelista"/>
        <w:numPr>
          <w:ilvl w:val="0"/>
          <w:numId w:val="38"/>
        </w:numPr>
        <w:spacing w:after="0" w:line="240" w:lineRule="auto"/>
        <w:jc w:val="both"/>
      </w:pPr>
      <w:r w:rsidRPr="009759CD">
        <w:t xml:space="preserve">Ínfimo, </w:t>
      </w:r>
      <w:r w:rsidR="005855E5" w:rsidRPr="009759CD">
        <w:t>óptimo</w:t>
      </w:r>
      <w:r w:rsidRPr="009759CD">
        <w:t xml:space="preserve">, </w:t>
      </w:r>
      <w:r w:rsidR="005855E5" w:rsidRPr="009759CD">
        <w:t>paupérrimo.</w:t>
      </w:r>
    </w:p>
    <w:p w14:paraId="2520A839" w14:textId="65FBF5F8" w:rsidR="005855E5" w:rsidRPr="009759CD" w:rsidRDefault="005855E5" w:rsidP="00453F95">
      <w:pPr>
        <w:pStyle w:val="Prrafodelista"/>
        <w:numPr>
          <w:ilvl w:val="0"/>
          <w:numId w:val="38"/>
        </w:numPr>
        <w:spacing w:after="0" w:line="240" w:lineRule="auto"/>
        <w:jc w:val="both"/>
      </w:pPr>
      <w:r w:rsidRPr="009759CD">
        <w:t>Feliz, agradecido, poderoso.</w:t>
      </w:r>
    </w:p>
    <w:p w14:paraId="0E181678" w14:textId="18BAA858" w:rsidR="005855E5" w:rsidRPr="009759CD" w:rsidRDefault="005855E5" w:rsidP="005855E5">
      <w:pPr>
        <w:spacing w:after="0" w:line="240" w:lineRule="auto"/>
        <w:jc w:val="both"/>
      </w:pPr>
      <w:r w:rsidRPr="009759CD">
        <w:t xml:space="preserve">14.- Con las siguientes palabras construye </w:t>
      </w:r>
      <w:r w:rsidR="00976C82" w:rsidRPr="009759CD">
        <w:t xml:space="preserve">3 </w:t>
      </w:r>
      <w:r w:rsidRPr="009759CD">
        <w:t>oraciones. Debe marcar la que escribió:</w:t>
      </w:r>
    </w:p>
    <w:p w14:paraId="6ADA9EE6" w14:textId="600ECB53" w:rsidR="005855E5" w:rsidRPr="009759CD" w:rsidRDefault="005855E5" w:rsidP="005855E5">
      <w:pPr>
        <w:spacing w:after="0" w:line="240" w:lineRule="auto"/>
        <w:jc w:val="both"/>
      </w:pPr>
    </w:p>
    <w:p w14:paraId="329B0D0A" w14:textId="3838C738" w:rsidR="005855E5" w:rsidRPr="009759CD" w:rsidRDefault="00B54494" w:rsidP="005855E5">
      <w:pPr>
        <w:spacing w:after="0" w:line="240" w:lineRule="auto"/>
        <w:jc w:val="both"/>
      </w:pPr>
      <w:r w:rsidRPr="009759CD">
        <w:rPr>
          <w:noProof/>
        </w:rPr>
        <mc:AlternateContent>
          <mc:Choice Requires="wps">
            <w:drawing>
              <wp:anchor distT="0" distB="0" distL="114300" distR="114300" simplePos="0" relativeHeight="251658240" behindDoc="0" locked="0" layoutInCell="1" allowOverlap="1" wp14:anchorId="532B5BF2" wp14:editId="117BFC67">
                <wp:simplePos x="0" y="0"/>
                <wp:positionH relativeFrom="column">
                  <wp:posOffset>5716905</wp:posOffset>
                </wp:positionH>
                <wp:positionV relativeFrom="paragraph">
                  <wp:posOffset>89747</wp:posOffset>
                </wp:positionV>
                <wp:extent cx="838200" cy="6096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838200" cy="609600"/>
                        </a:xfrm>
                        <a:prstGeom prst="rect">
                          <a:avLst/>
                        </a:prstGeom>
                        <a:solidFill>
                          <a:schemeClr val="lt1"/>
                        </a:solidFill>
                        <a:ln w="6350">
                          <a:solidFill>
                            <a:prstClr val="black"/>
                          </a:solidFill>
                        </a:ln>
                      </wps:spPr>
                      <wps:txbx>
                        <w:txbxContent>
                          <w:p w14:paraId="4ED1E8C4" w14:textId="68D705B6" w:rsidR="005855E5" w:rsidRDefault="00B54494">
                            <w:r w:rsidRPr="00B54494">
                              <w:rPr>
                                <w:sz w:val="20"/>
                                <w:szCs w:val="20"/>
                              </w:rPr>
                              <w:t>A, por, en, con, para, desde,</w:t>
                            </w:r>
                            <w:r>
                              <w:t xml:space="preserve"> s</w:t>
                            </w:r>
                            <w:r w:rsidRPr="00B54494">
                              <w:rPr>
                                <w:sz w:val="20"/>
                                <w:szCs w:val="20"/>
                              </w:rPr>
                              <w:t>olo,</w:t>
                            </w:r>
                            <w:r>
                              <w:t xml:space="preserve">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B5BF2" id="Cuadro de texto 8" o:spid="_x0000_s1030" type="#_x0000_t202" style="position:absolute;left:0;text-align:left;margin-left:450.15pt;margin-top:7.05pt;width:66pt;height:4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" fillcolor="white [3201]" strokeweight=".5pt">
                <v:textbox>
                  <w:txbxContent>
                    <w:p w14:paraId="4ED1E8C4" w14:textId="68D705B6" w:rsidR="005855E5" w:rsidRDefault="00B54494">
                      <w:r w:rsidRPr="00B54494">
                        <w:rPr>
                          <w:sz w:val="20"/>
                          <w:szCs w:val="20"/>
                        </w:rPr>
                        <w:t>A, por, en, con, para, desde,</w:t>
                      </w:r>
                      <w:r>
                        <w:t xml:space="preserve"> s</w:t>
                      </w:r>
                      <w:r w:rsidRPr="00B54494">
                        <w:rPr>
                          <w:sz w:val="20"/>
                          <w:szCs w:val="20"/>
                        </w:rPr>
                        <w:t>olo,</w:t>
                      </w:r>
                      <w:r>
                        <w:t xml:space="preserve"> de </w:t>
                      </w:r>
                    </w:p>
                  </w:txbxContent>
                </v:textbox>
              </v:shape>
            </w:pict>
          </mc:Fallback>
        </mc:AlternateContent>
      </w:r>
      <w:r w:rsidRPr="009759CD">
        <w:rPr>
          <w:noProof/>
        </w:rPr>
        <mc:AlternateContent>
          <mc:Choice Requires="wps">
            <w:drawing>
              <wp:anchor distT="0" distB="0" distL="114300" distR="114300" simplePos="0" relativeHeight="251657216" behindDoc="0" locked="0" layoutInCell="1" allowOverlap="1" wp14:anchorId="06CFD82F" wp14:editId="5C8EB09E">
                <wp:simplePos x="0" y="0"/>
                <wp:positionH relativeFrom="column">
                  <wp:posOffset>3879638</wp:posOffset>
                </wp:positionH>
                <wp:positionV relativeFrom="paragraph">
                  <wp:posOffset>98637</wp:posOffset>
                </wp:positionV>
                <wp:extent cx="1769534" cy="600075"/>
                <wp:effectExtent l="0" t="0" r="21590" b="28575"/>
                <wp:wrapNone/>
                <wp:docPr id="7" name="Cuadro de texto 7"/>
                <wp:cNvGraphicFramePr/>
                <a:graphic xmlns:a="http://schemas.openxmlformats.org/drawingml/2006/main">
                  <a:graphicData uri="http://schemas.microsoft.com/office/word/2010/wordprocessingShape">
                    <wps:wsp>
                      <wps:cNvSpPr txBox="1"/>
                      <wps:spPr>
                        <a:xfrm>
                          <a:off x="0" y="0"/>
                          <a:ext cx="1769534" cy="600075"/>
                        </a:xfrm>
                        <a:prstGeom prst="rect">
                          <a:avLst/>
                        </a:prstGeom>
                        <a:solidFill>
                          <a:schemeClr val="lt1"/>
                        </a:solidFill>
                        <a:ln w="6350">
                          <a:solidFill>
                            <a:prstClr val="black"/>
                          </a:solidFill>
                        </a:ln>
                      </wps:spPr>
                      <wps:txbx>
                        <w:txbxContent>
                          <w:p w14:paraId="215CD0BC" w14:textId="560C7B3A" w:rsidR="005855E5" w:rsidRDefault="00B54494">
                            <w:r w:rsidRPr="00B54494">
                              <w:rPr>
                                <w:sz w:val="20"/>
                                <w:szCs w:val="20"/>
                              </w:rPr>
                              <w:t xml:space="preserve">Alegres peligrosos, algunos, </w:t>
                            </w:r>
                            <w:r>
                              <w:t xml:space="preserve">traviesos, extranjero, grande, feliz,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D82F" id="Cuadro de texto 7" o:spid="_x0000_s1031" type="#_x0000_t202" style="position:absolute;left:0;text-align:left;margin-left:305.5pt;margin-top:7.75pt;width:139.3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" fillcolor="white [3201]" strokeweight=".5pt">
                <v:textbox>
                  <w:txbxContent>
                    <w:p w14:paraId="215CD0BC" w14:textId="560C7B3A" w:rsidR="005855E5" w:rsidRDefault="00B54494">
                      <w:r w:rsidRPr="00B54494">
                        <w:rPr>
                          <w:sz w:val="20"/>
                          <w:szCs w:val="20"/>
                        </w:rPr>
                        <w:t xml:space="preserve">Alegres peligrosos, algunos, </w:t>
                      </w:r>
                      <w:r>
                        <w:t xml:space="preserve">traviesos, extranjero, grande, feliz, </w:t>
                      </w:r>
                    </w:p>
                  </w:txbxContent>
                </v:textbox>
              </v:shape>
            </w:pict>
          </mc:Fallback>
        </mc:AlternateContent>
      </w:r>
      <w:r w:rsidRPr="009759CD">
        <w:rPr>
          <w:noProof/>
        </w:rPr>
        <mc:AlternateContent>
          <mc:Choice Requires="wps">
            <w:drawing>
              <wp:anchor distT="0" distB="0" distL="114300" distR="114300" simplePos="0" relativeHeight="251656192" behindDoc="0" locked="0" layoutInCell="1" allowOverlap="1" wp14:anchorId="173F72D1" wp14:editId="691A75E3">
                <wp:simplePos x="0" y="0"/>
                <wp:positionH relativeFrom="column">
                  <wp:posOffset>2270760</wp:posOffset>
                </wp:positionH>
                <wp:positionV relativeFrom="paragraph">
                  <wp:posOffset>81280</wp:posOffset>
                </wp:positionV>
                <wp:extent cx="1447800" cy="626534"/>
                <wp:effectExtent l="0" t="0" r="19050" b="21590"/>
                <wp:wrapNone/>
                <wp:docPr id="6" name="Cuadro de texto 6"/>
                <wp:cNvGraphicFramePr/>
                <a:graphic xmlns:a="http://schemas.openxmlformats.org/drawingml/2006/main">
                  <a:graphicData uri="http://schemas.microsoft.com/office/word/2010/wordprocessingShape">
                    <wps:wsp>
                      <wps:cNvSpPr txBox="1"/>
                      <wps:spPr>
                        <a:xfrm>
                          <a:off x="0" y="0"/>
                          <a:ext cx="1447800" cy="626534"/>
                        </a:xfrm>
                        <a:prstGeom prst="rect">
                          <a:avLst/>
                        </a:prstGeom>
                        <a:solidFill>
                          <a:schemeClr val="lt1"/>
                        </a:solidFill>
                        <a:ln w="6350">
                          <a:solidFill>
                            <a:prstClr val="black"/>
                          </a:solidFill>
                        </a:ln>
                      </wps:spPr>
                      <wps:txbx>
                        <w:txbxContent>
                          <w:p w14:paraId="705663A5" w14:textId="746727CB" w:rsidR="005855E5" w:rsidRDefault="00AD2FC1">
                            <w:r w:rsidRPr="00AD2FC1">
                              <w:rPr>
                                <w:sz w:val="20"/>
                                <w:szCs w:val="20"/>
                              </w:rPr>
                              <w:t>Llama, cocina, atiende, salta, ayudan, atrapa,</w:t>
                            </w:r>
                            <w:r>
                              <w:t xml:space="preserve"> </w:t>
                            </w:r>
                            <w:r w:rsidR="00B54494" w:rsidRPr="00B54494">
                              <w:rPr>
                                <w:sz w:val="20"/>
                                <w:szCs w:val="20"/>
                              </w:rPr>
                              <w:t>detiene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72D1" id="Cuadro de texto 6" o:spid="_x0000_s1032" type="#_x0000_t202" style="position:absolute;left:0;text-align:left;margin-left:178.8pt;margin-top:6.4pt;width:114pt;height:4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" fillcolor="white [3201]" strokeweight=".5pt">
                <v:textbox>
                  <w:txbxContent>
                    <w:p w14:paraId="705663A5" w14:textId="746727CB" w:rsidR="005855E5" w:rsidRDefault="00AD2FC1">
                      <w:r w:rsidRPr="00AD2FC1">
                        <w:rPr>
                          <w:sz w:val="20"/>
                          <w:szCs w:val="20"/>
                        </w:rPr>
                        <w:t>Llama, cocina, atiende, salta, ayudan, atrapa,</w:t>
                      </w:r>
                      <w:r>
                        <w:t xml:space="preserve"> </w:t>
                      </w:r>
                      <w:r w:rsidR="00B54494" w:rsidRPr="00B54494">
                        <w:rPr>
                          <w:sz w:val="20"/>
                          <w:szCs w:val="20"/>
                        </w:rPr>
                        <w:t>detiene</w:t>
                      </w:r>
                    </w:p>
                  </w:txbxContent>
                </v:textbox>
              </v:shape>
            </w:pict>
          </mc:Fallback>
        </mc:AlternateContent>
      </w:r>
      <w:r w:rsidR="00AD2FC1" w:rsidRPr="009759CD">
        <w:rPr>
          <w:noProof/>
        </w:rPr>
        <mc:AlternateContent>
          <mc:Choice Requires="wps">
            <w:drawing>
              <wp:anchor distT="0" distB="0" distL="114300" distR="114300" simplePos="0" relativeHeight="251655168" behindDoc="0" locked="0" layoutInCell="1" allowOverlap="1" wp14:anchorId="2C535B5D" wp14:editId="37297329">
                <wp:simplePos x="0" y="0"/>
                <wp:positionH relativeFrom="column">
                  <wp:posOffset>1415838</wp:posOffset>
                </wp:positionH>
                <wp:positionV relativeFrom="paragraph">
                  <wp:posOffset>64770</wp:posOffset>
                </wp:positionV>
                <wp:extent cx="736600" cy="634577"/>
                <wp:effectExtent l="0" t="0" r="25400" b="13335"/>
                <wp:wrapNone/>
                <wp:docPr id="5" name="Cuadro de texto 5"/>
                <wp:cNvGraphicFramePr/>
                <a:graphic xmlns:a="http://schemas.openxmlformats.org/drawingml/2006/main">
                  <a:graphicData uri="http://schemas.microsoft.com/office/word/2010/wordprocessingShape">
                    <wps:wsp>
                      <wps:cNvSpPr txBox="1"/>
                      <wps:spPr>
                        <a:xfrm>
                          <a:off x="0" y="0"/>
                          <a:ext cx="736600" cy="634577"/>
                        </a:xfrm>
                        <a:prstGeom prst="rect">
                          <a:avLst/>
                        </a:prstGeom>
                        <a:solidFill>
                          <a:schemeClr val="lt1"/>
                        </a:solidFill>
                        <a:ln w="6350">
                          <a:solidFill>
                            <a:prstClr val="black"/>
                          </a:solidFill>
                        </a:ln>
                      </wps:spPr>
                      <wps:txbx>
                        <w:txbxContent>
                          <w:p w14:paraId="2EB11B0C" w14:textId="73B196D7" w:rsidR="005855E5" w:rsidRPr="00AD2FC1" w:rsidRDefault="00AD2FC1">
                            <w:pPr>
                              <w:rPr>
                                <w:sz w:val="20"/>
                                <w:szCs w:val="20"/>
                              </w:rPr>
                            </w:pPr>
                            <w:r w:rsidRPr="00AD2FC1">
                              <w:rPr>
                                <w:sz w:val="20"/>
                                <w:szCs w:val="20"/>
                              </w:rPr>
                              <w:t xml:space="preserve">El, los, una, la, </w:t>
                            </w:r>
                            <w:proofErr w:type="spellStart"/>
                            <w:r w:rsidRPr="00AD2FC1">
                              <w:rPr>
                                <w:sz w:val="20"/>
                                <w:szCs w:val="20"/>
                              </w:rPr>
                              <w:t>al</w:t>
                            </w:r>
                            <w:proofErr w:type="spellEnd"/>
                            <w:r w:rsidRPr="00AD2FC1">
                              <w:rPr>
                                <w:sz w:val="20"/>
                                <w:szCs w:val="20"/>
                              </w:rPr>
                              <w:t xml:space="preserve"> un, 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5B5D" id="Cuadro de texto 5" o:spid="_x0000_s1033" type="#_x0000_t202" style="position:absolute;left:0;text-align:left;margin-left:111.5pt;margin-top:5.1pt;width:58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" fillcolor="white [3201]" strokeweight=".5pt">
                <v:textbox>
                  <w:txbxContent>
                    <w:p w14:paraId="2EB11B0C" w14:textId="73B196D7" w:rsidR="005855E5" w:rsidRPr="00AD2FC1" w:rsidRDefault="00AD2FC1">
                      <w:pPr>
                        <w:rPr>
                          <w:sz w:val="20"/>
                          <w:szCs w:val="20"/>
                        </w:rPr>
                      </w:pPr>
                      <w:r w:rsidRPr="00AD2FC1">
                        <w:rPr>
                          <w:sz w:val="20"/>
                          <w:szCs w:val="20"/>
                        </w:rPr>
                        <w:t xml:space="preserve">El, los, una, la, </w:t>
                      </w:r>
                      <w:proofErr w:type="spellStart"/>
                      <w:r w:rsidRPr="00AD2FC1">
                        <w:rPr>
                          <w:sz w:val="20"/>
                          <w:szCs w:val="20"/>
                        </w:rPr>
                        <w:t>al</w:t>
                      </w:r>
                      <w:proofErr w:type="spellEnd"/>
                      <w:r w:rsidRPr="00AD2FC1">
                        <w:rPr>
                          <w:sz w:val="20"/>
                          <w:szCs w:val="20"/>
                        </w:rPr>
                        <w:t xml:space="preserve"> un, del</w:t>
                      </w:r>
                    </w:p>
                  </w:txbxContent>
                </v:textbox>
              </v:shape>
            </w:pict>
          </mc:Fallback>
        </mc:AlternateContent>
      </w:r>
      <w:r w:rsidR="005855E5" w:rsidRPr="009759CD">
        <w:rPr>
          <w:noProof/>
        </w:rPr>
        <mc:AlternateContent>
          <mc:Choice Requires="wps">
            <w:drawing>
              <wp:anchor distT="0" distB="0" distL="114300" distR="114300" simplePos="0" relativeHeight="251654144" behindDoc="0" locked="0" layoutInCell="1" allowOverlap="1" wp14:anchorId="21A474FD" wp14:editId="4C33C2BC">
                <wp:simplePos x="0" y="0"/>
                <wp:positionH relativeFrom="column">
                  <wp:posOffset>1905</wp:posOffset>
                </wp:positionH>
                <wp:positionV relativeFrom="paragraph">
                  <wp:posOffset>47836</wp:posOffset>
                </wp:positionV>
                <wp:extent cx="1236133" cy="651933"/>
                <wp:effectExtent l="0" t="0" r="21590" b="15240"/>
                <wp:wrapNone/>
                <wp:docPr id="4" name="Cuadro de texto 4"/>
                <wp:cNvGraphicFramePr/>
                <a:graphic xmlns:a="http://schemas.openxmlformats.org/drawingml/2006/main">
                  <a:graphicData uri="http://schemas.microsoft.com/office/word/2010/wordprocessingShape">
                    <wps:wsp>
                      <wps:cNvSpPr txBox="1"/>
                      <wps:spPr>
                        <a:xfrm>
                          <a:off x="0" y="0"/>
                          <a:ext cx="1236133" cy="651933"/>
                        </a:xfrm>
                        <a:prstGeom prst="rect">
                          <a:avLst/>
                        </a:prstGeom>
                        <a:solidFill>
                          <a:schemeClr val="lt1"/>
                        </a:solidFill>
                        <a:ln w="6350">
                          <a:solidFill>
                            <a:prstClr val="black"/>
                          </a:solidFill>
                        </a:ln>
                      </wps:spPr>
                      <wps:txbx>
                        <w:txbxContent>
                          <w:p w14:paraId="397AF7B2" w14:textId="47E33366" w:rsidR="005855E5" w:rsidRPr="005855E5" w:rsidRDefault="00AD2FC1">
                            <w:pPr>
                              <w:rPr>
                                <w:sz w:val="20"/>
                                <w:szCs w:val="20"/>
                              </w:rPr>
                            </w:pPr>
                            <w:r w:rsidRPr="005855E5">
                              <w:rPr>
                                <w:sz w:val="20"/>
                                <w:szCs w:val="20"/>
                              </w:rPr>
                              <w:t>Policía,</w:t>
                            </w:r>
                            <w:r w:rsidR="005855E5" w:rsidRPr="005855E5">
                              <w:rPr>
                                <w:sz w:val="20"/>
                                <w:szCs w:val="20"/>
                              </w:rPr>
                              <w:t xml:space="preserve"> </w:t>
                            </w:r>
                            <w:r w:rsidRPr="005855E5">
                              <w:rPr>
                                <w:sz w:val="20"/>
                                <w:szCs w:val="20"/>
                              </w:rPr>
                              <w:t xml:space="preserve">jardín, </w:t>
                            </w:r>
                            <w:r w:rsidR="00B54494">
                              <w:rPr>
                                <w:sz w:val="20"/>
                                <w:szCs w:val="20"/>
                              </w:rPr>
                              <w:t>mamás, pacientes</w:t>
                            </w:r>
                            <w:r>
                              <w:rPr>
                                <w:sz w:val="20"/>
                                <w:szCs w:val="20"/>
                              </w:rPr>
                              <w:t xml:space="preserve">, </w:t>
                            </w:r>
                            <w:r w:rsidR="005855E5" w:rsidRPr="005855E5">
                              <w:rPr>
                                <w:sz w:val="20"/>
                                <w:szCs w:val="20"/>
                              </w:rPr>
                              <w:t>niños</w:t>
                            </w:r>
                            <w:r>
                              <w:rPr>
                                <w:sz w:val="20"/>
                                <w:szCs w:val="20"/>
                              </w:rPr>
                              <w:t xml:space="preserve">, personas, doctores, hospital,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474FD" id="Cuadro de texto 4" o:spid="_x0000_s1034" type="#_x0000_t202" style="position:absolute;left:0;text-align:left;margin-left:.15pt;margin-top:3.75pt;width:97.35pt;height: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" fillcolor="white [3201]" strokeweight=".5pt">
                <v:textbox>
                  <w:txbxContent>
                    <w:p w14:paraId="397AF7B2" w14:textId="47E33366" w:rsidR="005855E5" w:rsidRPr="005855E5" w:rsidRDefault="00AD2FC1">
                      <w:pPr>
                        <w:rPr>
                          <w:sz w:val="20"/>
                          <w:szCs w:val="20"/>
                        </w:rPr>
                      </w:pPr>
                      <w:r w:rsidRPr="005855E5">
                        <w:rPr>
                          <w:sz w:val="20"/>
                          <w:szCs w:val="20"/>
                        </w:rPr>
                        <w:t>Policía,</w:t>
                      </w:r>
                      <w:r w:rsidR="005855E5" w:rsidRPr="005855E5">
                        <w:rPr>
                          <w:sz w:val="20"/>
                          <w:szCs w:val="20"/>
                        </w:rPr>
                        <w:t xml:space="preserve"> </w:t>
                      </w:r>
                      <w:r w:rsidRPr="005855E5">
                        <w:rPr>
                          <w:sz w:val="20"/>
                          <w:szCs w:val="20"/>
                        </w:rPr>
                        <w:t xml:space="preserve">jardín, </w:t>
                      </w:r>
                      <w:r w:rsidR="00B54494">
                        <w:rPr>
                          <w:sz w:val="20"/>
                          <w:szCs w:val="20"/>
                        </w:rPr>
                        <w:t>mamás, pacientes</w:t>
                      </w:r>
                      <w:r>
                        <w:rPr>
                          <w:sz w:val="20"/>
                          <w:szCs w:val="20"/>
                        </w:rPr>
                        <w:t xml:space="preserve">, </w:t>
                      </w:r>
                      <w:r w:rsidR="005855E5" w:rsidRPr="005855E5">
                        <w:rPr>
                          <w:sz w:val="20"/>
                          <w:szCs w:val="20"/>
                        </w:rPr>
                        <w:t>niños</w:t>
                      </w:r>
                      <w:r>
                        <w:rPr>
                          <w:sz w:val="20"/>
                          <w:szCs w:val="20"/>
                        </w:rPr>
                        <w:t xml:space="preserve">, personas, doctores, hospital, </w:t>
                      </w:r>
                    </w:p>
                  </w:txbxContent>
                </v:textbox>
              </v:shape>
            </w:pict>
          </mc:Fallback>
        </mc:AlternateContent>
      </w:r>
    </w:p>
    <w:p w14:paraId="758E7865" w14:textId="75ADC382" w:rsidR="005855E5" w:rsidRPr="009759CD" w:rsidRDefault="005855E5" w:rsidP="005855E5">
      <w:pPr>
        <w:spacing w:after="0" w:line="240" w:lineRule="auto"/>
        <w:jc w:val="both"/>
      </w:pPr>
    </w:p>
    <w:p w14:paraId="26325188" w14:textId="796DADAD" w:rsidR="005855E5" w:rsidRPr="009759CD" w:rsidRDefault="005855E5" w:rsidP="005855E5">
      <w:pPr>
        <w:spacing w:after="0" w:line="240" w:lineRule="auto"/>
        <w:jc w:val="both"/>
      </w:pPr>
    </w:p>
    <w:p w14:paraId="7FACC034" w14:textId="21567C8F" w:rsidR="005855E5" w:rsidRPr="009759CD" w:rsidRDefault="005855E5" w:rsidP="005855E5">
      <w:pPr>
        <w:spacing w:after="0" w:line="240" w:lineRule="auto"/>
        <w:jc w:val="both"/>
      </w:pPr>
    </w:p>
    <w:p w14:paraId="0DF5428F" w14:textId="15071BCD" w:rsidR="005855E5" w:rsidRPr="009759CD" w:rsidRDefault="005855E5" w:rsidP="005855E5">
      <w:pPr>
        <w:spacing w:after="0" w:line="240" w:lineRule="auto"/>
        <w:jc w:val="both"/>
      </w:pPr>
    </w:p>
    <w:p w14:paraId="355F8063" w14:textId="673AF4F7" w:rsidR="00B54494" w:rsidRPr="009759CD" w:rsidRDefault="00B54494" w:rsidP="00B54494">
      <w:pPr>
        <w:spacing w:after="0" w:line="240" w:lineRule="auto"/>
        <w:jc w:val="both"/>
      </w:pPr>
      <w:r w:rsidRPr="009759CD">
        <w:t>*</w:t>
      </w:r>
    </w:p>
    <w:p w14:paraId="5BD48D68" w14:textId="77777777" w:rsidR="00B54494" w:rsidRPr="009759CD" w:rsidRDefault="00B54494" w:rsidP="00B54494">
      <w:pPr>
        <w:spacing w:after="0" w:line="240" w:lineRule="auto"/>
        <w:jc w:val="both"/>
      </w:pPr>
    </w:p>
    <w:p w14:paraId="626251BD" w14:textId="0441BB48" w:rsidR="00B54494" w:rsidRPr="009759CD" w:rsidRDefault="00B54494" w:rsidP="00B54494">
      <w:pPr>
        <w:spacing w:after="0" w:line="240" w:lineRule="auto"/>
        <w:jc w:val="both"/>
      </w:pPr>
      <w:r w:rsidRPr="009759CD">
        <w:t>*</w:t>
      </w:r>
    </w:p>
    <w:p w14:paraId="68BA6D3B" w14:textId="77777777" w:rsidR="00B54494" w:rsidRPr="009759CD" w:rsidRDefault="00B54494" w:rsidP="00B54494">
      <w:pPr>
        <w:spacing w:after="0" w:line="240" w:lineRule="auto"/>
        <w:jc w:val="both"/>
      </w:pPr>
    </w:p>
    <w:p w14:paraId="4E06CEF8" w14:textId="763EEDF0" w:rsidR="00B54494" w:rsidRPr="009759CD" w:rsidRDefault="00B54494" w:rsidP="00B54494">
      <w:pPr>
        <w:spacing w:after="0" w:line="240" w:lineRule="auto"/>
        <w:jc w:val="both"/>
      </w:pPr>
      <w:r w:rsidRPr="009759CD">
        <w:t>*</w:t>
      </w:r>
    </w:p>
    <w:p w14:paraId="7811E1A1" w14:textId="77777777" w:rsidR="00B54494" w:rsidRPr="009759CD" w:rsidRDefault="00B54494" w:rsidP="005855E5">
      <w:pPr>
        <w:spacing w:after="0" w:line="240" w:lineRule="auto"/>
        <w:jc w:val="both"/>
      </w:pPr>
    </w:p>
    <w:p w14:paraId="74FA646C" w14:textId="1A519391" w:rsidR="005855E5" w:rsidRPr="009759CD" w:rsidRDefault="00B54494" w:rsidP="005855E5">
      <w:pPr>
        <w:spacing w:after="0" w:line="240" w:lineRule="auto"/>
        <w:jc w:val="both"/>
      </w:pPr>
      <w:r w:rsidRPr="009759CD">
        <w:t>15.- Al final del texto, escribe si es oración simple u oración compuesta:</w:t>
      </w:r>
    </w:p>
    <w:p w14:paraId="763EA530" w14:textId="5C540A5D" w:rsidR="00B54494" w:rsidRPr="009759CD" w:rsidRDefault="00B54494" w:rsidP="005855E5">
      <w:pPr>
        <w:spacing w:after="0" w:line="240" w:lineRule="auto"/>
        <w:jc w:val="both"/>
      </w:pPr>
    </w:p>
    <w:p w14:paraId="1F1E693B" w14:textId="49AB7C22" w:rsidR="00B54494" w:rsidRPr="009759CD" w:rsidRDefault="00B54494" w:rsidP="00453F95">
      <w:pPr>
        <w:pStyle w:val="Prrafodelista"/>
        <w:numPr>
          <w:ilvl w:val="0"/>
          <w:numId w:val="39"/>
        </w:numPr>
        <w:spacing w:after="0" w:line="240" w:lineRule="auto"/>
        <w:jc w:val="both"/>
      </w:pPr>
      <w:r w:rsidRPr="009759CD">
        <w:t>Encontramos rota la ventana de tu casa.</w:t>
      </w:r>
    </w:p>
    <w:p w14:paraId="52C6127F" w14:textId="627864C2" w:rsidR="00B54494" w:rsidRPr="009759CD" w:rsidRDefault="00B54494" w:rsidP="00453F95">
      <w:pPr>
        <w:pStyle w:val="Prrafodelista"/>
        <w:numPr>
          <w:ilvl w:val="0"/>
          <w:numId w:val="39"/>
        </w:numPr>
        <w:spacing w:after="0" w:line="240" w:lineRule="auto"/>
        <w:jc w:val="both"/>
      </w:pPr>
      <w:r w:rsidRPr="009759CD">
        <w:t>Los jóvenes soñaban mientras componían sus canciones.</w:t>
      </w:r>
    </w:p>
    <w:p w14:paraId="5464F2CD" w14:textId="158554F3" w:rsidR="00B54494" w:rsidRPr="009759CD" w:rsidRDefault="00B54494" w:rsidP="00453F95">
      <w:pPr>
        <w:pStyle w:val="Prrafodelista"/>
        <w:numPr>
          <w:ilvl w:val="0"/>
          <w:numId w:val="39"/>
        </w:numPr>
        <w:spacing w:after="0" w:line="240" w:lineRule="auto"/>
        <w:jc w:val="both"/>
      </w:pPr>
      <w:r w:rsidRPr="009759CD">
        <w:t>A los pocos minutos, el sol salió de nuevo.</w:t>
      </w:r>
    </w:p>
    <w:p w14:paraId="3718B383" w14:textId="50E2F968" w:rsidR="00B54494" w:rsidRPr="009759CD" w:rsidRDefault="00B54494" w:rsidP="00453F95">
      <w:pPr>
        <w:pStyle w:val="Prrafodelista"/>
        <w:numPr>
          <w:ilvl w:val="0"/>
          <w:numId w:val="39"/>
        </w:numPr>
        <w:spacing w:after="0" w:line="240" w:lineRule="auto"/>
        <w:jc w:val="both"/>
      </w:pPr>
      <w:r w:rsidRPr="009759CD">
        <w:t>El Señor demostró pasión por las almas y sigue salvando a muchas de ellas.</w:t>
      </w:r>
    </w:p>
    <w:p w14:paraId="5F54B80C" w14:textId="77777777" w:rsidR="004200BF" w:rsidRPr="009759CD" w:rsidRDefault="004200BF" w:rsidP="005A6BDE">
      <w:pPr>
        <w:spacing w:after="0" w:line="240" w:lineRule="auto"/>
        <w:jc w:val="both"/>
      </w:pPr>
    </w:p>
    <w:p w14:paraId="33FC3576" w14:textId="77777777" w:rsidR="00B54494" w:rsidRPr="009759CD" w:rsidRDefault="00B54494" w:rsidP="00B3029D">
      <w:pPr>
        <w:spacing w:after="0" w:line="240" w:lineRule="auto"/>
        <w:jc w:val="center"/>
        <w:rPr>
          <w:rFonts w:ascii="Arial" w:hAnsi="Arial" w:cs="Arial"/>
          <w:b/>
          <w:bCs/>
        </w:rPr>
      </w:pPr>
    </w:p>
    <w:p w14:paraId="0A76AEDF" w14:textId="0AEFA6A5" w:rsidR="00B54494" w:rsidRPr="009759CD" w:rsidRDefault="00B54494" w:rsidP="00B3029D">
      <w:pPr>
        <w:spacing w:after="0" w:line="240" w:lineRule="auto"/>
        <w:jc w:val="center"/>
        <w:rPr>
          <w:rFonts w:ascii="Arial" w:hAnsi="Arial" w:cs="Arial"/>
          <w:b/>
          <w:bCs/>
        </w:rPr>
      </w:pPr>
    </w:p>
    <w:p w14:paraId="26D8B02E" w14:textId="61EB9CF1" w:rsidR="00784A55" w:rsidRPr="009759CD" w:rsidRDefault="00784A55" w:rsidP="00B3029D">
      <w:pPr>
        <w:spacing w:after="0" w:line="240" w:lineRule="auto"/>
        <w:jc w:val="center"/>
        <w:rPr>
          <w:rFonts w:ascii="Arial" w:hAnsi="Arial" w:cs="Arial"/>
          <w:b/>
          <w:bCs/>
        </w:rPr>
      </w:pPr>
    </w:p>
    <w:p w14:paraId="26F0A74A" w14:textId="794E7E46" w:rsidR="00784A55" w:rsidRPr="009759CD" w:rsidRDefault="00784A55" w:rsidP="00B3029D">
      <w:pPr>
        <w:spacing w:after="0" w:line="240" w:lineRule="auto"/>
        <w:jc w:val="center"/>
        <w:rPr>
          <w:rFonts w:ascii="Arial" w:hAnsi="Arial" w:cs="Arial"/>
          <w:b/>
          <w:bCs/>
        </w:rPr>
      </w:pPr>
    </w:p>
    <w:p w14:paraId="534F2CB4" w14:textId="1F72D72D" w:rsidR="00784A55" w:rsidRPr="009759CD" w:rsidRDefault="00784A55" w:rsidP="00B3029D">
      <w:pPr>
        <w:spacing w:after="0" w:line="240" w:lineRule="auto"/>
        <w:jc w:val="center"/>
        <w:rPr>
          <w:rFonts w:ascii="Arial" w:hAnsi="Arial" w:cs="Arial"/>
          <w:b/>
          <w:bCs/>
        </w:rPr>
      </w:pPr>
    </w:p>
    <w:p w14:paraId="13B58E66" w14:textId="3724A99C" w:rsidR="00784A55" w:rsidRPr="009759CD" w:rsidRDefault="00784A55" w:rsidP="00B3029D">
      <w:pPr>
        <w:spacing w:after="0" w:line="240" w:lineRule="auto"/>
        <w:jc w:val="center"/>
        <w:rPr>
          <w:rFonts w:ascii="Arial" w:hAnsi="Arial" w:cs="Arial"/>
          <w:b/>
          <w:bCs/>
        </w:rPr>
      </w:pPr>
    </w:p>
    <w:p w14:paraId="148B9540" w14:textId="49E967FB" w:rsidR="00784A55" w:rsidRPr="009759CD" w:rsidRDefault="00784A55" w:rsidP="00B3029D">
      <w:pPr>
        <w:spacing w:after="0" w:line="240" w:lineRule="auto"/>
        <w:jc w:val="center"/>
        <w:rPr>
          <w:rFonts w:ascii="Arial" w:hAnsi="Arial" w:cs="Arial"/>
          <w:b/>
          <w:bCs/>
        </w:rPr>
      </w:pPr>
    </w:p>
    <w:p w14:paraId="1A46D6B6" w14:textId="2AA7C562" w:rsidR="00784A55" w:rsidRPr="009759CD" w:rsidRDefault="00784A55" w:rsidP="00B3029D">
      <w:pPr>
        <w:spacing w:after="0" w:line="240" w:lineRule="auto"/>
        <w:jc w:val="center"/>
        <w:rPr>
          <w:rFonts w:ascii="Arial" w:hAnsi="Arial" w:cs="Arial"/>
          <w:b/>
          <w:bCs/>
        </w:rPr>
      </w:pPr>
    </w:p>
    <w:p w14:paraId="014BFC19" w14:textId="5B130719" w:rsidR="00784A55" w:rsidRPr="009759CD" w:rsidRDefault="00784A55" w:rsidP="00B3029D">
      <w:pPr>
        <w:spacing w:after="0" w:line="240" w:lineRule="auto"/>
        <w:jc w:val="center"/>
        <w:rPr>
          <w:rFonts w:ascii="Arial" w:hAnsi="Arial" w:cs="Arial"/>
          <w:b/>
          <w:bCs/>
        </w:rPr>
      </w:pPr>
    </w:p>
    <w:p w14:paraId="040436E2" w14:textId="30BA3127" w:rsidR="00784A55" w:rsidRPr="009759CD" w:rsidRDefault="00784A55" w:rsidP="00B3029D">
      <w:pPr>
        <w:spacing w:after="0" w:line="240" w:lineRule="auto"/>
        <w:jc w:val="center"/>
        <w:rPr>
          <w:rFonts w:ascii="Arial" w:hAnsi="Arial" w:cs="Arial"/>
          <w:b/>
          <w:bCs/>
        </w:rPr>
      </w:pPr>
    </w:p>
    <w:p w14:paraId="71FC6FB8" w14:textId="7C56DBC7" w:rsidR="00784A55" w:rsidRPr="009759CD" w:rsidRDefault="00784A55" w:rsidP="00B3029D">
      <w:pPr>
        <w:spacing w:after="0" w:line="240" w:lineRule="auto"/>
        <w:jc w:val="center"/>
        <w:rPr>
          <w:rFonts w:ascii="Arial" w:hAnsi="Arial" w:cs="Arial"/>
          <w:b/>
          <w:bCs/>
        </w:rPr>
      </w:pPr>
    </w:p>
    <w:p w14:paraId="2B3A5DE6" w14:textId="79311D17" w:rsidR="00784A55" w:rsidRPr="009759CD" w:rsidRDefault="00784A55" w:rsidP="00B3029D">
      <w:pPr>
        <w:spacing w:after="0" w:line="240" w:lineRule="auto"/>
        <w:jc w:val="center"/>
        <w:rPr>
          <w:rFonts w:ascii="Arial" w:hAnsi="Arial" w:cs="Arial"/>
          <w:b/>
          <w:bCs/>
        </w:rPr>
      </w:pPr>
    </w:p>
    <w:p w14:paraId="6C35E1B5" w14:textId="6A20BB63" w:rsidR="00784A55" w:rsidRPr="009759CD" w:rsidRDefault="00784A55" w:rsidP="00B3029D">
      <w:pPr>
        <w:spacing w:after="0" w:line="240" w:lineRule="auto"/>
        <w:jc w:val="center"/>
        <w:rPr>
          <w:rFonts w:ascii="Arial" w:hAnsi="Arial" w:cs="Arial"/>
          <w:b/>
          <w:bCs/>
        </w:rPr>
      </w:pPr>
    </w:p>
    <w:p w14:paraId="04C1AEB1" w14:textId="15577B18" w:rsidR="00784A55" w:rsidRPr="009759CD" w:rsidRDefault="00784A55" w:rsidP="00B3029D">
      <w:pPr>
        <w:spacing w:after="0" w:line="240" w:lineRule="auto"/>
        <w:jc w:val="center"/>
        <w:rPr>
          <w:rFonts w:ascii="Arial" w:hAnsi="Arial" w:cs="Arial"/>
          <w:b/>
          <w:bCs/>
        </w:rPr>
      </w:pPr>
    </w:p>
    <w:p w14:paraId="581A036F" w14:textId="7902B09B" w:rsidR="00784A55" w:rsidRPr="009759CD" w:rsidRDefault="00784A55" w:rsidP="00B3029D">
      <w:pPr>
        <w:spacing w:after="0" w:line="240" w:lineRule="auto"/>
        <w:jc w:val="center"/>
        <w:rPr>
          <w:rFonts w:ascii="Arial" w:hAnsi="Arial" w:cs="Arial"/>
          <w:b/>
          <w:bCs/>
        </w:rPr>
      </w:pPr>
    </w:p>
    <w:p w14:paraId="773E311A" w14:textId="27EEA9F5" w:rsidR="00784A55" w:rsidRPr="009759CD" w:rsidRDefault="00784A55" w:rsidP="00B3029D">
      <w:pPr>
        <w:spacing w:after="0" w:line="240" w:lineRule="auto"/>
        <w:jc w:val="center"/>
        <w:rPr>
          <w:rFonts w:ascii="Arial" w:hAnsi="Arial" w:cs="Arial"/>
          <w:b/>
          <w:bCs/>
        </w:rPr>
      </w:pPr>
    </w:p>
    <w:p w14:paraId="09FAEB0F" w14:textId="7A1843C3" w:rsidR="00784A55" w:rsidRPr="009759CD" w:rsidRDefault="00784A55" w:rsidP="00B3029D">
      <w:pPr>
        <w:spacing w:after="0" w:line="240" w:lineRule="auto"/>
        <w:jc w:val="center"/>
        <w:rPr>
          <w:rFonts w:ascii="Arial" w:hAnsi="Arial" w:cs="Arial"/>
          <w:b/>
          <w:bCs/>
        </w:rPr>
      </w:pPr>
    </w:p>
    <w:p w14:paraId="0FEC7B37" w14:textId="7E3FABB1" w:rsidR="00784A55" w:rsidRPr="009759CD" w:rsidRDefault="00784A55" w:rsidP="00B3029D">
      <w:pPr>
        <w:spacing w:after="0" w:line="240" w:lineRule="auto"/>
        <w:jc w:val="center"/>
        <w:rPr>
          <w:rFonts w:ascii="Arial" w:hAnsi="Arial" w:cs="Arial"/>
          <w:b/>
          <w:bCs/>
        </w:rPr>
      </w:pPr>
    </w:p>
    <w:p w14:paraId="6BAAA6C6" w14:textId="0CCCF557" w:rsidR="00784A55" w:rsidRPr="009759CD" w:rsidRDefault="00784A55" w:rsidP="00B3029D">
      <w:pPr>
        <w:spacing w:after="0" w:line="240" w:lineRule="auto"/>
        <w:jc w:val="center"/>
        <w:rPr>
          <w:rFonts w:ascii="Arial" w:hAnsi="Arial" w:cs="Arial"/>
          <w:b/>
          <w:bCs/>
        </w:rPr>
      </w:pPr>
    </w:p>
    <w:p w14:paraId="2DECC460" w14:textId="6F36726F" w:rsidR="00784A55" w:rsidRPr="009759CD" w:rsidRDefault="00784A55" w:rsidP="00B3029D">
      <w:pPr>
        <w:spacing w:after="0" w:line="240" w:lineRule="auto"/>
        <w:jc w:val="center"/>
        <w:rPr>
          <w:rFonts w:ascii="Arial" w:hAnsi="Arial" w:cs="Arial"/>
          <w:b/>
          <w:bCs/>
        </w:rPr>
      </w:pPr>
    </w:p>
    <w:p w14:paraId="16D10B2E" w14:textId="6CA6AB1D" w:rsidR="00784A55" w:rsidRPr="009759CD" w:rsidRDefault="00784A55" w:rsidP="00B3029D">
      <w:pPr>
        <w:spacing w:after="0" w:line="240" w:lineRule="auto"/>
        <w:jc w:val="center"/>
        <w:rPr>
          <w:rFonts w:ascii="Arial" w:hAnsi="Arial" w:cs="Arial"/>
          <w:b/>
          <w:bCs/>
        </w:rPr>
      </w:pPr>
    </w:p>
    <w:p w14:paraId="50FF7BB5" w14:textId="7439B87A" w:rsidR="00784A55" w:rsidRPr="009759CD" w:rsidRDefault="00784A55" w:rsidP="00B3029D">
      <w:pPr>
        <w:spacing w:after="0" w:line="240" w:lineRule="auto"/>
        <w:jc w:val="center"/>
        <w:rPr>
          <w:rFonts w:ascii="Arial" w:hAnsi="Arial" w:cs="Arial"/>
          <w:b/>
          <w:bCs/>
        </w:rPr>
      </w:pPr>
    </w:p>
    <w:p w14:paraId="65670579" w14:textId="3C49D530" w:rsidR="00784A55" w:rsidRPr="009759CD" w:rsidRDefault="00784A55" w:rsidP="00B3029D">
      <w:pPr>
        <w:spacing w:after="0" w:line="240" w:lineRule="auto"/>
        <w:jc w:val="center"/>
        <w:rPr>
          <w:rFonts w:ascii="Arial" w:hAnsi="Arial" w:cs="Arial"/>
          <w:b/>
          <w:bCs/>
        </w:rPr>
      </w:pPr>
    </w:p>
    <w:p w14:paraId="7784714B" w14:textId="2EFB48CD" w:rsidR="00784A55" w:rsidRPr="009759CD" w:rsidRDefault="00784A55" w:rsidP="00B3029D">
      <w:pPr>
        <w:spacing w:after="0" w:line="240" w:lineRule="auto"/>
        <w:jc w:val="center"/>
        <w:rPr>
          <w:rFonts w:ascii="Arial" w:hAnsi="Arial" w:cs="Arial"/>
          <w:b/>
          <w:bCs/>
        </w:rPr>
      </w:pPr>
    </w:p>
    <w:p w14:paraId="7924B25E" w14:textId="0FDBAE72" w:rsidR="00784A55" w:rsidRPr="009759CD" w:rsidRDefault="00784A55" w:rsidP="00B3029D">
      <w:pPr>
        <w:spacing w:after="0" w:line="240" w:lineRule="auto"/>
        <w:jc w:val="center"/>
        <w:rPr>
          <w:rFonts w:ascii="Arial" w:hAnsi="Arial" w:cs="Arial"/>
          <w:b/>
          <w:bCs/>
        </w:rPr>
      </w:pPr>
    </w:p>
    <w:p w14:paraId="79C00D46" w14:textId="57CA29AB" w:rsidR="00784A55" w:rsidRPr="009759CD" w:rsidRDefault="00784A55" w:rsidP="00B3029D">
      <w:pPr>
        <w:spacing w:after="0" w:line="240" w:lineRule="auto"/>
        <w:jc w:val="center"/>
        <w:rPr>
          <w:rFonts w:ascii="Arial" w:hAnsi="Arial" w:cs="Arial"/>
          <w:b/>
          <w:bCs/>
        </w:rPr>
      </w:pPr>
    </w:p>
    <w:p w14:paraId="01AD6D0D" w14:textId="753D3CB9" w:rsidR="00784A55" w:rsidRPr="009759CD" w:rsidRDefault="00784A55" w:rsidP="00B3029D">
      <w:pPr>
        <w:spacing w:after="0" w:line="240" w:lineRule="auto"/>
        <w:jc w:val="center"/>
        <w:rPr>
          <w:rFonts w:ascii="Arial" w:hAnsi="Arial" w:cs="Arial"/>
          <w:b/>
          <w:bCs/>
        </w:rPr>
      </w:pPr>
    </w:p>
    <w:p w14:paraId="494F7D78" w14:textId="098D4388" w:rsidR="00784A55" w:rsidRPr="009759CD" w:rsidRDefault="00784A55" w:rsidP="00B3029D">
      <w:pPr>
        <w:spacing w:after="0" w:line="240" w:lineRule="auto"/>
        <w:jc w:val="center"/>
        <w:rPr>
          <w:rFonts w:ascii="Arial" w:hAnsi="Arial" w:cs="Arial"/>
          <w:b/>
          <w:bCs/>
        </w:rPr>
      </w:pPr>
    </w:p>
    <w:p w14:paraId="0B647135" w14:textId="2757A598" w:rsidR="00784A55" w:rsidRPr="009759CD" w:rsidRDefault="00784A55" w:rsidP="00B3029D">
      <w:pPr>
        <w:spacing w:after="0" w:line="240" w:lineRule="auto"/>
        <w:jc w:val="center"/>
        <w:rPr>
          <w:rFonts w:ascii="Arial" w:hAnsi="Arial" w:cs="Arial"/>
          <w:b/>
          <w:bCs/>
        </w:rPr>
      </w:pPr>
    </w:p>
    <w:p w14:paraId="6878798E" w14:textId="70DC2568" w:rsidR="00784A55" w:rsidRPr="009759CD" w:rsidRDefault="00784A55" w:rsidP="00B3029D">
      <w:pPr>
        <w:spacing w:after="0" w:line="240" w:lineRule="auto"/>
        <w:jc w:val="center"/>
        <w:rPr>
          <w:rFonts w:ascii="Arial" w:hAnsi="Arial" w:cs="Arial"/>
          <w:b/>
          <w:bCs/>
        </w:rPr>
      </w:pPr>
    </w:p>
    <w:p w14:paraId="48940B67" w14:textId="72865BBC" w:rsidR="00784A55" w:rsidRPr="009759CD" w:rsidRDefault="00784A55" w:rsidP="00B3029D">
      <w:pPr>
        <w:spacing w:after="0" w:line="240" w:lineRule="auto"/>
        <w:jc w:val="center"/>
        <w:rPr>
          <w:rFonts w:ascii="Arial" w:hAnsi="Arial" w:cs="Arial"/>
          <w:b/>
          <w:bCs/>
        </w:rPr>
      </w:pPr>
    </w:p>
    <w:sectPr w:rsidR="00784A55" w:rsidRPr="009759CD" w:rsidSect="005474BA">
      <w:headerReference w:type="default" r:id="rId10"/>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D62D" w14:textId="77777777" w:rsidR="00CB1EA7" w:rsidRDefault="00CB1EA7" w:rsidP="005474BA">
      <w:pPr>
        <w:spacing w:after="0" w:line="240" w:lineRule="auto"/>
      </w:pPr>
      <w:r>
        <w:separator/>
      </w:r>
    </w:p>
  </w:endnote>
  <w:endnote w:type="continuationSeparator" w:id="0">
    <w:p w14:paraId="7049E4BF" w14:textId="77777777" w:rsidR="00CB1EA7" w:rsidRDefault="00CB1EA7"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A969" w14:textId="77777777" w:rsidR="00CB1EA7" w:rsidRDefault="00CB1EA7" w:rsidP="005474BA">
      <w:pPr>
        <w:spacing w:after="0" w:line="240" w:lineRule="auto"/>
      </w:pPr>
      <w:r>
        <w:separator/>
      </w:r>
    </w:p>
  </w:footnote>
  <w:footnote w:type="continuationSeparator" w:id="0">
    <w:p w14:paraId="75FF567E" w14:textId="77777777" w:rsidR="00CB1EA7" w:rsidRDefault="00CB1EA7"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203BD"/>
    <w:rsid w:val="000324DD"/>
    <w:rsid w:val="000331E5"/>
    <w:rsid w:val="000405B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707B8E"/>
    <w:rsid w:val="00711A36"/>
    <w:rsid w:val="00747843"/>
    <w:rsid w:val="007646A8"/>
    <w:rsid w:val="00765C94"/>
    <w:rsid w:val="00766403"/>
    <w:rsid w:val="00772272"/>
    <w:rsid w:val="00777EF1"/>
    <w:rsid w:val="0078192D"/>
    <w:rsid w:val="00782DE9"/>
    <w:rsid w:val="00784A55"/>
    <w:rsid w:val="00793464"/>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1EA7"/>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4758</TotalTime>
  <Pages>3</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114</cp:revision>
  <dcterms:created xsi:type="dcterms:W3CDTF">2019-07-31T12:54:00Z</dcterms:created>
  <dcterms:modified xsi:type="dcterms:W3CDTF">2025-06-04T23:32:00Z</dcterms:modified>
</cp:coreProperties>
</file>