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7° básico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Geanette</w:t>
      </w:r>
      <w:proofErr w:type="spellEnd"/>
      <w:r>
        <w:rPr>
          <w:b/>
          <w:sz w:val="24"/>
          <w:szCs w:val="24"/>
        </w:rPr>
        <w:t xml:space="preserve"> Paniagua</w:t>
      </w: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b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RECALENDARIZACIÓN EV. DE  GRAMÁTICA: CONJUNCIONES Y VERBO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RUTH MÁRQUEZ</w:t>
            </w: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PROPORCIONALIDAD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GUÍA 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TRABAJO PRÁCTICO</w:t>
            </w:r>
          </w:p>
          <w:p w:rsidR="000625D6" w:rsidRDefault="00A955E3">
            <w:pPr>
              <w:spacing w:after="20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BIOLOGÍA,MICROORGANISMOS.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CUESTIONARIOS</w:t>
            </w: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PRÁCTICO DE GEOMETRÍA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TPC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ESPECIALIDAD  DE ANFIBIOS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LORENA LUCUMI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INGLÉS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CONTROL LECTOR: LA CIUDAD DE LOS CÉSARES (M. ROJAS) Y CUESTIONARIO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4 Media &amp; </w:t>
            </w:r>
            <w:proofErr w:type="spellStart"/>
            <w:r>
              <w:rPr>
                <w:smallCaps/>
              </w:rPr>
              <w:t>The</w:t>
            </w:r>
            <w:proofErr w:type="spellEnd"/>
            <w:r>
              <w:rPr>
                <w:smallCaps/>
              </w:rPr>
              <w:t xml:space="preserve"> News (Vocabulario y Comprensión lectora)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JOSUÉ VALDIVIA 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TECNOLOGÍA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expresión musical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Necesidades  de </w:t>
            </w:r>
            <w:proofErr w:type="spellStart"/>
            <w:r>
              <w:rPr>
                <w:smallCaps/>
              </w:rPr>
              <w:t>reparacion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adaptacion</w:t>
            </w:r>
            <w:proofErr w:type="spellEnd"/>
            <w:r>
              <w:rPr>
                <w:smallCaps/>
              </w:rPr>
              <w:t xml:space="preserve"> y mejora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Paolo Flores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HISTORIA</w:t>
            </w:r>
          </w:p>
          <w:p w:rsidR="000625D6" w:rsidRDefault="000625D6">
            <w:pPr>
              <w:spacing w:after="0" w:line="240" w:lineRule="auto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A.VISUALES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PRESENTACIONES ORALES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USO DEL COLOR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RUBRICA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UNIDAD;BIOLOGIA,MICROORGANISMOS Y BARRERAS DE DEFENSAS..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7° básico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Francisca </w:t>
      </w:r>
      <w:proofErr w:type="spellStart"/>
      <w:r>
        <w:rPr>
          <w:b/>
          <w:sz w:val="24"/>
          <w:szCs w:val="24"/>
        </w:rPr>
        <w:t>Boniche</w:t>
      </w:r>
      <w:proofErr w:type="spellEnd"/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c"/>
        <w:tblW w:w="10230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575"/>
        <w:gridCol w:w="4110"/>
        <w:gridCol w:w="1755"/>
        <w:gridCol w:w="2070"/>
      </w:tblGrid>
      <w:tr w:rsidR="000625D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RECALENDARIZACIÓN EV. DE  GRAMÁTICA: CONJUNCIONES Y VERBO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625D6">
        <w:trPr>
          <w:trHeight w:val="4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PROPORCIONALIDAD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GUÍA SUMATIVA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PRÁCTICO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UNIDAD:BIOLOGÍA,MICROORGANISMOS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</w:tc>
      </w:tr>
      <w:tr w:rsidR="000625D6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5D6" w:rsidRDefault="00A955E3">
            <w:pPr>
              <w:spacing w:after="0" w:line="276" w:lineRule="auto"/>
              <w:ind w:left="-600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    Historia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5D6" w:rsidRDefault="00A955E3">
            <w:pPr>
              <w:spacing w:after="0" w:line="276" w:lineRule="auto"/>
              <w:ind w:left="-600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 xml:space="preserve">Prueba </w:t>
            </w:r>
            <w:proofErr w:type="spellStart"/>
            <w:r>
              <w:rPr>
                <w:b/>
                <w:smallCaps/>
                <w:sz w:val="26"/>
                <w:szCs w:val="26"/>
              </w:rPr>
              <w:t>Reagendada</w:t>
            </w:r>
            <w:proofErr w:type="spellEnd"/>
          </w:p>
          <w:p w:rsidR="000625D6" w:rsidRDefault="00A955E3">
            <w:pPr>
              <w:spacing w:after="0" w:line="276" w:lineRule="auto"/>
              <w:ind w:left="-600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Unidad 2 Lección 2 : Antigua roma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5D6" w:rsidRDefault="00A955E3">
            <w:pPr>
              <w:spacing w:after="0" w:line="276" w:lineRule="auto"/>
              <w:ind w:left="-60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 SUMATIVA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5D6" w:rsidRDefault="00A955E3">
            <w:pPr>
              <w:spacing w:after="0" w:line="276" w:lineRule="auto"/>
              <w:ind w:left="-60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Francisca </w:t>
            </w:r>
            <w:proofErr w:type="spellStart"/>
            <w:r>
              <w:rPr>
                <w:smallCaps/>
                <w:sz w:val="24"/>
                <w:szCs w:val="24"/>
              </w:rPr>
              <w:t>Boniche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PRÁCTICO DE GEOMETRÍA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SUMATIVO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música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orientación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expresión musical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Unidad de aprendizaje 3 “Desarrollo humano”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proofErr w:type="spellStart"/>
            <w:r>
              <w:rPr>
                <w:smallCaps/>
                <w:sz w:val="26"/>
                <w:szCs w:val="26"/>
              </w:rPr>
              <w:t>sumativa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Paolo Flores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 xml:space="preserve">Francisca </w:t>
            </w:r>
            <w:proofErr w:type="spellStart"/>
            <w:r>
              <w:rPr>
                <w:smallCaps/>
                <w:sz w:val="26"/>
                <w:szCs w:val="26"/>
              </w:rPr>
              <w:t>Boniche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CONTROL LECTOR: LA LECCIÓN DE AUGUST (R. J. PALACIO) Y CUESTIONARIO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A.VISUALES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USO DEL COLOR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GEANETTE PANIAGUA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tecnología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Necesidades  de</w:t>
            </w:r>
            <w:proofErr w:type="gram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reparacion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adaptacion</w:t>
            </w:r>
            <w:proofErr w:type="spellEnd"/>
            <w:r>
              <w:rPr>
                <w:smallCaps/>
              </w:rPr>
              <w:t xml:space="preserve"> y mejor</w:t>
            </w:r>
          </w:p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UNIDAD: </w:t>
            </w:r>
            <w:proofErr w:type="gramStart"/>
            <w:r>
              <w:rPr>
                <w:smallCaps/>
              </w:rPr>
              <w:t>BIOLOGIA ,MICROORGANISMOS</w:t>
            </w:r>
            <w:proofErr w:type="gramEnd"/>
            <w:r>
              <w:rPr>
                <w:smallCaps/>
              </w:rPr>
              <w:t xml:space="preserve"> BARRERAS DE DEFENSAS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Unit</w:t>
            </w:r>
            <w:proofErr w:type="spellEnd"/>
            <w:r>
              <w:rPr>
                <w:smallCaps/>
              </w:rPr>
              <w:t xml:space="preserve"> 4 Media &amp; </w:t>
            </w:r>
            <w:proofErr w:type="spellStart"/>
            <w:r>
              <w:rPr>
                <w:smallCaps/>
              </w:rPr>
              <w:t>The</w:t>
            </w:r>
            <w:proofErr w:type="spellEnd"/>
            <w:r>
              <w:rPr>
                <w:smallCaps/>
              </w:rPr>
              <w:t xml:space="preserve"> News (Vocabulario y Comprensión lectora</w:t>
            </w:r>
          </w:p>
          <w:p w:rsidR="000625D6" w:rsidRDefault="00A955E3">
            <w:pPr>
              <w:spacing w:after="0" w:line="240" w:lineRule="auto"/>
              <w:rPr>
                <w:smallCaps/>
                <w:color w:val="000000"/>
              </w:rPr>
            </w:pPr>
            <w:r>
              <w:rPr>
                <w:smallCaps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Evaluaciön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Josué Valdivia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TPC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PRINCIPIOS Y ENSEÑANZAS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8° básico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Eugenio </w:t>
      </w:r>
      <w:proofErr w:type="spellStart"/>
      <w:r>
        <w:rPr>
          <w:b/>
          <w:sz w:val="24"/>
          <w:szCs w:val="24"/>
        </w:rPr>
        <w:t>Punucura</w:t>
      </w:r>
      <w:proofErr w:type="spellEnd"/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d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FUNCIONES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Tabla Periódica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Eliezer Torres (Marcela Villarroel)</w:t>
            </w: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enlaces químicos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Eliezer Torres( Marcela Villarroel)</w:t>
            </w: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CONTROL LECTOR: BIBIANA Y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SU MUNDO (JOSÉ L. OLAIZOLA)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LECCION 1 Y 2 UNIDAD 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CARMEN GLORIA  GONZÁLEZ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tecnología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gramStart"/>
            <w:r>
              <w:rPr>
                <w:smallCaps/>
              </w:rPr>
              <w:t>Necesidades  de</w:t>
            </w:r>
            <w:proofErr w:type="gram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reparacion</w:t>
            </w:r>
            <w:proofErr w:type="spellEnd"/>
            <w:r>
              <w:rPr>
                <w:smallCaps/>
              </w:rPr>
              <w:t xml:space="preserve">, </w:t>
            </w:r>
            <w:proofErr w:type="spellStart"/>
            <w:r>
              <w:rPr>
                <w:smallCaps/>
              </w:rPr>
              <w:t>adaptacion</w:t>
            </w:r>
            <w:proofErr w:type="spellEnd"/>
            <w:r>
              <w:rPr>
                <w:smallCaps/>
              </w:rPr>
              <w:t xml:space="preserve"> y mejora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arte contemporáneo </w:t>
            </w:r>
            <w:proofErr w:type="spellStart"/>
            <w:r>
              <w:rPr>
                <w:smallCaps/>
              </w:rPr>
              <w:t>land</w:t>
            </w:r>
            <w:proofErr w:type="spellEnd"/>
            <w:r>
              <w:rPr>
                <w:smallCaps/>
              </w:rPr>
              <w:t xml:space="preserve"> art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acumulativa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acumulativa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TPC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APLICACION  DE CONOCIMIENTOS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COMUNICACIÓN ORAL: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TEXTOS NO LITERARIOS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8° básico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Patricia Castillo</w:t>
      </w: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e"/>
        <w:tblW w:w="10215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575"/>
        <w:gridCol w:w="4110"/>
        <w:gridCol w:w="1980"/>
        <w:gridCol w:w="1830"/>
      </w:tblGrid>
      <w:tr w:rsidR="000625D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FUNCIONES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SUMATIVA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PATRICIA CASTILLO</w:t>
            </w:r>
          </w:p>
        </w:tc>
      </w:tr>
      <w:tr w:rsidR="000625D6">
        <w:trPr>
          <w:trHeight w:val="4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artes visuales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CONTROL LECTOR: EL NIÑO CON EL PIJAMA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DE RAYAS (J. BOYNE) Y CUESTIONARIO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arte contemporáneo </w:t>
            </w:r>
            <w:proofErr w:type="spellStart"/>
            <w:r>
              <w:rPr>
                <w:smallCaps/>
              </w:rPr>
              <w:t>land</w:t>
            </w:r>
            <w:proofErr w:type="spellEnd"/>
            <w:r>
              <w:rPr>
                <w:smallCaps/>
              </w:rPr>
              <w:t xml:space="preserve"> art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PRUEBA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ESCRITA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RUTH MÁRQUEZ</w:t>
            </w:r>
          </w:p>
          <w:p w:rsidR="000625D6" w:rsidRDefault="000625D6">
            <w:pPr>
              <w:spacing w:after="0" w:line="240" w:lineRule="auto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rPr>
                <w:smallCaps/>
              </w:rPr>
            </w:pPr>
            <w:proofErr w:type="spellStart"/>
            <w:r>
              <w:rPr>
                <w:smallCaps/>
              </w:rPr>
              <w:t>lorena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lucumi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HISTORIA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LECCIÓN 1 Y 2  UNIDAD 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CARMEN GLORIA GONZÁLEZ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CIENCIAS NATURALES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UNIDAD: </w:t>
            </w:r>
            <w:proofErr w:type="spellStart"/>
            <w:r>
              <w:rPr>
                <w:smallCaps/>
              </w:rPr>
              <w:t>Quimica,ATOMO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Jacqueline </w:t>
            </w:r>
            <w:proofErr w:type="spellStart"/>
            <w:r>
              <w:rPr>
                <w:smallCaps/>
              </w:rPr>
              <w:t>Gutierrez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COMUNICACIÓN ORAL: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TEXTOS NO LITERARIOS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RUTH MÁRQUEZ</w:t>
            </w:r>
          </w:p>
        </w:tc>
      </w:tr>
      <w:tr w:rsidR="000625D6">
        <w:trPr>
          <w:trHeight w:val="4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TPC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APLICACION DE CONOCIMIENTOS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ACUMULATIVA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GEANETTE PANIAGUA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medio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Marcela Villarroel</w:t>
      </w: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Espejos curvos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Reacciones químicas y su representación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Guía de aplicación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Área y perímetro de sectores y segmentos circulares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comic 2 venida de cristo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fichas de materiales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</w:pPr>
            <w:r>
              <w:t xml:space="preserve">Reacciones químicas y su representación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Historia, Geografía y Ciencias Sociales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Recalendarización: Primera Guerra Mundial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Trabajo en Clases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Libro “Cuando murieron mis dioses”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Biología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Ciclos Biogeoquímicos y Fotosíntesis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Homotecia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música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 w:rsidRPr="00242220">
              <w:rPr>
                <w:smallCaps/>
                <w:color w:val="000000"/>
              </w:rPr>
              <w:t>MÚSICA DE LOS PUEBLOS ORIGINARIOS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Paolo Flores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Géneros periodísticos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1° medio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Quisi</w:t>
      </w:r>
      <w:proofErr w:type="spellEnd"/>
      <w:r>
        <w:rPr>
          <w:b/>
          <w:sz w:val="24"/>
          <w:szCs w:val="24"/>
        </w:rPr>
        <w:t xml:space="preserve"> Rodríguez</w:t>
      </w:r>
    </w:p>
    <w:p w:rsidR="000625D6" w:rsidRDefault="000625D6">
      <w:pPr>
        <w:spacing w:after="0" w:line="240" w:lineRule="auto"/>
        <w:jc w:val="center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f0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Reacciones químicas y su representación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de aplicación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Área y perímetro de sectores y segmentos circulares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de aplicación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comic 2 venida de cristo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Fichas de materiales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 “Locos por volar”</w:t>
            </w:r>
          </w:p>
          <w:p w:rsidR="000625D6" w:rsidRDefault="00A955E3">
            <w:pPr>
              <w:spacing w:after="200" w:line="240" w:lineRule="auto"/>
              <w:jc w:val="center"/>
              <w:rPr>
                <w:b/>
              </w:rPr>
            </w:pPr>
            <w:r>
              <w:t>Reacciones químicas y su representación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divisionismo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Biología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Ciclos Biogeoquímicos y Fotosíntesis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Historia, Geografía y Ciencias Sociales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Homotecia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Recalendarización primera guerra mundial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Disertación; Pauta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Historia, Geografía y Ciencias Sociales</w:t>
            </w:r>
          </w:p>
          <w:p w:rsidR="00242220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Recalendarización Primera Guerra Mundial</w:t>
            </w: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pueblos originarios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Disertación, Pauta de evaluación</w:t>
            </w: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rubrica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>
            <w:pPr>
              <w:spacing w:after="0" w:line="240" w:lineRule="auto"/>
              <w:jc w:val="center"/>
              <w:rPr>
                <w:smallCaps/>
              </w:rPr>
            </w:pPr>
          </w:p>
          <w:p w:rsidR="00242220" w:rsidRDefault="00242220" w:rsidP="00242220">
            <w:pPr>
              <w:spacing w:after="0" w:line="240" w:lineRule="auto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paolo</w:t>
            </w:r>
            <w:proofErr w:type="spellEnd"/>
            <w:r>
              <w:rPr>
                <w:smallCaps/>
              </w:rPr>
              <w:t xml:space="preserve"> flores 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Géneros periodísticos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Valeria Araya M. 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medio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Valeria Araya</w:t>
      </w:r>
    </w:p>
    <w:p w:rsidR="000625D6" w:rsidRDefault="000625D6">
      <w:pPr>
        <w:spacing w:after="0" w:line="240" w:lineRule="auto"/>
        <w:jc w:val="center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1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Leyes de Newton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Ejercicios de dibujo manos y pies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trabajo práctico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Disertaciones ética y tecnología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Propiedades y enlaces del carbono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de aplicación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Siglo de oro (lírica)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Reagendada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 y enlaces del carbono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informalismo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Biología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Celular y Mitosis</w:t>
            </w:r>
          </w:p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Eliezer Torres ( Marcela Villarroel)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Historia, Geografía y Ciencias Sociales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Guerra Fría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Libro “Escape de Babilonia”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Permutación, Variación y Combinación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Juan Pablo Plaza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Leyes de Newton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La integración de la música en otras artes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trabajo práctico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Lengua y literatura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Género dramático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2° medio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Ignacio Rojas</w:t>
      </w:r>
    </w:p>
    <w:p w:rsidR="000625D6" w:rsidRDefault="000625D6">
      <w:pPr>
        <w:spacing w:after="0" w:line="240" w:lineRule="auto"/>
        <w:jc w:val="center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2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Leyes de Newton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ejercicios de dibujo manos y pies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trabajo práctico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e</w:t>
            </w:r>
            <w:proofErr w:type="spellEnd"/>
            <w:r>
              <w:rPr>
                <w:smallCaps/>
              </w:rPr>
              <w:t xml:space="preserve"> tecnológica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Disertaciones ética y tecnología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Propiedades y enlaces del carbono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Guía de aplicación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 y enlaces del carbono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Biologia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Celular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Historia, Geografía y Ciencias Sociales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Permutación, Variación y Combinación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Guerra Fría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Juan Pablo Plaza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Física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Leyes de Newton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La integración de la música en otras artes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trabajo práctico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Ignacio Rojas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 3° medio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Rocío Velásquez </w:t>
      </w:r>
    </w:p>
    <w:p w:rsidR="000625D6" w:rsidRDefault="000625D6">
      <w:pPr>
        <w:spacing w:after="0" w:line="240" w:lineRule="auto"/>
        <w:jc w:val="center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f3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Biología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Mutaciones ( </w:t>
            </w:r>
            <w:proofErr w:type="spellStart"/>
            <w:r>
              <w:rPr>
                <w:smallCaps/>
              </w:rPr>
              <w:t>reagendado</w:t>
            </w:r>
            <w:proofErr w:type="spellEnd"/>
            <w:r>
              <w:rPr>
                <w:smallCaps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diseño y </w:t>
            </w:r>
            <w:proofErr w:type="spellStart"/>
            <w:r>
              <w:rPr>
                <w:smallCaps/>
              </w:rPr>
              <w:t>arquit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Sala de clases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ciudadania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 y concepto</w:t>
            </w:r>
          </w:p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Sustancias Peligrosas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Marcela Villarroel </w:t>
            </w: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Química </w:t>
            </w: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 de laboratorio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 de cotejo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 xml:space="preserve">. Geografía, Territorio y Desafíos </w:t>
            </w:r>
            <w:proofErr w:type="spellStart"/>
            <w:r>
              <w:rPr>
                <w:smallCaps/>
              </w:rPr>
              <w:t>Socioambientales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Biología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y gestión de la Organización territorial</w:t>
            </w:r>
          </w:p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Final Feria Científica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Disertación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Diseño web o maqueta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Marcela Villarroel 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Cuarta Unidad: Dialogar para filosofar.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Entrega informe de debate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German Rojas V.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Electivo Mundo Global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escultura musical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Consecuencias del Cambio Climático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inter. musical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elementos musicales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Ángulos en la circunferencia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Prueba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</w:t>
            </w:r>
            <w:proofErr w:type="spellStart"/>
            <w:r>
              <w:rPr>
                <w:smallCaps/>
              </w:rPr>
              <w:t>Iturra</w:t>
            </w:r>
            <w:proofErr w:type="spellEnd"/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Química </w:t>
            </w: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Lectura y escritura especializada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Volumetría ácido-base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Ensayo: Redes sociales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Laboratorio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Redacción de texto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Biología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Analizando Aplicaciones en Biología Celular y Molecular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242220" w:rsidRDefault="00242220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242220" w:rsidRDefault="00242220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242220" w:rsidRDefault="00242220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242220" w:rsidRDefault="00242220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3° medio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Luis Vega</w:t>
      </w:r>
    </w:p>
    <w:p w:rsidR="000625D6" w:rsidRDefault="000625D6">
      <w:pPr>
        <w:spacing w:after="0" w:line="240" w:lineRule="auto"/>
        <w:jc w:val="center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af4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Dif.Biología</w:t>
            </w:r>
            <w:proofErr w:type="spellEnd"/>
            <w:r>
              <w:rPr>
                <w:smallCaps/>
              </w:rPr>
              <w:t xml:space="preserve">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Mutaciones(</w:t>
            </w:r>
            <w:proofErr w:type="spellStart"/>
            <w:r>
              <w:rPr>
                <w:smallCaps/>
              </w:rPr>
              <w:t>reagendado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Ciencia para la ciudadanía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Sustancias peligrosas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Eliezer Torres (Marcela Villarroel)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diseño y </w:t>
            </w:r>
            <w:proofErr w:type="spellStart"/>
            <w:r>
              <w:rPr>
                <w:smallCaps/>
              </w:rPr>
              <w:t>arquit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Sala de clases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Matemática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 y concepto</w:t>
            </w:r>
          </w:p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Circunferencia ángulos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pauta de evaluación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Juan Pablo Plaza </w:t>
            </w: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Química </w:t>
            </w: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 de laboratorio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Pauta de cotejo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 xml:space="preserve">. Geografía, Territorio y Desafíos </w:t>
            </w:r>
            <w:proofErr w:type="spellStart"/>
            <w:r>
              <w:rPr>
                <w:smallCaps/>
              </w:rPr>
              <w:t>Socioambientales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Biología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y gestión de la Organización territorial</w:t>
            </w:r>
          </w:p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Informe Final Feria </w:t>
            </w:r>
            <w:proofErr w:type="spellStart"/>
            <w:r>
              <w:rPr>
                <w:b/>
                <w:sz w:val="24"/>
                <w:szCs w:val="24"/>
              </w:rPr>
              <w:t>Cientifica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Disertación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Diseño web o maqueta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Marcela Villarroel 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Ciudadania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de detergentes</w:t>
            </w:r>
          </w:p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eliezer</w:t>
            </w:r>
            <w:proofErr w:type="spellEnd"/>
            <w:r>
              <w:rPr>
                <w:smallCaps/>
              </w:rPr>
              <w:t xml:space="preserve"> Torres (Marcela Villarroel)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Electivo Mundo Global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escultura musical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Consecuencias del cambio climático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inter. musical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elementos musicales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Filosofía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Cuarta Unidad: Dialogar para filosofar.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Entrega informe de debate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German Rojas V.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Química </w:t>
            </w: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Lectura y escritura especializada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Volumetría ácido-base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Ensayo: Redes sociales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Informe Laboratorio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Redacción de texto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C. </w:t>
            </w:r>
            <w:proofErr w:type="spellStart"/>
            <w:r>
              <w:rPr>
                <w:smallCaps/>
              </w:rPr>
              <w:t>Damke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Biología Celular y Molecular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Analizando Aplicaciones en Biología Celular y Molecular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p w:rsidR="000625D6" w:rsidRDefault="000625D6">
      <w:pPr>
        <w:spacing w:after="0" w:line="240" w:lineRule="auto"/>
      </w:pP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lastRenderedPageBreak/>
        <w:t xml:space="preserve">                                         </w:t>
      </w:r>
      <w:r>
        <w:rPr>
          <w:b/>
          <w:sz w:val="24"/>
          <w:szCs w:val="24"/>
        </w:rPr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4° medio A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Manuel Contreras</w:t>
      </w:r>
    </w:p>
    <w:p w:rsidR="000625D6" w:rsidRDefault="000625D6">
      <w:pPr>
        <w:shd w:val="clear" w:color="auto" w:fill="FFFFFF"/>
        <w:spacing w:after="0"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tbl>
      <w:tblPr>
        <w:tblStyle w:val="af5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ciudadadania</w:t>
            </w:r>
            <w:proofErr w:type="spell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Dife</w:t>
            </w:r>
            <w:proofErr w:type="spellEnd"/>
            <w:r>
              <w:rPr>
                <w:smallCaps/>
              </w:rPr>
              <w:t>. Ciencias de la salud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Inteligencia artificial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Mutaciones( </w:t>
            </w:r>
            <w:proofErr w:type="spellStart"/>
            <w:r>
              <w:rPr>
                <w:smallCaps/>
              </w:rPr>
              <w:t>reagendada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>expo  ULS</w:t>
            </w:r>
            <w:proofErr w:type="gramEnd"/>
            <w:r>
              <w:rPr>
                <w:smallCaps/>
                <w:color w:val="000000"/>
              </w:rPr>
              <w:t xml:space="preserve">   De 12:00 - 14:00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oral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</w:t>
            </w:r>
            <w:proofErr w:type="spellStart"/>
            <w:r>
              <w:rPr>
                <w:smallCaps/>
              </w:rPr>
              <w:t>Zumaran</w:t>
            </w:r>
            <w:proofErr w:type="spellEnd"/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     informalismo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Electivo Chile y la Región Latinoamericana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Pueblos originarios de Chile y Latinoamérica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expresando una idea personal en dibujo o pintura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Trabajo en Clases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Formación Ciudadana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Participación y argumentación en democracia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Redes sociales y democracia</w:t>
            </w:r>
          </w:p>
          <w:p w:rsidR="000625D6" w:rsidRDefault="000625D6">
            <w:pPr>
              <w:spacing w:after="20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b/>
                <w:sz w:val="24"/>
                <w:szCs w:val="24"/>
              </w:rPr>
              <w:t>Redacción de un ensayo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Trabajo en </w:t>
            </w:r>
            <w:proofErr w:type="gramStart"/>
            <w:r>
              <w:rPr>
                <w:smallCaps/>
              </w:rPr>
              <w:t xml:space="preserve">clases  </w:t>
            </w:r>
            <w:proofErr w:type="spellStart"/>
            <w:r>
              <w:rPr>
                <w:smallCaps/>
              </w:rPr>
              <w:t>Sumativa</w:t>
            </w:r>
            <w:proofErr w:type="spellEnd"/>
            <w:proofErr w:type="gram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Diferenciado Economía y Sociedad 8:00 </w:t>
            </w:r>
            <w:proofErr w:type="spellStart"/>
            <w:r>
              <w:rPr>
                <w:smallCaps/>
              </w:rPr>
              <w:t>hrs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</w:t>
            </w:r>
            <w:proofErr w:type="gramStart"/>
            <w:r>
              <w:rPr>
                <w:sz w:val="24"/>
                <w:szCs w:val="24"/>
              </w:rPr>
              <w:t>Empresa,  bien</w:t>
            </w:r>
            <w:proofErr w:type="gramEnd"/>
            <w:r>
              <w:rPr>
                <w:sz w:val="24"/>
                <w:szCs w:val="24"/>
              </w:rPr>
              <w:t xml:space="preserve"> y servicio</w:t>
            </w:r>
          </w:p>
          <w:p w:rsidR="000625D6" w:rsidRDefault="00062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 UCN DE 12:00 – 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Disertación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proofErr w:type="spellStart"/>
            <w:r>
              <w:rPr>
                <w:smallCaps/>
              </w:rPr>
              <w:t>Dife</w:t>
            </w:r>
            <w:proofErr w:type="spellEnd"/>
            <w:r>
              <w:rPr>
                <w:smallCaps/>
              </w:rPr>
              <w:t>: Ciencias de la Salud</w:t>
            </w:r>
          </w:p>
          <w:p w:rsidR="000625D6" w:rsidRDefault="000625D6">
            <w:pPr>
              <w:spacing w:after="0" w:line="240" w:lineRule="auto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 y tecnología</w:t>
            </w:r>
          </w:p>
          <w:p w:rsidR="000625D6" w:rsidRDefault="00062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  <w:p w:rsidR="00242220" w:rsidRDefault="00242220">
            <w:pPr>
              <w:spacing w:after="0" w:line="240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Ensayo Piloto PAES DEMRE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música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Economía y Sociedad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ciudadania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escultura musical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Revisión cuaderno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Presentación Final de Proyecto de Robótica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(Pauta)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242220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crac. </w:t>
            </w:r>
            <w:proofErr w:type="spellStart"/>
            <w:r>
              <w:rPr>
                <w:smallCaps/>
              </w:rPr>
              <w:t>comp.</w:t>
            </w:r>
            <w:proofErr w:type="spellEnd"/>
            <w:r>
              <w:rPr>
                <w:smallCaps/>
              </w:rPr>
              <w:t xml:space="preserve"> musical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presentación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rúbrica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773E52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PAOLO FLORES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filosofía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Cuarta unidad: El impacto de la filosofía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en la sociedad, en las áreas de cultura, educación, ecología y tecnología.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Segundo informe proyecto investigación. Entrega de marco teórico.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Germán Rojas V.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CIERRE SEMESTRE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0625D6">
      <w:pPr>
        <w:shd w:val="clear" w:color="auto" w:fill="FFFFFF"/>
        <w:spacing w:after="0" w:line="240" w:lineRule="auto"/>
        <w:ind w:left="2160"/>
        <w:rPr>
          <w:b/>
          <w:sz w:val="24"/>
          <w:szCs w:val="24"/>
        </w:rPr>
      </w:pPr>
    </w:p>
    <w:p w:rsidR="000625D6" w:rsidRDefault="00A955E3">
      <w:pPr>
        <w:spacing w:after="0"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CALENDARIO DE EVALUACIONES OCTUBRE</w:t>
      </w:r>
    </w:p>
    <w:p w:rsidR="000625D6" w:rsidRDefault="00A955E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CURSO:</w:t>
      </w:r>
      <w:r>
        <w:rPr>
          <w:b/>
          <w:sz w:val="24"/>
          <w:szCs w:val="24"/>
        </w:rPr>
        <w:tab/>
        <w:t>4° medio B</w:t>
      </w:r>
    </w:p>
    <w:p w:rsidR="000625D6" w:rsidRDefault="00A955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Profesor jefe: German Rojas</w:t>
      </w:r>
    </w:p>
    <w:p w:rsidR="000625D6" w:rsidRDefault="000625D6">
      <w:pPr>
        <w:shd w:val="clear" w:color="auto" w:fill="FFFFFF"/>
      </w:pPr>
    </w:p>
    <w:tbl>
      <w:tblPr>
        <w:tblStyle w:val="af6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4F6228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77"/>
        <w:gridCol w:w="4111"/>
        <w:gridCol w:w="1985"/>
        <w:gridCol w:w="1842"/>
      </w:tblGrid>
      <w:tr w:rsidR="000625D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sz w:val="20"/>
                <w:szCs w:val="20"/>
                <w:u w:val="single"/>
              </w:rPr>
              <w:t>DIA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asignatura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contenido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tipo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 xml:space="preserve">profesor </w:t>
            </w: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Formación Ciudadana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Ciencias de la salud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Redes sociales y democracia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Mutaciones ( </w:t>
            </w:r>
            <w:proofErr w:type="spellStart"/>
            <w:r>
              <w:rPr>
                <w:smallCaps/>
              </w:rPr>
              <w:t>reagendado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Trabajo en </w:t>
            </w:r>
            <w:proofErr w:type="gramStart"/>
            <w:r>
              <w:rPr>
                <w:smallCaps/>
              </w:rPr>
              <w:t xml:space="preserve">clases  </w:t>
            </w:r>
            <w:proofErr w:type="spellStart"/>
            <w:r>
              <w:rPr>
                <w:smallCaps/>
              </w:rPr>
              <w:t>Sumativa</w:t>
            </w:r>
            <w:proofErr w:type="spellEnd"/>
            <w:proofErr w:type="gramEnd"/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0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ciudadania</w:t>
            </w:r>
            <w:proofErr w:type="spellEnd"/>
            <w:r>
              <w:rPr>
                <w:smallCaps/>
              </w:rPr>
              <w:t xml:space="preserve">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Inglés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gramStart"/>
            <w:r>
              <w:rPr>
                <w:smallCaps/>
                <w:color w:val="000000"/>
              </w:rPr>
              <w:t>expo  ULS</w:t>
            </w:r>
            <w:proofErr w:type="gramEnd"/>
            <w:r>
              <w:rPr>
                <w:smallCaps/>
                <w:color w:val="000000"/>
              </w:rPr>
              <w:t xml:space="preserve">   De 12:00 - 14:00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Inteligencia Artificial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Evaluación oral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Marcela Villarroel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Anne</w:t>
            </w:r>
            <w:proofErr w:type="spellEnd"/>
            <w:r>
              <w:rPr>
                <w:smallCaps/>
              </w:rPr>
              <w:t xml:space="preserve"> Soto </w:t>
            </w:r>
            <w:proofErr w:type="spellStart"/>
            <w:r>
              <w:rPr>
                <w:smallCaps/>
              </w:rPr>
              <w:t>Zumaran</w:t>
            </w:r>
            <w:proofErr w:type="spellEnd"/>
            <w:r>
              <w:rPr>
                <w:smallCaps/>
              </w:rPr>
              <w:t xml:space="preserve">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multimedial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 xml:space="preserve">            informalismo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Electivo Chile y la Región Latinoamericana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a visuales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Pueblos originarios de Chile y Latinoamérica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expresando una idea en dibujo y pintura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Trabajo en Clases </w:t>
            </w:r>
            <w:proofErr w:type="spellStart"/>
            <w:r>
              <w:rPr>
                <w:smallCaps/>
              </w:rPr>
              <w:t>Sumativa</w:t>
            </w:r>
            <w:proofErr w:type="spellEnd"/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 de evaluación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Priscila Figueroa Baeza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m contreras</w:t>
            </w: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FERIADO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Participación y argumentación en democracia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Redacción de un ensayo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Evaluación escrita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Valeria Araya M.</w:t>
            </w: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 xml:space="preserve">Ciencias para la </w:t>
            </w:r>
            <w:proofErr w:type="spellStart"/>
            <w:r>
              <w:rPr>
                <w:smallCaps/>
              </w:rPr>
              <w:t>ciudadania</w:t>
            </w:r>
            <w:proofErr w:type="spellEnd"/>
            <w:r>
              <w:rPr>
                <w:smallCap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final de Proyecto </w:t>
            </w:r>
            <w:proofErr w:type="spellStart"/>
            <w:r>
              <w:rPr>
                <w:sz w:val="24"/>
                <w:szCs w:val="24"/>
              </w:rPr>
              <w:t>Robotica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expo UCN DE 12:00 – 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DÍA DEL PROFESOR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20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0625D6">
        <w:trPr>
          <w:trHeight w:val="41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lastRenderedPageBreak/>
              <w:t>D 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Dife.Ciencias</w:t>
            </w:r>
            <w:proofErr w:type="spellEnd"/>
            <w:r>
              <w:rPr>
                <w:smallCaps/>
              </w:rPr>
              <w:t xml:space="preserve"> de la salud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y Tecnología</w:t>
            </w:r>
          </w:p>
          <w:p w:rsidR="000625D6" w:rsidRDefault="00062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DÍA DEL PROFESOR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Marcela Villarroel</w:t>
            </w:r>
          </w:p>
        </w:tc>
      </w:tr>
      <w:tr w:rsidR="000625D6">
        <w:trPr>
          <w:trHeight w:val="41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 xml:space="preserve">M 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Pr="00242220" w:rsidRDefault="00A955E3" w:rsidP="00242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  <w:bookmarkStart w:id="1" w:name="_heading=h.30j0zll" w:colFirst="0" w:colLast="0"/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  <w:p w:rsidR="00242220" w:rsidRPr="00242220" w:rsidRDefault="00242220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242220">
              <w:rPr>
                <w:b/>
                <w:smallCaps/>
                <w:sz w:val="24"/>
                <w:szCs w:val="24"/>
              </w:rPr>
              <w:t>ENSAYO PILOTO PAES DEMRE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ORACIÓN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bookmarkStart w:id="2" w:name="_GoBack"/>
            <w:bookmarkEnd w:id="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Dif</w:t>
            </w:r>
            <w:proofErr w:type="spellEnd"/>
            <w:r>
              <w:rPr>
                <w:smallCaps/>
              </w:rPr>
              <w:t>. Economía y Sociedad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Revisión cuaderno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(Pauta)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Priscila Figueroa Baeza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filosofía</w:t>
            </w:r>
          </w:p>
          <w:p w:rsidR="00773E52" w:rsidRDefault="00773E52">
            <w:pPr>
              <w:spacing w:after="0" w:line="240" w:lineRule="auto"/>
              <w:jc w:val="center"/>
              <w:rPr>
                <w:smallCaps/>
              </w:rPr>
            </w:pPr>
          </w:p>
          <w:p w:rsidR="00773E52" w:rsidRDefault="00773E52">
            <w:pPr>
              <w:spacing w:after="0" w:line="240" w:lineRule="auto"/>
              <w:jc w:val="center"/>
              <w:rPr>
                <w:smallCaps/>
              </w:rPr>
            </w:pPr>
          </w:p>
          <w:p w:rsidR="00773E52" w:rsidRDefault="00773E52">
            <w:pPr>
              <w:spacing w:after="0" w:line="240" w:lineRule="auto"/>
              <w:jc w:val="center"/>
              <w:rPr>
                <w:smallCaps/>
              </w:rPr>
            </w:pPr>
          </w:p>
          <w:p w:rsidR="00773E52" w:rsidRDefault="00773E52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Cuarta unidad: El impacto de la filosofía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 xml:space="preserve">en la sociedad, en las áreas de cultura, educación, ecología y tecnología. </w:t>
            </w:r>
          </w:p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proofErr w:type="spellStart"/>
            <w:r>
              <w:rPr>
                <w:smallCaps/>
              </w:rPr>
              <w:t>sumativa</w:t>
            </w:r>
            <w:proofErr w:type="spellEnd"/>
            <w:r>
              <w:rPr>
                <w:smallCaps/>
              </w:rPr>
              <w:t xml:space="preserve"> </w:t>
            </w:r>
          </w:p>
          <w:p w:rsidR="000625D6" w:rsidRDefault="00A955E3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Segundo informe proyecto investigación. Entrega de marco teórico.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</w:rPr>
              <w:t>Germán Rojas V.</w:t>
            </w: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J 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CIERRE SEMESTRE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V 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4"/>
                <w:szCs w:val="24"/>
              </w:rPr>
              <w:t>FERIADO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S 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D 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L 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  <w:tr w:rsidR="000625D6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A955E3">
            <w:pPr>
              <w:spacing w:after="0" w:line="240" w:lineRule="auto"/>
              <w:rPr>
                <w:b/>
                <w:smallCaps/>
                <w:color w:val="000000"/>
                <w:u w:val="single"/>
              </w:rPr>
            </w:pPr>
            <w:r>
              <w:rPr>
                <w:b/>
                <w:smallCaps/>
                <w:color w:val="000000"/>
                <w:u w:val="single"/>
              </w:rPr>
              <w:t>M 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D6" w:rsidRDefault="000625D6">
            <w:pPr>
              <w:spacing w:after="0" w:line="240" w:lineRule="auto"/>
              <w:jc w:val="center"/>
              <w:rPr>
                <w:smallCaps/>
                <w:color w:val="000000"/>
              </w:rPr>
            </w:pPr>
          </w:p>
        </w:tc>
      </w:tr>
    </w:tbl>
    <w:p w:rsidR="000625D6" w:rsidRDefault="000625D6">
      <w:pPr>
        <w:shd w:val="clear" w:color="auto" w:fill="FFFFFF"/>
      </w:pPr>
    </w:p>
    <w:p w:rsidR="000625D6" w:rsidRDefault="000625D6">
      <w:pPr>
        <w:shd w:val="clear" w:color="auto" w:fill="FFFFFF"/>
      </w:pPr>
    </w:p>
    <w:sectPr w:rsidR="000625D6" w:rsidSect="00FF71EF">
      <w:headerReference w:type="default" r:id="rId7"/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2E" w:rsidRDefault="00C7402E">
      <w:pPr>
        <w:spacing w:after="0" w:line="240" w:lineRule="auto"/>
      </w:pPr>
      <w:r>
        <w:separator/>
      </w:r>
    </w:p>
  </w:endnote>
  <w:endnote w:type="continuationSeparator" w:id="0">
    <w:p w:rsidR="00C7402E" w:rsidRDefault="00C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2E" w:rsidRDefault="00C7402E">
      <w:pPr>
        <w:spacing w:after="0" w:line="240" w:lineRule="auto"/>
      </w:pPr>
      <w:r>
        <w:separator/>
      </w:r>
    </w:p>
  </w:footnote>
  <w:footnote w:type="continuationSeparator" w:id="0">
    <w:p w:rsidR="00C7402E" w:rsidRDefault="00C7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20" w:rsidRDefault="002422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4670" cy="487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6"/>
    <w:rsid w:val="000625D6"/>
    <w:rsid w:val="00242220"/>
    <w:rsid w:val="00773E52"/>
    <w:rsid w:val="009A7AFC"/>
    <w:rsid w:val="00A955E3"/>
    <w:rsid w:val="00B84076"/>
    <w:rsid w:val="00C7402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03E5"/>
  <w15:docId w15:val="{A4D2F136-D359-44A7-AE52-A657EB80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3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914"/>
  </w:style>
  <w:style w:type="paragraph" w:styleId="Piedepgina">
    <w:name w:val="footer"/>
    <w:basedOn w:val="Normal"/>
    <w:link w:val="PiedepginaCar"/>
    <w:uiPriority w:val="99"/>
    <w:unhideWhenUsed/>
    <w:rsid w:val="008E3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91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957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fDLzU1RDjWnmTuzlwrY6fB4KQ==">CgMxLjAyCGguZ2pkZ3hzMgloLjMwajB6bGw4AHIhMXhjcURqSkZlMHBpSElzY1dsNlVXRzl2d1VyUkplYk5W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3125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superchatogato@hotmail.com</dc:creator>
  <cp:lastModifiedBy>superchatogato@hotmail.com</cp:lastModifiedBy>
  <cp:revision>4</cp:revision>
  <cp:lastPrinted>2023-09-28T14:20:00Z</cp:lastPrinted>
  <dcterms:created xsi:type="dcterms:W3CDTF">2023-09-28T13:09:00Z</dcterms:created>
  <dcterms:modified xsi:type="dcterms:W3CDTF">2023-09-28T14:27:00Z</dcterms:modified>
</cp:coreProperties>
</file>