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601BE684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F8455B">
        <w:rPr>
          <w:color w:val="4472C4" w:themeColor="accent1"/>
        </w:rPr>
        <w:t>2</w:t>
      </w:r>
      <w:r>
        <w:rPr>
          <w:color w:val="4472C4" w:themeColor="accent1"/>
        </w:rPr>
        <w:t xml:space="preserve">º ano </w:t>
      </w:r>
      <w:r w:rsidR="00530E04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B8B9246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14h</w:t>
            </w:r>
            <w:r w:rsidR="00EB54C1">
              <w:t xml:space="preserve"> </w:t>
            </w:r>
            <w:r>
              <w:t>-14h40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2352D852" w:rsidR="00D9204C" w:rsidRPr="00705A3D" w:rsidRDefault="00530E04" w:rsidP="00730E48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 xml:space="preserve">MAT  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:rsidRPr="00D42D33" w14:paraId="62B68747" w14:textId="77777777" w:rsidTr="00530E04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5A87B038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5AD39883" w14:textId="07036765" w:rsidR="00D9204C" w:rsidRPr="00730E48" w:rsidRDefault="00D9204C" w:rsidP="00530E04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28ECFC1" w14:textId="4AC1A5DF" w:rsidR="00D9204C" w:rsidRPr="004615A8" w:rsidRDefault="004615A8" w:rsidP="004615A8">
            <w:pPr>
              <w:pStyle w:val="TableParagraph"/>
              <w:shd w:val="clear" w:color="auto" w:fill="FFFFFF" w:themeFill="background1"/>
              <w:tabs>
                <w:tab w:val="left" w:pos="315"/>
                <w:tab w:val="center" w:pos="1063"/>
              </w:tabs>
              <w:ind w:left="0" w:right="42"/>
              <w:jc w:val="left"/>
              <w:rPr>
                <w:b/>
                <w:bCs/>
              </w:rPr>
            </w:pPr>
            <w:r>
              <w:t xml:space="preserve"> </w:t>
            </w:r>
            <w:r w:rsidR="00F8455B">
              <w:rPr>
                <w:b/>
                <w:bCs/>
              </w:rPr>
              <w:t>13h-13h40</w:t>
            </w:r>
            <w:r w:rsidRPr="004615A8">
              <w:rPr>
                <w:b/>
                <w:bCs/>
              </w:rPr>
              <w:t xml:space="preserve"> </w:t>
            </w:r>
            <w:r w:rsidRPr="00705A3D">
              <w:t>IN</w:t>
            </w:r>
            <w:r w:rsidR="00F8455B" w:rsidRPr="00705A3D">
              <w:t>GLÊS</w:t>
            </w:r>
          </w:p>
        </w:tc>
        <w:tc>
          <w:tcPr>
            <w:tcW w:w="1417" w:type="dxa"/>
            <w:shd w:val="clear" w:color="auto" w:fill="auto"/>
          </w:tcPr>
          <w:p w14:paraId="3BC4E3C0" w14:textId="270054CF" w:rsidR="00D9204C" w:rsidRPr="00730E48" w:rsidRDefault="00D9204C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0B61FEEB" w14:textId="101247F5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97D3066" w14:textId="4B44014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DD12E48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</w:t>
            </w:r>
            <w:r w:rsidR="00705A3D">
              <w:t>4</w:t>
            </w:r>
            <w:r w:rsidR="004615A8">
              <w:t>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4AE71E29" w14:textId="39C31AC4" w:rsidR="00800CE9" w:rsidRPr="0020074E" w:rsidRDefault="00800CE9" w:rsidP="00705A3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2932F7A2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705A3D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705A3D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071DF2C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14h -14h40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3C418CCB" w:rsidR="00F8455B" w:rsidRPr="00705A3D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 xml:space="preserve">MAT                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F8455B" w:rsidRPr="00B95248" w14:paraId="53717484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71936DA2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C32AD60" w14:textId="77558F4D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0B455865" w:rsidR="00F8455B" w:rsidRPr="00730E48" w:rsidRDefault="007161FF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b/>
                <w:bCs/>
              </w:rPr>
              <w:t>13h-13h40</w:t>
            </w:r>
            <w:r w:rsidRPr="004615A8">
              <w:rPr>
                <w:b/>
                <w:bCs/>
              </w:rPr>
              <w:t xml:space="preserve"> IN</w:t>
            </w:r>
            <w:r>
              <w:rPr>
                <w:b/>
                <w:bCs/>
              </w:rPr>
              <w:t>GLÊS</w:t>
            </w:r>
          </w:p>
        </w:tc>
        <w:tc>
          <w:tcPr>
            <w:tcW w:w="1417" w:type="dxa"/>
            <w:shd w:val="clear" w:color="auto" w:fill="auto"/>
          </w:tcPr>
          <w:p w14:paraId="3D4A383E" w14:textId="53F5C902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635C75C4" w14:textId="0E6BCD0D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6D1ED8D6" w14:textId="705DBDCF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</w:p>
        </w:tc>
      </w:tr>
      <w:tr w:rsidR="00F8455B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3381F298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8455B" w:rsidRDefault="00F84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F8455B" w:rsidRDefault="00F8455B"/>
                        </w:txbxContent>
                      </v:textbox>
                    </v:shape>
                  </w:pict>
                </mc:Fallback>
              </mc:AlternateContent>
            </w:r>
            <w:r>
              <w:t>5h – 15h</w:t>
            </w:r>
            <w:r w:rsidR="00705A3D">
              <w:t>4</w:t>
            </w:r>
            <w:bookmarkStart w:id="0" w:name="_GoBack"/>
            <w:bookmarkEnd w:id="0"/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F8455B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E8F96CA" w14:textId="73BB9113" w:rsidR="00092CA2" w:rsidRPr="00B44271" w:rsidRDefault="00092CA2" w:rsidP="00705A3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615A8"/>
    <w:rsid w:val="004D6145"/>
    <w:rsid w:val="00530E04"/>
    <w:rsid w:val="006956BB"/>
    <w:rsid w:val="00705A3D"/>
    <w:rsid w:val="007161FF"/>
    <w:rsid w:val="00730E48"/>
    <w:rsid w:val="00771995"/>
    <w:rsid w:val="00800CE9"/>
    <w:rsid w:val="008279F6"/>
    <w:rsid w:val="00A67E9C"/>
    <w:rsid w:val="00B44271"/>
    <w:rsid w:val="00D9204C"/>
    <w:rsid w:val="00DE3F56"/>
    <w:rsid w:val="00EB54C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2020-07-24T16:20:00Z</dcterms:created>
  <dcterms:modified xsi:type="dcterms:W3CDTF">2020-07-24T16:20:00Z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