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39291D" w:rsidRDefault="0093544F" w:rsidP="0093544F">
      <w:pPr>
        <w:spacing w:after="0"/>
        <w:rPr>
          <w:b/>
        </w:rPr>
      </w:pPr>
      <w:r w:rsidRPr="0039291D">
        <w:rPr>
          <w:b/>
        </w:rPr>
        <w:t xml:space="preserve">                </w:t>
      </w:r>
      <w:r w:rsidRPr="0039291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39291D" w:rsidTr="004B27D0">
        <w:tc>
          <w:tcPr>
            <w:tcW w:w="1843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39291D">
              <w:rPr>
                <w:b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39291D" w:rsidTr="004B27D0">
        <w:tc>
          <w:tcPr>
            <w:tcW w:w="1980" w:type="dxa"/>
            <w:gridSpan w:val="2"/>
            <w:shd w:val="clear" w:color="auto" w:fill="FF3300"/>
          </w:tcPr>
          <w:p w:rsidR="0093544F" w:rsidRPr="0039291D" w:rsidRDefault="004E503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3929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93544F" w:rsidRPr="0039291D" w:rsidTr="004B27D0">
        <w:tc>
          <w:tcPr>
            <w:tcW w:w="1980" w:type="dxa"/>
            <w:gridSpan w:val="2"/>
            <w:shd w:val="clear" w:color="auto" w:fill="F4E16C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</w:pPr>
            <w:r w:rsidRPr="0039291D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39291D" w:rsidRDefault="00C125F5" w:rsidP="00DF7204">
            <w:pPr>
              <w:tabs>
                <w:tab w:val="left" w:pos="1605"/>
              </w:tabs>
              <w:rPr>
                <w:b/>
              </w:rPr>
            </w:pPr>
            <w:r>
              <w:t>Maçã, Vitamina de frutas</w:t>
            </w:r>
            <w:r w:rsidR="00DF7204" w:rsidRPr="0039291D">
              <w:t xml:space="preserve"> com amaranto em flocos </w:t>
            </w:r>
            <w:r w:rsidR="0093544F" w:rsidRPr="0039291D">
              <w:t>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3544F" w:rsidRPr="0039291D" w:rsidRDefault="0093544F" w:rsidP="004B27D0">
            <w:pPr>
              <w:tabs>
                <w:tab w:val="left" w:pos="1605"/>
              </w:tabs>
            </w:pPr>
            <w:r w:rsidRPr="0039291D">
              <w:t>P</w:t>
            </w:r>
            <w:r w:rsidR="004E5039" w:rsidRPr="0039291D">
              <w:t xml:space="preserve">urê de </w:t>
            </w:r>
            <w:r w:rsidR="006765EB" w:rsidRPr="0039291D">
              <w:t>batata doce com castanha de caju e azeite de oliva</w:t>
            </w:r>
          </w:p>
          <w:p w:rsidR="00C56CFC" w:rsidRDefault="00C56CFC" w:rsidP="004B27D0">
            <w:pPr>
              <w:tabs>
                <w:tab w:val="left" w:pos="1605"/>
              </w:tabs>
            </w:pPr>
            <w:r>
              <w:t>Salada de milho e ervilha</w:t>
            </w:r>
          </w:p>
          <w:p w:rsidR="0093544F" w:rsidRPr="0039291D" w:rsidRDefault="0093544F" w:rsidP="004B27D0">
            <w:pPr>
              <w:tabs>
                <w:tab w:val="left" w:pos="1605"/>
              </w:tabs>
            </w:pPr>
            <w:r w:rsidRPr="0039291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39291D" w:rsidRDefault="00C56CFC" w:rsidP="004B27D0">
            <w:pPr>
              <w:tabs>
                <w:tab w:val="left" w:pos="1605"/>
              </w:tabs>
            </w:pPr>
            <w:r>
              <w:t>Alface</w:t>
            </w:r>
            <w:r w:rsidR="0093544F" w:rsidRPr="0039291D">
              <w:t>/ Tomate</w:t>
            </w:r>
          </w:p>
          <w:p w:rsidR="0093544F" w:rsidRPr="0039291D" w:rsidRDefault="00D846E6" w:rsidP="00C56CFC">
            <w:pPr>
              <w:tabs>
                <w:tab w:val="left" w:pos="1605"/>
              </w:tabs>
            </w:pPr>
            <w:r>
              <w:t xml:space="preserve">Arroz </w:t>
            </w:r>
            <w:proofErr w:type="spellStart"/>
            <w:r>
              <w:t>biro-biro</w:t>
            </w:r>
            <w:proofErr w:type="spellEnd"/>
            <w:r w:rsidR="0093544F" w:rsidRPr="0039291D">
              <w:t xml:space="preserve">/ Feijão Carioca Enriquecido/ </w:t>
            </w:r>
            <w:r w:rsidR="00CB2B9A" w:rsidRPr="0039291D">
              <w:t xml:space="preserve">Batata </w:t>
            </w:r>
            <w:proofErr w:type="spellStart"/>
            <w:r w:rsidR="00CB2B9A" w:rsidRPr="0039291D">
              <w:t>sauté</w:t>
            </w:r>
            <w:proofErr w:type="spellEnd"/>
            <w:r w:rsidR="00CB2B9A" w:rsidRPr="0039291D">
              <w:t xml:space="preserve">/ </w:t>
            </w:r>
            <w:r w:rsidR="00C56CFC">
              <w:t>creme de milho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39291D" w:rsidRDefault="00DF7204" w:rsidP="004B27D0">
            <w:pPr>
              <w:tabs>
                <w:tab w:val="left" w:pos="1605"/>
              </w:tabs>
            </w:pPr>
            <w:r w:rsidRPr="0039291D">
              <w:t>Pêssego</w:t>
            </w:r>
            <w:r w:rsidR="002B49F8" w:rsidRPr="0039291D">
              <w:t xml:space="preserve"> </w:t>
            </w:r>
            <w:r w:rsidR="0093544F" w:rsidRPr="0039291D">
              <w:t>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39291D" w:rsidRDefault="00587B6F" w:rsidP="00587B6F">
            <w:r w:rsidRPr="0039291D">
              <w:t xml:space="preserve">Sopa de Feijão com Macarrão  </w:t>
            </w:r>
            <w:r>
              <w:t>de letrinhas</w:t>
            </w:r>
          </w:p>
        </w:tc>
      </w:tr>
      <w:tr w:rsidR="0093544F" w:rsidRPr="0039291D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</w:pPr>
            <w:r w:rsidRPr="0039291D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39291D" w:rsidRDefault="0093544F" w:rsidP="004B27D0">
            <w:pPr>
              <w:tabs>
                <w:tab w:val="left" w:pos="1605"/>
              </w:tabs>
            </w:pPr>
            <w:r w:rsidRPr="0039291D">
              <w:t>Banana, aveia ou leite ou fórmula*</w:t>
            </w:r>
          </w:p>
          <w:p w:rsidR="0093544F" w:rsidRPr="0039291D" w:rsidRDefault="0093544F" w:rsidP="004B27D0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93544F" w:rsidRPr="0039291D" w:rsidRDefault="006765EB" w:rsidP="004B27D0">
            <w:pPr>
              <w:tabs>
                <w:tab w:val="left" w:pos="1605"/>
              </w:tabs>
              <w:rPr>
                <w:rFonts w:cstheme="minorHAnsi"/>
              </w:rPr>
            </w:pPr>
            <w:r w:rsidRPr="0039291D">
              <w:rPr>
                <w:rFonts w:cstheme="minorHAnsi"/>
              </w:rPr>
              <w:t xml:space="preserve">Purê de </w:t>
            </w:r>
            <w:r w:rsidR="00C56CFC">
              <w:rPr>
                <w:rFonts w:cstheme="minorHAnsi"/>
              </w:rPr>
              <w:t xml:space="preserve">batata </w:t>
            </w:r>
            <w:r w:rsidR="004E5039" w:rsidRPr="0039291D">
              <w:rPr>
                <w:rFonts w:cstheme="minorHAnsi"/>
              </w:rPr>
              <w:t xml:space="preserve">com </w:t>
            </w:r>
            <w:r w:rsidR="00C56CFC">
              <w:rPr>
                <w:rFonts w:cstheme="minorHAnsi"/>
              </w:rPr>
              <w:t>castanha de caju</w:t>
            </w:r>
          </w:p>
          <w:p w:rsidR="00C56CFC" w:rsidRDefault="00C56CFC" w:rsidP="004B27D0">
            <w:pPr>
              <w:tabs>
                <w:tab w:val="left" w:pos="16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Brócolis no vapor</w:t>
            </w:r>
          </w:p>
          <w:p w:rsidR="0093544F" w:rsidRPr="0039291D" w:rsidRDefault="0093544F" w:rsidP="004B27D0">
            <w:pPr>
              <w:tabs>
                <w:tab w:val="left" w:pos="1605"/>
              </w:tabs>
              <w:rPr>
                <w:rFonts w:cstheme="minorHAnsi"/>
              </w:rPr>
            </w:pPr>
            <w:r w:rsidRPr="0039291D">
              <w:rPr>
                <w:rFonts w:cstheme="minorHAnsi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39291D" w:rsidRDefault="0093544F" w:rsidP="00452999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 xml:space="preserve">Tomate cereja/ </w:t>
            </w:r>
            <w:r w:rsidR="00452999" w:rsidRPr="0039291D">
              <w:rPr>
                <w:rFonts w:cstheme="minorHAnsi"/>
              </w:rPr>
              <w:t>Pepino</w:t>
            </w:r>
          </w:p>
          <w:p w:rsidR="00452999" w:rsidRPr="0039291D" w:rsidRDefault="00B0032E" w:rsidP="00452999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Arroz integral</w:t>
            </w:r>
            <w:r w:rsidR="00452999" w:rsidRPr="0039291D">
              <w:rPr>
                <w:rFonts w:cstheme="minorHAnsi"/>
              </w:rPr>
              <w:t>/ Feijão Carioca Enriquecido/</w:t>
            </w:r>
            <w:r w:rsidR="00C56CFC">
              <w:rPr>
                <w:rFonts w:cstheme="minorHAnsi"/>
                <w:color w:val="000000" w:themeColor="text1"/>
              </w:rPr>
              <w:t xml:space="preserve">Quiche de </w:t>
            </w:r>
            <w:proofErr w:type="spellStart"/>
            <w:r w:rsidR="00C56CFC">
              <w:rPr>
                <w:rFonts w:cstheme="minorHAnsi"/>
                <w:color w:val="000000" w:themeColor="text1"/>
              </w:rPr>
              <w:t>marguerita</w:t>
            </w:r>
            <w:proofErr w:type="spellEnd"/>
            <w:r w:rsidR="00C56CFC">
              <w:rPr>
                <w:rFonts w:cstheme="minorHAnsi"/>
                <w:color w:val="000000" w:themeColor="text1"/>
              </w:rPr>
              <w:t>/ Brócolis no vapor</w:t>
            </w:r>
          </w:p>
          <w:p w:rsidR="0093544F" w:rsidRPr="0039291D" w:rsidRDefault="0093544F" w:rsidP="007A2C42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39291D" w:rsidRDefault="00836A45" w:rsidP="004B27D0">
            <w:pPr>
              <w:tabs>
                <w:tab w:val="left" w:pos="1605"/>
              </w:tabs>
            </w:pPr>
            <w:r>
              <w:t>Laranja</w:t>
            </w:r>
            <w:r w:rsidR="0093544F" w:rsidRPr="0039291D"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39291D" w:rsidRDefault="007A2C42" w:rsidP="007A2C42">
            <w:r w:rsidRPr="0039291D">
              <w:t xml:space="preserve">Canja de legumes </w:t>
            </w:r>
          </w:p>
        </w:tc>
      </w:tr>
      <w:tr w:rsidR="002B49F8" w:rsidRPr="0039291D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2B49F8" w:rsidRPr="0039291D" w:rsidRDefault="002B49F8" w:rsidP="002B49F8">
            <w:pPr>
              <w:tabs>
                <w:tab w:val="left" w:pos="1605"/>
              </w:tabs>
              <w:jc w:val="center"/>
            </w:pPr>
            <w:r w:rsidRPr="0039291D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Papa de manga, banana e chia 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B49F8" w:rsidRPr="0039291D" w:rsidRDefault="00A83AB0" w:rsidP="002B49F8">
            <w:pPr>
              <w:tabs>
                <w:tab w:val="left" w:pos="1605"/>
              </w:tabs>
            </w:pPr>
            <w:r>
              <w:t>Purê de mandioca com cenoura ralada</w:t>
            </w:r>
          </w:p>
          <w:p w:rsidR="00C56CFC" w:rsidRDefault="00C56CFC" w:rsidP="002B49F8">
            <w:pPr>
              <w:tabs>
                <w:tab w:val="left" w:pos="1605"/>
              </w:tabs>
            </w:pPr>
            <w:r>
              <w:t>Couve refogada</w:t>
            </w:r>
          </w:p>
          <w:p w:rsidR="002B49F8" w:rsidRPr="0039291D" w:rsidRDefault="006F5589" w:rsidP="002B49F8">
            <w:pPr>
              <w:tabs>
                <w:tab w:val="left" w:pos="1605"/>
              </w:tabs>
            </w:pPr>
            <w:r w:rsidRPr="0039291D">
              <w:t xml:space="preserve">Feijão preto </w:t>
            </w:r>
            <w:r w:rsidR="002B49F8" w:rsidRPr="0039291D">
              <w:t>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2B49F8" w:rsidRPr="0039291D" w:rsidRDefault="00C56CFC" w:rsidP="002B49F8">
            <w:pPr>
              <w:tabs>
                <w:tab w:val="left" w:pos="1605"/>
              </w:tabs>
            </w:pPr>
            <w:r>
              <w:t xml:space="preserve">Salada de abóbora </w:t>
            </w:r>
            <w:proofErr w:type="spellStart"/>
            <w:r>
              <w:t>cabotiá</w:t>
            </w:r>
            <w:proofErr w:type="spellEnd"/>
            <w:r>
              <w:t xml:space="preserve"> com alho </w:t>
            </w:r>
            <w:proofErr w:type="spellStart"/>
            <w:r>
              <w:t>Poró</w:t>
            </w:r>
            <w:proofErr w:type="spellEnd"/>
            <w:r w:rsidR="009E238B" w:rsidRPr="0039291D">
              <w:t>/ Tomate</w:t>
            </w:r>
          </w:p>
          <w:p w:rsidR="002B49F8" w:rsidRPr="0039291D" w:rsidRDefault="002B49F8" w:rsidP="007A2C42">
            <w:pPr>
              <w:tabs>
                <w:tab w:val="left" w:pos="1605"/>
              </w:tabs>
            </w:pPr>
            <w:r w:rsidRPr="0039291D">
              <w:t>Arroz Branco/</w:t>
            </w:r>
            <w:r w:rsidR="00632C8E" w:rsidRPr="0039291D">
              <w:t xml:space="preserve"> Feijão preto </w:t>
            </w:r>
            <w:r w:rsidRPr="0039291D">
              <w:t xml:space="preserve">Enriquecido/ </w:t>
            </w:r>
            <w:r w:rsidR="00C56CFC">
              <w:t xml:space="preserve"> Omelete d</w:t>
            </w:r>
            <w:r w:rsidR="002F3458">
              <w:t>e espinafre/Couve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Abacaxi e/ou Banana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B49F8" w:rsidRPr="0039291D" w:rsidRDefault="00587B6F" w:rsidP="002B49F8">
            <w:r w:rsidRPr="0039291D">
              <w:t xml:space="preserve">Caldo de abóbora </w:t>
            </w:r>
            <w:proofErr w:type="spellStart"/>
            <w:r w:rsidRPr="0039291D">
              <w:t>Cabotiá</w:t>
            </w:r>
            <w:proofErr w:type="spellEnd"/>
          </w:p>
        </w:tc>
      </w:tr>
      <w:tr w:rsidR="002B49F8" w:rsidRPr="0039291D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2B49F8" w:rsidRPr="0039291D" w:rsidRDefault="002B49F8" w:rsidP="002B49F8">
            <w:pPr>
              <w:tabs>
                <w:tab w:val="left" w:pos="1605"/>
              </w:tabs>
              <w:jc w:val="center"/>
            </w:pPr>
            <w:r w:rsidRPr="0039291D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Papa de mamão/ banana e aveia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Purê de Inhame com castanha do Pará e salsinha</w:t>
            </w:r>
          </w:p>
          <w:p w:rsidR="00947955" w:rsidRDefault="00947955" w:rsidP="002B49F8">
            <w:pPr>
              <w:tabs>
                <w:tab w:val="left" w:pos="1605"/>
              </w:tabs>
            </w:pPr>
            <w:r>
              <w:t>Seleta de legumes</w:t>
            </w:r>
          </w:p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084337" w:rsidRPr="0039291D" w:rsidRDefault="008735DD" w:rsidP="00BB05EE">
            <w:r w:rsidRPr="0039291D">
              <w:rPr>
                <w:rFonts w:cstheme="minorHAnsi"/>
              </w:rPr>
              <w:t xml:space="preserve">Tomate/ </w:t>
            </w:r>
            <w:r w:rsidR="003D75EE">
              <w:rPr>
                <w:rFonts w:cstheme="minorHAnsi"/>
              </w:rPr>
              <w:t>Alface</w:t>
            </w:r>
          </w:p>
          <w:p w:rsidR="002B49F8" w:rsidRPr="0039291D" w:rsidRDefault="002B49F8" w:rsidP="003D75EE">
            <w:r w:rsidRPr="0039291D">
              <w:t xml:space="preserve">Arroz Branco/ </w:t>
            </w:r>
            <w:r w:rsidR="009133D0" w:rsidRPr="0039291D">
              <w:t>Feijão Carioca Enriquecido</w:t>
            </w:r>
            <w:r w:rsidR="00BB05EE" w:rsidRPr="0039291D">
              <w:rPr>
                <w:rFonts w:cstheme="minorHAnsi"/>
              </w:rPr>
              <w:t>/</w:t>
            </w:r>
            <w:r w:rsidR="003D75EE" w:rsidRPr="0039291D">
              <w:t xml:space="preserve"> </w:t>
            </w:r>
            <w:r w:rsidR="00947955">
              <w:t>Panqueca de PVT ao molho sugo/ Seleta de legumes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2B49F8" w:rsidRPr="0039291D" w:rsidRDefault="002E3482" w:rsidP="002B49F8">
            <w:pPr>
              <w:tabs>
                <w:tab w:val="left" w:pos="1605"/>
              </w:tabs>
            </w:pPr>
            <w:r>
              <w:t xml:space="preserve">Melancia </w:t>
            </w:r>
            <w:r w:rsidR="002B49F8" w:rsidRPr="0039291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B49F8" w:rsidRPr="0039291D" w:rsidRDefault="007A2C42" w:rsidP="002B49F8">
            <w:r w:rsidRPr="0039291D">
              <w:t>Creme de mandioquinha</w:t>
            </w:r>
          </w:p>
        </w:tc>
      </w:tr>
      <w:tr w:rsidR="002B49F8" w:rsidRPr="0039291D" w:rsidTr="004B27D0">
        <w:tc>
          <w:tcPr>
            <w:tcW w:w="1980" w:type="dxa"/>
            <w:gridSpan w:val="2"/>
            <w:shd w:val="clear" w:color="auto" w:fill="FF9966"/>
          </w:tcPr>
          <w:p w:rsidR="002B49F8" w:rsidRPr="0039291D" w:rsidRDefault="002B49F8" w:rsidP="002B49F8">
            <w:pPr>
              <w:tabs>
                <w:tab w:val="left" w:pos="1605"/>
              </w:tabs>
              <w:jc w:val="center"/>
            </w:pPr>
            <w:r w:rsidRPr="0039291D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Mingau de aveia com ameixa ou leite, ou fórmula*</w:t>
            </w:r>
          </w:p>
          <w:p w:rsidR="002B49F8" w:rsidRPr="0039291D" w:rsidRDefault="002B49F8" w:rsidP="002B49F8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2B49F8" w:rsidRPr="0039291D" w:rsidRDefault="00C56CFC" w:rsidP="002B49F8">
            <w:pPr>
              <w:tabs>
                <w:tab w:val="left" w:pos="1605"/>
              </w:tabs>
            </w:pPr>
            <w:r>
              <w:t xml:space="preserve">Purê de Abóbora </w:t>
            </w:r>
            <w:proofErr w:type="spellStart"/>
            <w:r>
              <w:t>Cabotiá</w:t>
            </w:r>
            <w:proofErr w:type="spellEnd"/>
            <w:r w:rsidR="002B49F8" w:rsidRPr="0039291D">
              <w:t xml:space="preserve"> com farinha de amêndoas e azeite</w:t>
            </w:r>
          </w:p>
          <w:p w:rsidR="00574242" w:rsidRDefault="00574242" w:rsidP="002B49F8">
            <w:pPr>
              <w:tabs>
                <w:tab w:val="left" w:pos="1605"/>
              </w:tabs>
            </w:pPr>
            <w:r>
              <w:t>Arroz branco</w:t>
            </w:r>
          </w:p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Feijão Carioca Enriquecido</w:t>
            </w:r>
          </w:p>
          <w:p w:rsidR="002B49F8" w:rsidRPr="0039291D" w:rsidRDefault="002B49F8" w:rsidP="002B49F8">
            <w:pPr>
              <w:tabs>
                <w:tab w:val="left" w:pos="1605"/>
              </w:tabs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8735DD" w:rsidRPr="0039291D" w:rsidRDefault="00574242" w:rsidP="0064139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Guacamole</w:t>
            </w:r>
            <w:proofErr w:type="spellEnd"/>
            <w:r w:rsidR="008735DD" w:rsidRPr="0039291D">
              <w:rPr>
                <w:rFonts w:cstheme="minorHAnsi"/>
              </w:rPr>
              <w:t xml:space="preserve">/ Tomate  </w:t>
            </w:r>
          </w:p>
          <w:p w:rsidR="002B49F8" w:rsidRPr="0039291D" w:rsidRDefault="002B49F8" w:rsidP="00574242">
            <w:pPr>
              <w:jc w:val="both"/>
              <w:rPr>
                <w:u w:val="single"/>
              </w:rPr>
            </w:pPr>
            <w:r w:rsidRPr="0039291D">
              <w:rPr>
                <w:rFonts w:cstheme="minorHAnsi"/>
              </w:rPr>
              <w:t xml:space="preserve">Arroz Branco/ Feijão Carioca Enriquecido/ </w:t>
            </w:r>
            <w:r w:rsidR="00574242">
              <w:rPr>
                <w:rFonts w:cstheme="minorHAnsi"/>
              </w:rPr>
              <w:t xml:space="preserve">Taco/ Tortilhas/ Molho </w:t>
            </w:r>
            <w:proofErr w:type="spellStart"/>
            <w:r w:rsidR="00574242">
              <w:rPr>
                <w:rFonts w:cstheme="minorHAnsi"/>
              </w:rPr>
              <w:t>chille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B49F8" w:rsidRPr="0039291D" w:rsidRDefault="00DF7204" w:rsidP="002B49F8">
            <w:r w:rsidRPr="0039291D">
              <w:t xml:space="preserve">Sopa </w:t>
            </w:r>
            <w:r w:rsidR="00587B6F">
              <w:t>cremosa de legumes</w:t>
            </w:r>
          </w:p>
          <w:p w:rsidR="00DF7204" w:rsidRPr="0039291D" w:rsidRDefault="00DF7204" w:rsidP="002B49F8"/>
        </w:tc>
      </w:tr>
    </w:tbl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Não contém adição de açúcar nas preparações deste cardápio. 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verduras e legumes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Pr="0039291D" w:rsidRDefault="0093544F" w:rsidP="0093544F">
      <w:pPr>
        <w:spacing w:after="0"/>
      </w:pPr>
    </w:p>
    <w:p w:rsidR="0093544F" w:rsidRPr="0039291D" w:rsidRDefault="0093544F" w:rsidP="0093544F">
      <w:pPr>
        <w:spacing w:after="0"/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77"/>
        <w:gridCol w:w="3549"/>
      </w:tblGrid>
      <w:tr w:rsidR="0093544F" w:rsidRPr="0039291D" w:rsidTr="00531075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531075">
        <w:trPr>
          <w:trHeight w:val="381"/>
        </w:trPr>
        <w:tc>
          <w:tcPr>
            <w:tcW w:w="11761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rPr>
                <w:b/>
              </w:rPr>
            </w:pPr>
            <w:r w:rsidRPr="0039291D">
              <w:rPr>
                <w:b/>
              </w:rPr>
              <w:t>Cardápio Berçário II – 1 ano a 1 ano e 11 Meses</w:t>
            </w:r>
          </w:p>
        </w:tc>
        <w:tc>
          <w:tcPr>
            <w:tcW w:w="354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39291D" w:rsidTr="00531075">
        <w:tc>
          <w:tcPr>
            <w:tcW w:w="2708" w:type="dxa"/>
            <w:gridSpan w:val="2"/>
            <w:shd w:val="clear" w:color="auto" w:fill="F94D2B"/>
          </w:tcPr>
          <w:p w:rsidR="0093544F" w:rsidRPr="003929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549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76702D" w:rsidRPr="0039291D" w:rsidTr="00531075">
        <w:tc>
          <w:tcPr>
            <w:tcW w:w="2708" w:type="dxa"/>
            <w:gridSpan w:val="2"/>
            <w:shd w:val="clear" w:color="auto" w:fill="FFFF66"/>
          </w:tcPr>
          <w:p w:rsidR="0076702D" w:rsidRPr="0039291D" w:rsidRDefault="0076702D" w:rsidP="0076702D">
            <w:pPr>
              <w:jc w:val="center"/>
            </w:pPr>
            <w:r w:rsidRPr="0039291D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>
              <w:t>Maçã</w:t>
            </w:r>
            <w:r w:rsidRPr="0039291D">
              <w:t xml:space="preserve">, suco de </w:t>
            </w:r>
            <w:r>
              <w:t xml:space="preserve">Uva , </w:t>
            </w:r>
            <w:r w:rsidRPr="0039291D">
              <w:t>bisnaguinha com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>
              <w:t>Alface</w:t>
            </w:r>
            <w:r w:rsidRPr="0039291D">
              <w:t>/ Tomate</w:t>
            </w:r>
          </w:p>
          <w:p w:rsidR="0076702D" w:rsidRPr="0039291D" w:rsidRDefault="0076702D" w:rsidP="0076702D">
            <w:pPr>
              <w:tabs>
                <w:tab w:val="left" w:pos="1605"/>
              </w:tabs>
            </w:pPr>
            <w:r>
              <w:t xml:space="preserve">Arroz </w:t>
            </w:r>
            <w:proofErr w:type="spellStart"/>
            <w:r>
              <w:t>biro-biro</w:t>
            </w:r>
            <w:proofErr w:type="spellEnd"/>
            <w:r w:rsidRPr="0039291D">
              <w:t xml:space="preserve">/ Feijão Carioca Enriquecido/ Batata </w:t>
            </w:r>
            <w:proofErr w:type="spellStart"/>
            <w:r w:rsidRPr="0039291D">
              <w:t>sauté</w:t>
            </w:r>
            <w:proofErr w:type="spellEnd"/>
            <w:r w:rsidRPr="0039291D">
              <w:t xml:space="preserve">/ </w:t>
            </w:r>
            <w:r>
              <w:t>creme de milho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 xml:space="preserve">Pêssego, </w:t>
            </w:r>
            <w:r>
              <w:t>S</w:t>
            </w:r>
            <w:r w:rsidR="00017840">
              <w:t>uco de Tangerina, Torradinha com requeijão</w:t>
            </w:r>
            <w:r w:rsidRPr="0039291D">
              <w:t xml:space="preserve">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t xml:space="preserve">Sopa de Feijão com Macarrão  </w:t>
            </w:r>
            <w:r>
              <w:t>de letrinhas</w:t>
            </w:r>
          </w:p>
        </w:tc>
      </w:tr>
      <w:tr w:rsidR="0076702D" w:rsidRPr="0039291D" w:rsidTr="00531075">
        <w:tc>
          <w:tcPr>
            <w:tcW w:w="2708" w:type="dxa"/>
            <w:gridSpan w:val="2"/>
            <w:shd w:val="clear" w:color="auto" w:fill="A6F0F2"/>
          </w:tcPr>
          <w:p w:rsidR="0076702D" w:rsidRPr="0039291D" w:rsidRDefault="0076702D" w:rsidP="0076702D">
            <w:pPr>
              <w:jc w:val="center"/>
            </w:pPr>
            <w:r w:rsidRPr="0039291D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>
              <w:t xml:space="preserve">Banana, suco de acerola, </w:t>
            </w:r>
            <w:r w:rsidRPr="0039291D">
              <w:t>misto quente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>Tomate cereja/ Pepino</w:t>
            </w:r>
          </w:p>
          <w:p w:rsidR="0076702D" w:rsidRPr="0039291D" w:rsidRDefault="0076702D" w:rsidP="0076702D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Arroz integral</w:t>
            </w:r>
            <w:r w:rsidRPr="0039291D">
              <w:rPr>
                <w:rFonts w:cstheme="minorHAnsi"/>
              </w:rPr>
              <w:t>/ Feijão Carioca Enriquecido/</w:t>
            </w:r>
            <w:r>
              <w:rPr>
                <w:rFonts w:cstheme="minorHAnsi"/>
                <w:color w:val="000000" w:themeColor="text1"/>
              </w:rPr>
              <w:t xml:space="preserve">Quiche de </w:t>
            </w:r>
            <w:proofErr w:type="spellStart"/>
            <w:r>
              <w:rPr>
                <w:rFonts w:cstheme="minorHAnsi"/>
                <w:color w:val="000000" w:themeColor="text1"/>
              </w:rPr>
              <w:t>marguerita</w:t>
            </w:r>
            <w:proofErr w:type="spellEnd"/>
            <w:r>
              <w:rPr>
                <w:rFonts w:cstheme="minorHAnsi"/>
                <w:color w:val="000000" w:themeColor="text1"/>
              </w:rPr>
              <w:t>/ Brócolis no vapor</w:t>
            </w:r>
          </w:p>
          <w:p w:rsidR="0076702D" w:rsidRPr="0039291D" w:rsidRDefault="0076702D" w:rsidP="0076702D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76702D" w:rsidRPr="0039291D" w:rsidRDefault="00836A45" w:rsidP="0076702D">
            <w:pPr>
              <w:tabs>
                <w:tab w:val="left" w:pos="1605"/>
              </w:tabs>
            </w:pPr>
            <w:r>
              <w:t>Laranja, suco de maçã</w:t>
            </w:r>
            <w:r w:rsidR="0076702D" w:rsidRPr="0039291D">
              <w:t>, pão de mel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t xml:space="preserve">Canja de legumes </w:t>
            </w:r>
          </w:p>
        </w:tc>
      </w:tr>
      <w:tr w:rsidR="0076702D" w:rsidRPr="0039291D" w:rsidTr="00531075">
        <w:tc>
          <w:tcPr>
            <w:tcW w:w="2708" w:type="dxa"/>
            <w:gridSpan w:val="2"/>
            <w:shd w:val="clear" w:color="auto" w:fill="ACE3A5"/>
          </w:tcPr>
          <w:p w:rsidR="0076702D" w:rsidRPr="0039291D" w:rsidRDefault="0076702D" w:rsidP="0076702D">
            <w:pPr>
              <w:jc w:val="center"/>
            </w:pPr>
            <w:r w:rsidRPr="0039291D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6702D" w:rsidRPr="0039291D" w:rsidRDefault="0030543A" w:rsidP="0076702D">
            <w:pPr>
              <w:tabs>
                <w:tab w:val="left" w:pos="1605"/>
              </w:tabs>
            </w:pPr>
            <w:r>
              <w:t>Manga, suco de caju</w:t>
            </w:r>
            <w:r w:rsidR="0076702D">
              <w:t>, Pão de queijo</w:t>
            </w:r>
            <w:r w:rsidR="0076702D" w:rsidRPr="0039291D"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>
              <w:t xml:space="preserve">Salada de abóbora </w:t>
            </w:r>
            <w:proofErr w:type="spellStart"/>
            <w:r>
              <w:t>cabotiá</w:t>
            </w:r>
            <w:proofErr w:type="spellEnd"/>
            <w:r>
              <w:t xml:space="preserve"> com alho </w:t>
            </w:r>
            <w:proofErr w:type="spellStart"/>
            <w:r>
              <w:t>Poró</w:t>
            </w:r>
            <w:proofErr w:type="spellEnd"/>
            <w:r w:rsidRPr="0039291D">
              <w:t>/ Tomate</w:t>
            </w:r>
          </w:p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 xml:space="preserve">Arroz Branco/ Feijão preto Enriquecido/ </w:t>
            </w:r>
            <w:r>
              <w:t xml:space="preserve"> Omelete d</w:t>
            </w:r>
            <w:r w:rsidR="002F3458">
              <w:t>e espinafre/Couve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>Abacaxi, suco de goiaba, waffle salgado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t xml:space="preserve">Caldo de abóbora </w:t>
            </w:r>
            <w:proofErr w:type="spellStart"/>
            <w:r w:rsidRPr="0039291D">
              <w:t>Cabotiá</w:t>
            </w:r>
            <w:proofErr w:type="spellEnd"/>
          </w:p>
        </w:tc>
      </w:tr>
      <w:tr w:rsidR="0076702D" w:rsidRPr="0039291D" w:rsidTr="00531075">
        <w:tc>
          <w:tcPr>
            <w:tcW w:w="2708" w:type="dxa"/>
            <w:gridSpan w:val="2"/>
            <w:shd w:val="clear" w:color="auto" w:fill="F8CCE0"/>
          </w:tcPr>
          <w:p w:rsidR="0076702D" w:rsidRPr="0039291D" w:rsidRDefault="0076702D" w:rsidP="0076702D">
            <w:pPr>
              <w:jc w:val="center"/>
            </w:pPr>
            <w:r w:rsidRPr="0039291D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 xml:space="preserve">Mamão, iogurte de </w:t>
            </w:r>
            <w:r>
              <w:t xml:space="preserve">morango </w:t>
            </w:r>
            <w:r w:rsidRPr="0039291D">
              <w:t>e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rPr>
                <w:rFonts w:cstheme="minorHAnsi"/>
              </w:rPr>
              <w:t xml:space="preserve">Tomate/ </w:t>
            </w:r>
            <w:r>
              <w:rPr>
                <w:rFonts w:cstheme="minorHAnsi"/>
              </w:rPr>
              <w:t>Alface</w:t>
            </w:r>
          </w:p>
          <w:p w:rsidR="0076702D" w:rsidRPr="0039291D" w:rsidRDefault="0076702D" w:rsidP="0076702D">
            <w:r w:rsidRPr="0039291D">
              <w:t>Arroz Branco/ Feijão Carioca Enriquecido</w:t>
            </w:r>
            <w:r w:rsidRPr="0039291D">
              <w:rPr>
                <w:rFonts w:cstheme="minorHAnsi"/>
              </w:rPr>
              <w:t>/</w:t>
            </w:r>
            <w:r w:rsidRPr="0039291D">
              <w:t xml:space="preserve"> </w:t>
            </w:r>
            <w:r>
              <w:t>Panqueca de PVT ao molho sugo/ Seleta de legumes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6702D" w:rsidRPr="0039291D" w:rsidRDefault="002E3482" w:rsidP="0076702D">
            <w:pPr>
              <w:tabs>
                <w:tab w:val="left" w:pos="1605"/>
              </w:tabs>
            </w:pPr>
            <w:r>
              <w:t>Melancia</w:t>
            </w:r>
            <w:r w:rsidR="0076702D">
              <w:t xml:space="preserve">, Suco de </w:t>
            </w:r>
            <w:r>
              <w:t>uva, bolo de fubá</w:t>
            </w:r>
            <w:r w:rsidR="0076702D" w:rsidRPr="0039291D">
              <w:t xml:space="preserve">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t>Creme de mandioquinha</w:t>
            </w:r>
          </w:p>
        </w:tc>
      </w:tr>
      <w:tr w:rsidR="0076702D" w:rsidRPr="0039291D" w:rsidTr="00531075">
        <w:tc>
          <w:tcPr>
            <w:tcW w:w="2708" w:type="dxa"/>
            <w:gridSpan w:val="2"/>
            <w:shd w:val="clear" w:color="auto" w:fill="FCBF8C"/>
          </w:tcPr>
          <w:p w:rsidR="0076702D" w:rsidRPr="0039291D" w:rsidRDefault="0076702D" w:rsidP="0076702D">
            <w:pPr>
              <w:jc w:val="center"/>
            </w:pPr>
            <w:r w:rsidRPr="0039291D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>Ameixa</w:t>
            </w:r>
            <w:r>
              <w:t xml:space="preserve">, suco de limão, crepioca </w:t>
            </w:r>
            <w:r w:rsidRPr="0039291D">
              <w:t>ou leite ou fórmula*</w:t>
            </w:r>
          </w:p>
          <w:p w:rsidR="0076702D" w:rsidRPr="0039291D" w:rsidRDefault="0076702D" w:rsidP="0076702D">
            <w:pPr>
              <w:tabs>
                <w:tab w:val="left" w:pos="1605"/>
              </w:tabs>
            </w:pPr>
          </w:p>
          <w:p w:rsidR="0076702D" w:rsidRPr="0039291D" w:rsidRDefault="0076702D" w:rsidP="0076702D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Guacamole</w:t>
            </w:r>
            <w:proofErr w:type="spellEnd"/>
            <w:r w:rsidRPr="0039291D">
              <w:rPr>
                <w:rFonts w:cstheme="minorHAnsi"/>
              </w:rPr>
              <w:t xml:space="preserve">/ Tomate  </w:t>
            </w:r>
          </w:p>
          <w:p w:rsidR="0076702D" w:rsidRPr="0039291D" w:rsidRDefault="0076702D" w:rsidP="0076702D">
            <w:pPr>
              <w:jc w:val="both"/>
              <w:rPr>
                <w:u w:val="single"/>
              </w:rPr>
            </w:pPr>
            <w:r w:rsidRPr="0039291D">
              <w:rPr>
                <w:rFonts w:cstheme="minorHAnsi"/>
              </w:rPr>
              <w:t xml:space="preserve">Arroz Branco/ Feijão Carioca Enriquecido/ </w:t>
            </w:r>
            <w:r>
              <w:rPr>
                <w:rFonts w:cstheme="minorHAnsi"/>
              </w:rPr>
              <w:t xml:space="preserve">Taco/ Tortilhas/ Molho </w:t>
            </w:r>
            <w:proofErr w:type="spellStart"/>
            <w:r>
              <w:rPr>
                <w:rFonts w:cstheme="minorHAnsi"/>
              </w:rPr>
              <w:t>chille</w:t>
            </w:r>
            <w:proofErr w:type="spellEnd"/>
          </w:p>
        </w:tc>
        <w:tc>
          <w:tcPr>
            <w:tcW w:w="2977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t xml:space="preserve">Sopa </w:t>
            </w:r>
            <w:r>
              <w:t>cremosa de legumes</w:t>
            </w:r>
          </w:p>
          <w:p w:rsidR="0076702D" w:rsidRPr="0039291D" w:rsidRDefault="0076702D" w:rsidP="0076702D"/>
        </w:tc>
      </w:tr>
    </w:tbl>
    <w:p w:rsidR="0093544F" w:rsidRPr="0039291D" w:rsidRDefault="0093544F" w:rsidP="0093544F">
      <w:pPr>
        <w:spacing w:after="0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Pr="0039291D" w:rsidRDefault="0093544F" w:rsidP="0093544F">
      <w:pPr>
        <w:pStyle w:val="PargrafodaLista"/>
        <w:spacing w:after="0" w:line="240" w:lineRule="auto"/>
      </w:pPr>
    </w:p>
    <w:p w:rsidR="0093544F" w:rsidRPr="0039291D" w:rsidRDefault="0093544F" w:rsidP="0093544F">
      <w:pPr>
        <w:spacing w:after="0"/>
        <w:rPr>
          <w:b/>
          <w:i/>
        </w:rPr>
      </w:pPr>
      <w:r w:rsidRPr="0039291D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402"/>
      </w:tblGrid>
      <w:tr w:rsidR="0093544F" w:rsidRPr="0039291D" w:rsidTr="00531075">
        <w:tc>
          <w:tcPr>
            <w:tcW w:w="2552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lastRenderedPageBreak/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531075">
        <w:tc>
          <w:tcPr>
            <w:tcW w:w="11908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rPr>
                <w:i/>
              </w:rPr>
            </w:pPr>
            <w:r w:rsidRPr="0039291D">
              <w:rPr>
                <w:b/>
              </w:rPr>
              <w:t>Cardápio Mini Maternal – 2 anos a 2 anos e 11 Meses</w:t>
            </w:r>
            <w:r w:rsidRPr="0039291D">
              <w:t xml:space="preserve"> </w:t>
            </w:r>
            <w:r w:rsidRPr="0039291D">
              <w:rPr>
                <w:b/>
              </w:rPr>
              <w:t>e Maternal – 3 anos a 3 anos e 11 meses</w:t>
            </w:r>
            <w:r w:rsidRPr="0039291D">
              <w:t xml:space="preserve">                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39291D" w:rsidTr="00531075">
        <w:tc>
          <w:tcPr>
            <w:tcW w:w="2552" w:type="dxa"/>
            <w:shd w:val="clear" w:color="auto" w:fill="FF3300"/>
          </w:tcPr>
          <w:p w:rsidR="0093544F" w:rsidRPr="003929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402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76702D" w:rsidRPr="0039291D" w:rsidTr="00531075">
        <w:tc>
          <w:tcPr>
            <w:tcW w:w="2552" w:type="dxa"/>
            <w:shd w:val="clear" w:color="auto" w:fill="F4E16C"/>
          </w:tcPr>
          <w:p w:rsidR="0076702D" w:rsidRPr="0039291D" w:rsidRDefault="0076702D" w:rsidP="0076702D">
            <w:pPr>
              <w:tabs>
                <w:tab w:val="left" w:pos="1605"/>
              </w:tabs>
              <w:jc w:val="center"/>
            </w:pPr>
            <w:r w:rsidRPr="0039291D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>
              <w:t>Maçã</w:t>
            </w:r>
            <w:r w:rsidRPr="0039291D">
              <w:t xml:space="preserve">, suco de </w:t>
            </w:r>
            <w:r>
              <w:t xml:space="preserve">Uva , </w:t>
            </w:r>
            <w:r w:rsidRPr="0039291D">
              <w:t>bisnaguinha com queijo branco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>
              <w:t>Alface</w:t>
            </w:r>
            <w:r w:rsidRPr="0039291D">
              <w:t>/ Tomate</w:t>
            </w:r>
          </w:p>
          <w:p w:rsidR="0076702D" w:rsidRPr="0039291D" w:rsidRDefault="0076702D" w:rsidP="0076702D">
            <w:pPr>
              <w:tabs>
                <w:tab w:val="left" w:pos="1605"/>
              </w:tabs>
            </w:pPr>
            <w:r>
              <w:t xml:space="preserve">Arroz </w:t>
            </w:r>
            <w:proofErr w:type="spellStart"/>
            <w:r>
              <w:t>biro-biro</w:t>
            </w:r>
            <w:proofErr w:type="spellEnd"/>
            <w:r w:rsidRPr="0039291D">
              <w:t xml:space="preserve">/ Feijão Carioca Enriquecido/ Batata </w:t>
            </w:r>
            <w:proofErr w:type="spellStart"/>
            <w:r w:rsidRPr="0039291D">
              <w:t>sauté</w:t>
            </w:r>
            <w:proofErr w:type="spellEnd"/>
            <w:r w:rsidRPr="0039291D">
              <w:t xml:space="preserve">/ </w:t>
            </w:r>
            <w:r>
              <w:t>creme de milho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 xml:space="preserve">Pêssego, </w:t>
            </w:r>
            <w:r>
              <w:t>S</w:t>
            </w:r>
            <w:r w:rsidR="00017840">
              <w:t>uco de Tangerina, Torradinha com requeijão</w:t>
            </w:r>
            <w:bookmarkStart w:id="0" w:name="_GoBack"/>
            <w:bookmarkEnd w:id="0"/>
            <w:r w:rsidRPr="0039291D">
              <w:t xml:space="preserve">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t xml:space="preserve">Sopa de Feijão com Macarrão  </w:t>
            </w:r>
            <w:r>
              <w:t>de letrinhas</w:t>
            </w:r>
          </w:p>
        </w:tc>
      </w:tr>
      <w:tr w:rsidR="0076702D" w:rsidRPr="0039291D" w:rsidTr="00531075">
        <w:tc>
          <w:tcPr>
            <w:tcW w:w="2552" w:type="dxa"/>
            <w:shd w:val="clear" w:color="auto" w:fill="F7CAAC" w:themeFill="accent2" w:themeFillTint="66"/>
          </w:tcPr>
          <w:p w:rsidR="0076702D" w:rsidRPr="0039291D" w:rsidRDefault="0076702D" w:rsidP="0076702D">
            <w:pPr>
              <w:tabs>
                <w:tab w:val="left" w:pos="1605"/>
              </w:tabs>
              <w:jc w:val="center"/>
            </w:pPr>
            <w:r w:rsidRPr="0039291D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>
              <w:t xml:space="preserve">Banana, suco de acerola, </w:t>
            </w:r>
            <w:r w:rsidRPr="0039291D">
              <w:t>misto quente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>Tomate cereja/ Pepino</w:t>
            </w:r>
          </w:p>
          <w:p w:rsidR="0076702D" w:rsidRPr="0039291D" w:rsidRDefault="0076702D" w:rsidP="0076702D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Arroz integral</w:t>
            </w:r>
            <w:r w:rsidRPr="0039291D">
              <w:rPr>
                <w:rFonts w:cstheme="minorHAnsi"/>
              </w:rPr>
              <w:t>/ Feijão Carioca Enriquecido/</w:t>
            </w:r>
            <w:r>
              <w:rPr>
                <w:rFonts w:cstheme="minorHAnsi"/>
                <w:color w:val="000000" w:themeColor="text1"/>
              </w:rPr>
              <w:t xml:space="preserve">Quiche de </w:t>
            </w:r>
            <w:proofErr w:type="spellStart"/>
            <w:r>
              <w:rPr>
                <w:rFonts w:cstheme="minorHAnsi"/>
                <w:color w:val="000000" w:themeColor="text1"/>
              </w:rPr>
              <w:t>marguerita</w:t>
            </w:r>
            <w:proofErr w:type="spellEnd"/>
            <w:r>
              <w:rPr>
                <w:rFonts w:cstheme="minorHAnsi"/>
                <w:color w:val="000000" w:themeColor="text1"/>
              </w:rPr>
              <w:t>/ Brócolis no vapor</w:t>
            </w:r>
          </w:p>
          <w:p w:rsidR="0076702D" w:rsidRPr="0039291D" w:rsidRDefault="0076702D" w:rsidP="0076702D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76702D" w:rsidRPr="0039291D" w:rsidRDefault="00836A45" w:rsidP="0076702D">
            <w:pPr>
              <w:tabs>
                <w:tab w:val="left" w:pos="1605"/>
              </w:tabs>
            </w:pPr>
            <w:r>
              <w:t>Laranja, suco de maçã</w:t>
            </w:r>
            <w:r w:rsidR="0076702D" w:rsidRPr="0039291D">
              <w:t>, pão de mel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t xml:space="preserve">Canja de legumes </w:t>
            </w:r>
          </w:p>
        </w:tc>
      </w:tr>
      <w:tr w:rsidR="0076702D" w:rsidRPr="0039291D" w:rsidTr="00531075">
        <w:tc>
          <w:tcPr>
            <w:tcW w:w="2552" w:type="dxa"/>
            <w:shd w:val="clear" w:color="auto" w:fill="A8D08D" w:themeFill="accent6" w:themeFillTint="99"/>
          </w:tcPr>
          <w:p w:rsidR="0076702D" w:rsidRPr="0039291D" w:rsidRDefault="0076702D" w:rsidP="0076702D">
            <w:pPr>
              <w:tabs>
                <w:tab w:val="left" w:pos="1605"/>
              </w:tabs>
              <w:jc w:val="center"/>
            </w:pPr>
            <w:r w:rsidRPr="0039291D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6702D" w:rsidRPr="0039291D" w:rsidRDefault="0030543A" w:rsidP="0076702D">
            <w:pPr>
              <w:tabs>
                <w:tab w:val="left" w:pos="1605"/>
              </w:tabs>
            </w:pPr>
            <w:r>
              <w:t>Manga, suco de caju</w:t>
            </w:r>
            <w:r w:rsidR="0076702D">
              <w:t>, Pão de queijo</w:t>
            </w:r>
            <w:r w:rsidR="0076702D" w:rsidRPr="0039291D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>
              <w:t xml:space="preserve">Salada de abóbora </w:t>
            </w:r>
            <w:proofErr w:type="spellStart"/>
            <w:r>
              <w:t>cabotiá</w:t>
            </w:r>
            <w:proofErr w:type="spellEnd"/>
            <w:r>
              <w:t xml:space="preserve"> com alho </w:t>
            </w:r>
            <w:proofErr w:type="spellStart"/>
            <w:r>
              <w:t>Poró</w:t>
            </w:r>
            <w:proofErr w:type="spellEnd"/>
            <w:r w:rsidRPr="0039291D">
              <w:t>/ Tomate</w:t>
            </w:r>
          </w:p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 xml:space="preserve">Arroz Branco/ Feijão preto Enriquecido/ </w:t>
            </w:r>
            <w:r>
              <w:t xml:space="preserve"> Omelete d</w:t>
            </w:r>
            <w:r w:rsidR="002F3458">
              <w:t>e espinafre/Couve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 xml:space="preserve">Abacaxi, suco de goiaba, </w:t>
            </w:r>
            <w:proofErr w:type="spellStart"/>
            <w:r w:rsidRPr="0039291D">
              <w:t>waffle</w:t>
            </w:r>
            <w:proofErr w:type="spellEnd"/>
            <w:r w:rsidRPr="0039291D">
              <w:t xml:space="preserve"> salgado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t xml:space="preserve">Caldo de abóbora </w:t>
            </w:r>
            <w:proofErr w:type="spellStart"/>
            <w:r w:rsidRPr="0039291D">
              <w:t>Cabotiá</w:t>
            </w:r>
            <w:proofErr w:type="spellEnd"/>
          </w:p>
        </w:tc>
      </w:tr>
      <w:tr w:rsidR="0076702D" w:rsidRPr="0039291D" w:rsidTr="00531075">
        <w:tc>
          <w:tcPr>
            <w:tcW w:w="2552" w:type="dxa"/>
            <w:shd w:val="clear" w:color="auto" w:fill="9CC2E5" w:themeFill="accent1" w:themeFillTint="99"/>
          </w:tcPr>
          <w:p w:rsidR="0076702D" w:rsidRPr="0039291D" w:rsidRDefault="0076702D" w:rsidP="0076702D">
            <w:pPr>
              <w:tabs>
                <w:tab w:val="left" w:pos="1605"/>
              </w:tabs>
              <w:jc w:val="center"/>
            </w:pPr>
            <w:r w:rsidRPr="0039291D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 xml:space="preserve">Mamão, iogurte de </w:t>
            </w:r>
            <w:r>
              <w:t xml:space="preserve">morango </w:t>
            </w:r>
            <w:r w:rsidRPr="0039291D">
              <w:t>e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rPr>
                <w:rFonts w:cstheme="minorHAnsi"/>
              </w:rPr>
              <w:t xml:space="preserve">Tomate/ </w:t>
            </w:r>
            <w:r>
              <w:rPr>
                <w:rFonts w:cstheme="minorHAnsi"/>
              </w:rPr>
              <w:t>Alface</w:t>
            </w:r>
          </w:p>
          <w:p w:rsidR="0076702D" w:rsidRPr="0039291D" w:rsidRDefault="0076702D" w:rsidP="0076702D">
            <w:r w:rsidRPr="0039291D">
              <w:t>Arroz Branco/ Feijão Carioca Enriquecido</w:t>
            </w:r>
            <w:r w:rsidRPr="0039291D">
              <w:rPr>
                <w:rFonts w:cstheme="minorHAnsi"/>
              </w:rPr>
              <w:t>/</w:t>
            </w:r>
            <w:r w:rsidRPr="0039291D">
              <w:t xml:space="preserve"> </w:t>
            </w:r>
            <w:r>
              <w:t>Panqueca de PVT ao molho sugo/ Seleta de legumes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6702D" w:rsidRPr="0039291D" w:rsidRDefault="002E3482" w:rsidP="0076702D">
            <w:pPr>
              <w:tabs>
                <w:tab w:val="left" w:pos="1605"/>
              </w:tabs>
            </w:pPr>
            <w:r>
              <w:t>Melancia, Suco de uva, bolo de fubá</w:t>
            </w:r>
            <w:r w:rsidR="0076702D" w:rsidRPr="0039291D">
              <w:t xml:space="preserve">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t>Creme de mandioquinha</w:t>
            </w:r>
          </w:p>
        </w:tc>
      </w:tr>
      <w:tr w:rsidR="0076702D" w:rsidRPr="0039291D" w:rsidTr="00531075">
        <w:tc>
          <w:tcPr>
            <w:tcW w:w="2552" w:type="dxa"/>
            <w:shd w:val="clear" w:color="auto" w:fill="FF9966"/>
          </w:tcPr>
          <w:p w:rsidR="0076702D" w:rsidRPr="0039291D" w:rsidRDefault="0076702D" w:rsidP="0076702D">
            <w:pPr>
              <w:tabs>
                <w:tab w:val="left" w:pos="1605"/>
              </w:tabs>
              <w:jc w:val="center"/>
            </w:pPr>
            <w:r w:rsidRPr="0039291D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>Ameixa</w:t>
            </w:r>
            <w:r>
              <w:t xml:space="preserve">, suco de limão, crepioca </w:t>
            </w:r>
            <w:r w:rsidRPr="0039291D">
              <w:t>ou leite ou fórmula*</w:t>
            </w:r>
          </w:p>
          <w:p w:rsidR="0076702D" w:rsidRPr="0039291D" w:rsidRDefault="0076702D" w:rsidP="0076702D">
            <w:pPr>
              <w:tabs>
                <w:tab w:val="left" w:pos="1605"/>
              </w:tabs>
            </w:pPr>
          </w:p>
          <w:p w:rsidR="0076702D" w:rsidRPr="0039291D" w:rsidRDefault="0076702D" w:rsidP="0076702D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Guacamole</w:t>
            </w:r>
            <w:proofErr w:type="spellEnd"/>
            <w:r w:rsidRPr="0039291D">
              <w:rPr>
                <w:rFonts w:cstheme="minorHAnsi"/>
              </w:rPr>
              <w:t xml:space="preserve">/ Tomate  </w:t>
            </w:r>
          </w:p>
          <w:p w:rsidR="0076702D" w:rsidRPr="0039291D" w:rsidRDefault="0076702D" w:rsidP="0076702D">
            <w:pPr>
              <w:jc w:val="both"/>
              <w:rPr>
                <w:u w:val="single"/>
              </w:rPr>
            </w:pPr>
            <w:r w:rsidRPr="0039291D">
              <w:rPr>
                <w:rFonts w:cstheme="minorHAnsi"/>
              </w:rPr>
              <w:t xml:space="preserve">Arroz Branco/ Feijão Carioca Enriquecido/ </w:t>
            </w:r>
            <w:r>
              <w:rPr>
                <w:rFonts w:cstheme="minorHAnsi"/>
              </w:rPr>
              <w:t xml:space="preserve">Taco/ Tortilhas/ Molho </w:t>
            </w:r>
            <w:proofErr w:type="spellStart"/>
            <w:r>
              <w:rPr>
                <w:rFonts w:cstheme="minorHAnsi"/>
              </w:rPr>
              <w:t>chille</w:t>
            </w:r>
            <w:proofErr w:type="spellEnd"/>
          </w:p>
        </w:tc>
        <w:tc>
          <w:tcPr>
            <w:tcW w:w="2977" w:type="dxa"/>
            <w:shd w:val="clear" w:color="auto" w:fill="DEEAF6" w:themeFill="accent1" w:themeFillTint="33"/>
          </w:tcPr>
          <w:p w:rsidR="0076702D" w:rsidRPr="0039291D" w:rsidRDefault="0076702D" w:rsidP="0076702D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702D" w:rsidRPr="0039291D" w:rsidRDefault="0076702D" w:rsidP="0076702D">
            <w:r w:rsidRPr="0039291D">
              <w:t xml:space="preserve">Sopa </w:t>
            </w:r>
            <w:r>
              <w:t>cremosa de legumes</w:t>
            </w:r>
          </w:p>
          <w:p w:rsidR="0076702D" w:rsidRPr="0039291D" w:rsidRDefault="0076702D" w:rsidP="0076702D"/>
        </w:tc>
      </w:tr>
    </w:tbl>
    <w:p w:rsidR="0093544F" w:rsidRPr="0039291D" w:rsidRDefault="0093544F" w:rsidP="0093544F">
      <w:pPr>
        <w:pStyle w:val="PargrafodaLista"/>
        <w:spacing w:after="0" w:line="240" w:lineRule="auto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1F5EE4" w:rsidRDefault="00017840"/>
    <w:sectPr w:rsidR="001F5EE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17840"/>
    <w:rsid w:val="00084337"/>
    <w:rsid w:val="000C14A8"/>
    <w:rsid w:val="001A38D7"/>
    <w:rsid w:val="001F636F"/>
    <w:rsid w:val="00261C94"/>
    <w:rsid w:val="00263056"/>
    <w:rsid w:val="002B49F8"/>
    <w:rsid w:val="002E3482"/>
    <w:rsid w:val="002F3458"/>
    <w:rsid w:val="0030543A"/>
    <w:rsid w:val="0039291D"/>
    <w:rsid w:val="003A44A8"/>
    <w:rsid w:val="003D75EE"/>
    <w:rsid w:val="004433AD"/>
    <w:rsid w:val="00452999"/>
    <w:rsid w:val="00465DD4"/>
    <w:rsid w:val="00492FE0"/>
    <w:rsid w:val="004B1AEC"/>
    <w:rsid w:val="004B5CFC"/>
    <w:rsid w:val="004E5039"/>
    <w:rsid w:val="00527C38"/>
    <w:rsid w:val="00531075"/>
    <w:rsid w:val="00574242"/>
    <w:rsid w:val="00587B6F"/>
    <w:rsid w:val="00632C8E"/>
    <w:rsid w:val="00641393"/>
    <w:rsid w:val="006765EB"/>
    <w:rsid w:val="0069533C"/>
    <w:rsid w:val="00695E28"/>
    <w:rsid w:val="006B544D"/>
    <w:rsid w:val="006D1EED"/>
    <w:rsid w:val="006F5589"/>
    <w:rsid w:val="0076702D"/>
    <w:rsid w:val="007A2C42"/>
    <w:rsid w:val="00836A45"/>
    <w:rsid w:val="00851D1C"/>
    <w:rsid w:val="00873525"/>
    <w:rsid w:val="008735DD"/>
    <w:rsid w:val="0087636C"/>
    <w:rsid w:val="00876D5D"/>
    <w:rsid w:val="009133D0"/>
    <w:rsid w:val="0093544F"/>
    <w:rsid w:val="00947955"/>
    <w:rsid w:val="009E238B"/>
    <w:rsid w:val="00A83AB0"/>
    <w:rsid w:val="00AE47F7"/>
    <w:rsid w:val="00B0032E"/>
    <w:rsid w:val="00BB05EE"/>
    <w:rsid w:val="00BD5D0E"/>
    <w:rsid w:val="00BE0B4A"/>
    <w:rsid w:val="00C125F5"/>
    <w:rsid w:val="00C56CFC"/>
    <w:rsid w:val="00C702A0"/>
    <w:rsid w:val="00C86BC2"/>
    <w:rsid w:val="00CB2B9A"/>
    <w:rsid w:val="00D24A49"/>
    <w:rsid w:val="00D846E6"/>
    <w:rsid w:val="00DD0DAB"/>
    <w:rsid w:val="00DF7204"/>
    <w:rsid w:val="00E67693"/>
    <w:rsid w:val="00E71D2F"/>
    <w:rsid w:val="00F129DB"/>
    <w:rsid w:val="00F467C5"/>
    <w:rsid w:val="00F505E4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E038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64</cp:revision>
  <cp:lastPrinted>2018-12-18T13:40:00Z</cp:lastPrinted>
  <dcterms:created xsi:type="dcterms:W3CDTF">2018-09-13T16:51:00Z</dcterms:created>
  <dcterms:modified xsi:type="dcterms:W3CDTF">2019-01-31T18:27:00Z</dcterms:modified>
</cp:coreProperties>
</file>