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42" w:rsidRPr="00B04942" w:rsidRDefault="007D3D78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D5B9D5" wp14:editId="234714BF">
            <wp:simplePos x="0" y="0"/>
            <wp:positionH relativeFrom="page">
              <wp:posOffset>6131560</wp:posOffset>
            </wp:positionH>
            <wp:positionV relativeFrom="paragraph">
              <wp:posOffset>121920</wp:posOffset>
            </wp:positionV>
            <wp:extent cx="832989" cy="635027"/>
            <wp:effectExtent l="57150" t="57150" r="43815" b="69850"/>
            <wp:wrapNone/>
            <wp:docPr id="5" name="Imagen 5" descr="Alu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m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3753">
                      <a:off x="0" y="0"/>
                      <a:ext cx="832989" cy="6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42" w:rsidRPr="00B04942" w:rsidRDefault="008F78F4" w:rsidP="00B04942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3</w:t>
      </w:r>
      <w:r w:rsidR="00B04942" w:rsidRPr="00B04942">
        <w:rPr>
          <w:rFonts w:eastAsia="Calibri" w:cstheme="minorHAnsi"/>
          <w:b/>
          <w:sz w:val="28"/>
          <w:szCs w:val="28"/>
          <w:u w:val="single"/>
        </w:rPr>
        <w:t>° Básico 2023</w:t>
      </w:r>
      <w:r w:rsidR="00B04942" w:rsidRPr="00B04942">
        <w:rPr>
          <w:noProof/>
        </w:rPr>
        <w:t xml:space="preserve"> </w:t>
      </w:r>
    </w:p>
    <w:p w:rsidR="00B04942" w:rsidRPr="00B04942" w:rsidRDefault="00B04942" w:rsidP="00B04942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LENGUAJE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8F78F4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3" w:lineRule="auto"/>
              <w:ind w:right="441"/>
            </w:pPr>
            <w:r>
              <w:t xml:space="preserve">cuadernos college cuadriculado de 100 hojas de 7 mm </w:t>
            </w:r>
            <w:r w:rsidRPr="00084431">
              <w:rPr>
                <w:b/>
              </w:rPr>
              <w:t>con empaste de color rojo.</w:t>
            </w:r>
            <w:r>
              <w:t xml:space="preserve"> </w:t>
            </w:r>
          </w:p>
        </w:tc>
      </w:tr>
    </w:tbl>
    <w:p w:rsidR="00C87B39" w:rsidRDefault="00C87B39" w:rsidP="00C87B39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C87B39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3" w:lineRule="auto"/>
              <w:ind w:right="597"/>
            </w:pPr>
            <w:r>
              <w:t xml:space="preserve"> cuaderno college cuadriculado de 100 hojas de 7 mm con </w:t>
            </w:r>
            <w:r w:rsidRPr="00084431">
              <w:rPr>
                <w:b/>
              </w:rPr>
              <w:t>empaste de color azul</w:t>
            </w:r>
            <w:r>
              <w:t xml:space="preserve"> 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CIENCIAS NATURALES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405" w:lineRule="auto"/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</w:t>
            </w:r>
            <w:r w:rsidRPr="00C17AE2">
              <w:rPr>
                <w:b/>
              </w:rPr>
              <w:t xml:space="preserve">color </w:t>
            </w:r>
            <w:r>
              <w:rPr>
                <w:b/>
              </w:rPr>
              <w:t>verde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 xml:space="preserve">cuaderno college cuadriculado de 100 hojas de 7 mm con empaste de color </w:t>
            </w:r>
            <w:r>
              <w:rPr>
                <w:b/>
              </w:rPr>
              <w:t>naranjo.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r>
              <w:t xml:space="preserve">cuaderno cuadriculado de 40 hojas con empaste de color </w:t>
            </w:r>
            <w:r>
              <w:rPr>
                <w:b/>
              </w:rPr>
              <w:t>morado.</w:t>
            </w:r>
          </w:p>
        </w:tc>
      </w:tr>
    </w:tbl>
    <w:p w:rsidR="00B04942" w:rsidRPr="00B04942" w:rsidRDefault="00B04942" w:rsidP="00B04942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204ACF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colle</w:t>
            </w:r>
            <w:r w:rsidR="00B04942">
              <w:t xml:space="preserve">ge cuadriculado de 80 hojas de 5 mm con empaste de </w:t>
            </w:r>
            <w:r w:rsidR="00B04942" w:rsidRPr="00C17AE2">
              <w:rPr>
                <w:b/>
              </w:rPr>
              <w:t xml:space="preserve">color </w:t>
            </w:r>
            <w:r w:rsidR="00B04942">
              <w:rPr>
                <w:b/>
              </w:rPr>
              <w:t>amarillo.</w:t>
            </w:r>
          </w:p>
        </w:tc>
      </w:tr>
    </w:tbl>
    <w:p w:rsidR="00B04942" w:rsidRDefault="00B04942" w:rsidP="0086208C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C87B39" w:rsidRDefault="00C87B39" w:rsidP="0086208C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C87B39" w:rsidRDefault="00C87B39" w:rsidP="0086208C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C87B39" w:rsidRPr="00B04942" w:rsidRDefault="00C87B39" w:rsidP="0086208C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8" w:line="240" w:lineRule="auto"/>
        <w:rPr>
          <w:rFonts w:eastAsia="Calibri" w:cstheme="minorHAnsi"/>
          <w:color w:val="000000"/>
          <w:lang w:val="es-MX" w:eastAsia="es-MX"/>
        </w:rPr>
      </w:pP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ARTES VISUALES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rPr>
                <w:rFonts w:eastAsia="Calibri" w:cstheme="minorHAnsi"/>
                <w:color w:val="000000"/>
                <w:lang w:val="es-MX"/>
              </w:rPr>
            </w:pPr>
            <w:r>
              <w:t xml:space="preserve">cuaderno de croquis de 60 hojas con empaste de color </w:t>
            </w:r>
            <w:r w:rsidRPr="00AF30EE">
              <w:rPr>
                <w:b/>
              </w:rPr>
              <w:t>blanco</w:t>
            </w:r>
          </w:p>
        </w:tc>
      </w:tr>
      <w:tr w:rsidR="00D03655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Pr="00B04942" w:rsidRDefault="00D03655" w:rsidP="00B04942">
            <w:pPr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55" w:rsidRDefault="00D03655" w:rsidP="00B04942">
            <w:r>
              <w:t>carpeta de Goma Eva con adhesivo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204ACF" w:rsidP="009D1D23">
            <w:pPr>
              <w:spacing w:after="220"/>
              <w:rPr>
                <w:b/>
              </w:rPr>
            </w:pPr>
            <w:r>
              <w:t>Cuaderno colle</w:t>
            </w:r>
            <w:r w:rsidR="009D1D23" w:rsidRPr="00084431">
              <w:t>ge 60 hojas</w:t>
            </w:r>
            <w:r w:rsidR="009D1D23">
              <w:rPr>
                <w:b/>
              </w:rPr>
              <w:t xml:space="preserve"> empaste color café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block grande n°99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block chico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 xml:space="preserve"> carpeta de goma eva brillante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9D1D23" w:rsidP="009D1D23">
            <w:r>
              <w:t>carpeta de cartulinas de colores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7D3D78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C87B39" w:rsidP="007D3D78">
            <w:r>
              <w:t>carpeta de goma eva con adhesivo.</w:t>
            </w:r>
          </w:p>
        </w:tc>
      </w:tr>
    </w:tbl>
    <w:p w:rsidR="00B04942" w:rsidRPr="00B04942" w:rsidRDefault="00B04942" w:rsidP="00B04942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 w:rsidRPr="00B04942"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B04942" w:rsidRPr="00B04942" w:rsidRDefault="00B04942" w:rsidP="00B04942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B04942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04942" w:rsidP="00B04942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42" w:rsidRPr="00B04942" w:rsidRDefault="00BE75BE" w:rsidP="007D3D78">
            <w:pPr>
              <w:rPr>
                <w:b/>
              </w:rPr>
            </w:pPr>
            <w:r>
              <w:t xml:space="preserve"> cuaderno colle</w:t>
            </w:r>
            <w:r w:rsidR="007D3D78">
              <w:t xml:space="preserve">ge 60 hojas empaste </w:t>
            </w:r>
            <w:r w:rsidR="007D3D78" w:rsidRPr="007F2EA2">
              <w:rPr>
                <w:b/>
              </w:rPr>
              <w:t>color rosado</w:t>
            </w:r>
          </w:p>
        </w:tc>
      </w:tr>
    </w:tbl>
    <w:p w:rsidR="00B04942" w:rsidRPr="00B04942" w:rsidRDefault="00B04942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7D3D78" w:rsidRPr="00B04942" w:rsidRDefault="007D3D78" w:rsidP="007D3D78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SALUD</w:t>
      </w:r>
      <w:r w:rsidRPr="00B04942"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7D3D78" w:rsidRPr="00B04942" w:rsidRDefault="007D3D78" w:rsidP="00C51C49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7D3D78" w:rsidRPr="00B04942" w:rsidTr="00C51C49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C51C49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 w:rsidRPr="00B04942"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78" w:rsidRPr="00B04942" w:rsidRDefault="007D3D78" w:rsidP="007D3D78">
            <w:pPr>
              <w:rPr>
                <w:b/>
              </w:rPr>
            </w:pPr>
            <w:r>
              <w:t xml:space="preserve"> </w:t>
            </w:r>
            <w:r w:rsidR="00BE75BE">
              <w:t>cuaderno colle</w:t>
            </w:r>
            <w:bookmarkStart w:id="0" w:name="_GoBack"/>
            <w:bookmarkEnd w:id="0"/>
            <w:r w:rsidRPr="007F2EA2">
              <w:t>ge 60 hojas</w:t>
            </w:r>
            <w:r>
              <w:t xml:space="preserve"> empaste </w:t>
            </w:r>
            <w:r w:rsidRPr="007F2EA2">
              <w:rPr>
                <w:b/>
              </w:rPr>
              <w:t>color celeste</w:t>
            </w:r>
          </w:p>
        </w:tc>
      </w:tr>
    </w:tbl>
    <w:p w:rsidR="007D3D78" w:rsidRDefault="007D3D78" w:rsidP="007D3D78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86208C" w:rsidRPr="003720E8" w:rsidRDefault="0086208C" w:rsidP="003720E8">
      <w:pPr>
        <w:rPr>
          <w:u w:val="single"/>
        </w:rPr>
      </w:pPr>
      <w:r>
        <w:rPr>
          <w:u w:val="single"/>
        </w:rPr>
        <w:t xml:space="preserve"> IMPORTANTE: </w:t>
      </w:r>
      <w:r w:rsidRPr="00921B55">
        <w:rPr>
          <w:u w:val="single"/>
        </w:rPr>
        <w:t>Los empastes de los textos escolares deben ser del color de los cuadernos.</w:t>
      </w:r>
    </w:p>
    <w:p w:rsidR="00B04942" w:rsidRDefault="007D3D78" w:rsidP="00B04942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OTROS MATERIALES</w:t>
      </w:r>
    </w:p>
    <w:p w:rsidR="007D3D78" w:rsidRPr="008F4A03" w:rsidRDefault="00C22E15" w:rsidP="007D3D78">
      <w:pPr>
        <w:spacing w:line="405" w:lineRule="auto"/>
        <w:rPr>
          <w:b/>
        </w:rPr>
      </w:pPr>
      <w:r>
        <w:rPr>
          <w:b/>
        </w:rPr>
        <w:t xml:space="preserve">1 CARPETA CON ARCHIVADOR PARA TALLER </w:t>
      </w:r>
      <w:r w:rsidR="007D3D78">
        <w:rPr>
          <w:b/>
        </w:rPr>
        <w:t xml:space="preserve">PEQUEÑOS COLABORADORES </w:t>
      </w:r>
      <w:r>
        <w:rPr>
          <w:b/>
        </w:rPr>
        <w:t>(</w:t>
      </w:r>
      <w:r w:rsidR="007D3D78">
        <w:rPr>
          <w:b/>
        </w:rPr>
        <w:t>color optativo)</w:t>
      </w:r>
    </w:p>
    <w:p w:rsidR="00977C56" w:rsidRDefault="00977C56" w:rsidP="00977C56">
      <w:pPr>
        <w:spacing w:after="220"/>
      </w:pPr>
      <w:r>
        <w:rPr>
          <w:b/>
        </w:rPr>
        <w:t>MATERIALES PARA EL AÑO Y</w:t>
      </w:r>
      <w:r w:rsidR="00D94CD4">
        <w:rPr>
          <w:b/>
        </w:rPr>
        <w:t xml:space="preserve"> ESTUCHE</w:t>
      </w:r>
    </w:p>
    <w:p w:rsidR="00977C56" w:rsidRDefault="00977C56" w:rsidP="00977C56">
      <w:pPr>
        <w:numPr>
          <w:ilvl w:val="0"/>
          <w:numId w:val="6"/>
        </w:numPr>
        <w:spacing w:after="216" w:line="240" w:lineRule="auto"/>
        <w:ind w:right="-15" w:hanging="177"/>
      </w:pPr>
      <w:r>
        <w:t xml:space="preserve">caja de 12 lápices de colores de madera </w:t>
      </w:r>
    </w:p>
    <w:p w:rsidR="00977C56" w:rsidRDefault="00977C56" w:rsidP="00977C56">
      <w:r>
        <w:t xml:space="preserve">10 lápices </w:t>
      </w:r>
      <w:r w:rsidRPr="000950E4">
        <w:rPr>
          <w:u w:val="single"/>
        </w:rPr>
        <w:t>grafitos con goma</w:t>
      </w:r>
      <w:r>
        <w:t xml:space="preserve">  </w:t>
      </w:r>
    </w:p>
    <w:p w:rsidR="00977C56" w:rsidRDefault="00977C56" w:rsidP="00977C56">
      <w:pPr>
        <w:pStyle w:val="Prrafodelista"/>
        <w:numPr>
          <w:ilvl w:val="0"/>
          <w:numId w:val="6"/>
        </w:numPr>
      </w:pPr>
      <w:r>
        <w:t xml:space="preserve">lápiz bicolor (rojo/azul) </w:t>
      </w:r>
    </w:p>
    <w:p w:rsidR="00977C56" w:rsidRDefault="00977C56" w:rsidP="00977C56"/>
    <w:p w:rsidR="00977C56" w:rsidRDefault="00977C56" w:rsidP="00977C56"/>
    <w:p w:rsidR="00977C56" w:rsidRDefault="00977C56" w:rsidP="00977C56">
      <w:pPr>
        <w:numPr>
          <w:ilvl w:val="0"/>
          <w:numId w:val="7"/>
        </w:numPr>
        <w:spacing w:after="216" w:line="240" w:lineRule="auto"/>
        <w:ind w:right="-15" w:hanging="177"/>
      </w:pPr>
      <w:r>
        <w:t xml:space="preserve">regla de 20 cm. (plástica) </w:t>
      </w:r>
    </w:p>
    <w:p w:rsidR="00977C56" w:rsidRDefault="00977C56" w:rsidP="00977C56">
      <w:pPr>
        <w:numPr>
          <w:ilvl w:val="0"/>
          <w:numId w:val="7"/>
        </w:numPr>
        <w:spacing w:after="216" w:line="240" w:lineRule="auto"/>
        <w:ind w:right="-15" w:hanging="177"/>
      </w:pPr>
      <w:r>
        <w:t xml:space="preserve">tijeras punta redonda </w:t>
      </w:r>
    </w:p>
    <w:p w:rsidR="00977C56" w:rsidRDefault="00977C56" w:rsidP="00977C56">
      <w:r>
        <w:t xml:space="preserve">2 sacapuntas </w:t>
      </w:r>
    </w:p>
    <w:p w:rsidR="00977C56" w:rsidRDefault="00977C56" w:rsidP="00977C56">
      <w:r>
        <w:t xml:space="preserve">5 pegamentos en barra </w:t>
      </w:r>
    </w:p>
    <w:p w:rsidR="00977C56" w:rsidRDefault="00977C56" w:rsidP="00977C56">
      <w:r w:rsidRPr="00B04942">
        <w:rPr>
          <w:rFonts w:eastAsia="Times New Roman" w:cstheme="minorHAnsi"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0776D031" wp14:editId="741DAC35">
            <wp:simplePos x="0" y="0"/>
            <wp:positionH relativeFrom="column">
              <wp:posOffset>3638550</wp:posOffset>
            </wp:positionH>
            <wp:positionV relativeFrom="paragraph">
              <wp:posOffset>7620</wp:posOffset>
            </wp:positionV>
            <wp:extent cx="1349375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 destacadores (colores a elección) </w:t>
      </w:r>
    </w:p>
    <w:p w:rsidR="00977C56" w:rsidRDefault="00977C56" w:rsidP="00977C56">
      <w:pPr>
        <w:spacing w:after="219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C233E" wp14:editId="45F0DA63">
                <wp:simplePos x="0" y="0"/>
                <wp:positionH relativeFrom="column">
                  <wp:posOffset>2409825</wp:posOffset>
                </wp:positionH>
                <wp:positionV relativeFrom="paragraph">
                  <wp:posOffset>104775</wp:posOffset>
                </wp:positionV>
                <wp:extent cx="1123950" cy="9525"/>
                <wp:effectExtent l="0" t="95250" r="0" b="1047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74E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89.75pt;margin-top:8.25pt;width:88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1 </w:t>
      </w:r>
      <w:r w:rsidRPr="006A796A">
        <w:rPr>
          <w:b/>
        </w:rPr>
        <w:t>Caja medida 20 x 30 cm. Aprox.</w:t>
      </w:r>
      <w:r>
        <w:rPr>
          <w:b/>
        </w:rPr>
        <w:t xml:space="preserve"> 6 lts. </w:t>
      </w:r>
    </w:p>
    <w:p w:rsidR="00977C56" w:rsidRPr="006A796A" w:rsidRDefault="00977C56" w:rsidP="00977C56">
      <w:pPr>
        <w:spacing w:after="219"/>
      </w:pPr>
      <w:r w:rsidRPr="006A796A">
        <w:t>1 caja de temperas de 12 colores</w:t>
      </w:r>
    </w:p>
    <w:p w:rsidR="00977C56" w:rsidRPr="006A796A" w:rsidRDefault="00977C56" w:rsidP="00977C56">
      <w:pPr>
        <w:spacing w:after="219"/>
      </w:pPr>
      <w:r w:rsidRPr="006A796A">
        <w:t>3 pinceles n°4, 6 y 8</w:t>
      </w:r>
    </w:p>
    <w:p w:rsidR="00977C56" w:rsidRDefault="00977C56" w:rsidP="00977C56">
      <w:r w:rsidRPr="006A796A">
        <w:t>1 mezclador con 6 espacios</w:t>
      </w:r>
    </w:p>
    <w:p w:rsidR="00977C56" w:rsidRDefault="00977C56" w:rsidP="00977C56">
      <w:r>
        <w:t xml:space="preserve">1 cajas de plastilina </w:t>
      </w:r>
    </w:p>
    <w:p w:rsidR="00977C56" w:rsidRDefault="00977C56" w:rsidP="00977C56">
      <w:r>
        <w:t>1 caja de lápices de cera 12 colores</w:t>
      </w:r>
    </w:p>
    <w:p w:rsidR="00977C56" w:rsidRDefault="00977C56" w:rsidP="00977C56">
      <w:r>
        <w:t>1 caja de lápices scripto de 12 colores</w:t>
      </w:r>
    </w:p>
    <w:p w:rsidR="00977C56" w:rsidRDefault="00977C56" w:rsidP="00977C56">
      <w:r>
        <w:t>1 cinta de papel masking gruesa.</w:t>
      </w:r>
    </w:p>
    <w:p w:rsidR="00977C56" w:rsidRDefault="00977C56" w:rsidP="00977C56">
      <w:pPr>
        <w:spacing w:after="0" w:line="360" w:lineRule="auto"/>
      </w:pPr>
      <w:r>
        <w:t>4 paquete</w:t>
      </w:r>
      <w:r w:rsidR="003720E8">
        <w:t>s</w:t>
      </w:r>
      <w:r>
        <w:t xml:space="preserve"> de papel lustre chico. </w:t>
      </w:r>
    </w:p>
    <w:p w:rsidR="00977C56" w:rsidRDefault="00977C56" w:rsidP="00977C56">
      <w:pPr>
        <w:spacing w:after="0" w:line="360" w:lineRule="auto"/>
      </w:pPr>
      <w:r>
        <w:t>1 paquete de palo</w:t>
      </w:r>
      <w:r w:rsidR="003720E8">
        <w:t>s</w:t>
      </w:r>
      <w:r>
        <w:t xml:space="preserve"> de helado de colores</w:t>
      </w:r>
    </w:p>
    <w:p w:rsidR="00977C56" w:rsidRDefault="00977C56" w:rsidP="00977C56">
      <w:pPr>
        <w:spacing w:after="0" w:line="360" w:lineRule="auto"/>
        <w:ind w:left="-15"/>
      </w:pPr>
      <w:r>
        <w:t>1 cola fría chica.</w:t>
      </w:r>
    </w:p>
    <w:p w:rsidR="00977C56" w:rsidRPr="006A796A" w:rsidRDefault="00977C56" w:rsidP="00977C56">
      <w:pPr>
        <w:spacing w:after="219"/>
      </w:pPr>
    </w:p>
    <w:p w:rsidR="00977C56" w:rsidRDefault="00977C56" w:rsidP="00977C56">
      <w:r>
        <w:rPr>
          <w:b/>
        </w:rPr>
        <w:t>NOTA:</w:t>
      </w:r>
      <w:r>
        <w:t xml:space="preserve"> Todos los materiales deben venir marcados con el nombre el alumno. </w:t>
      </w:r>
    </w:p>
    <w:p w:rsidR="00977C56" w:rsidRPr="007F2EA2" w:rsidRDefault="00977C56" w:rsidP="00977C56">
      <w:pPr>
        <w:rPr>
          <w:b/>
        </w:rPr>
      </w:pPr>
      <w:r>
        <w:rPr>
          <w:b/>
        </w:rPr>
        <w:t xml:space="preserve">Importante: </w:t>
      </w:r>
      <w:r>
        <w:t>Para la hora de almuerzo deben tener:</w:t>
      </w:r>
    </w:p>
    <w:p w:rsidR="00977C56" w:rsidRDefault="00977C56" w:rsidP="00977C56">
      <w:r>
        <w:t>-individual de género.</w:t>
      </w:r>
    </w:p>
    <w:p w:rsidR="00977C56" w:rsidRDefault="00977C56" w:rsidP="00977C56">
      <w:r>
        <w:t>-pote y servicio marcados con nombre y curso.</w:t>
      </w:r>
    </w:p>
    <w:p w:rsidR="00977C56" w:rsidRDefault="00977C56" w:rsidP="00977C56">
      <w:r>
        <w:t>-Cada alumno debe tener su botella plástica de agua marcada con nombre y curso.</w:t>
      </w:r>
    </w:p>
    <w:p w:rsidR="00977C56" w:rsidRPr="007F2EA2" w:rsidRDefault="00977C56" w:rsidP="00977C56">
      <w:r>
        <w:rPr>
          <w:b/>
        </w:rPr>
        <w:t xml:space="preserve">                       </w:t>
      </w:r>
    </w:p>
    <w:p w:rsidR="007D3D78" w:rsidRDefault="007D3D78" w:rsidP="007D3D78"/>
    <w:sectPr w:rsidR="007D3D78" w:rsidSect="00A73A1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B0" w:rsidRDefault="006A72B0">
      <w:pPr>
        <w:spacing w:after="0" w:line="240" w:lineRule="auto"/>
      </w:pPr>
      <w:r>
        <w:separator/>
      </w:r>
    </w:p>
  </w:endnote>
  <w:endnote w:type="continuationSeparator" w:id="0">
    <w:p w:rsidR="006A72B0" w:rsidRDefault="006A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55384402" wp14:editId="6A95E979">
          <wp:extent cx="5289822" cy="441348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B0" w:rsidRDefault="006A72B0">
      <w:pPr>
        <w:spacing w:after="0" w:line="240" w:lineRule="auto"/>
      </w:pPr>
      <w:r>
        <w:separator/>
      </w:r>
    </w:p>
  </w:footnote>
  <w:footnote w:type="continuationSeparator" w:id="0">
    <w:p w:rsidR="006A72B0" w:rsidRDefault="006A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A72B0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A70474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64128491" wp14:editId="357499AD">
          <wp:extent cx="7158990" cy="621288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72B0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A72B0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C4"/>
    <w:multiLevelType w:val="hybridMultilevel"/>
    <w:tmpl w:val="97287F38"/>
    <w:lvl w:ilvl="0" w:tplc="999C5CFC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B012A0"/>
    <w:multiLevelType w:val="hybridMultilevel"/>
    <w:tmpl w:val="6CB2686E"/>
    <w:lvl w:ilvl="0" w:tplc="9E9E79E0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ED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268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C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6D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413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A5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6C3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25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7122E"/>
    <w:multiLevelType w:val="hybridMultilevel"/>
    <w:tmpl w:val="68C85E26"/>
    <w:lvl w:ilvl="0" w:tplc="2AAEE30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4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2B9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67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B1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94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5608D"/>
    <w:multiLevelType w:val="hybridMultilevel"/>
    <w:tmpl w:val="A872BF7A"/>
    <w:lvl w:ilvl="0" w:tplc="4190B7A4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A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2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29C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23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2B2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C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6A7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2678A"/>
    <w:multiLevelType w:val="hybridMultilevel"/>
    <w:tmpl w:val="D30281F6"/>
    <w:lvl w:ilvl="0" w:tplc="4A286E3E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26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D8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C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E79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7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01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20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6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E7355"/>
    <w:multiLevelType w:val="hybridMultilevel"/>
    <w:tmpl w:val="CA54722C"/>
    <w:lvl w:ilvl="0" w:tplc="6D9A413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95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F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8A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47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0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7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82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06563"/>
    <w:multiLevelType w:val="hybridMultilevel"/>
    <w:tmpl w:val="B21EDB46"/>
    <w:lvl w:ilvl="0" w:tplc="8AD0C348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2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F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6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2C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9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6A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A2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8E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8C325A"/>
    <w:multiLevelType w:val="hybridMultilevel"/>
    <w:tmpl w:val="A23696A6"/>
    <w:lvl w:ilvl="0" w:tplc="F496C146">
      <w:start w:val="1"/>
      <w:numFmt w:val="decimal"/>
      <w:lvlText w:val="%1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ED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420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54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A85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4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6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279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8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42"/>
    <w:rsid w:val="00094491"/>
    <w:rsid w:val="0014782C"/>
    <w:rsid w:val="00174C60"/>
    <w:rsid w:val="00204ACF"/>
    <w:rsid w:val="003720E8"/>
    <w:rsid w:val="006001CB"/>
    <w:rsid w:val="006A72B0"/>
    <w:rsid w:val="0073488C"/>
    <w:rsid w:val="007D3D78"/>
    <w:rsid w:val="0086208C"/>
    <w:rsid w:val="008F78F4"/>
    <w:rsid w:val="00977C56"/>
    <w:rsid w:val="009D1D23"/>
    <w:rsid w:val="00A70474"/>
    <w:rsid w:val="00B04942"/>
    <w:rsid w:val="00BE75BE"/>
    <w:rsid w:val="00C22E15"/>
    <w:rsid w:val="00C87B39"/>
    <w:rsid w:val="00D03655"/>
    <w:rsid w:val="00D94CD4"/>
    <w:rsid w:val="00DE6327"/>
    <w:rsid w:val="00E5040C"/>
    <w:rsid w:val="00F3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AB4AAB"/>
  <w15:chartTrackingRefBased/>
  <w15:docId w15:val="{FEB43537-4AD9-4520-A09F-EA3E68A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942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04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942"/>
    <w:rPr>
      <w:lang w:val="es-CL"/>
    </w:rPr>
  </w:style>
  <w:style w:type="table" w:customStyle="1" w:styleId="TableGrid">
    <w:name w:val="TableGrid"/>
    <w:rsid w:val="00B04942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3D78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17</cp:revision>
  <dcterms:created xsi:type="dcterms:W3CDTF">2022-12-19T14:10:00Z</dcterms:created>
  <dcterms:modified xsi:type="dcterms:W3CDTF">2022-12-22T10:28:00Z</dcterms:modified>
</cp:coreProperties>
</file>