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4F" w:rsidRPr="00997B5B" w:rsidRDefault="0093544F" w:rsidP="0093544F">
      <w:pPr>
        <w:spacing w:after="0"/>
        <w:rPr>
          <w:b/>
          <w:sz w:val="18"/>
          <w:szCs w:val="18"/>
        </w:rPr>
      </w:pPr>
      <w:r w:rsidRPr="00997B5B">
        <w:rPr>
          <w:b/>
          <w:sz w:val="18"/>
          <w:szCs w:val="18"/>
        </w:rPr>
        <w:t xml:space="preserve">                </w:t>
      </w:r>
      <w:r w:rsidRPr="00997B5B">
        <w:rPr>
          <w:sz w:val="18"/>
          <w:szCs w:val="18"/>
        </w:rPr>
        <w:t xml:space="preserve">                  </w:t>
      </w:r>
    </w:p>
    <w:tbl>
      <w:tblPr>
        <w:tblStyle w:val="Tabelacomgrade"/>
        <w:tblpPr w:leftFromText="141" w:rightFromText="141" w:horzAnchor="margin" w:tblpX="-714" w:tblpY="402"/>
        <w:tblW w:w="15304" w:type="dxa"/>
        <w:tblLook w:val="04A0" w:firstRow="1" w:lastRow="0" w:firstColumn="1" w:lastColumn="0" w:noHBand="0" w:noVBand="1"/>
      </w:tblPr>
      <w:tblGrid>
        <w:gridCol w:w="1843"/>
        <w:gridCol w:w="137"/>
        <w:gridCol w:w="2410"/>
        <w:gridCol w:w="5953"/>
        <w:gridCol w:w="2552"/>
        <w:gridCol w:w="2409"/>
      </w:tblGrid>
      <w:tr w:rsidR="0093544F" w:rsidRPr="00997B5B" w:rsidTr="004B27D0">
        <w:tc>
          <w:tcPr>
            <w:tcW w:w="1843" w:type="dxa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8249150" wp14:editId="7DE75884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997B5B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997B5B" w:rsidTr="004B27D0">
        <w:tc>
          <w:tcPr>
            <w:tcW w:w="12895" w:type="dxa"/>
            <w:gridSpan w:val="5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53846" w:rsidRPr="00997B5B" w:rsidTr="004B27D0">
        <w:tc>
          <w:tcPr>
            <w:tcW w:w="1980" w:type="dxa"/>
            <w:gridSpan w:val="2"/>
            <w:shd w:val="clear" w:color="auto" w:fill="FF3300"/>
          </w:tcPr>
          <w:p w:rsidR="00A53846" w:rsidRPr="00997B5B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CARDÁPIO 5</w:t>
            </w:r>
          </w:p>
          <w:p w:rsidR="00A53846" w:rsidRPr="00997B5B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A53846" w:rsidRPr="00997B5B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5953" w:type="dxa"/>
            <w:shd w:val="clear" w:color="auto" w:fill="FF3300"/>
          </w:tcPr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552" w:type="dxa"/>
            <w:shd w:val="clear" w:color="auto" w:fill="FF3300"/>
          </w:tcPr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409" w:type="dxa"/>
            <w:shd w:val="clear" w:color="auto" w:fill="FF3300"/>
          </w:tcPr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A53846" w:rsidRDefault="00A53846" w:rsidP="00A538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A53846" w:rsidRDefault="00A53846" w:rsidP="00A53846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F4E16C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Mingau de amaranto</w:t>
            </w:r>
            <w:r w:rsidR="007933C7">
              <w:rPr>
                <w:sz w:val="18"/>
                <w:szCs w:val="18"/>
              </w:rPr>
              <w:t>, fruta da estação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Purê de batata doce com castanha d</w:t>
            </w:r>
            <w:r w:rsidRPr="002923B4">
              <w:rPr>
                <w:sz w:val="18"/>
                <w:szCs w:val="18"/>
              </w:rPr>
              <w:t>e caju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Arroz integral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 ou leite ou fórmula 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Feijão com Macarrão  de letrinhas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F7CAAC" w:themeFill="accent2" w:themeFillTint="66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aveia ou leite ou fórmula*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Pr="002923B4" w:rsidRDefault="00884833" w:rsidP="00B615B1">
            <w:pPr>
              <w:rPr>
                <w:color w:val="000000" w:themeColor="text1"/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 xml:space="preserve">Purê de Batata com castanha de caju e azeite 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Beterraba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Canja de legumes 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A8D08D" w:themeFill="accent6" w:themeFillTint="99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Papa de manga, banana e chia ou leite,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Default="00884833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 xml:space="preserve">Purê </w:t>
            </w:r>
            <w:r>
              <w:rPr>
                <w:sz w:val="18"/>
                <w:szCs w:val="18"/>
              </w:rPr>
              <w:t xml:space="preserve">de Abóbora com cenoura ralada 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Lentilha enriquecida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ervilha com macarrão</w:t>
            </w:r>
          </w:p>
        </w:tc>
      </w:tr>
      <w:tr w:rsidR="00884833" w:rsidRPr="00997B5B" w:rsidTr="00205616">
        <w:trPr>
          <w:trHeight w:val="700"/>
        </w:trPr>
        <w:tc>
          <w:tcPr>
            <w:tcW w:w="1980" w:type="dxa"/>
            <w:gridSpan w:val="2"/>
            <w:shd w:val="clear" w:color="auto" w:fill="9CC2E5" w:themeFill="accent1" w:themeFillTint="99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7933C7" w:rsidRPr="00997B5B" w:rsidRDefault="007933C7" w:rsidP="007933C7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Mingau de aveia com ameixa ou leite ou fórmula*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Purê de Inhame com </w:t>
            </w:r>
            <w:r w:rsidR="001A5F70">
              <w:rPr>
                <w:sz w:val="18"/>
                <w:szCs w:val="18"/>
              </w:rPr>
              <w:t>castanha-do-</w:t>
            </w:r>
            <w:r w:rsidR="00C667DB">
              <w:rPr>
                <w:sz w:val="18"/>
                <w:szCs w:val="18"/>
              </w:rPr>
              <w:t xml:space="preserve">pará </w:t>
            </w:r>
            <w:r w:rsidRPr="002923B4">
              <w:rPr>
                <w:sz w:val="18"/>
                <w:szCs w:val="18"/>
              </w:rPr>
              <w:t>e salsinha</w:t>
            </w:r>
          </w:p>
          <w:p w:rsidR="00884833" w:rsidRPr="002923B4" w:rsidRDefault="0088483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Brócolis refogado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 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Creme de mandioquinha</w:t>
            </w:r>
          </w:p>
        </w:tc>
      </w:tr>
      <w:tr w:rsidR="00884833" w:rsidRPr="00997B5B" w:rsidTr="00884833">
        <w:tc>
          <w:tcPr>
            <w:tcW w:w="1980" w:type="dxa"/>
            <w:gridSpan w:val="2"/>
            <w:shd w:val="clear" w:color="auto" w:fill="FF9966"/>
          </w:tcPr>
          <w:p w:rsidR="00884833" w:rsidRDefault="00884833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884833" w:rsidRPr="00997B5B" w:rsidRDefault="007933C7" w:rsidP="007933C7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Papa de mamão/ banana e aveia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884833" w:rsidRDefault="00884833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Purê de Mandioca com farinha de amêndoas</w:t>
            </w:r>
          </w:p>
          <w:p w:rsidR="00884833" w:rsidRDefault="00A45543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Vagem </w:t>
            </w:r>
            <w:r w:rsidR="00884833">
              <w:rPr>
                <w:sz w:val="18"/>
                <w:szCs w:val="18"/>
              </w:rPr>
              <w:t>refogad</w:t>
            </w:r>
            <w:r>
              <w:rPr>
                <w:sz w:val="18"/>
                <w:szCs w:val="18"/>
              </w:rPr>
              <w:t>a</w:t>
            </w:r>
          </w:p>
          <w:p w:rsidR="00205616" w:rsidRDefault="00205616" w:rsidP="00205616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84833" w:rsidRPr="00997B5B" w:rsidRDefault="00884833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cremosa de legumes</w:t>
            </w:r>
          </w:p>
          <w:p w:rsidR="00884833" w:rsidRPr="00997B5B" w:rsidRDefault="00884833" w:rsidP="00B615B1">
            <w:pPr>
              <w:rPr>
                <w:sz w:val="18"/>
                <w:szCs w:val="18"/>
              </w:rPr>
            </w:pPr>
          </w:p>
        </w:tc>
      </w:tr>
    </w:tbl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No caso de a criança recusar o lanche será oferecido o leite, ou a fórmula habitual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A oferta de água é de livre demanda, respeitando o horário de digestão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997B5B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Pr="00997B5B" w:rsidRDefault="0093544F" w:rsidP="0093544F">
      <w:pPr>
        <w:spacing w:after="0"/>
        <w:rPr>
          <w:sz w:val="18"/>
          <w:szCs w:val="18"/>
        </w:rPr>
      </w:pPr>
    </w:p>
    <w:p w:rsidR="0093544F" w:rsidRDefault="0093544F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560977" w:rsidP="0093544F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B13BF36" wp14:editId="2F9B495E">
            <wp:simplePos x="0" y="0"/>
            <wp:positionH relativeFrom="margin">
              <wp:posOffset>7448550</wp:posOffset>
            </wp:positionH>
            <wp:positionV relativeFrom="paragraph">
              <wp:posOffset>10795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1B2FF6" w:rsidRDefault="001B2FF6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Default="00997B5B" w:rsidP="0093544F">
      <w:pPr>
        <w:spacing w:after="0"/>
        <w:rPr>
          <w:sz w:val="18"/>
          <w:szCs w:val="18"/>
        </w:rPr>
      </w:pPr>
    </w:p>
    <w:p w:rsidR="00997B5B" w:rsidRPr="00997B5B" w:rsidRDefault="00997B5B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985"/>
        <w:gridCol w:w="723"/>
        <w:gridCol w:w="2660"/>
        <w:gridCol w:w="3416"/>
        <w:gridCol w:w="2977"/>
        <w:gridCol w:w="3549"/>
      </w:tblGrid>
      <w:tr w:rsidR="0093544F" w:rsidRPr="00997B5B" w:rsidTr="00531075">
        <w:trPr>
          <w:trHeight w:val="381"/>
        </w:trPr>
        <w:tc>
          <w:tcPr>
            <w:tcW w:w="1985" w:type="dxa"/>
            <w:shd w:val="clear" w:color="auto" w:fill="FFFFFF" w:themeFill="background1"/>
          </w:tcPr>
          <w:p w:rsidR="0093544F" w:rsidRPr="00997B5B" w:rsidRDefault="0093544F" w:rsidP="004B27D0">
            <w:pPr>
              <w:jc w:val="center"/>
              <w:rPr>
                <w:sz w:val="18"/>
                <w:szCs w:val="18"/>
              </w:rPr>
            </w:pPr>
            <w:r w:rsidRPr="00997B5B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F3BB179" wp14:editId="201429A1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997B5B" w:rsidRDefault="0093544F" w:rsidP="004B27D0">
            <w:pPr>
              <w:jc w:val="center"/>
              <w:rPr>
                <w:sz w:val="18"/>
                <w:szCs w:val="18"/>
              </w:rPr>
            </w:pPr>
            <w:r w:rsidRPr="00997B5B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549" w:type="dxa"/>
            <w:vMerge w:val="restart"/>
            <w:shd w:val="clear" w:color="auto" w:fill="FFFFFF" w:themeFill="background1"/>
          </w:tcPr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997B5B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997B5B" w:rsidTr="00531075">
        <w:trPr>
          <w:trHeight w:val="381"/>
        </w:trPr>
        <w:tc>
          <w:tcPr>
            <w:tcW w:w="11761" w:type="dxa"/>
            <w:gridSpan w:val="5"/>
            <w:shd w:val="clear" w:color="auto" w:fill="FFFFFF" w:themeFill="background1"/>
          </w:tcPr>
          <w:p w:rsidR="0093544F" w:rsidRPr="00997B5B" w:rsidRDefault="0093544F" w:rsidP="004B27D0">
            <w:pPr>
              <w:rPr>
                <w:b/>
                <w:sz w:val="18"/>
                <w:szCs w:val="18"/>
              </w:rPr>
            </w:pPr>
            <w:r w:rsidRPr="00997B5B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3549" w:type="dxa"/>
            <w:vMerge/>
            <w:shd w:val="clear" w:color="auto" w:fill="FFFFFF" w:themeFill="background1"/>
          </w:tcPr>
          <w:p w:rsidR="0093544F" w:rsidRPr="00997B5B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D4F63" w:rsidRPr="00997B5B" w:rsidTr="00531075">
        <w:tc>
          <w:tcPr>
            <w:tcW w:w="2708" w:type="dxa"/>
            <w:gridSpan w:val="2"/>
            <w:shd w:val="clear" w:color="auto" w:fill="F94D2B"/>
          </w:tcPr>
          <w:p w:rsidR="005D4F63" w:rsidRPr="00997B5B" w:rsidRDefault="005D4F63" w:rsidP="005D4F6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CARDÁPIO 5</w:t>
            </w:r>
          </w:p>
          <w:p w:rsidR="005D4F63" w:rsidRPr="00997B5B" w:rsidRDefault="005D4F63" w:rsidP="005D4F6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5D4F63" w:rsidRPr="00997B5B" w:rsidRDefault="005D4F63" w:rsidP="005D4F6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416" w:type="dxa"/>
            <w:shd w:val="clear" w:color="auto" w:fill="F94D2B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94D2B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3549" w:type="dxa"/>
            <w:shd w:val="clear" w:color="auto" w:fill="F94D2B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FFFF66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 xml:space="preserve">, </w:t>
            </w:r>
            <w:r w:rsidR="0095554C">
              <w:rPr>
                <w:sz w:val="18"/>
                <w:szCs w:val="18"/>
              </w:rPr>
              <w:t xml:space="preserve">Suco de </w:t>
            </w:r>
            <w:r>
              <w:rPr>
                <w:sz w:val="18"/>
                <w:szCs w:val="18"/>
              </w:rPr>
              <w:t>maracujá</w:t>
            </w:r>
            <w:r w:rsidRPr="00997B5B">
              <w:rPr>
                <w:sz w:val="18"/>
                <w:szCs w:val="18"/>
              </w:rPr>
              <w:t xml:space="preserve">, </w:t>
            </w:r>
            <w:proofErr w:type="spellStart"/>
            <w:r w:rsidRPr="00997B5B">
              <w:rPr>
                <w:sz w:val="18"/>
                <w:szCs w:val="18"/>
              </w:rPr>
              <w:t>bisnaguinha</w:t>
            </w:r>
            <w:proofErr w:type="spellEnd"/>
            <w:r>
              <w:rPr>
                <w:sz w:val="18"/>
                <w:szCs w:val="18"/>
              </w:rPr>
              <w:t xml:space="preserve"> integral </w:t>
            </w:r>
            <w:r w:rsidRPr="00997B5B">
              <w:rPr>
                <w:sz w:val="18"/>
                <w:szCs w:val="18"/>
              </w:rPr>
              <w:t xml:space="preserve"> com</w:t>
            </w:r>
            <w:r>
              <w:rPr>
                <w:sz w:val="18"/>
                <w:szCs w:val="18"/>
              </w:rPr>
              <w:t xml:space="preserve"> patê e </w:t>
            </w:r>
            <w:r w:rsidRPr="00997B5B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D91DA4" w:rsidRPr="002923B4" w:rsidRDefault="00D91DA4" w:rsidP="00D91DA4">
            <w:pPr>
              <w:rPr>
                <w:color w:val="000000" w:themeColor="text1"/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>Tomate/ Alface</w:t>
            </w:r>
          </w:p>
          <w:p w:rsidR="00B615B1" w:rsidRPr="00997B5B" w:rsidRDefault="00D91DA4" w:rsidP="00D91DA4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 xml:space="preserve">Arroz Integral Feijão Carioca Enriquecido/ </w:t>
            </w:r>
            <w:r>
              <w:rPr>
                <w:color w:val="000000" w:themeColor="text1"/>
                <w:sz w:val="18"/>
                <w:szCs w:val="18"/>
              </w:rPr>
              <w:t>Assado de palmito/Abobrinha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S</w:t>
            </w:r>
            <w:r w:rsidR="00A518EF">
              <w:rPr>
                <w:sz w:val="18"/>
                <w:szCs w:val="18"/>
              </w:rPr>
              <w:t>uco de maracujá</w:t>
            </w:r>
            <w:r>
              <w:rPr>
                <w:sz w:val="18"/>
                <w:szCs w:val="18"/>
              </w:rPr>
              <w:t xml:space="preserve">, Wraps </w:t>
            </w:r>
            <w:r w:rsidRPr="00997B5B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Feijão com Macarrão  de letrinhas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A6F0F2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beterraba</w:t>
            </w:r>
            <w:r w:rsidR="00A518EF">
              <w:rPr>
                <w:sz w:val="18"/>
                <w:szCs w:val="18"/>
              </w:rPr>
              <w:t xml:space="preserve"> e maçã</w:t>
            </w:r>
            <w:r>
              <w:rPr>
                <w:sz w:val="18"/>
                <w:szCs w:val="18"/>
              </w:rPr>
              <w:t xml:space="preserve">, </w:t>
            </w:r>
            <w:r w:rsidR="00F97B50">
              <w:rPr>
                <w:sz w:val="18"/>
                <w:szCs w:val="18"/>
              </w:rPr>
              <w:t>bolo de coco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Tomate/beterraba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 xml:space="preserve">Arroz Branco / Feijão Carioca Enriquecido/ </w:t>
            </w:r>
            <w:r>
              <w:rPr>
                <w:sz w:val="18"/>
                <w:szCs w:val="18"/>
              </w:rPr>
              <w:t>Purê de batata</w:t>
            </w:r>
            <w:r w:rsidR="00542B79">
              <w:rPr>
                <w:sz w:val="18"/>
                <w:szCs w:val="18"/>
              </w:rPr>
              <w:t>/ creme de milho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Fruta da estação, suco de laranja, </w:t>
            </w:r>
            <w:r w:rsidR="00AE2F0C">
              <w:rPr>
                <w:sz w:val="18"/>
                <w:szCs w:val="18"/>
              </w:rPr>
              <w:t>Mini-hambúrguer</w:t>
            </w:r>
            <w:r>
              <w:rPr>
                <w:sz w:val="18"/>
                <w:szCs w:val="18"/>
              </w:rPr>
              <w:t xml:space="preserve"> </w:t>
            </w:r>
            <w:r w:rsidRPr="00997B5B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Canja de legumes 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ACE3A5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goiaba</w:t>
            </w:r>
            <w:r w:rsidRPr="00997B5B">
              <w:rPr>
                <w:sz w:val="18"/>
                <w:szCs w:val="18"/>
              </w:rPr>
              <w:t>, Pão de queijo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Default="00B615B1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</w:t>
            </w:r>
            <w:r w:rsidRPr="002923B4">
              <w:rPr>
                <w:sz w:val="18"/>
                <w:szCs w:val="18"/>
              </w:rPr>
              <w:t>/ Tomate</w:t>
            </w:r>
            <w:r>
              <w:rPr>
                <w:sz w:val="18"/>
                <w:szCs w:val="18"/>
              </w:rPr>
              <w:t xml:space="preserve"> 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Lentilha enriquecida</w:t>
            </w:r>
            <w:r w:rsidRPr="002923B4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 xml:space="preserve">hambúrguer de </w:t>
            </w:r>
            <w:proofErr w:type="spellStart"/>
            <w:r>
              <w:rPr>
                <w:sz w:val="18"/>
                <w:szCs w:val="18"/>
              </w:rPr>
              <w:t>quinua</w:t>
            </w:r>
            <w:proofErr w:type="spellEnd"/>
            <w:r>
              <w:rPr>
                <w:sz w:val="18"/>
                <w:szCs w:val="18"/>
              </w:rPr>
              <w:t xml:space="preserve"> com beterraba/ Batata assada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acerola</w:t>
            </w:r>
            <w:r w:rsidRPr="00997B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cookies de aveia </w:t>
            </w:r>
            <w:r w:rsidRPr="00997B5B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ervilha com macarrão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F8CCE0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A616F5" w:rsidRPr="00997B5B" w:rsidRDefault="00A616F5" w:rsidP="00A616F5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Mingau de aveia com ameixa ou leite ou fórmula*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grão-de-bico</w:t>
            </w:r>
            <w:r w:rsidRPr="002923B4">
              <w:rPr>
                <w:sz w:val="18"/>
                <w:szCs w:val="18"/>
              </w:rPr>
              <w:t xml:space="preserve">/ tomate </w:t>
            </w:r>
          </w:p>
          <w:p w:rsidR="00B615B1" w:rsidRPr="002923B4" w:rsidRDefault="00B615B1" w:rsidP="00B615B1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Arroz Branco</w:t>
            </w:r>
            <w:r>
              <w:rPr>
                <w:sz w:val="18"/>
                <w:szCs w:val="18"/>
              </w:rPr>
              <w:t xml:space="preserve"> / Feijão Carioca Enriquecido/ Rondelle ao molho sugo/Brócolis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FF62DB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 xml:space="preserve">, Suco de abacaxi, </w:t>
            </w:r>
            <w:r w:rsidR="00FF62DB">
              <w:rPr>
                <w:color w:val="000000" w:themeColor="text1"/>
                <w:sz w:val="18"/>
                <w:szCs w:val="18"/>
              </w:rPr>
              <w:t>Pão integral com patê de tomate seco</w:t>
            </w:r>
            <w:r w:rsidR="00FF62DB">
              <w:rPr>
                <w:sz w:val="18"/>
                <w:szCs w:val="18"/>
              </w:rPr>
              <w:t xml:space="preserve"> o</w:t>
            </w:r>
            <w:r w:rsidRPr="00997B5B">
              <w:rPr>
                <w:sz w:val="18"/>
                <w:szCs w:val="18"/>
              </w:rPr>
              <w:t>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Creme de mandioquinha</w:t>
            </w:r>
          </w:p>
        </w:tc>
      </w:tr>
      <w:tr w:rsidR="00B615B1" w:rsidRPr="00997B5B" w:rsidTr="00531075">
        <w:tc>
          <w:tcPr>
            <w:tcW w:w="2708" w:type="dxa"/>
            <w:gridSpan w:val="2"/>
            <w:shd w:val="clear" w:color="auto" w:fill="FCBF8C"/>
          </w:tcPr>
          <w:p w:rsidR="00B615B1" w:rsidRDefault="00B615B1" w:rsidP="00B615B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B615B1" w:rsidRPr="00997B5B" w:rsidRDefault="00A616F5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Fruta da estação, </w:t>
            </w:r>
            <w:r w:rsidR="00EE3CA3">
              <w:rPr>
                <w:sz w:val="18"/>
                <w:szCs w:val="18"/>
              </w:rPr>
              <w:t>Vitamina</w:t>
            </w:r>
            <w:r w:rsidRPr="00997B5B">
              <w:rPr>
                <w:sz w:val="18"/>
                <w:szCs w:val="18"/>
              </w:rPr>
              <w:t xml:space="preserve"> de morango e flocos de milho ou leite ou fórmula*</w:t>
            </w:r>
          </w:p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B615B1" w:rsidRPr="002923B4" w:rsidRDefault="00B615B1" w:rsidP="00B615B1">
            <w:pPr>
              <w:jc w:val="both"/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Alface /tomate</w:t>
            </w:r>
          </w:p>
          <w:p w:rsidR="00B615B1" w:rsidRPr="00997B5B" w:rsidRDefault="00B615B1" w:rsidP="00B615B1">
            <w:pPr>
              <w:jc w:val="both"/>
              <w:rPr>
                <w:sz w:val="18"/>
                <w:szCs w:val="18"/>
                <w:u w:val="single"/>
              </w:rPr>
            </w:pPr>
            <w:r w:rsidRPr="002923B4">
              <w:rPr>
                <w:sz w:val="18"/>
                <w:szCs w:val="18"/>
              </w:rPr>
              <w:t xml:space="preserve">Arroz branco/Feijão carioca enriquecido/ </w:t>
            </w:r>
            <w:r>
              <w:rPr>
                <w:sz w:val="18"/>
                <w:szCs w:val="18"/>
              </w:rPr>
              <w:t>ovo “frito”/</w:t>
            </w:r>
            <w:r w:rsidR="00A45543">
              <w:rPr>
                <w:sz w:val="18"/>
                <w:szCs w:val="18"/>
              </w:rPr>
              <w:t>vagem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:rsidR="00B615B1" w:rsidRPr="00997B5B" w:rsidRDefault="00B615B1" w:rsidP="00B615B1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cremosa de legumes</w:t>
            </w:r>
          </w:p>
          <w:p w:rsidR="00B615B1" w:rsidRPr="00997B5B" w:rsidRDefault="00B615B1" w:rsidP="00B615B1">
            <w:pPr>
              <w:rPr>
                <w:sz w:val="18"/>
                <w:szCs w:val="18"/>
              </w:rPr>
            </w:pPr>
          </w:p>
        </w:tc>
      </w:tr>
    </w:tbl>
    <w:p w:rsidR="0093544F" w:rsidRPr="00997B5B" w:rsidRDefault="0093544F" w:rsidP="0093544F">
      <w:pPr>
        <w:spacing w:after="0"/>
        <w:rPr>
          <w:sz w:val="18"/>
          <w:szCs w:val="18"/>
        </w:rPr>
      </w:pP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No caso de a criança recusar o lanche será oferecido o leite, ou a fórmula habitual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O leite de vaca é substituído pelo leite zero lactose para os alunos alérgicos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A oferta de água é de livre demanda, respeitando o horário de digestão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997B5B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560977" w:rsidP="0093544F">
      <w:pPr>
        <w:pStyle w:val="PargrafodaLista"/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2B13BF36" wp14:editId="2F9B495E">
            <wp:simplePos x="0" y="0"/>
            <wp:positionH relativeFrom="margin">
              <wp:posOffset>7534275</wp:posOffset>
            </wp:positionH>
            <wp:positionV relativeFrom="paragraph">
              <wp:posOffset>18415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97B5B" w:rsidRPr="00997B5B" w:rsidRDefault="00997B5B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997B5B" w:rsidRDefault="0093544F" w:rsidP="0093544F">
      <w:pPr>
        <w:spacing w:after="0"/>
        <w:rPr>
          <w:b/>
          <w:i/>
          <w:sz w:val="18"/>
          <w:szCs w:val="18"/>
        </w:rPr>
      </w:pPr>
      <w:r w:rsidRPr="00997B5B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3544"/>
        <w:gridCol w:w="2977"/>
        <w:gridCol w:w="3402"/>
      </w:tblGrid>
      <w:tr w:rsidR="0093544F" w:rsidRPr="00997B5B" w:rsidTr="00531075">
        <w:tc>
          <w:tcPr>
            <w:tcW w:w="2552" w:type="dxa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408DC195" wp14:editId="19483E88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Quétlin</w:t>
            </w:r>
            <w:proofErr w:type="spellEnd"/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Soares</w:t>
            </w:r>
          </w:p>
          <w:p w:rsidR="006765EB" w:rsidRPr="00997B5B" w:rsidRDefault="006765EB" w:rsidP="006765EB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997B5B" w:rsidRDefault="006765EB" w:rsidP="006765EB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997B5B" w:rsidTr="00531075">
        <w:tc>
          <w:tcPr>
            <w:tcW w:w="11908" w:type="dxa"/>
            <w:gridSpan w:val="4"/>
            <w:shd w:val="clear" w:color="auto" w:fill="FFFFFF" w:themeFill="background1"/>
          </w:tcPr>
          <w:p w:rsidR="0093544F" w:rsidRPr="00997B5B" w:rsidRDefault="0093544F" w:rsidP="004B27D0">
            <w:pPr>
              <w:rPr>
                <w:i/>
                <w:sz w:val="18"/>
                <w:szCs w:val="18"/>
              </w:rPr>
            </w:pPr>
            <w:r w:rsidRPr="00997B5B">
              <w:rPr>
                <w:b/>
                <w:sz w:val="18"/>
                <w:szCs w:val="18"/>
              </w:rPr>
              <w:t>Cardápio Mini Maternal – 2 anos a 2 anos e 11 Meses</w:t>
            </w:r>
            <w:r w:rsidRPr="00997B5B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93544F" w:rsidRPr="00997B5B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D4F63" w:rsidRPr="00997B5B" w:rsidTr="00531075">
        <w:tc>
          <w:tcPr>
            <w:tcW w:w="2552" w:type="dxa"/>
            <w:shd w:val="clear" w:color="auto" w:fill="FF3300"/>
          </w:tcPr>
          <w:p w:rsidR="005D4F63" w:rsidRPr="00997B5B" w:rsidRDefault="005D4F63" w:rsidP="005D4F6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CARDÁPIO 5</w:t>
            </w:r>
          </w:p>
          <w:p w:rsidR="005D4F63" w:rsidRPr="00997B5B" w:rsidRDefault="005D4F63" w:rsidP="005D4F6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97B5B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544" w:type="dxa"/>
            <w:shd w:val="clear" w:color="auto" w:fill="FF3300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F3300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3402" w:type="dxa"/>
            <w:shd w:val="clear" w:color="auto" w:fill="FF3300"/>
          </w:tcPr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D4F63" w:rsidRDefault="005D4F63" w:rsidP="005D4F6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542B79" w:rsidRPr="00997B5B" w:rsidTr="00531075">
        <w:tc>
          <w:tcPr>
            <w:tcW w:w="2552" w:type="dxa"/>
            <w:shd w:val="clear" w:color="auto" w:fill="F4E16C"/>
          </w:tcPr>
          <w:p w:rsidR="00542B79" w:rsidRDefault="00542B79" w:rsidP="00542B7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maracujá</w:t>
            </w:r>
            <w:r w:rsidRPr="00997B5B">
              <w:rPr>
                <w:sz w:val="18"/>
                <w:szCs w:val="18"/>
              </w:rPr>
              <w:t xml:space="preserve">, </w:t>
            </w:r>
            <w:proofErr w:type="spellStart"/>
            <w:r w:rsidRPr="00997B5B">
              <w:rPr>
                <w:sz w:val="18"/>
                <w:szCs w:val="18"/>
              </w:rPr>
              <w:t>bisnaguinha</w:t>
            </w:r>
            <w:proofErr w:type="spellEnd"/>
            <w:r>
              <w:rPr>
                <w:sz w:val="18"/>
                <w:szCs w:val="18"/>
              </w:rPr>
              <w:t xml:space="preserve"> integral </w:t>
            </w:r>
            <w:r w:rsidRPr="00997B5B">
              <w:rPr>
                <w:sz w:val="18"/>
                <w:szCs w:val="18"/>
              </w:rPr>
              <w:t xml:space="preserve"> com</w:t>
            </w:r>
            <w:r>
              <w:rPr>
                <w:sz w:val="18"/>
                <w:szCs w:val="18"/>
              </w:rPr>
              <w:t xml:space="preserve"> patê e </w:t>
            </w:r>
            <w:r w:rsidRPr="00997B5B">
              <w:rPr>
                <w:sz w:val="18"/>
                <w:szCs w:val="18"/>
              </w:rPr>
              <w:t xml:space="preserve"> queijo branco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42B79" w:rsidRPr="002923B4" w:rsidRDefault="00542B79" w:rsidP="00542B79">
            <w:pPr>
              <w:rPr>
                <w:color w:val="000000" w:themeColor="text1"/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>Tomate/ Alface</w:t>
            </w:r>
          </w:p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2923B4">
              <w:rPr>
                <w:color w:val="000000" w:themeColor="text1"/>
                <w:sz w:val="18"/>
                <w:szCs w:val="18"/>
              </w:rPr>
              <w:t xml:space="preserve">Arroz Integral Feijão Carioca Enriquecido/ </w:t>
            </w:r>
            <w:r>
              <w:rPr>
                <w:color w:val="000000" w:themeColor="text1"/>
                <w:sz w:val="18"/>
                <w:szCs w:val="18"/>
              </w:rPr>
              <w:t>Assado de palmito/Abobrinha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estação, S</w:t>
            </w:r>
            <w:r>
              <w:rPr>
                <w:sz w:val="18"/>
                <w:szCs w:val="18"/>
              </w:rPr>
              <w:t>uco de maracujá, wraps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Feijão com Macarrão  de letrinhas</w:t>
            </w:r>
          </w:p>
        </w:tc>
      </w:tr>
      <w:tr w:rsidR="00542B79" w:rsidRPr="00997B5B" w:rsidTr="00531075">
        <w:tc>
          <w:tcPr>
            <w:tcW w:w="2552" w:type="dxa"/>
            <w:shd w:val="clear" w:color="auto" w:fill="F7CAAC" w:themeFill="accent2" w:themeFillTint="66"/>
          </w:tcPr>
          <w:p w:rsidR="00542B79" w:rsidRDefault="00542B79" w:rsidP="00542B7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 xml:space="preserve">, suco de beterraba e maçã, bolo de coco </w:t>
            </w:r>
            <w:r w:rsidRPr="00997B5B">
              <w:rPr>
                <w:sz w:val="18"/>
                <w:szCs w:val="18"/>
              </w:rPr>
              <w:t>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42B79" w:rsidRPr="002923B4" w:rsidRDefault="00542B79" w:rsidP="00542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Tomate/beterraba</w:t>
            </w:r>
          </w:p>
          <w:p w:rsidR="00542B79" w:rsidRPr="00997B5B" w:rsidRDefault="00542B79" w:rsidP="00542B79">
            <w:pPr>
              <w:tabs>
                <w:tab w:val="left" w:pos="1605"/>
              </w:tabs>
              <w:rPr>
                <w:rFonts w:cstheme="minorHAnsi"/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 xml:space="preserve">Arroz Branco / Feijão Carioca Enriquecido/ </w:t>
            </w:r>
            <w:r>
              <w:rPr>
                <w:sz w:val="18"/>
                <w:szCs w:val="18"/>
              </w:rPr>
              <w:t>Purê de batata/ creme de milho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Fruta da estação, suco de laranja, </w:t>
            </w:r>
            <w:r>
              <w:rPr>
                <w:sz w:val="18"/>
                <w:szCs w:val="18"/>
              </w:rPr>
              <w:t xml:space="preserve">mini hambúrguer </w:t>
            </w:r>
            <w:r w:rsidRPr="00997B5B">
              <w:rPr>
                <w:sz w:val="18"/>
                <w:szCs w:val="18"/>
              </w:rPr>
              <w:t>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Canja de legumes </w:t>
            </w:r>
          </w:p>
        </w:tc>
      </w:tr>
      <w:tr w:rsidR="00542B79" w:rsidRPr="00997B5B" w:rsidTr="00531075">
        <w:tc>
          <w:tcPr>
            <w:tcW w:w="2552" w:type="dxa"/>
            <w:shd w:val="clear" w:color="auto" w:fill="A8D08D" w:themeFill="accent6" w:themeFillTint="99"/>
          </w:tcPr>
          <w:p w:rsidR="00542B79" w:rsidRDefault="00542B79" w:rsidP="00542B7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goiaba</w:t>
            </w:r>
            <w:r w:rsidRPr="00997B5B">
              <w:rPr>
                <w:sz w:val="18"/>
                <w:szCs w:val="18"/>
              </w:rPr>
              <w:t>, Pão de queijo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42B79" w:rsidRDefault="00542B79" w:rsidP="00542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Alface</w:t>
            </w:r>
            <w:r w:rsidRPr="002923B4">
              <w:rPr>
                <w:sz w:val="18"/>
                <w:szCs w:val="18"/>
              </w:rPr>
              <w:t>/ Tomate</w:t>
            </w:r>
            <w:r>
              <w:rPr>
                <w:sz w:val="18"/>
                <w:szCs w:val="18"/>
              </w:rPr>
              <w:t xml:space="preserve"> </w:t>
            </w:r>
          </w:p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Branco/ Lentilha enriquecida</w:t>
            </w:r>
            <w:r w:rsidRPr="002923B4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 xml:space="preserve">hambúrguer de </w:t>
            </w:r>
            <w:proofErr w:type="spellStart"/>
            <w:r>
              <w:rPr>
                <w:sz w:val="18"/>
                <w:szCs w:val="18"/>
              </w:rPr>
              <w:t>quinua</w:t>
            </w:r>
            <w:proofErr w:type="spellEnd"/>
            <w:r>
              <w:rPr>
                <w:sz w:val="18"/>
                <w:szCs w:val="18"/>
              </w:rPr>
              <w:t xml:space="preserve"> com beterraba/ Batata assada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>, suco de acerola</w:t>
            </w:r>
            <w:r w:rsidRPr="00997B5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cookies de aveia </w:t>
            </w:r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de ervilha com macarrão</w:t>
            </w:r>
          </w:p>
        </w:tc>
      </w:tr>
      <w:tr w:rsidR="00542B79" w:rsidRPr="00997B5B" w:rsidTr="00531075">
        <w:tc>
          <w:tcPr>
            <w:tcW w:w="2552" w:type="dxa"/>
            <w:shd w:val="clear" w:color="auto" w:fill="9CC2E5" w:themeFill="accent1" w:themeFillTint="99"/>
          </w:tcPr>
          <w:p w:rsidR="00542B79" w:rsidRDefault="00542B79" w:rsidP="00542B7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tangerina</w:t>
            </w:r>
            <w:r w:rsidRPr="00997B5B">
              <w:rPr>
                <w:sz w:val="18"/>
                <w:szCs w:val="18"/>
              </w:rPr>
              <w:t xml:space="preserve">, </w:t>
            </w:r>
            <w:proofErr w:type="spellStart"/>
            <w:r w:rsidRPr="00997B5B">
              <w:rPr>
                <w:sz w:val="18"/>
                <w:szCs w:val="18"/>
              </w:rPr>
              <w:t>crepioca</w:t>
            </w:r>
            <w:proofErr w:type="spellEnd"/>
            <w:r w:rsidRPr="00997B5B">
              <w:rPr>
                <w:sz w:val="18"/>
                <w:szCs w:val="18"/>
              </w:rPr>
              <w:t xml:space="preserve">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42B79" w:rsidRPr="002923B4" w:rsidRDefault="00542B79" w:rsidP="00542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grão-de-bico</w:t>
            </w:r>
            <w:r w:rsidRPr="002923B4">
              <w:rPr>
                <w:sz w:val="18"/>
                <w:szCs w:val="18"/>
              </w:rPr>
              <w:t xml:space="preserve">/ tomate </w:t>
            </w:r>
          </w:p>
          <w:p w:rsidR="00542B79" w:rsidRPr="002923B4" w:rsidRDefault="00542B79" w:rsidP="00542B79">
            <w:pPr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Arroz Branco</w:t>
            </w:r>
            <w:r>
              <w:rPr>
                <w:sz w:val="18"/>
                <w:szCs w:val="18"/>
              </w:rPr>
              <w:t xml:space="preserve"> / Feijão Carioca Enriquecido/ Rondelle ao molho sugo/Brócolis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Fruta da estação</w:t>
            </w:r>
            <w:r>
              <w:rPr>
                <w:sz w:val="18"/>
                <w:szCs w:val="18"/>
              </w:rPr>
              <w:t xml:space="preserve">, Suco de abacaxi, </w:t>
            </w:r>
            <w:r>
              <w:rPr>
                <w:color w:val="000000" w:themeColor="text1"/>
                <w:sz w:val="18"/>
                <w:szCs w:val="18"/>
              </w:rPr>
              <w:t>Pão integral com patê de tomate seco</w:t>
            </w:r>
            <w:r>
              <w:rPr>
                <w:sz w:val="18"/>
                <w:szCs w:val="18"/>
              </w:rPr>
              <w:t xml:space="preserve"> o</w:t>
            </w:r>
            <w:r w:rsidRPr="00997B5B">
              <w:rPr>
                <w:sz w:val="18"/>
                <w:szCs w:val="18"/>
              </w:rPr>
              <w:t>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Creme de mandioquinha</w:t>
            </w:r>
          </w:p>
        </w:tc>
      </w:tr>
      <w:tr w:rsidR="00542B79" w:rsidRPr="00997B5B" w:rsidTr="00531075">
        <w:tc>
          <w:tcPr>
            <w:tcW w:w="2552" w:type="dxa"/>
            <w:shd w:val="clear" w:color="auto" w:fill="FF9966"/>
          </w:tcPr>
          <w:p w:rsidR="00542B79" w:rsidRDefault="00542B79" w:rsidP="00542B7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 xml:space="preserve">Fruta da estação, </w:t>
            </w:r>
            <w:r>
              <w:rPr>
                <w:sz w:val="18"/>
                <w:szCs w:val="18"/>
              </w:rPr>
              <w:t>Vitamina</w:t>
            </w:r>
            <w:r w:rsidRPr="00997B5B">
              <w:rPr>
                <w:sz w:val="18"/>
                <w:szCs w:val="18"/>
              </w:rPr>
              <w:t xml:space="preserve"> de morango e flocos de milho ou leite ou fórmula*</w:t>
            </w:r>
          </w:p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542B79" w:rsidRPr="002923B4" w:rsidRDefault="00542B79" w:rsidP="00542B79">
            <w:pPr>
              <w:jc w:val="both"/>
              <w:rPr>
                <w:sz w:val="18"/>
                <w:szCs w:val="18"/>
              </w:rPr>
            </w:pPr>
            <w:r w:rsidRPr="002923B4">
              <w:rPr>
                <w:sz w:val="18"/>
                <w:szCs w:val="18"/>
              </w:rPr>
              <w:t>Alface /tomate</w:t>
            </w:r>
          </w:p>
          <w:p w:rsidR="00542B79" w:rsidRPr="00997B5B" w:rsidRDefault="00542B79" w:rsidP="00542B79">
            <w:pPr>
              <w:jc w:val="both"/>
              <w:rPr>
                <w:sz w:val="18"/>
                <w:szCs w:val="18"/>
                <w:u w:val="single"/>
              </w:rPr>
            </w:pPr>
            <w:r w:rsidRPr="002923B4">
              <w:rPr>
                <w:sz w:val="18"/>
                <w:szCs w:val="18"/>
              </w:rPr>
              <w:t xml:space="preserve">Arroz branco/Feijão carioca enriquecido/ </w:t>
            </w:r>
            <w:r>
              <w:rPr>
                <w:sz w:val="18"/>
                <w:szCs w:val="18"/>
              </w:rPr>
              <w:t>ovo “frito”/</w:t>
            </w:r>
            <w:r w:rsidR="00A45543">
              <w:rPr>
                <w:sz w:val="18"/>
                <w:szCs w:val="18"/>
              </w:rPr>
              <w:t>Vagem</w:t>
            </w:r>
            <w:r>
              <w:rPr>
                <w:sz w:val="18"/>
                <w:szCs w:val="18"/>
              </w:rPr>
              <w:t xml:space="preserve"> refogad</w:t>
            </w:r>
            <w:r w:rsidR="00A45543">
              <w:rPr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542B79" w:rsidRPr="00997B5B" w:rsidRDefault="00542B79" w:rsidP="00542B79">
            <w:pPr>
              <w:rPr>
                <w:sz w:val="18"/>
                <w:szCs w:val="18"/>
              </w:rPr>
            </w:pPr>
            <w:r w:rsidRPr="00997B5B">
              <w:rPr>
                <w:sz w:val="18"/>
                <w:szCs w:val="18"/>
              </w:rPr>
              <w:t>Sopa cremosa de legumes</w:t>
            </w:r>
          </w:p>
          <w:p w:rsidR="00542B79" w:rsidRPr="00997B5B" w:rsidRDefault="00542B79" w:rsidP="00542B79">
            <w:pPr>
              <w:rPr>
                <w:sz w:val="18"/>
                <w:szCs w:val="18"/>
              </w:rPr>
            </w:pPr>
          </w:p>
        </w:tc>
      </w:tr>
    </w:tbl>
    <w:p w:rsidR="0093544F" w:rsidRPr="00997B5B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No caso de a criança recusar o lanche será oferecido o leite, ou a fórmula habitual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O leite de vaca é substituído pelo leite zero lactose para os alunos alérgicos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A oferta de água é de livre demanda, respeitando o horário de digestão da criança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997B5B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93544F" w:rsidRPr="00997B5B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997B5B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1F5EE4" w:rsidRDefault="00560977"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2B13BF36" wp14:editId="2F9B495E">
            <wp:simplePos x="0" y="0"/>
            <wp:positionH relativeFrom="margin">
              <wp:posOffset>7629525</wp:posOffset>
            </wp:positionH>
            <wp:positionV relativeFrom="paragraph">
              <wp:posOffset>894715</wp:posOffset>
            </wp:positionV>
            <wp:extent cx="1511935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F5EE4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4F"/>
    <w:rsid w:val="00017840"/>
    <w:rsid w:val="00055FB5"/>
    <w:rsid w:val="00084337"/>
    <w:rsid w:val="000C14A8"/>
    <w:rsid w:val="000F3D57"/>
    <w:rsid w:val="000F3EA1"/>
    <w:rsid w:val="0016620B"/>
    <w:rsid w:val="001A38D7"/>
    <w:rsid w:val="001A5F70"/>
    <w:rsid w:val="001B2FF6"/>
    <w:rsid w:val="001C5F7F"/>
    <w:rsid w:val="001C6987"/>
    <w:rsid w:val="001D5D0D"/>
    <w:rsid w:val="001F636F"/>
    <w:rsid w:val="00205616"/>
    <w:rsid w:val="00261C94"/>
    <w:rsid w:val="00263056"/>
    <w:rsid w:val="002B49F8"/>
    <w:rsid w:val="002E3482"/>
    <w:rsid w:val="002E48FB"/>
    <w:rsid w:val="002E6202"/>
    <w:rsid w:val="002F3458"/>
    <w:rsid w:val="0030543A"/>
    <w:rsid w:val="00346D35"/>
    <w:rsid w:val="00360215"/>
    <w:rsid w:val="003918EF"/>
    <w:rsid w:val="0039291D"/>
    <w:rsid w:val="003A44A8"/>
    <w:rsid w:val="003A79B7"/>
    <w:rsid w:val="003D75EE"/>
    <w:rsid w:val="003E15D6"/>
    <w:rsid w:val="004433AD"/>
    <w:rsid w:val="00452999"/>
    <w:rsid w:val="004553B3"/>
    <w:rsid w:val="004618BB"/>
    <w:rsid w:val="00465DD4"/>
    <w:rsid w:val="00492FE0"/>
    <w:rsid w:val="004A5368"/>
    <w:rsid w:val="004B1AEC"/>
    <w:rsid w:val="004B5CFC"/>
    <w:rsid w:val="004C382F"/>
    <w:rsid w:val="004E5039"/>
    <w:rsid w:val="00527C38"/>
    <w:rsid w:val="00531075"/>
    <w:rsid w:val="00542B79"/>
    <w:rsid w:val="00560977"/>
    <w:rsid w:val="00574242"/>
    <w:rsid w:val="00587B6F"/>
    <w:rsid w:val="005C00E0"/>
    <w:rsid w:val="005D4F63"/>
    <w:rsid w:val="005D5DBD"/>
    <w:rsid w:val="005F2275"/>
    <w:rsid w:val="005F2D80"/>
    <w:rsid w:val="00632C8E"/>
    <w:rsid w:val="00641393"/>
    <w:rsid w:val="00657E88"/>
    <w:rsid w:val="00667044"/>
    <w:rsid w:val="006765EB"/>
    <w:rsid w:val="0069533C"/>
    <w:rsid w:val="00695E28"/>
    <w:rsid w:val="006B544D"/>
    <w:rsid w:val="006D1EED"/>
    <w:rsid w:val="006F5589"/>
    <w:rsid w:val="00715D2E"/>
    <w:rsid w:val="00727D0C"/>
    <w:rsid w:val="0076702D"/>
    <w:rsid w:val="007933C7"/>
    <w:rsid w:val="007A0AFB"/>
    <w:rsid w:val="007A2C42"/>
    <w:rsid w:val="007A5F86"/>
    <w:rsid w:val="007B0639"/>
    <w:rsid w:val="0080237E"/>
    <w:rsid w:val="00836A45"/>
    <w:rsid w:val="00851D1C"/>
    <w:rsid w:val="00866067"/>
    <w:rsid w:val="00873525"/>
    <w:rsid w:val="008735DD"/>
    <w:rsid w:val="0087636C"/>
    <w:rsid w:val="00876D5D"/>
    <w:rsid w:val="00884833"/>
    <w:rsid w:val="008848E7"/>
    <w:rsid w:val="00893EA4"/>
    <w:rsid w:val="008C7E59"/>
    <w:rsid w:val="008F00AD"/>
    <w:rsid w:val="009133D0"/>
    <w:rsid w:val="0093544F"/>
    <w:rsid w:val="00947955"/>
    <w:rsid w:val="0095554C"/>
    <w:rsid w:val="00997B5B"/>
    <w:rsid w:val="009E238B"/>
    <w:rsid w:val="00A41300"/>
    <w:rsid w:val="00A45543"/>
    <w:rsid w:val="00A518EF"/>
    <w:rsid w:val="00A53846"/>
    <w:rsid w:val="00A616F5"/>
    <w:rsid w:val="00A83AB0"/>
    <w:rsid w:val="00AD4870"/>
    <w:rsid w:val="00AD72EB"/>
    <w:rsid w:val="00AE2F0C"/>
    <w:rsid w:val="00AE47F7"/>
    <w:rsid w:val="00B0032E"/>
    <w:rsid w:val="00B06E04"/>
    <w:rsid w:val="00B41199"/>
    <w:rsid w:val="00B615B1"/>
    <w:rsid w:val="00BB05EE"/>
    <w:rsid w:val="00BB1130"/>
    <w:rsid w:val="00BD39A3"/>
    <w:rsid w:val="00BD5D0E"/>
    <w:rsid w:val="00BE0B4A"/>
    <w:rsid w:val="00C125F5"/>
    <w:rsid w:val="00C56CFC"/>
    <w:rsid w:val="00C575D1"/>
    <w:rsid w:val="00C667DB"/>
    <w:rsid w:val="00C66DE3"/>
    <w:rsid w:val="00C702A0"/>
    <w:rsid w:val="00C86BC2"/>
    <w:rsid w:val="00CB2B9A"/>
    <w:rsid w:val="00CB4A8A"/>
    <w:rsid w:val="00CD6E45"/>
    <w:rsid w:val="00CF24DB"/>
    <w:rsid w:val="00CF46C5"/>
    <w:rsid w:val="00CF7427"/>
    <w:rsid w:val="00D06A1A"/>
    <w:rsid w:val="00D24A49"/>
    <w:rsid w:val="00D56B98"/>
    <w:rsid w:val="00D846E6"/>
    <w:rsid w:val="00D91DA4"/>
    <w:rsid w:val="00DA44DC"/>
    <w:rsid w:val="00DD0DAB"/>
    <w:rsid w:val="00DF71DF"/>
    <w:rsid w:val="00DF7204"/>
    <w:rsid w:val="00E002C4"/>
    <w:rsid w:val="00E51802"/>
    <w:rsid w:val="00E57BEE"/>
    <w:rsid w:val="00E67693"/>
    <w:rsid w:val="00E71D2F"/>
    <w:rsid w:val="00EC5C01"/>
    <w:rsid w:val="00EE3CA3"/>
    <w:rsid w:val="00F129DB"/>
    <w:rsid w:val="00F467C5"/>
    <w:rsid w:val="00F505E4"/>
    <w:rsid w:val="00F97B50"/>
    <w:rsid w:val="00FC593C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69ED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152</cp:revision>
  <cp:lastPrinted>2018-12-18T13:40:00Z</cp:lastPrinted>
  <dcterms:created xsi:type="dcterms:W3CDTF">2018-09-13T16:51:00Z</dcterms:created>
  <dcterms:modified xsi:type="dcterms:W3CDTF">2019-11-18T14:08:00Z</dcterms:modified>
</cp:coreProperties>
</file>