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EVALUACIÓN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 xml:space="preserve"> 7° básico A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Lorena </w:t>
      </w:r>
      <w:proofErr w:type="spellStart"/>
      <w:r>
        <w:rPr>
          <w:b/>
          <w:sz w:val="24"/>
          <w:szCs w:val="24"/>
        </w:rPr>
        <w:t>Lucumi</w:t>
      </w:r>
      <w:proofErr w:type="spellEnd"/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f2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Religión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         Unidad </w:t>
            </w:r>
            <w:proofErr w:type="gramStart"/>
            <w:r>
              <w:rPr>
                <w:smallCaps/>
              </w:rPr>
              <w:t>1:Tema</w:t>
            </w:r>
            <w:proofErr w:type="gramEnd"/>
            <w:r>
              <w:rPr>
                <w:smallCaps/>
              </w:rPr>
              <w:t xml:space="preserve"> 4 “Jesús es Salvador”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Unidad 2: Jesús: de 0 a 30, tema 1 y 2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Francisca </w:t>
            </w:r>
            <w:proofErr w:type="spellStart"/>
            <w:r>
              <w:rPr>
                <w:smallCaps/>
              </w:rPr>
              <w:t>Boniche</w:t>
            </w:r>
            <w:proofErr w:type="spellEnd"/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Diálogos en parejas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Oral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Anne</w:t>
            </w:r>
            <w:proofErr w:type="spellEnd"/>
            <w:r>
              <w:rPr>
                <w:smallCaps/>
              </w:rPr>
              <w:t xml:space="preserve"> Soto Z.</w:t>
            </w: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ECUACIONES E INECUACIONES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FORMATIVA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PATRICIA CASTILLO</w:t>
            </w: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THV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AMBIENTES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Tecnología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Proceso de adaptación, reparación y mejora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rubrica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Lorena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Artes Visuales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Pintura de Cerámica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Proceso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Lorena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L.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Gramática: Partes de la Oración y Verbo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Ruth Márquez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CUECA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ECUACIONES E INECUACIONES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ROCIO VELASQUEZ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PATRICIA C.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7° básico B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Ricardo Araya</w:t>
      </w: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f3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Tiempo Pasado Simple (Oraciones)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Miss Olivia</w:t>
            </w: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THV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AMBIENTES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ECUACIONES E INECUACIONES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FORMATIVA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PATRICIA CASTILLO</w:t>
            </w: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smallCaps/>
                <w:color w:val="000000"/>
              </w:rPr>
            </w:pPr>
            <w:r>
              <w:rPr>
                <w:smallCaps/>
              </w:rPr>
              <w:t>A.VISUALES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DE PROCESO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TECNOLOGIA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CONSTRUCCIONES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DE PROCESO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L.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Gramática: Partes de la Oración y Verbo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Ruth Márquez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ECUACIONES E INECUACIONES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PATRICIA C.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36788" w:rsidRDefault="00636788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36788" w:rsidRDefault="00636788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CALENDARIO DE EVALUACIONES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8° básico A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proofErr w:type="spellStart"/>
      <w:r>
        <w:rPr>
          <w:b/>
          <w:sz w:val="24"/>
          <w:szCs w:val="24"/>
        </w:rPr>
        <w:t>Geanette</w:t>
      </w:r>
      <w:proofErr w:type="spellEnd"/>
      <w:r>
        <w:rPr>
          <w:b/>
          <w:sz w:val="24"/>
          <w:szCs w:val="24"/>
        </w:rPr>
        <w:t xml:space="preserve"> Paniagua</w:t>
      </w: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f4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ciencias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</w:pPr>
            <w:r>
              <w:t xml:space="preserve">Evaluación formativa 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t>Evidenciar los efectos de la electrización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Formativa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María José G.</w:t>
            </w: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Futuro Simple :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Won´t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Anne</w:t>
            </w:r>
            <w:proofErr w:type="spellEnd"/>
            <w:r>
              <w:rPr>
                <w:smallCaps/>
              </w:rPr>
              <w:t xml:space="preserve"> </w:t>
            </w:r>
            <w:r>
              <w:rPr>
                <w:smallCaps/>
              </w:rPr>
              <w:br/>
              <w:t>Soto Z.</w:t>
            </w: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THV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ciencias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Evaluación formativa experimental </w:t>
            </w:r>
          </w:p>
          <w:p w:rsidR="000913F5" w:rsidRDefault="0063678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 xml:space="preserve">Formular Predicciones y Ponerlas a Prueba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Formativa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María José G.</w:t>
            </w: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FUNCIONES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FORMATIVA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PATRICIA CASTILLO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CUECA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ROCIO VELASQUEZ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gramStart"/>
            <w:r>
              <w:rPr>
                <w:smallCaps/>
              </w:rPr>
              <w:t>A.VISUALES</w:t>
            </w:r>
            <w:proofErr w:type="gramEnd"/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E.TECNOLOG.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ARTE CREATIVO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CONSTRUCCIONES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ciencias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L.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Evaluación formativa experimental 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comparar circuitos eléctricos 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Conjunciones, Factores de la Comunicación 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y Funciones del Lenguaje.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Formativa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María José G.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Ruth Márquez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GUÍA DE FUNCIONES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PATRICIA C.</w:t>
            </w:r>
          </w:p>
        </w:tc>
      </w:tr>
    </w:tbl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pacing w:after="0" w:line="240" w:lineRule="auto"/>
        <w:ind w:left="2160"/>
        <w:rPr>
          <w:b/>
          <w:sz w:val="24"/>
          <w:szCs w:val="24"/>
        </w:rPr>
      </w:pPr>
    </w:p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8° básico B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Francisca </w:t>
      </w:r>
      <w:proofErr w:type="spellStart"/>
      <w:r>
        <w:rPr>
          <w:b/>
          <w:sz w:val="24"/>
          <w:szCs w:val="24"/>
        </w:rPr>
        <w:t>Boniche</w:t>
      </w:r>
      <w:proofErr w:type="spellEnd"/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f5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Orientación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Unidad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Francisca </w:t>
            </w:r>
            <w:proofErr w:type="spellStart"/>
            <w:r>
              <w:rPr>
                <w:smallCaps/>
              </w:rPr>
              <w:t>Boniche</w:t>
            </w:r>
            <w:proofErr w:type="spellEnd"/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ciencias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</w:pPr>
            <w:r>
              <w:t xml:space="preserve">Evaluación formativa 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t>Evidenciar los efectos de la electrización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Formativa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María José G.</w:t>
            </w:r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mallCaps/>
              </w:rPr>
              <w:t>ACUMULATIVA</w:t>
            </w:r>
          </w:p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ciencias 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Evaluación formativa experimental </w:t>
            </w:r>
          </w:p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Formular Predicciones y Ponerlas a Prueba </w:t>
            </w:r>
          </w:p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Futuro </w:t>
            </w:r>
            <w:proofErr w:type="gramStart"/>
            <w:r>
              <w:rPr>
                <w:b/>
                <w:smallCaps/>
              </w:rPr>
              <w:t>Simple :</w:t>
            </w:r>
            <w:proofErr w:type="gramEnd"/>
            <w:r>
              <w:rPr>
                <w:b/>
                <w:smallCaps/>
              </w:rPr>
              <w:t xml:space="preserve"> </w:t>
            </w:r>
            <w:proofErr w:type="spellStart"/>
            <w:r>
              <w:rPr>
                <w:b/>
                <w:smallCaps/>
              </w:rPr>
              <w:t>Will</w:t>
            </w:r>
            <w:proofErr w:type="spellEnd"/>
            <w:r>
              <w:rPr>
                <w:b/>
                <w:smallCaps/>
              </w:rPr>
              <w:t xml:space="preserve"> / </w:t>
            </w:r>
            <w:proofErr w:type="spellStart"/>
            <w:r>
              <w:rPr>
                <w:b/>
                <w:smallCaps/>
              </w:rPr>
              <w:t>Won´t</w:t>
            </w:r>
            <w:proofErr w:type="spellEnd"/>
          </w:p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Formativa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María José G.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Anne</w:t>
            </w:r>
            <w:proofErr w:type="spellEnd"/>
            <w:r>
              <w:rPr>
                <w:smallCaps/>
              </w:rPr>
              <w:t xml:space="preserve"> Soto Z.</w:t>
            </w: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ciencias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Evaluación formativa experimental </w:t>
            </w:r>
          </w:p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comparar circuitos eléctricos </w:t>
            </w:r>
          </w:p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FUNCIONES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Formativa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FORMATIVA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María José G.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PATRICIA C.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gramStart"/>
            <w:r>
              <w:rPr>
                <w:smallCaps/>
              </w:rPr>
              <w:t>Lengua  y</w:t>
            </w:r>
            <w:proofErr w:type="gramEnd"/>
            <w:r>
              <w:rPr>
                <w:smallCaps/>
              </w:rPr>
              <w:t xml:space="preserve"> Literatura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tecnología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Conjunciones, Factores de la Comunicación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y Funciones del Lenguaje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Proceso de producción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Ruth Márquez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Lorena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A.VISUALES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ARTE CREATIVO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Orientación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Unidad 4: Conducta sexual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Francisca </w:t>
            </w:r>
            <w:proofErr w:type="spellStart"/>
            <w:r>
              <w:rPr>
                <w:smallCaps/>
              </w:rPr>
              <w:t>Boniche</w:t>
            </w:r>
            <w:proofErr w:type="spellEnd"/>
          </w:p>
        </w:tc>
      </w:tr>
    </w:tbl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CALENDARIO DE EVALUACIONES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1° medio A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Manuel Contreras</w:t>
      </w: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f6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e</w:t>
            </w:r>
            <w:proofErr w:type="spellEnd"/>
            <w:r>
              <w:rPr>
                <w:smallCaps/>
              </w:rPr>
              <w:t xml:space="preserve"> tecnológica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paisaje urbano naif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 </w:t>
            </w:r>
            <w:proofErr w:type="spellStart"/>
            <w:r>
              <w:rPr>
                <w:smallCaps/>
              </w:rPr>
              <w:t>point</w:t>
            </w:r>
            <w:proofErr w:type="spellEnd"/>
            <w:r>
              <w:rPr>
                <w:smallCaps/>
              </w:rPr>
              <w:t xml:space="preserve"> evolución de objeto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Reacciones químicas y su representación.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y longitud de segmentos circulares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Juan Pablo Plaza</w:t>
            </w: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FÍSICA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luz: naturaleza, características y las sombras</w:t>
            </w:r>
          </w:p>
          <w:p w:rsidR="000913F5" w:rsidRDefault="000913F5">
            <w:pPr>
              <w:spacing w:after="0" w:line="240" w:lineRule="auto"/>
              <w:rPr>
                <w:sz w:val="24"/>
                <w:szCs w:val="24"/>
              </w:rPr>
            </w:pPr>
          </w:p>
          <w:p w:rsidR="000913F5" w:rsidRDefault="006367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Presente </w:t>
            </w:r>
            <w:proofErr w:type="gramStart"/>
            <w:r>
              <w:rPr>
                <w:sz w:val="24"/>
                <w:szCs w:val="24"/>
              </w:rPr>
              <w:t>Simple :</w:t>
            </w:r>
            <w:proofErr w:type="gramEnd"/>
            <w:r>
              <w:rPr>
                <w:sz w:val="24"/>
                <w:szCs w:val="24"/>
              </w:rPr>
              <w:t xml:space="preserve"> Rutinas diarias</w:t>
            </w:r>
          </w:p>
          <w:p w:rsidR="000913F5" w:rsidRDefault="006367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Anne</w:t>
            </w:r>
            <w:proofErr w:type="spellEnd"/>
            <w:r>
              <w:rPr>
                <w:smallCaps/>
              </w:rPr>
              <w:t xml:space="preserve"> Soto Z.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ROCIO VELASQUEZ 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Historia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Época de la revolución industrial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Pablo oliva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1° medio B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Pablo Oliva</w:t>
      </w: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f7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paisaje urbano naif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e</w:t>
            </w:r>
            <w:proofErr w:type="spellEnd"/>
            <w:r>
              <w:rPr>
                <w:smallCaps/>
              </w:rPr>
              <w:t xml:space="preserve"> tecnológica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cuestionario consecuencias de la tecnología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guía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luz: naturaleza, características y las sombras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QUÍMICA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Reacciones químicas y su representación.</w:t>
            </w:r>
          </w:p>
          <w:p w:rsidR="000913F5" w:rsidRDefault="000913F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13F5" w:rsidRDefault="006367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y longitud de sectores circulares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Juan Pablo Plaza</w:t>
            </w: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Inglés 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Historia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Presente </w:t>
            </w:r>
            <w:proofErr w:type="gramStart"/>
            <w:r>
              <w:rPr>
                <w:b/>
                <w:smallCaps/>
              </w:rPr>
              <w:t>Simple :</w:t>
            </w:r>
            <w:proofErr w:type="gramEnd"/>
            <w:r>
              <w:rPr>
                <w:b/>
                <w:smallCaps/>
              </w:rPr>
              <w:t xml:space="preserve"> Rutinas diarias</w:t>
            </w:r>
          </w:p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Época de la </w:t>
            </w:r>
            <w:proofErr w:type="spellStart"/>
            <w:r>
              <w:rPr>
                <w:b/>
                <w:smallCaps/>
              </w:rPr>
              <w:t>revolucion</w:t>
            </w:r>
            <w:proofErr w:type="spellEnd"/>
            <w:r>
              <w:rPr>
                <w:b/>
                <w:smallCaps/>
              </w:rPr>
              <w:t xml:space="preserve"> industrial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Anne</w:t>
            </w:r>
            <w:proofErr w:type="spellEnd"/>
            <w:r>
              <w:rPr>
                <w:smallCaps/>
              </w:rPr>
              <w:t xml:space="preserve"> Soto Z.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Pablo oliva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636788" w:rsidRDefault="00636788">
      <w:pPr>
        <w:shd w:val="clear" w:color="auto" w:fill="FFFFFF"/>
      </w:pPr>
    </w:p>
    <w:p w:rsidR="000913F5" w:rsidRDefault="000913F5">
      <w:pPr>
        <w:spacing w:after="0" w:line="240" w:lineRule="auto"/>
      </w:pPr>
    </w:p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CALENDARIO DE EVALUACIONES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2° medio A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Marcela Villarroel</w:t>
      </w:r>
    </w:p>
    <w:p w:rsidR="000913F5" w:rsidRDefault="000913F5">
      <w:pPr>
        <w:spacing w:after="0" w:line="240" w:lineRule="auto"/>
        <w:jc w:val="center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f8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e</w:t>
            </w:r>
            <w:proofErr w:type="spellEnd"/>
            <w:r>
              <w:rPr>
                <w:smallCaps/>
              </w:rPr>
              <w:t xml:space="preserve"> tecnológica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disertaciones tecno ética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Presente Perfecto ( Verbos / </w:t>
            </w:r>
            <w:proofErr w:type="spellStart"/>
            <w:r>
              <w:rPr>
                <w:smallCaps/>
              </w:rPr>
              <w:t>since</w:t>
            </w:r>
            <w:proofErr w:type="spellEnd"/>
            <w:r>
              <w:rPr>
                <w:smallCaps/>
              </w:rPr>
              <w:t xml:space="preserve"> / </w:t>
            </w:r>
            <w:proofErr w:type="spellStart"/>
            <w:r>
              <w:rPr>
                <w:smallCaps/>
              </w:rPr>
              <w:t>for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Escrita( Individual)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artes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 del rostro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 de la materia y propiedades de las soluciones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Época de los totalitarismo, crisis de 1929 y populismo en </w:t>
            </w:r>
            <w:proofErr w:type="spellStart"/>
            <w:r>
              <w:rPr>
                <w:smallCaps/>
              </w:rPr>
              <w:t>america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Pablo oliva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CUECA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ROCIO VELASQUEZ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Fuerza y leyes de Newton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636788" w:rsidRDefault="00636788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636788" w:rsidRDefault="00636788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636788" w:rsidRDefault="00636788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636788" w:rsidRDefault="00636788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636788" w:rsidRDefault="00636788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lastRenderedPageBreak/>
        <w:t xml:space="preserve">                                           </w:t>
      </w:r>
      <w:r>
        <w:rPr>
          <w:b/>
          <w:sz w:val="24"/>
          <w:szCs w:val="24"/>
        </w:rPr>
        <w:t>CALENDARIO DE EVALUACIONES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2° medio B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proofErr w:type="spellStart"/>
      <w:r>
        <w:rPr>
          <w:b/>
          <w:sz w:val="24"/>
          <w:szCs w:val="24"/>
        </w:rPr>
        <w:t>Edelwys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Avila</w:t>
      </w:r>
      <w:proofErr w:type="spellEnd"/>
    </w:p>
    <w:p w:rsidR="000913F5" w:rsidRDefault="000913F5">
      <w:pPr>
        <w:shd w:val="clear" w:color="auto" w:fill="FFFFFF"/>
      </w:pPr>
    </w:p>
    <w:tbl>
      <w:tblPr>
        <w:tblStyle w:val="aff9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Presente Perfecto ( Verbos / </w:t>
            </w:r>
            <w:proofErr w:type="spellStart"/>
            <w:r>
              <w:rPr>
                <w:smallCaps/>
              </w:rPr>
              <w:t>Since</w:t>
            </w:r>
            <w:proofErr w:type="spellEnd"/>
            <w:r>
              <w:rPr>
                <w:smallCaps/>
              </w:rPr>
              <w:t xml:space="preserve"> / </w:t>
            </w:r>
            <w:proofErr w:type="spellStart"/>
            <w:r>
              <w:rPr>
                <w:smallCaps/>
              </w:rPr>
              <w:t>For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Anne</w:t>
            </w:r>
            <w:proofErr w:type="spellEnd"/>
            <w:r>
              <w:rPr>
                <w:smallCaps/>
              </w:rPr>
              <w:t xml:space="preserve"> Soto Z.</w:t>
            </w: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e</w:t>
            </w:r>
            <w:proofErr w:type="spellEnd"/>
            <w:r>
              <w:rPr>
                <w:smallCaps/>
              </w:rPr>
              <w:t xml:space="preserve"> tecnológica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disertaciones tecno-ética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FÍSICA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20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Fuerza y leyes de Newton</w:t>
            </w:r>
          </w:p>
          <w:p w:rsidR="000913F5" w:rsidRDefault="00636788">
            <w:pPr>
              <w:spacing w:after="20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estudio del rostro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 de la materia y propiedades de las soluciones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gramStart"/>
            <w:r>
              <w:rPr>
                <w:smallCaps/>
              </w:rPr>
              <w:t>Lengua  y</w:t>
            </w:r>
            <w:proofErr w:type="gramEnd"/>
            <w:r>
              <w:rPr>
                <w:smallCaps/>
              </w:rPr>
              <w:t xml:space="preserve"> literatura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Género lírico (Métrica y siglo de oro español)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Época de los Totalitarismos, crisis de 1929 y populismo en </w:t>
            </w:r>
            <w:proofErr w:type="spellStart"/>
            <w:r>
              <w:rPr>
                <w:smallCaps/>
              </w:rPr>
              <w:t>america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Pablo oliva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636788" w:rsidRDefault="00636788">
      <w:pPr>
        <w:shd w:val="clear" w:color="auto" w:fill="FFFFFF"/>
      </w:pPr>
    </w:p>
    <w:p w:rsidR="00636788" w:rsidRDefault="00636788">
      <w:pPr>
        <w:shd w:val="clear" w:color="auto" w:fill="FFFFFF"/>
      </w:pPr>
    </w:p>
    <w:p w:rsidR="00636788" w:rsidRDefault="00636788">
      <w:pPr>
        <w:shd w:val="clear" w:color="auto" w:fill="FFFFFF"/>
      </w:pPr>
    </w:p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CALENDARIO DE EVALUACIONES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 3° medio A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Valeria Araya</w:t>
      </w: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fa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diseño y </w:t>
            </w:r>
            <w:proofErr w:type="spellStart"/>
            <w:r>
              <w:rPr>
                <w:smallCaps/>
              </w:rPr>
              <w:t>arq.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maqueta de paradero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Geometría 3D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Ecuación principal y general de rectas paralelas y perpendiculares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síntesis de una imagen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Juan Pablo Plaza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Lectura domiciliaria “El buey Adventista”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Valeria Araya M.</w:t>
            </w:r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filosofía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pensamiento </w:t>
            </w:r>
            <w:proofErr w:type="spellStart"/>
            <w:r>
              <w:rPr>
                <w:smallCaps/>
              </w:rPr>
              <w:t>logico</w:t>
            </w:r>
            <w:proofErr w:type="spellEnd"/>
            <w:r>
              <w:rPr>
                <w:smallCaps/>
              </w:rPr>
              <w:t>, existencia humana y su propósito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ricardo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araya</w:t>
            </w:r>
            <w:proofErr w:type="spellEnd"/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QUÍMICA DIF.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2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Termodinámica: conceptos, aplicación de la primera ley a procesos termodinámicos.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Ensayo PAES Competencia Lectora</w:t>
            </w:r>
          </w:p>
          <w:p w:rsidR="000913F5" w:rsidRDefault="0009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Diálogos en parejas : Entrevista de </w:t>
            </w:r>
            <w:r>
              <w:rPr>
                <w:sz w:val="24"/>
                <w:szCs w:val="24"/>
              </w:rPr>
              <w:br/>
              <w:t>Trabajo</w:t>
            </w:r>
          </w:p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  Prueba </w:t>
            </w:r>
            <w:proofErr w:type="spellStart"/>
            <w:r>
              <w:rPr>
                <w:smallCaps/>
              </w:rPr>
              <w:t>ORal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Anne</w:t>
            </w:r>
            <w:proofErr w:type="spellEnd"/>
            <w:r>
              <w:rPr>
                <w:smallCaps/>
              </w:rPr>
              <w:t xml:space="preserve"> Soto Z.</w:t>
            </w: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Ensayo PAES Matemática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Ed. </w:t>
            </w:r>
            <w:proofErr w:type="spellStart"/>
            <w:r>
              <w:rPr>
                <w:smallCaps/>
              </w:rPr>
              <w:t>Ciudadan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ángulos y segmentos de circunferencia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“Ciudadanía en Chile”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Guía evaluada (trabajo en clases)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Juan Pablo Plaza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D.if</w:t>
            </w:r>
            <w:proofErr w:type="spellEnd"/>
            <w:r>
              <w:rPr>
                <w:smallCaps/>
              </w:rPr>
              <w:t xml:space="preserve"> lectura y escritura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Textos especializados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 y literatura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Geografia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                      “</w:t>
            </w:r>
            <w:proofErr w:type="spellStart"/>
            <w:r>
              <w:rPr>
                <w:smallCaps/>
              </w:rPr>
              <w:t>Distopía</w:t>
            </w:r>
            <w:proofErr w:type="spellEnd"/>
            <w:r>
              <w:rPr>
                <w:smallCaps/>
              </w:rPr>
              <w:t>”</w:t>
            </w:r>
          </w:p>
          <w:p w:rsidR="000913F5" w:rsidRDefault="000913F5">
            <w:pPr>
              <w:spacing w:after="0" w:line="240" w:lineRule="auto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 Introducción al derecho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Guía evaluada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(Trabajo en clases)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Pablo oliva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Geometría 3D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Ecuación principal y general de circunferencia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Juan Pablo Plaza</w:t>
            </w:r>
          </w:p>
        </w:tc>
      </w:tr>
    </w:tbl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3° medio B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Ignacio Rojas</w:t>
      </w: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fb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diseño y </w:t>
            </w:r>
            <w:proofErr w:type="spellStart"/>
            <w:r>
              <w:rPr>
                <w:smallCaps/>
              </w:rPr>
              <w:t>arq.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maqueta de paradero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Geometría 3D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Ecuación principal y general de rectas paralelas y perpendiculares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síntesis de una imagen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Juan Pablo Plaza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filosofía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pensamiento </w:t>
            </w:r>
            <w:proofErr w:type="spellStart"/>
            <w:r>
              <w:rPr>
                <w:smallCaps/>
              </w:rPr>
              <w:t>logico</w:t>
            </w:r>
            <w:proofErr w:type="spellEnd"/>
            <w:r>
              <w:rPr>
                <w:smallCaps/>
              </w:rPr>
              <w:t xml:space="preserve">, existencia humana y su propósito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ricardo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araya</w:t>
            </w:r>
            <w:proofErr w:type="spellEnd"/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Lectura domiciliaria “Crónica de una muerte anunciada”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Valeria Araya M.</w:t>
            </w: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QUÍMICA DIF.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2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Termodinámica: conceptos, aplicación de la primera ley a procesos termodinámicos.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Ensayo PAES Competencia Lectora (08:00 - 10:15)</w:t>
            </w:r>
          </w:p>
          <w:p w:rsidR="000913F5" w:rsidRDefault="0009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Diálogos en parejas: Entrevista de trabajo</w:t>
            </w:r>
          </w:p>
          <w:p w:rsidR="000913F5" w:rsidRDefault="0009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oral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rPr>
                <w:smallCaps/>
              </w:rPr>
            </w:pPr>
            <w:proofErr w:type="spellStart"/>
            <w:r>
              <w:rPr>
                <w:smallCaps/>
              </w:rPr>
              <w:t>Anne</w:t>
            </w:r>
            <w:proofErr w:type="spellEnd"/>
            <w:r>
              <w:rPr>
                <w:smallCaps/>
              </w:rPr>
              <w:t xml:space="preserve"> Soto Z.</w:t>
            </w: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Ensayo PAES Matemática 1 (08:00 - 10: 15)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ángulos y segmentos de circunferencia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Juan Pablo Plaza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Ed. ciudadana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“Ciudadanía en Chile”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Guía evaluada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(trabajo en clases)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Valeria Araya M.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Lectura y escritura especializada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Textos especializados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Geografia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Introducción al derecho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Pablo oliva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“</w:t>
            </w:r>
            <w:proofErr w:type="spellStart"/>
            <w:r>
              <w:rPr>
                <w:b/>
                <w:smallCaps/>
              </w:rPr>
              <w:t>Distopía</w:t>
            </w:r>
            <w:proofErr w:type="spellEnd"/>
            <w:r>
              <w:rPr>
                <w:b/>
                <w:smallCaps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Guía evaluada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(trabajo en clases)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Geometría 3D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Ecuación principal y general de circunferencia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Juan Pablo Plaza</w:t>
            </w:r>
          </w:p>
        </w:tc>
      </w:tr>
    </w:tbl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4° medio A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Roció Velásquez</w:t>
      </w:r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fc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Estadística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</w:rPr>
              <w:t>MMC y factores r y r</w:t>
            </w:r>
            <w:r>
              <w:rPr>
                <w:smallCap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Juan Pablo </w:t>
            </w:r>
            <w:proofErr w:type="spellStart"/>
            <w:r>
              <w:rPr>
                <w:smallCaps/>
              </w:rPr>
              <w:t>Iturra</w:t>
            </w:r>
            <w:proofErr w:type="spellEnd"/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Salida vocacional Universidad Católica del Norte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filosofía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Función Potencia 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pensamiento lógico, existencia humana y su propósito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Juan Pablo </w:t>
            </w:r>
            <w:proofErr w:type="spellStart"/>
            <w:r>
              <w:rPr>
                <w:smallCaps/>
              </w:rPr>
              <w:t>Iturra</w:t>
            </w:r>
            <w:proofErr w:type="spellEnd"/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ricardo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araya</w:t>
            </w:r>
            <w:proofErr w:type="spellEnd"/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MCU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Juan Pablo </w:t>
            </w:r>
            <w:proofErr w:type="spellStart"/>
            <w:r>
              <w:rPr>
                <w:smallCaps/>
              </w:rPr>
              <w:t>Iturra</w:t>
            </w:r>
            <w:proofErr w:type="spellEnd"/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educación ciudadana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DERECHOS HUMANOS DDHH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ricardo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araya</w:t>
            </w:r>
            <w:proofErr w:type="spellEnd"/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Multimedial</w:t>
            </w:r>
            <w:proofErr w:type="spellEnd"/>
            <w:r>
              <w:rPr>
                <w:smallCaps/>
              </w:rPr>
              <w:t xml:space="preserve"> y 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 en negativo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 p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Economía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Instrumentos de inversión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Pablo oliva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artes visuales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Dif.Límite</w:t>
            </w:r>
            <w:proofErr w:type="spellEnd"/>
            <w:r>
              <w:rPr>
                <w:smallCaps/>
              </w:rPr>
              <w:t>, derivada e integrales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ilustración temática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Derivada de una función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 de evaluación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JP Plaza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 xml:space="preserve">. Participación y </w:t>
            </w:r>
            <w:proofErr w:type="spellStart"/>
            <w:r>
              <w:rPr>
                <w:smallCaps/>
              </w:rPr>
              <w:t>arg</w:t>
            </w:r>
            <w:proofErr w:type="spellEnd"/>
            <w:r>
              <w:rPr>
                <w:smallCaps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Debate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presentación debate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913F5" w:rsidRDefault="000913F5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  <w:bookmarkStart w:id="0" w:name="_GoBack"/>
      <w:bookmarkEnd w:id="0"/>
    </w:p>
    <w:p w:rsidR="000913F5" w:rsidRDefault="000913F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913F5" w:rsidRDefault="00636788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SEPTIEMBRE</w:t>
      </w:r>
    </w:p>
    <w:p w:rsidR="000913F5" w:rsidRDefault="00636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4° medio B</w:t>
      </w:r>
    </w:p>
    <w:p w:rsidR="000913F5" w:rsidRDefault="00636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Luis Vega</w:t>
      </w:r>
    </w:p>
    <w:p w:rsidR="000913F5" w:rsidRDefault="000913F5">
      <w:pPr>
        <w:shd w:val="clear" w:color="auto" w:fill="FFFFFF"/>
      </w:pPr>
    </w:p>
    <w:tbl>
      <w:tblPr>
        <w:tblStyle w:val="affd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913F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Estadística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</w:rPr>
              <w:t>MMC y factores r y r</w:t>
            </w:r>
            <w:r>
              <w:rPr>
                <w:smallCap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Juan Pablo </w:t>
            </w:r>
            <w:proofErr w:type="spellStart"/>
            <w:r>
              <w:rPr>
                <w:smallCaps/>
              </w:rPr>
              <w:t>Iturra</w:t>
            </w:r>
            <w:proofErr w:type="spellEnd"/>
          </w:p>
        </w:tc>
      </w:tr>
      <w:tr w:rsidR="000913F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Salida Vocacional Universidad Católica del Norte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Física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ciudadana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MCU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LOS DERECHOS HUMANOS DDHH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Juan Pablo </w:t>
            </w:r>
            <w:proofErr w:type="spellStart"/>
            <w:r>
              <w:rPr>
                <w:smallCaps/>
              </w:rPr>
              <w:t>Iturra</w:t>
            </w:r>
            <w:proofErr w:type="spellEnd"/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ricardo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araya</w:t>
            </w:r>
            <w:proofErr w:type="spellEnd"/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filosofía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PENSAMIENTO LÓGICO, EXISTENCIA HUMANA Y SU PROPÓSITO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ricardo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araya</w:t>
            </w:r>
            <w:proofErr w:type="spellEnd"/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Multimedial</w:t>
            </w:r>
            <w:proofErr w:type="spellEnd"/>
            <w:r>
              <w:rPr>
                <w:smallCaps/>
              </w:rPr>
              <w:t xml:space="preserve"> y 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 en negativo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p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913F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636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Economía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Instrumentos de inversión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Pablo oliva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función trigonométrica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JP Plaza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artes visuales</w:t>
            </w: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Dif.Límite</w:t>
            </w:r>
            <w:proofErr w:type="spellEnd"/>
            <w:r>
              <w:rPr>
                <w:smallCaps/>
              </w:rPr>
              <w:t>, derivada e integrales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ilustración temática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Derivada de una función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 de evaluación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JP Plaza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 xml:space="preserve">. Participación y </w:t>
            </w:r>
            <w:proofErr w:type="spellStart"/>
            <w:r>
              <w:rPr>
                <w:smallCaps/>
              </w:rPr>
              <w:t>arg</w:t>
            </w:r>
            <w:proofErr w:type="spellEnd"/>
            <w:r>
              <w:rPr>
                <w:smallCaps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Debate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Presentación debate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913F5" w:rsidRDefault="000913F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913F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636788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F5" w:rsidRDefault="000913F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913F5" w:rsidRDefault="000913F5">
      <w:pPr>
        <w:shd w:val="clear" w:color="auto" w:fill="FFFFFF"/>
      </w:pPr>
      <w:bookmarkStart w:id="1" w:name="_heading=h.gjdgxs" w:colFirst="0" w:colLast="0"/>
      <w:bookmarkEnd w:id="1"/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p w:rsidR="000913F5" w:rsidRDefault="000913F5">
      <w:pPr>
        <w:shd w:val="clear" w:color="auto" w:fill="FFFFFF"/>
      </w:pPr>
    </w:p>
    <w:sectPr w:rsidR="000913F5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F0" w:rsidRDefault="00F550F0">
      <w:pPr>
        <w:spacing w:after="0" w:line="240" w:lineRule="auto"/>
      </w:pPr>
      <w:r>
        <w:separator/>
      </w:r>
    </w:p>
  </w:endnote>
  <w:endnote w:type="continuationSeparator" w:id="0">
    <w:p w:rsidR="00F550F0" w:rsidRDefault="00F5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F0" w:rsidRDefault="00F550F0">
      <w:pPr>
        <w:spacing w:after="0" w:line="240" w:lineRule="auto"/>
      </w:pPr>
      <w:r>
        <w:separator/>
      </w:r>
    </w:p>
  </w:footnote>
  <w:footnote w:type="continuationSeparator" w:id="0">
    <w:p w:rsidR="00F550F0" w:rsidRDefault="00F5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88" w:rsidRDefault="006367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4670" cy="48768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467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F5"/>
    <w:rsid w:val="000913F5"/>
    <w:rsid w:val="00636788"/>
    <w:rsid w:val="00A72352"/>
    <w:rsid w:val="00F5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3E35"/>
  <w15:docId w15:val="{E9C9C38F-AD3F-45DB-9056-50052C62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5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E3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914"/>
  </w:style>
  <w:style w:type="paragraph" w:styleId="Piedepgina">
    <w:name w:val="footer"/>
    <w:basedOn w:val="Normal"/>
    <w:link w:val="PiedepginaCar"/>
    <w:uiPriority w:val="99"/>
    <w:unhideWhenUsed/>
    <w:rsid w:val="008E3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91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957"/>
    <w:rPr>
      <w:rFonts w:ascii="Segoe UI" w:hAnsi="Segoe UI" w:cs="Segoe UI"/>
      <w:sz w:val="18"/>
      <w:szCs w:val="18"/>
    </w:r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go3SUGbrmfpCP7o2p5q+a62cQg==">CgMxLjAyCGguZ2pkZ3hzOAByITE0SUJ1UHNaZVJ5Ni05dE5TamU2WlB4dVA4bG1sdGFFaw==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2425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superchatogato@hotmail.com</dc:creator>
  <cp:lastModifiedBy>CADELSE LA SERENA</cp:lastModifiedBy>
  <cp:revision>2</cp:revision>
  <cp:lastPrinted>2024-08-30T13:44:00Z</cp:lastPrinted>
  <dcterms:created xsi:type="dcterms:W3CDTF">2024-08-30T14:05:00Z</dcterms:created>
  <dcterms:modified xsi:type="dcterms:W3CDTF">2024-08-30T14:05:00Z</dcterms:modified>
</cp:coreProperties>
</file>