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F4" w:rsidRDefault="005A522F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0</w:t>
      </w:r>
      <w:r w:rsidR="00393CBD">
        <w:rPr>
          <w:rFonts w:ascii="Century Gothic" w:eastAsia="Century Gothic" w:hAnsi="Century Gothic" w:cs="Century Gothic"/>
          <w:b/>
          <w:sz w:val="32"/>
          <w:szCs w:val="32"/>
        </w:rPr>
        <w:t>0</w:t>
      </w:r>
      <w:bookmarkStart w:id="0" w:name="_GoBack"/>
      <w:bookmarkEnd w:id="0"/>
      <w:r w:rsidR="0089649E">
        <w:rPr>
          <w:rFonts w:ascii="Century Gothic" w:eastAsia="Century Gothic" w:hAnsi="Century Gothic" w:cs="Century Gothic"/>
          <w:b/>
          <w:sz w:val="32"/>
          <w:szCs w:val="32"/>
        </w:rPr>
        <w:t>OCTAVO AÑO BÁSICO 2024</w:t>
      </w:r>
    </w:p>
    <w:p w:rsidR="009348F4" w:rsidRDefault="009348F4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:rsidR="009348F4" w:rsidRDefault="0089649E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Respetados padres y apoderados:</w:t>
      </w:r>
    </w:p>
    <w:p w:rsidR="009348F4" w:rsidRDefault="0089649E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 estos momentos, le damos a conocer la lista de útiles para el año 2024.</w:t>
      </w:r>
    </w:p>
    <w:p w:rsidR="009348F4" w:rsidRDefault="0089649E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Sugerimos tamaños y marcas para su mejor provecho, ya que otros de valor más económico o de menor calidad, no son durables ni resisten el trabajo de los niños.</w:t>
      </w:r>
    </w:p>
    <w:p w:rsidR="009348F4" w:rsidRDefault="009348F4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348F4" w:rsidRDefault="0089649E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Esta lista de útiles representan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los materiales mínimos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para las actividades académicas durant</w:t>
      </w:r>
      <w:r>
        <w:rPr>
          <w:rFonts w:ascii="Century Gothic" w:eastAsia="Century Gothic" w:hAnsi="Century Gothic" w:cs="Century Gothic"/>
          <w:sz w:val="20"/>
          <w:szCs w:val="20"/>
        </w:rPr>
        <w:t>e el año, esto significa que durante el año podrían solicitarse materiales para actividades específicas, los cuales se solicitaran con anticipación mediante comunicación.</w:t>
      </w:r>
    </w:p>
    <w:p w:rsidR="009348F4" w:rsidRDefault="009348F4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10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7800"/>
      </w:tblGrid>
      <w:tr w:rsidR="009348F4">
        <w:trPr>
          <w:trHeight w:val="454"/>
        </w:trPr>
        <w:tc>
          <w:tcPr>
            <w:tcW w:w="2985" w:type="dxa"/>
          </w:tcPr>
          <w:p w:rsidR="009348F4" w:rsidRDefault="0089649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Asignatura</w:t>
            </w:r>
          </w:p>
        </w:tc>
        <w:tc>
          <w:tcPr>
            <w:tcW w:w="7800" w:type="dxa"/>
          </w:tcPr>
          <w:p w:rsidR="009348F4" w:rsidRDefault="0089649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Materiales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9348F4">
            <w:pPr>
              <w:ind w:left="720"/>
              <w:rPr>
                <w:rFonts w:ascii="Calibri" w:eastAsia="Calibri" w:hAnsi="Calibri" w:cs="Calibri"/>
                <w:b/>
              </w:rPr>
            </w:pPr>
          </w:p>
          <w:p w:rsidR="009348F4" w:rsidRDefault="009348F4">
            <w:pPr>
              <w:ind w:left="720"/>
              <w:rPr>
                <w:rFonts w:ascii="Calibri" w:eastAsia="Calibri" w:hAnsi="Calibri" w:cs="Calibri"/>
                <w:b/>
              </w:rPr>
            </w:pPr>
          </w:p>
          <w:p w:rsidR="009348F4" w:rsidRDefault="009348F4">
            <w:pPr>
              <w:ind w:left="720"/>
              <w:rPr>
                <w:rFonts w:ascii="Calibri" w:eastAsia="Calibri" w:hAnsi="Calibri" w:cs="Calibri"/>
                <w:b/>
              </w:rPr>
            </w:pPr>
          </w:p>
          <w:p w:rsidR="009348F4" w:rsidRDefault="009348F4">
            <w:pPr>
              <w:ind w:left="720"/>
              <w:rPr>
                <w:rFonts w:ascii="Calibri" w:eastAsia="Calibri" w:hAnsi="Calibri" w:cs="Calibri"/>
                <w:b/>
              </w:rPr>
            </w:pPr>
          </w:p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Lenguaje</w:t>
            </w:r>
          </w:p>
          <w:p w:rsidR="009348F4" w:rsidRDefault="0089649E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w:drawing>
                <wp:inline distT="114300" distB="114300" distL="114300" distR="114300">
                  <wp:extent cx="962659" cy="96265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59" cy="9626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Lenguaje: 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Cuaderno universitario cuadro 7mm.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Identificado con Nombre Apellido y Curso.</w:t>
            </w:r>
          </w:p>
          <w:p w:rsidR="009348F4" w:rsidRDefault="0089649E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 Estuche con: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Lápiz grafito.</w:t>
            </w:r>
          </w:p>
          <w:p w:rsidR="009348F4" w:rsidRDefault="0089649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</w:rPr>
              <w:t>sacapunta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Goma de borrar.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Lápices pasta azul, rojo, negro.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Corrector.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Destacador: 2 colores a elegir.</w:t>
            </w:r>
          </w:p>
          <w:p w:rsidR="009348F4" w:rsidRDefault="0089649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Regla de 30cm.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Inglés 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Cuaderno Universitario cuadro 7 mm 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Lápiz pasta azul, rojo y negro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Destacador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Sacapuntas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Lápices de colores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Tijeras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9348F4" w:rsidRDefault="0089649E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Diccionario inglés-español (opcional).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Matemática 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2 Cuadernos universitarios </w:t>
            </w:r>
            <w:proofErr w:type="gramStart"/>
            <w:r>
              <w:rPr>
                <w:rFonts w:ascii="Calibri" w:eastAsia="Calibri" w:hAnsi="Calibri" w:cs="Calibri"/>
              </w:rPr>
              <w:t>matemática  7</w:t>
            </w:r>
            <w:proofErr w:type="gramEnd"/>
            <w:r>
              <w:rPr>
                <w:rFonts w:ascii="Calibri" w:eastAsia="Calibri" w:hAnsi="Calibri" w:cs="Calibri"/>
              </w:rPr>
              <w:t xml:space="preserve">mm 100 hojas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 xml:space="preserve"> 1 Cuaderno matemática 3 materias 7mm 150 hojas. Forrados y con su nombre.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Estuche</w:t>
            </w:r>
          </w:p>
          <w:p w:rsidR="009348F4" w:rsidRDefault="0089649E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 xml:space="preserve"> portaminas (1.0 mm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 xml:space="preserve"> 1.3 mm)</w:t>
            </w:r>
          </w:p>
          <w:p w:rsidR="009348F4" w:rsidRDefault="0089649E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Sacapuntas o minas (1.0 mm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 xml:space="preserve"> 1.3 mm)</w:t>
            </w:r>
          </w:p>
          <w:p w:rsidR="009348F4" w:rsidRDefault="0089649E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>Lápices pasta azul, ro</w:t>
            </w:r>
            <w:r>
              <w:rPr>
                <w:rFonts w:ascii="Calibri" w:eastAsia="Calibri" w:hAnsi="Calibri" w:cs="Calibri"/>
              </w:rPr>
              <w:t>jo, negro y verde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Destacador</w:t>
            </w:r>
          </w:p>
          <w:p w:rsidR="009348F4" w:rsidRDefault="0089649E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348F4" w:rsidRDefault="0089649E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lastRenderedPageBreak/>
              <w:t>Calculadora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Tijeras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Regla (15 cm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 xml:space="preserve"> 20 cm)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Transportador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Compás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Carpeta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Block matemática prepicado 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</w:rPr>
              <w:t xml:space="preserve"> perforado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Corchetera</w:t>
            </w:r>
          </w:p>
          <w:p w:rsidR="009348F4" w:rsidRDefault="0089649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Tablas de multiplicar adhesivas 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Historia, Geografía y Ciencias Sociales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 xml:space="preserve">Cuaderno </w:t>
            </w:r>
            <w:proofErr w:type="gramStart"/>
            <w:r>
              <w:rPr>
                <w:rFonts w:ascii="Calibri" w:eastAsia="Calibri" w:hAnsi="Calibri" w:cs="Calibri"/>
              </w:rPr>
              <w:t>universitario  100</w:t>
            </w:r>
            <w:proofErr w:type="gramEnd"/>
            <w:r>
              <w:rPr>
                <w:rFonts w:ascii="Calibri" w:eastAsia="Calibri" w:hAnsi="Calibri" w:cs="Calibri"/>
              </w:rPr>
              <w:t xml:space="preserve"> hojas </w:t>
            </w:r>
          </w:p>
          <w:p w:rsidR="009348F4" w:rsidRDefault="0089649E">
            <w:pPr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348F4" w:rsidRDefault="0089649E">
            <w:pPr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Lápices pasta azul, rojo</w:t>
            </w:r>
          </w:p>
          <w:p w:rsidR="009348F4" w:rsidRDefault="0089649E">
            <w:pPr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348F4" w:rsidRDefault="0089649E">
            <w:pPr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9348F4" w:rsidRDefault="0089649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Tijeras</w:t>
            </w:r>
          </w:p>
          <w:p w:rsidR="009348F4" w:rsidRDefault="0089649E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Destacadores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Ciencias Naturales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Cuaderno universitario cuadro 7mm. 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Lápiz grafito.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Goma de borrar.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Lápices pasta azul y rojo</w:t>
            </w:r>
          </w:p>
          <w:p w:rsidR="009348F4" w:rsidRDefault="0089649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Corrector.</w:t>
            </w:r>
          </w:p>
          <w:p w:rsidR="009348F4" w:rsidRDefault="0089649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Tabla periódica de los elementos.</w:t>
            </w:r>
          </w:p>
          <w:p w:rsidR="009348F4" w:rsidRDefault="009348F4">
            <w:pPr>
              <w:rPr>
                <w:rFonts w:ascii="Calibri" w:eastAsia="Calibri" w:hAnsi="Calibri" w:cs="Calibri"/>
              </w:rPr>
            </w:pP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Artes Visuales 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Block.témpera,pinceles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y mezclador</w:t>
            </w:r>
          </w:p>
          <w:p w:rsidR="009348F4" w:rsidRDefault="0089649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Cotona o delantal</w:t>
            </w:r>
          </w:p>
          <w:p w:rsidR="009348F4" w:rsidRDefault="0089649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Arcilla y alambre flexible </w:t>
            </w:r>
            <w:proofErr w:type="gramStart"/>
            <w:r>
              <w:rPr>
                <w:rFonts w:ascii="Calibri" w:eastAsia="Calibri" w:hAnsi="Calibri" w:cs="Calibri"/>
              </w:rPr>
              <w:t>( 10</w:t>
            </w:r>
            <w:proofErr w:type="gramEnd"/>
            <w:r>
              <w:rPr>
                <w:rFonts w:ascii="Calibri" w:eastAsia="Calibri" w:hAnsi="Calibri" w:cs="Calibri"/>
              </w:rPr>
              <w:t xml:space="preserve"> unidades)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Música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Cuadernos Universitario y Materiales básicos de Clases (incluyendo Plumones de Colores varios)</w:t>
            </w:r>
          </w:p>
          <w:p w:rsidR="009348F4" w:rsidRDefault="0089649E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348F4" w:rsidRDefault="0089649E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9348F4" w:rsidRDefault="0089649E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348F4" w:rsidRDefault="0089649E">
            <w:pPr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  <w:p w:rsidR="009348F4" w:rsidRDefault="0089649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Cartulinas o Papel </w:t>
            </w:r>
            <w:proofErr w:type="spellStart"/>
            <w:r>
              <w:rPr>
                <w:rFonts w:ascii="Calibri" w:eastAsia="Calibri" w:hAnsi="Calibri" w:cs="Calibri"/>
              </w:rPr>
              <w:t>Craft</w:t>
            </w:r>
            <w:proofErr w:type="spellEnd"/>
            <w:r>
              <w:rPr>
                <w:rFonts w:ascii="Calibri" w:eastAsia="Calibri" w:hAnsi="Calibri" w:cs="Calibri"/>
              </w:rPr>
              <w:t xml:space="preserve"> de pliegos</w:t>
            </w:r>
          </w:p>
          <w:p w:rsidR="009348F4" w:rsidRDefault="0089649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Cuadernillo de ½ pauta</w:t>
            </w:r>
          </w:p>
          <w:p w:rsidR="009348F4" w:rsidRDefault="0089649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Instrumento Propio (</w:t>
            </w:r>
            <w:proofErr w:type="spellStart"/>
            <w:r>
              <w:rPr>
                <w:rFonts w:ascii="Calibri" w:eastAsia="Calibri" w:hAnsi="Calibri" w:cs="Calibri"/>
              </w:rPr>
              <w:t>Metalófono</w:t>
            </w:r>
            <w:proofErr w:type="spellEnd"/>
            <w:r>
              <w:rPr>
                <w:rFonts w:ascii="Calibri" w:eastAsia="Calibri" w:hAnsi="Calibri" w:cs="Calibri"/>
              </w:rPr>
              <w:t>, Melódica, Guitarra, o alguno que maneje)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Ed. Física</w:t>
            </w:r>
          </w:p>
        </w:tc>
        <w:tc>
          <w:tcPr>
            <w:tcW w:w="7800" w:type="dxa"/>
          </w:tcPr>
          <w:p w:rsidR="009348F4" w:rsidRDefault="0089649E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MATERIALES PARA USO PERSONAL EN EDUCACIÓN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FÍSICA  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obligatorios):</w:t>
            </w:r>
          </w:p>
          <w:p w:rsidR="009348F4" w:rsidRDefault="0089649E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En una bolsa de género marcada con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su  nombre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.</w:t>
            </w:r>
          </w:p>
          <w:p w:rsidR="009348F4" w:rsidRDefault="0089649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toalla personal (marcada con el nombre).</w:t>
            </w:r>
          </w:p>
          <w:p w:rsidR="009348F4" w:rsidRDefault="0089649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peineta.</w:t>
            </w:r>
          </w:p>
          <w:p w:rsidR="009348F4" w:rsidRDefault="0089649E">
            <w:pPr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Damas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Colet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pinche, elástico)</w:t>
            </w:r>
          </w:p>
          <w:p w:rsidR="009348F4" w:rsidRDefault="0089649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Jabón líquido pequeño. </w:t>
            </w:r>
          </w:p>
          <w:p w:rsidR="009348F4" w:rsidRDefault="0089649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frasco de colonia.</w:t>
            </w:r>
          </w:p>
          <w:p w:rsidR="009348F4" w:rsidRDefault="0089649E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polera para cambio de educación física. (Obligatorio)</w:t>
            </w:r>
          </w:p>
          <w:p w:rsidR="009348F4" w:rsidRDefault="0089649E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antitranspirante.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Tecnología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  <w:p w:rsidR="009348F4" w:rsidRDefault="0089649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Cartón o papel </w:t>
            </w:r>
            <w:proofErr w:type="spellStart"/>
            <w:r>
              <w:rPr>
                <w:rFonts w:ascii="Calibri" w:eastAsia="Calibri" w:hAnsi="Calibri" w:cs="Calibri"/>
              </w:rPr>
              <w:t>craft</w:t>
            </w:r>
            <w:proofErr w:type="spellEnd"/>
            <w:r>
              <w:rPr>
                <w:rFonts w:ascii="Calibri" w:eastAsia="Calibri" w:hAnsi="Calibri" w:cs="Calibri"/>
              </w:rPr>
              <w:t xml:space="preserve"> de pliego (6 pliegos)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Religión 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Lápiz grafito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Regla de 50 cm. 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Lápices pasta azul, rojo, negro.</w:t>
            </w:r>
          </w:p>
          <w:p w:rsidR="009348F4" w:rsidRDefault="0089649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Lápices de colores de 24.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Biblia</w:t>
            </w:r>
          </w:p>
        </w:tc>
      </w:tr>
      <w:tr w:rsidR="009348F4">
        <w:trPr>
          <w:trHeight w:val="1701"/>
        </w:trPr>
        <w:tc>
          <w:tcPr>
            <w:tcW w:w="2985" w:type="dxa"/>
          </w:tcPr>
          <w:p w:rsidR="009348F4" w:rsidRDefault="0089649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Orientación </w:t>
            </w:r>
          </w:p>
        </w:tc>
        <w:tc>
          <w:tcPr>
            <w:tcW w:w="7800" w:type="dxa"/>
          </w:tcPr>
          <w:p w:rsidR="009348F4" w:rsidRDefault="0089649E">
            <w:pPr>
              <w:numPr>
                <w:ilvl w:val="0"/>
                <w:numId w:val="4"/>
              </w:numPr>
            </w:pPr>
            <w:proofErr w:type="gramStart"/>
            <w:r>
              <w:rPr>
                <w:rFonts w:ascii="Calibri" w:eastAsia="Calibri" w:hAnsi="Calibri" w:cs="Calibri"/>
              </w:rPr>
              <w:t>Cuaderno  60</w:t>
            </w:r>
            <w:proofErr w:type="gramEnd"/>
            <w:r>
              <w:rPr>
                <w:rFonts w:ascii="Calibri" w:eastAsia="Calibri" w:hAnsi="Calibri" w:cs="Calibri"/>
              </w:rPr>
              <w:t xml:space="preserve"> hojas cuadro 7mm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9348F4" w:rsidRDefault="0089649E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Lapices</w:t>
            </w:r>
            <w:proofErr w:type="spellEnd"/>
            <w:r>
              <w:rPr>
                <w:rFonts w:ascii="Calibri" w:eastAsia="Calibri" w:hAnsi="Calibri" w:cs="Calibri"/>
              </w:rPr>
              <w:t xml:space="preserve"> de colores.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348F4" w:rsidRDefault="0089649E">
            <w:pPr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</w:tc>
      </w:tr>
    </w:tbl>
    <w:p w:rsidR="009348F4" w:rsidRDefault="009348F4"/>
    <w:sectPr w:rsidR="009348F4">
      <w:headerReference w:type="default" r:id="rId9"/>
      <w:pgSz w:w="12240" w:h="15840"/>
      <w:pgMar w:top="720" w:right="720" w:bottom="720" w:left="720" w:header="2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9E" w:rsidRDefault="0089649E">
      <w:r>
        <w:separator/>
      </w:r>
    </w:p>
  </w:endnote>
  <w:endnote w:type="continuationSeparator" w:id="0">
    <w:p w:rsidR="0089649E" w:rsidRDefault="008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9E" w:rsidRDefault="0089649E">
      <w:r>
        <w:separator/>
      </w:r>
    </w:p>
  </w:footnote>
  <w:footnote w:type="continuationSeparator" w:id="0">
    <w:p w:rsidR="0089649E" w:rsidRDefault="0089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F4" w:rsidRDefault="009348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2422" w:type="dxa"/>
      <w:tblInd w:w="-804" w:type="dxa"/>
      <w:tblLayout w:type="fixed"/>
      <w:tblLook w:val="0400" w:firstRow="0" w:lastRow="0" w:firstColumn="0" w:lastColumn="0" w:noHBand="0" w:noVBand="1"/>
    </w:tblPr>
    <w:tblGrid>
      <w:gridCol w:w="2002"/>
      <w:gridCol w:w="10420"/>
    </w:tblGrid>
    <w:tr w:rsidR="009348F4">
      <w:trPr>
        <w:trHeight w:val="737"/>
      </w:trPr>
      <w:tc>
        <w:tcPr>
          <w:tcW w:w="2002" w:type="dxa"/>
          <w:tcBorders>
            <w:right w:val="single" w:sz="4" w:space="0" w:color="000000"/>
          </w:tcBorders>
          <w:vAlign w:val="center"/>
        </w:tcPr>
        <w:p w:rsidR="009348F4" w:rsidRDefault="0089649E">
          <w:pPr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60960</wp:posOffset>
                </wp:positionV>
                <wp:extent cx="1041400" cy="75247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348F4" w:rsidRDefault="0089649E">
          <w:pPr>
            <w:jc w:val="center"/>
          </w:pPr>
          <w:r>
            <w:rPr>
              <w:sz w:val="16"/>
              <w:szCs w:val="16"/>
            </w:rPr>
            <w:t>1962 - 2024</w:t>
          </w:r>
        </w:p>
      </w:tc>
      <w:tc>
        <w:tcPr>
          <w:tcW w:w="10420" w:type="dxa"/>
          <w:tcBorders>
            <w:left w:val="single" w:sz="4" w:space="0" w:color="000000"/>
          </w:tcBorders>
        </w:tcPr>
        <w:p w:rsidR="009348F4" w:rsidRDefault="009348F4">
          <w:pPr>
            <w:jc w:val="center"/>
          </w:pPr>
        </w:p>
        <w:p w:rsidR="009348F4" w:rsidRDefault="0089649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FUNDACIÓN EDUCACIONAL GRACIELA CARVAJAL ROJAS</w:t>
          </w:r>
        </w:p>
        <w:p w:rsidR="009348F4" w:rsidRDefault="0089649E">
          <w:pPr>
            <w:jc w:val="center"/>
            <w:rPr>
              <w:b/>
            </w:rPr>
          </w:pPr>
          <w:r>
            <w:rPr>
              <w:b/>
            </w:rPr>
            <w:t>COLEGIO ADVENTISTA BUENAVENTURA</w:t>
          </w:r>
        </w:p>
        <w:p w:rsidR="009348F4" w:rsidRDefault="0089649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Buenaventura 03928, LO ESPEJO.</w:t>
          </w:r>
        </w:p>
        <w:p w:rsidR="009348F4" w:rsidRDefault="0089649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Fono: 22 564 1460 – 22 564 1527</w:t>
          </w:r>
        </w:p>
        <w:p w:rsidR="009348F4" w:rsidRDefault="0089649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Decreto Cooperador: 153/62. RBD: 09796-9</w:t>
          </w:r>
        </w:p>
      </w:tc>
    </w:tr>
  </w:tbl>
  <w:p w:rsidR="009348F4" w:rsidRDefault="009348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B5E"/>
    <w:multiLevelType w:val="multilevel"/>
    <w:tmpl w:val="A7F4A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359F7"/>
    <w:multiLevelType w:val="multilevel"/>
    <w:tmpl w:val="54F22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DC1468"/>
    <w:multiLevelType w:val="multilevel"/>
    <w:tmpl w:val="3CD08C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386642"/>
    <w:multiLevelType w:val="multilevel"/>
    <w:tmpl w:val="75EEA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A35F73"/>
    <w:multiLevelType w:val="multilevel"/>
    <w:tmpl w:val="304E7B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5D0F0A"/>
    <w:multiLevelType w:val="multilevel"/>
    <w:tmpl w:val="707CA994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D1716C"/>
    <w:multiLevelType w:val="multilevel"/>
    <w:tmpl w:val="25D6CD4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F4"/>
    <w:rsid w:val="00393CBD"/>
    <w:rsid w:val="005A522F"/>
    <w:rsid w:val="0089649E"/>
    <w:rsid w:val="0093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B58C"/>
  <w15:docId w15:val="{A3491D6B-AD6C-4CB4-B9D3-197B33D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Uze4Slz7wgokamA8nDrTYuamjQ==">CgMxLjA4AHIhMTNQcWJNSDZsZkdRVkdsZTNKTzZFbkJIdk1Ld2Z6REhH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Adventistas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MAT LENG</dc:creator>
  <cp:lastModifiedBy>Dpto MAT LENG</cp:lastModifiedBy>
  <cp:revision>4</cp:revision>
  <dcterms:created xsi:type="dcterms:W3CDTF">2023-12-21T10:46:00Z</dcterms:created>
  <dcterms:modified xsi:type="dcterms:W3CDTF">2023-12-21T10:47:00Z</dcterms:modified>
</cp:coreProperties>
</file>