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168" w:tblpY="1156"/>
        <w:tblW w:w="10881" w:type="dxa"/>
        <w:tblLayout w:type="fixed"/>
        <w:tblLook w:val="04A0" w:firstRow="1" w:lastRow="0" w:firstColumn="1" w:lastColumn="0" w:noHBand="0" w:noVBand="1"/>
      </w:tblPr>
      <w:tblGrid>
        <w:gridCol w:w="718"/>
        <w:gridCol w:w="693"/>
        <w:gridCol w:w="1879"/>
        <w:gridCol w:w="1354"/>
        <w:gridCol w:w="1970"/>
        <w:gridCol w:w="1007"/>
        <w:gridCol w:w="3260"/>
      </w:tblGrid>
      <w:tr w:rsidR="008E75C4" w:rsidRPr="008E75C4" w:rsidTr="008E75C4">
        <w:trPr>
          <w:trHeight w:val="562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024FD" w:rsidRPr="008E75C4" w:rsidRDefault="00D024FD" w:rsidP="008E75C4">
            <w:pPr>
              <w:pStyle w:val="SemEspaamen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795E8E34" wp14:editId="3B8258E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4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D024FD" w:rsidRPr="008E75C4" w:rsidRDefault="00D024FD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D024FD" w:rsidRPr="008E75C4" w:rsidRDefault="00D024FD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8E75C4" w:rsidRPr="008E75C4" w:rsidTr="008E75C4">
        <w:trPr>
          <w:trHeight w:val="107"/>
        </w:trPr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24FD" w:rsidRPr="008E75C4" w:rsidRDefault="00D024FD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D024FD" w:rsidRPr="008E75C4" w:rsidRDefault="0075765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Prof°</w:t>
            </w:r>
            <w:proofErr w:type="spellEnd"/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Claudio e Josi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024FD" w:rsidRPr="008E75C4" w:rsidRDefault="00D024FD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</w:t>
            </w:r>
            <w:r w:rsidR="00757656"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172E0B"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° ano 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024FD" w:rsidRPr="008E75C4" w:rsidRDefault="00D024FD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8E75C4" w:rsidRPr="008E75C4" w:rsidTr="008E75C4">
        <w:trPr>
          <w:trHeight w:val="610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290" w:rsidRPr="008E75C4" w:rsidRDefault="00D024FD" w:rsidP="008E75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="00C33AD6" w:rsidRPr="008E75C4">
              <w:rPr>
                <w:rFonts w:ascii="Arial" w:hAnsi="Arial" w:cs="Arial"/>
                <w:b/>
                <w:sz w:val="22"/>
                <w:szCs w:val="22"/>
              </w:rPr>
              <w:t xml:space="preserve"> Eu sou o caminho, a verdade e a vida. Ninguém vem ao Pai a não ser </w:t>
            </w:r>
            <w:proofErr w:type="gramStart"/>
            <w:r w:rsidR="00C33AD6" w:rsidRPr="008E75C4">
              <w:rPr>
                <w:rFonts w:ascii="Arial" w:hAnsi="Arial" w:cs="Arial"/>
                <w:b/>
                <w:sz w:val="22"/>
                <w:szCs w:val="22"/>
              </w:rPr>
              <w:t>por Mim</w:t>
            </w:r>
            <w:proofErr w:type="gramEnd"/>
            <w:r w:rsidR="00C33AD6" w:rsidRPr="008E75C4">
              <w:rPr>
                <w:rFonts w:ascii="Arial" w:hAnsi="Arial" w:cs="Arial"/>
                <w:b/>
                <w:sz w:val="22"/>
                <w:szCs w:val="22"/>
              </w:rPr>
              <w:t xml:space="preserve">. João 14: 6.   </w:t>
            </w:r>
            <w:r w:rsidR="0008212A" w:rsidRPr="008E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E75C4" w:rsidRPr="008E75C4" w:rsidTr="008E75C4">
        <w:trPr>
          <w:cantSplit/>
          <w:trHeight w:val="172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24FD" w:rsidRPr="008E75C4" w:rsidRDefault="00D024FD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24FD" w:rsidRPr="008E75C4" w:rsidRDefault="00D024FD" w:rsidP="008E75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24FD" w:rsidRPr="008E75C4" w:rsidRDefault="00D024FD" w:rsidP="008E75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D024FD" w:rsidRPr="008E75C4" w:rsidRDefault="00D024FD" w:rsidP="008E75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8E75C4" w:rsidRPr="008E75C4" w:rsidTr="008E75C4">
        <w:trPr>
          <w:trHeight w:val="207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hideMark/>
          </w:tcPr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16/03/20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Matemática: Responder atividades copiadas no caderno. Entregar dia 18/03. Língua Portuguesa: Atividades xerocopiadas e a pág.52.</w:t>
            </w:r>
          </w:p>
          <w:p w:rsidR="00F721CE" w:rsidRPr="00F721CE" w:rsidRDefault="00F721CE" w:rsidP="008E75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1CE">
              <w:rPr>
                <w:rFonts w:ascii="Arial" w:hAnsi="Arial" w:cs="Arial"/>
                <w:b/>
                <w:bCs/>
                <w:sz w:val="22"/>
                <w:szCs w:val="22"/>
              </w:rPr>
              <w:t>Trazer um copo resistente para a aula de música.</w:t>
            </w:r>
          </w:p>
        </w:tc>
      </w:tr>
      <w:tr w:rsidR="008E75C4" w:rsidRPr="008E75C4" w:rsidTr="008E75C4">
        <w:trPr>
          <w:trHeight w:val="107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Matemática </w:t>
            </w:r>
          </w:p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0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Pretérito imperfeito e presente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19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024464" w:rsidP="008E75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1D9B">
              <w:rPr>
                <w:rFonts w:ascii="Arial" w:eastAsia="Calibri" w:hAnsi="Arial" w:cs="Arial"/>
              </w:rPr>
              <w:t>Seasons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and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Months</w:t>
            </w:r>
            <w:proofErr w:type="spellEnd"/>
            <w:r w:rsidRPr="006F1D9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19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Sufixos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86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17/03/20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Satélites artificiais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História: Fazer a pesquisa da pág. 86. Entregar dia 18/03.</w:t>
            </w:r>
          </w:p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Ciências: Atividades no caderno.</w:t>
            </w:r>
          </w:p>
          <w:p w:rsidR="00C33AD6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Prod. Textual: Págs.34 e 35.</w:t>
            </w:r>
          </w:p>
          <w:p w:rsidR="00F721CE" w:rsidRPr="008E75C4" w:rsidRDefault="00F721CE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630C1F">
              <w:rPr>
                <w:rFonts w:ascii="Arial" w:hAnsi="Arial" w:cs="Arial"/>
                <w:b/>
                <w:bCs/>
              </w:rPr>
              <w:t>Atividade no caderno de inglês.</w:t>
            </w:r>
          </w:p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5C4" w:rsidRPr="008E75C4" w:rsidTr="008E75C4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Prod. Textual.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422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A vida em uma ilha.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03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Estatuto do Idoso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12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hideMark/>
          </w:tcPr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18/03/20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024464" w:rsidP="008E7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Sonoridade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Matemática: Responder atividades copiadas no caderno. Entregar dia 20/03.</w:t>
            </w:r>
          </w:p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Ciências: Atividades, pág.162.</w:t>
            </w:r>
          </w:p>
        </w:tc>
      </w:tr>
      <w:tr w:rsidR="008E75C4" w:rsidRPr="008E75C4" w:rsidTr="008E75C4">
        <w:trPr>
          <w:trHeight w:val="107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107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024464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satélites brasileiros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5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5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Vinkings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78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19/03/20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Ed. Física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024464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Língua Portuguesa: Págs. 56 e 57.</w:t>
            </w:r>
          </w:p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Geografia: Atividades no caderno.</w:t>
            </w:r>
          </w:p>
        </w:tc>
      </w:tr>
      <w:tr w:rsidR="008E75C4" w:rsidRPr="008E75C4" w:rsidTr="008E75C4">
        <w:trPr>
          <w:trHeight w:val="96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Direitos fundamentais do idoso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0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Princ.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Que outras pessoas sofreram por amar e obedecer a Deus?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87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20/03/20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C33AD6" w:rsidRPr="008E75C4" w:rsidRDefault="00C33AD6" w:rsidP="008E75C4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Capela 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8E75C4" w:rsidP="008E7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Princí</w:t>
            </w:r>
            <w:r w:rsidR="00024464">
              <w:rPr>
                <w:rFonts w:ascii="Arial" w:hAnsi="Arial" w:cs="Arial"/>
                <w:sz w:val="22"/>
                <w:szCs w:val="22"/>
              </w:rPr>
              <w:t>pios e valores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Matemática: 218 a 220. </w:t>
            </w:r>
          </w:p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Projeto de leitura: Ilustração da história no caderno de produção e preenchimento do passaporte. Entregar 27/03.</w:t>
            </w:r>
          </w:p>
        </w:tc>
      </w:tr>
      <w:tr w:rsidR="008E75C4" w:rsidRPr="008E75C4" w:rsidTr="008E75C4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Ed. Física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3AD6" w:rsidRPr="008E75C4" w:rsidRDefault="00024464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9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Princ.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A promessa para quem escolhe seguir a Jesus. 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9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024464" w:rsidP="008E75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colagem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9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AD6" w:rsidRPr="008E75C4" w:rsidRDefault="00C33AD6" w:rsidP="008E75C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3AD6" w:rsidRPr="008E75C4" w:rsidRDefault="00C33AD6" w:rsidP="008E75C4">
            <w:pPr>
              <w:tabs>
                <w:tab w:val="left" w:pos="1245"/>
              </w:tabs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Divisão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AD6" w:rsidRPr="008E75C4" w:rsidRDefault="00C33AD6" w:rsidP="008E75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E75C4" w:rsidRPr="008E75C4" w:rsidTr="008E75C4">
        <w:trPr>
          <w:trHeight w:val="276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21CE" w:rsidRDefault="00F721CE" w:rsidP="00F721CE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eastAsia="en-US"/>
              </w:rPr>
              <w:t xml:space="preserve"> Dia 23/03, começaremos as avaliações bimestrais, evite faltar neste período.</w:t>
            </w:r>
          </w:p>
          <w:p w:rsidR="00C33AD6" w:rsidRPr="008E75C4" w:rsidRDefault="00F721CE" w:rsidP="00F721CE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77DF0F" wp14:editId="32B4F4CD">
                  <wp:extent cx="3409950" cy="1137920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918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C4" w:rsidRPr="008E75C4" w:rsidTr="008E75C4">
        <w:trPr>
          <w:trHeight w:val="321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33AD6" w:rsidRPr="008E75C4" w:rsidRDefault="00C33AD6" w:rsidP="008E75C4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8E75C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50345" w:rsidRPr="008E75C4" w:rsidRDefault="00F721CE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Default="00172E0B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Pr="008E75C4" w:rsidRDefault="00F721CE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Default="00172E0B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Default="00F721CE">
      <w:pPr>
        <w:rPr>
          <w:rFonts w:ascii="Arial" w:hAnsi="Arial" w:cs="Arial"/>
          <w:sz w:val="22"/>
          <w:szCs w:val="22"/>
        </w:rPr>
      </w:pPr>
    </w:p>
    <w:p w:rsidR="00F721CE" w:rsidRPr="008E75C4" w:rsidRDefault="00F721C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="-1168" w:tblpY="1156"/>
        <w:tblW w:w="10881" w:type="dxa"/>
        <w:tblLayout w:type="fixed"/>
        <w:tblLook w:val="04A0" w:firstRow="1" w:lastRow="0" w:firstColumn="1" w:lastColumn="0" w:noHBand="0" w:noVBand="1"/>
      </w:tblPr>
      <w:tblGrid>
        <w:gridCol w:w="718"/>
        <w:gridCol w:w="693"/>
        <w:gridCol w:w="1879"/>
        <w:gridCol w:w="1354"/>
        <w:gridCol w:w="1970"/>
        <w:gridCol w:w="1007"/>
        <w:gridCol w:w="3260"/>
      </w:tblGrid>
      <w:tr w:rsidR="00F721CE" w:rsidRPr="008E75C4" w:rsidTr="00DC2069">
        <w:trPr>
          <w:trHeight w:val="562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F480093" wp14:editId="084AFEC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4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F721CE" w:rsidRPr="008E75C4" w:rsidTr="00DC2069">
        <w:trPr>
          <w:trHeight w:val="107"/>
        </w:trPr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Prof°</w:t>
            </w:r>
            <w:proofErr w:type="spellEnd"/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Claudio e Josi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5° ano 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F721CE" w:rsidRPr="008E75C4" w:rsidTr="00DC2069">
        <w:trPr>
          <w:trHeight w:val="610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1CE" w:rsidRPr="008E75C4" w:rsidRDefault="00F721CE" w:rsidP="00DC20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Pr="008E75C4">
              <w:rPr>
                <w:rFonts w:ascii="Arial" w:hAnsi="Arial" w:cs="Arial"/>
                <w:b/>
                <w:sz w:val="22"/>
                <w:szCs w:val="22"/>
              </w:rPr>
              <w:t xml:space="preserve"> Eu sou o caminho, a verdade e a vida. Ninguém vem ao Pai a não ser </w:t>
            </w:r>
            <w:proofErr w:type="gramStart"/>
            <w:r w:rsidRPr="008E75C4">
              <w:rPr>
                <w:rFonts w:ascii="Arial" w:hAnsi="Arial" w:cs="Arial"/>
                <w:b/>
                <w:sz w:val="22"/>
                <w:szCs w:val="22"/>
              </w:rPr>
              <w:t>por Mim</w:t>
            </w:r>
            <w:proofErr w:type="gramEnd"/>
            <w:r w:rsidRPr="008E75C4">
              <w:rPr>
                <w:rFonts w:ascii="Arial" w:hAnsi="Arial" w:cs="Arial"/>
                <w:b/>
                <w:sz w:val="22"/>
                <w:szCs w:val="22"/>
              </w:rPr>
              <w:t xml:space="preserve">. João 14: 6.    </w:t>
            </w:r>
          </w:p>
        </w:tc>
      </w:tr>
      <w:tr w:rsidR="00F721CE" w:rsidRPr="008E75C4" w:rsidTr="00DC2069">
        <w:trPr>
          <w:cantSplit/>
          <w:trHeight w:val="172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21CE" w:rsidRPr="008E75C4" w:rsidRDefault="00F721CE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21CE" w:rsidRPr="008E75C4" w:rsidRDefault="00F721CE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21CE" w:rsidRPr="008E75C4" w:rsidRDefault="00F721CE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F721CE" w:rsidRPr="008E75C4" w:rsidTr="00DC2069">
        <w:trPr>
          <w:trHeight w:val="207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hideMark/>
          </w:tcPr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16/03/20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Matemática: Responder atividades copiadas no caderno. Entregar dia 18/03. Língua Portuguesa: Atividades xerocopiadas e a pág.52.</w:t>
            </w:r>
          </w:p>
          <w:p w:rsidR="00F721CE" w:rsidRPr="00F721CE" w:rsidRDefault="00F721CE" w:rsidP="00DC2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1CE">
              <w:rPr>
                <w:rFonts w:ascii="Arial" w:hAnsi="Arial" w:cs="Arial"/>
                <w:b/>
                <w:bCs/>
                <w:sz w:val="22"/>
                <w:szCs w:val="22"/>
              </w:rPr>
              <w:t>Trazer um copo resistente para a aula de música.</w:t>
            </w:r>
          </w:p>
        </w:tc>
      </w:tr>
      <w:tr w:rsidR="00F721CE" w:rsidRPr="008E75C4" w:rsidTr="00DC2069">
        <w:trPr>
          <w:trHeight w:val="107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Matemática </w:t>
            </w:r>
          </w:p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0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Pretérito imperfeito e presente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19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1D9B">
              <w:rPr>
                <w:rFonts w:ascii="Arial" w:eastAsia="Calibri" w:hAnsi="Arial" w:cs="Arial"/>
              </w:rPr>
              <w:t>Seasons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and</w:t>
            </w:r>
            <w:proofErr w:type="spellEnd"/>
            <w:r w:rsidRPr="006F1D9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F1D9B">
              <w:rPr>
                <w:rFonts w:ascii="Arial" w:eastAsia="Calibri" w:hAnsi="Arial" w:cs="Arial"/>
              </w:rPr>
              <w:t>Months</w:t>
            </w:r>
            <w:proofErr w:type="spellEnd"/>
            <w:r w:rsidRPr="006F1D9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19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Sufixos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86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17/03/20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Satélites artificiais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História: Fazer a pesquisa da pág. 86. Entregar dia 18/03.</w:t>
            </w:r>
          </w:p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Ciências: Atividades no caderno.</w:t>
            </w:r>
          </w:p>
          <w:p w:rsidR="00F721CE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Prod. Textual: Págs.34 e 35.</w:t>
            </w:r>
          </w:p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630C1F">
              <w:rPr>
                <w:rFonts w:ascii="Arial" w:hAnsi="Arial" w:cs="Arial"/>
                <w:b/>
                <w:bCs/>
              </w:rPr>
              <w:t>Atividade no caderno de inglês.</w:t>
            </w:r>
          </w:p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1CE" w:rsidRPr="008E75C4" w:rsidTr="00DC2069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Prod. Textual.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422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A vida em uma ilha.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03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Estatuto do Idoso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129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hideMark/>
          </w:tcPr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18/03/20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Sonoridade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Matemática: Responder atividades copiadas no caderno. Entregar dia 20/03.</w:t>
            </w:r>
          </w:p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Ciências: Atividades, pág.162.</w:t>
            </w:r>
          </w:p>
        </w:tc>
      </w:tr>
      <w:tr w:rsidR="00F721CE" w:rsidRPr="008E75C4" w:rsidTr="00DC2069">
        <w:trPr>
          <w:trHeight w:val="107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Defensor da palavra de Deus.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107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satélites brasileiros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5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Expressões numéricas.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5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Vinkings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78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19/03/20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Ed. Física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Língua Portuguesa: Págs. 56 e 57.</w:t>
            </w:r>
          </w:p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Geografia: Atividades no caderno.</w:t>
            </w:r>
          </w:p>
        </w:tc>
      </w:tr>
      <w:tr w:rsidR="00F721CE" w:rsidRPr="008E75C4" w:rsidTr="00DC2069">
        <w:trPr>
          <w:trHeight w:val="96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Direitos fundamentais do idoso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0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5C4">
              <w:rPr>
                <w:rFonts w:ascii="Arial" w:hAnsi="Arial" w:cs="Arial"/>
                <w:sz w:val="22"/>
                <w:szCs w:val="22"/>
              </w:rPr>
              <w:t>Lín</w:t>
            </w:r>
            <w:proofErr w:type="spellEnd"/>
            <w:r w:rsidRPr="008E75C4">
              <w:rPr>
                <w:rFonts w:ascii="Arial" w:hAnsi="Arial" w:cs="Arial"/>
                <w:sz w:val="22"/>
                <w:szCs w:val="22"/>
              </w:rPr>
              <w:t>. Portuguesa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Procure imaginar, no futuro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28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Princ.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Que outras pessoas sofreram por amar e obedecer a Deus?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87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20/03/20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F721CE" w:rsidRPr="008E75C4" w:rsidRDefault="00F721CE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Capela 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Princípios e valores</w:t>
            </w:r>
          </w:p>
        </w:tc>
        <w:tc>
          <w:tcPr>
            <w:tcW w:w="42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Matemática: 218 a 220. </w:t>
            </w:r>
          </w:p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Projeto de leitura: Ilustração da história no caderno de produção e preenchimento do passaporte. Entregar 27/03.</w:t>
            </w:r>
          </w:p>
        </w:tc>
      </w:tr>
      <w:tr w:rsidR="00F721CE" w:rsidRPr="008E75C4" w:rsidTr="00DC2069">
        <w:trPr>
          <w:trHeight w:val="226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Ed. Física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6F1D9B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9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Princ. Valores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 xml:space="preserve">A promessa para quem escolhe seguir a Jesus. 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9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Arte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colagem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91"/>
        </w:trPr>
        <w:tc>
          <w:tcPr>
            <w:tcW w:w="7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1CE" w:rsidRPr="008E75C4" w:rsidRDefault="00F721CE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721CE" w:rsidRPr="008E75C4" w:rsidRDefault="00F721CE" w:rsidP="00DC2069">
            <w:pPr>
              <w:tabs>
                <w:tab w:val="left" w:pos="1245"/>
              </w:tabs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8E75C4">
              <w:rPr>
                <w:rFonts w:ascii="Arial" w:hAnsi="Arial" w:cs="Arial"/>
                <w:sz w:val="22"/>
                <w:szCs w:val="22"/>
              </w:rPr>
              <w:t>Divisão</w:t>
            </w:r>
          </w:p>
        </w:tc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1CE" w:rsidRPr="008E75C4" w:rsidRDefault="00F721CE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721CE" w:rsidRPr="008E75C4" w:rsidTr="00DC2069">
        <w:trPr>
          <w:trHeight w:val="276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21CE" w:rsidRDefault="00F721CE" w:rsidP="00DC2069">
            <w:pPr>
              <w:tabs>
                <w:tab w:val="left" w:pos="7342"/>
              </w:tabs>
              <w:rPr>
                <w:rFonts w:ascii="Arial" w:hAnsi="Arial" w:cs="Arial"/>
                <w:b/>
                <w:lang w:eastAsia="en-US"/>
              </w:rPr>
            </w:pPr>
            <w:r w:rsidRPr="00F408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eastAsia="en-US"/>
              </w:rPr>
              <w:t xml:space="preserve"> Dia 23/03, começaremos as avaliações bimestrais, evite faltar neste período.</w:t>
            </w:r>
          </w:p>
          <w:p w:rsidR="00F721CE" w:rsidRPr="008E75C4" w:rsidRDefault="00F721CE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1C6651" wp14:editId="1C8E0559">
                  <wp:extent cx="3409950" cy="1137920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918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CE" w:rsidRPr="008E75C4" w:rsidTr="00DC2069">
        <w:trPr>
          <w:trHeight w:val="321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721CE" w:rsidRPr="008E75C4" w:rsidRDefault="00F721CE" w:rsidP="00DC2069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75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8E75C4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p w:rsidR="00172E0B" w:rsidRPr="008E75C4" w:rsidRDefault="00172E0B">
      <w:pPr>
        <w:rPr>
          <w:rFonts w:ascii="Arial" w:hAnsi="Arial" w:cs="Arial"/>
          <w:sz w:val="22"/>
          <w:szCs w:val="22"/>
        </w:rPr>
      </w:pPr>
    </w:p>
    <w:sectPr w:rsidR="00172E0B" w:rsidRPr="008E75C4" w:rsidSect="00F721C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FD"/>
    <w:rsid w:val="00024464"/>
    <w:rsid w:val="0008212A"/>
    <w:rsid w:val="00172E0B"/>
    <w:rsid w:val="00212D7A"/>
    <w:rsid w:val="002420D1"/>
    <w:rsid w:val="00256921"/>
    <w:rsid w:val="00380D64"/>
    <w:rsid w:val="00522F64"/>
    <w:rsid w:val="006B71B8"/>
    <w:rsid w:val="006E6347"/>
    <w:rsid w:val="00751D7E"/>
    <w:rsid w:val="00757656"/>
    <w:rsid w:val="00791290"/>
    <w:rsid w:val="007A476E"/>
    <w:rsid w:val="008243F0"/>
    <w:rsid w:val="008E75C4"/>
    <w:rsid w:val="009458F5"/>
    <w:rsid w:val="00A7003B"/>
    <w:rsid w:val="00AD2F50"/>
    <w:rsid w:val="00B03C3B"/>
    <w:rsid w:val="00BA3E51"/>
    <w:rsid w:val="00C33AD6"/>
    <w:rsid w:val="00D024FD"/>
    <w:rsid w:val="00D57AC4"/>
    <w:rsid w:val="00DC5C60"/>
    <w:rsid w:val="00F23C78"/>
    <w:rsid w:val="00F721CE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AE8D"/>
  <w15:docId w15:val="{0C74FC1E-2F6E-48D7-A628-2784DF3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paragraph" w:styleId="SemEspaamento">
    <w:name w:val="No Spacing"/>
    <w:uiPriority w:val="1"/>
    <w:qFormat/>
    <w:rsid w:val="00B0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A3E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A3E51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1CE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1CE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Silveira</dc:creator>
  <cp:keywords/>
  <dc:description/>
  <cp:lastModifiedBy>Marilda Silveira</cp:lastModifiedBy>
  <cp:revision>29</cp:revision>
  <cp:lastPrinted>2020-03-12T21:00:00Z</cp:lastPrinted>
  <dcterms:created xsi:type="dcterms:W3CDTF">2020-01-12T01:23:00Z</dcterms:created>
  <dcterms:modified xsi:type="dcterms:W3CDTF">2020-03-12T21:00:00Z</dcterms:modified>
</cp:coreProperties>
</file>