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CC453" w14:textId="77777777" w:rsidR="000C7D98" w:rsidRPr="00E470BA" w:rsidRDefault="000C7D98" w:rsidP="000C7D98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E470BA">
        <w:rPr>
          <w:rFonts w:ascii="Arial" w:hAnsi="Arial" w:cs="Arial"/>
          <w:b/>
        </w:rPr>
        <w:t>COLEGIO ADVENTISTA PLAN TRES MIL</w:t>
      </w:r>
    </w:p>
    <w:p w14:paraId="40948509" w14:textId="77777777" w:rsidR="000C7D98" w:rsidRPr="00E470BA" w:rsidRDefault="000C7D98" w:rsidP="000C7D98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E470BA">
        <w:rPr>
          <w:rFonts w:ascii="Arial" w:hAnsi="Arial" w:cs="Arial"/>
          <w:b/>
        </w:rPr>
        <w:t>BANCO DE PREGUNTAS</w:t>
      </w:r>
    </w:p>
    <w:p w14:paraId="1CC08A68" w14:textId="77777777" w:rsidR="000C7D98" w:rsidRPr="00E470BA" w:rsidRDefault="000C7D98" w:rsidP="000C7D98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</w:rPr>
      </w:pPr>
      <w:r w:rsidRPr="00E470BA">
        <w:rPr>
          <w:rFonts w:ascii="Arial" w:hAnsi="Arial" w:cs="Arial"/>
          <w:b/>
        </w:rPr>
        <w:t>ÁREA: CIENCIAS SOCIALES</w:t>
      </w:r>
    </w:p>
    <w:p w14:paraId="218A6CFC" w14:textId="77777777" w:rsidR="000C7D98" w:rsidRDefault="000C7D98" w:rsidP="000C7D98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</w:rPr>
      </w:pPr>
      <w:r w:rsidRPr="00E470BA">
        <w:rPr>
          <w:rFonts w:ascii="Arial" w:hAnsi="Arial" w:cs="Arial"/>
          <w:b/>
        </w:rPr>
        <w:t xml:space="preserve">NOMBRES Y </w:t>
      </w:r>
      <w:proofErr w:type="gramStart"/>
      <w:r w:rsidRPr="00E470BA">
        <w:rPr>
          <w:rFonts w:ascii="Arial" w:hAnsi="Arial" w:cs="Arial"/>
          <w:b/>
        </w:rPr>
        <w:t>APELLIDOS:_</w:t>
      </w:r>
      <w:proofErr w:type="gramEnd"/>
      <w:r w:rsidRPr="00E470BA">
        <w:rPr>
          <w:rFonts w:ascii="Arial" w:hAnsi="Arial" w:cs="Arial"/>
          <w:b/>
        </w:rPr>
        <w:t>___________________________________</w:t>
      </w:r>
    </w:p>
    <w:p w14:paraId="5683B1AC" w14:textId="3498C610" w:rsidR="000C7D98" w:rsidRPr="00A47787" w:rsidRDefault="000C7D98" w:rsidP="000C7D98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  <w:r w:rsidRPr="00E470BA">
        <w:rPr>
          <w:rFonts w:ascii="Arial" w:hAnsi="Arial" w:cs="Arial"/>
          <w:b/>
        </w:rPr>
        <w:t xml:space="preserve">CURSO: </w:t>
      </w:r>
      <w:r>
        <w:rPr>
          <w:rFonts w:ascii="Arial" w:hAnsi="Arial" w:cs="Arial"/>
          <w:b/>
        </w:rPr>
        <w:t>6</w:t>
      </w:r>
      <w:r w:rsidRPr="00E470BA">
        <w:rPr>
          <w:rFonts w:ascii="Arial" w:hAnsi="Arial" w:cs="Arial"/>
          <w:b/>
        </w:rPr>
        <w:t>° PRIM.  “</w:t>
      </w:r>
      <w:r w:rsidR="00067278">
        <w:rPr>
          <w:rFonts w:ascii="Arial" w:hAnsi="Arial" w:cs="Arial"/>
          <w:b/>
        </w:rPr>
        <w:t>B</w:t>
      </w:r>
      <w:r w:rsidRPr="00E470BA">
        <w:rPr>
          <w:rFonts w:ascii="Arial" w:hAnsi="Arial" w:cs="Arial"/>
          <w:b/>
        </w:rPr>
        <w:t>”</w:t>
      </w:r>
      <w:r w:rsidRPr="00A47787">
        <w:rPr>
          <w:rFonts w:ascii="Arial" w:hAnsi="Arial" w:cs="Arial"/>
        </w:rPr>
        <w:tab/>
      </w:r>
      <w:r w:rsidRPr="00A47787">
        <w:rPr>
          <w:rFonts w:ascii="Arial" w:hAnsi="Arial" w:cs="Arial"/>
        </w:rPr>
        <w:tab/>
      </w:r>
      <w:proofErr w:type="gramStart"/>
      <w:r w:rsidRPr="00A47787">
        <w:rPr>
          <w:rFonts w:ascii="Arial" w:hAnsi="Arial" w:cs="Arial"/>
        </w:rPr>
        <w:tab/>
        <w:t xml:space="preserve"> </w:t>
      </w:r>
      <w:r w:rsidRPr="00A4778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proofErr w:type="gramEnd"/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NOTA:</w:t>
      </w:r>
    </w:p>
    <w:p w14:paraId="68D2ED34" w14:textId="77777777" w:rsidR="00897CED" w:rsidRPr="004765C6" w:rsidRDefault="009655BC" w:rsidP="00897CED">
      <w:pPr>
        <w:pStyle w:val="Ttulo3"/>
        <w:rPr>
          <w:rFonts w:ascii="Bookman Old Style" w:hAnsi="Bookman Old Style"/>
          <w:sz w:val="24"/>
          <w:szCs w:val="24"/>
        </w:rPr>
      </w:pPr>
      <w:r w:rsidRPr="004765C6">
        <w:rPr>
          <w:rStyle w:val="Textoennegrita"/>
          <w:rFonts w:ascii="Bookman Old Style" w:hAnsi="Bookman Old Style"/>
          <w:b/>
          <w:bCs w:val="0"/>
          <w:sz w:val="24"/>
          <w:szCs w:val="24"/>
        </w:rPr>
        <w:t>Lee y encierra la respuesta correcta.</w:t>
      </w:r>
    </w:p>
    <w:p w14:paraId="7EE2C153" w14:textId="77777777" w:rsidR="009655BC" w:rsidRPr="004765C6" w:rsidRDefault="00897CED" w:rsidP="00897CED">
      <w:pPr>
        <w:pStyle w:val="NormalWeb"/>
        <w:numPr>
          <w:ilvl w:val="0"/>
          <w:numId w:val="8"/>
        </w:numPr>
        <w:rPr>
          <w:rFonts w:ascii="Bookman Old Style" w:hAnsi="Bookman Old Style"/>
          <w:b/>
        </w:rPr>
      </w:pPr>
      <w:r w:rsidRPr="004765C6">
        <w:rPr>
          <w:rFonts w:ascii="Bookman Old Style" w:hAnsi="Bookman Old Style"/>
          <w:b/>
        </w:rPr>
        <w:t>¿Quién proclamó la independencia de Santa Cruz de la Sierra el 14 de febrero de 1825?</w:t>
      </w:r>
    </w:p>
    <w:p w14:paraId="5C1F7A65" w14:textId="77777777" w:rsidR="00897CED" w:rsidRPr="004765C6" w:rsidRDefault="00897CED" w:rsidP="009655BC">
      <w:pPr>
        <w:pStyle w:val="NormalWeb"/>
        <w:ind w:left="720"/>
        <w:rPr>
          <w:rFonts w:ascii="Bookman Old Style" w:hAnsi="Bookman Old Style"/>
        </w:rPr>
      </w:pPr>
      <w:r w:rsidRPr="004765C6">
        <w:rPr>
          <w:rFonts w:ascii="Bookman Old Style" w:hAnsi="Bookman Old Style"/>
        </w:rPr>
        <w:br/>
        <w:t>a) Simón Bolívar</w:t>
      </w:r>
      <w:r w:rsidRPr="004765C6">
        <w:rPr>
          <w:rFonts w:ascii="Bookman Old Style" w:hAnsi="Bookman Old Style"/>
        </w:rPr>
        <w:br/>
        <w:t>b) José Manuel Mercado</w:t>
      </w:r>
      <w:r w:rsidRPr="004765C6">
        <w:rPr>
          <w:rFonts w:ascii="Bookman Old Style" w:hAnsi="Bookman Old Style"/>
        </w:rPr>
        <w:br/>
        <w:t>c) Tomás Aguilera</w:t>
      </w:r>
      <w:r w:rsidRPr="004765C6">
        <w:rPr>
          <w:rFonts w:ascii="Bookman Old Style" w:hAnsi="Bookman Old Style"/>
        </w:rPr>
        <w:br/>
        <w:t>d) Antonio José de Sucre</w:t>
      </w:r>
    </w:p>
    <w:p w14:paraId="3EA76E9A" w14:textId="77777777" w:rsidR="009655BC" w:rsidRPr="004765C6" w:rsidRDefault="00897CED" w:rsidP="00897CED">
      <w:pPr>
        <w:pStyle w:val="NormalWeb"/>
        <w:numPr>
          <w:ilvl w:val="0"/>
          <w:numId w:val="8"/>
        </w:numPr>
        <w:rPr>
          <w:rFonts w:ascii="Bookman Old Style" w:hAnsi="Bookman Old Style"/>
          <w:b/>
        </w:rPr>
      </w:pPr>
      <w:r w:rsidRPr="004765C6">
        <w:rPr>
          <w:rFonts w:ascii="Bookman Old Style" w:hAnsi="Bookman Old Style"/>
          <w:b/>
        </w:rPr>
        <w:t>¿Qué ocurrió en la región de Santa Cruz entre 1813 y 1816?</w:t>
      </w:r>
    </w:p>
    <w:p w14:paraId="384AD1BA" w14:textId="77777777" w:rsidR="00897CED" w:rsidRPr="004765C6" w:rsidRDefault="00897CED" w:rsidP="009655BC">
      <w:pPr>
        <w:pStyle w:val="NormalWeb"/>
        <w:ind w:left="720"/>
        <w:rPr>
          <w:rFonts w:ascii="Bookman Old Style" w:hAnsi="Bookman Old Style"/>
        </w:rPr>
      </w:pPr>
      <w:r w:rsidRPr="004765C6">
        <w:rPr>
          <w:rFonts w:ascii="Bookman Old Style" w:hAnsi="Bookman Old Style"/>
          <w:b/>
        </w:rPr>
        <w:br/>
      </w:r>
      <w:r w:rsidRPr="004765C6">
        <w:rPr>
          <w:rFonts w:ascii="Bookman Old Style" w:hAnsi="Bookman Old Style"/>
        </w:rPr>
        <w:t>a) Se estableció la Republiqueta de Santa Cruz</w:t>
      </w:r>
      <w:r w:rsidRPr="004765C6">
        <w:rPr>
          <w:rFonts w:ascii="Bookman Old Style" w:hAnsi="Bookman Old Style"/>
        </w:rPr>
        <w:br/>
        <w:t>b) Se firmó un tratado de paz con España</w:t>
      </w:r>
      <w:r w:rsidRPr="004765C6">
        <w:rPr>
          <w:rFonts w:ascii="Bookman Old Style" w:hAnsi="Bookman Old Style"/>
        </w:rPr>
        <w:br/>
        <w:t>c) Se eligió un nuevo gobernador realista</w:t>
      </w:r>
      <w:r w:rsidRPr="004765C6">
        <w:rPr>
          <w:rFonts w:ascii="Bookman Old Style" w:hAnsi="Bookman Old Style"/>
        </w:rPr>
        <w:br/>
        <w:t>d) Se unió a las Provincias Unidas del Virreinato del Perú</w:t>
      </w:r>
    </w:p>
    <w:p w14:paraId="295CA6DC" w14:textId="77777777" w:rsidR="00897CED" w:rsidRPr="004765C6" w:rsidRDefault="00897CED" w:rsidP="00897CED">
      <w:pPr>
        <w:pStyle w:val="Ttulo3"/>
        <w:rPr>
          <w:rFonts w:ascii="Bookman Old Style" w:hAnsi="Bookman Old Style"/>
          <w:sz w:val="24"/>
          <w:szCs w:val="24"/>
        </w:rPr>
      </w:pPr>
      <w:r w:rsidRPr="004765C6">
        <w:rPr>
          <w:rStyle w:val="Textoennegrita"/>
          <w:rFonts w:ascii="Bookman Old Style" w:hAnsi="Bookman Old Style"/>
          <w:b/>
          <w:bCs w:val="0"/>
          <w:sz w:val="24"/>
          <w:szCs w:val="24"/>
        </w:rPr>
        <w:t>Completa</w:t>
      </w:r>
      <w:r w:rsidR="009655BC" w:rsidRPr="004765C6">
        <w:rPr>
          <w:rStyle w:val="Textoennegrita"/>
          <w:rFonts w:ascii="Bookman Old Style" w:hAnsi="Bookman Old Style"/>
          <w:b/>
          <w:bCs w:val="0"/>
          <w:sz w:val="24"/>
          <w:szCs w:val="24"/>
        </w:rPr>
        <w:t>r las palabras que faltan en el siguiente texto.</w:t>
      </w:r>
    </w:p>
    <w:p w14:paraId="627A1B0A" w14:textId="77777777" w:rsidR="00897CED" w:rsidRPr="004765C6" w:rsidRDefault="00897CED" w:rsidP="00897CE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4765C6">
        <w:rPr>
          <w:rFonts w:ascii="Bookman Old Style" w:hAnsi="Bookman Old Style"/>
          <w:sz w:val="24"/>
          <w:szCs w:val="24"/>
        </w:rPr>
        <w:t>La independencia de Santa Cruz fue proclamada el</w:t>
      </w:r>
      <w:r w:rsidR="009655BC" w:rsidRPr="004765C6">
        <w:rPr>
          <w:rFonts w:ascii="Bookman Old Style" w:hAnsi="Bookman Old Style"/>
          <w:sz w:val="24"/>
          <w:szCs w:val="24"/>
        </w:rPr>
        <w:t xml:space="preserve"> Coronel José Manuel Mercado tras _______ años de</w:t>
      </w:r>
      <w:r w:rsidRPr="004765C6">
        <w:rPr>
          <w:rFonts w:ascii="Bookman Old Style" w:hAnsi="Bookman Old Style"/>
          <w:sz w:val="24"/>
          <w:szCs w:val="24"/>
        </w:rPr>
        <w:t xml:space="preserve"> lucha contra la Corona Española.</w:t>
      </w:r>
    </w:p>
    <w:p w14:paraId="016C35AA" w14:textId="77777777" w:rsidR="00897CED" w:rsidRPr="004765C6" w:rsidRDefault="009655BC" w:rsidP="00897CED">
      <w:pPr>
        <w:pStyle w:val="Ttulo3"/>
        <w:rPr>
          <w:rFonts w:ascii="Bookman Old Style" w:hAnsi="Bookman Old Style"/>
          <w:sz w:val="24"/>
          <w:szCs w:val="24"/>
        </w:rPr>
      </w:pPr>
      <w:r w:rsidRPr="004765C6">
        <w:rPr>
          <w:rStyle w:val="Textoennegrita"/>
          <w:rFonts w:ascii="Bookman Old Style" w:hAnsi="Bookman Old Style"/>
          <w:b/>
          <w:bCs w:val="0"/>
          <w:sz w:val="24"/>
          <w:szCs w:val="24"/>
        </w:rPr>
        <w:t xml:space="preserve">Responde las siguientes preguntas </w:t>
      </w:r>
    </w:p>
    <w:p w14:paraId="2F5364DE" w14:textId="77777777" w:rsidR="00897CED" w:rsidRPr="004765C6" w:rsidRDefault="009655BC" w:rsidP="00897CED">
      <w:pPr>
        <w:pStyle w:val="NormalWeb"/>
        <w:numPr>
          <w:ilvl w:val="0"/>
          <w:numId w:val="10"/>
        </w:numPr>
        <w:rPr>
          <w:rFonts w:ascii="Bookman Old Style" w:hAnsi="Bookman Old Style"/>
          <w:b/>
        </w:rPr>
      </w:pPr>
      <w:r w:rsidRPr="004765C6">
        <w:rPr>
          <w:rFonts w:ascii="Bookman Old Style" w:hAnsi="Bookman Old Style"/>
          <w:b/>
        </w:rPr>
        <w:t>¿Qué se conmemora el 14 de febrero de 1825 en Santa Cruz de la Sierra?</w:t>
      </w:r>
    </w:p>
    <w:p w14:paraId="2D5175A3" w14:textId="77777777" w:rsidR="009655BC" w:rsidRPr="004765C6" w:rsidRDefault="009655BC" w:rsidP="009655BC">
      <w:pPr>
        <w:pStyle w:val="NormalWeb"/>
        <w:ind w:left="720"/>
        <w:rPr>
          <w:rFonts w:ascii="Bookman Old Style" w:hAnsi="Bookman Old Style"/>
        </w:rPr>
      </w:pPr>
      <w:r w:rsidRPr="004765C6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91ABD27" w14:textId="77777777" w:rsidR="00897CED" w:rsidRPr="004765C6" w:rsidRDefault="004765C6" w:rsidP="00897CED">
      <w:pPr>
        <w:pStyle w:val="NormalWeb"/>
        <w:numPr>
          <w:ilvl w:val="0"/>
          <w:numId w:val="10"/>
        </w:num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¿Qué acciones debemos tomar para demostrar civismo por nuestra querida Santa Cruz de la Sierra?</w:t>
      </w:r>
    </w:p>
    <w:p w14:paraId="01D75594" w14:textId="77777777" w:rsidR="009655BC" w:rsidRPr="004765C6" w:rsidRDefault="009655BC" w:rsidP="009655BC">
      <w:pPr>
        <w:pStyle w:val="NormalWeb"/>
        <w:ind w:left="720"/>
      </w:pPr>
      <w:r w:rsidRPr="004765C6">
        <w:rPr>
          <w:rFonts w:ascii="Bookman Old Style" w:hAnsi="Bookman Old Style"/>
        </w:rPr>
        <w:t>------------------------------------------------------------------------------------------------------------------------------------------------------------------------------------------------------------------------</w:t>
      </w:r>
      <w:r w:rsidR="004765C6">
        <w:rPr>
          <w:rFonts w:ascii="Bookman Old Style" w:hAnsi="Bookman Old Style"/>
        </w:rPr>
        <w:t>------------------------------------------------------</w:t>
      </w:r>
      <w:r w:rsidR="004765C6">
        <w:rPr>
          <w:rFonts w:ascii="Bookman Old Style" w:hAnsi="Bookman Old Style"/>
        </w:rPr>
        <w:lastRenderedPageBreak/>
        <w:t>------------------------------------------------------------------------------------------------------------------------------------------------------------------------------------</w:t>
      </w:r>
    </w:p>
    <w:p w14:paraId="674D9DEE" w14:textId="06C66CBC" w:rsidR="00DE11C8" w:rsidRPr="00DE11C8" w:rsidRDefault="00DE11C8" w:rsidP="00DE11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DE11C8">
        <w:rPr>
          <w:rFonts w:ascii="Arial" w:hAnsi="Arial" w:cs="Arial"/>
          <w:b/>
          <w:sz w:val="24"/>
          <w:szCs w:val="24"/>
        </w:rPr>
        <w:t xml:space="preserve"> ¿En qué año fue fundada Santa Cruz de la Sierra?</w:t>
      </w:r>
    </w:p>
    <w:p w14:paraId="77C4D4BD" w14:textId="77777777" w:rsidR="00DE11C8" w:rsidRDefault="00DE11C8" w:rsidP="00DE11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E66967" w14:textId="2ABD4819" w:rsidR="00DE11C8" w:rsidRPr="00DE11C8" w:rsidRDefault="00DE11C8" w:rsidP="00DE11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E11C8">
        <w:rPr>
          <w:rFonts w:ascii="Arial" w:hAnsi="Arial" w:cs="Arial"/>
          <w:b/>
          <w:sz w:val="24"/>
          <w:szCs w:val="24"/>
        </w:rPr>
        <w:t>a) 1545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DE11C8">
        <w:rPr>
          <w:rFonts w:ascii="Arial" w:hAnsi="Arial" w:cs="Arial"/>
          <w:b/>
          <w:sz w:val="24"/>
          <w:szCs w:val="24"/>
        </w:rPr>
        <w:t>b) 1561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DE11C8">
        <w:rPr>
          <w:rFonts w:ascii="Arial" w:hAnsi="Arial" w:cs="Arial"/>
          <w:b/>
          <w:sz w:val="24"/>
          <w:szCs w:val="24"/>
        </w:rPr>
        <w:t>c) 1578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DE11C8">
        <w:rPr>
          <w:rFonts w:ascii="Arial" w:hAnsi="Arial" w:cs="Arial"/>
          <w:b/>
          <w:sz w:val="24"/>
          <w:szCs w:val="24"/>
        </w:rPr>
        <w:t>d) 1600</w:t>
      </w:r>
    </w:p>
    <w:p w14:paraId="67F9709E" w14:textId="77777777" w:rsidR="00DE11C8" w:rsidRPr="00DE11C8" w:rsidRDefault="00DE11C8" w:rsidP="00DE11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7624BD7" w14:textId="120881DD" w:rsidR="00DE11C8" w:rsidRPr="00DE11C8" w:rsidRDefault="00DE11C8" w:rsidP="00DE11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7</w:t>
      </w:r>
      <w:r w:rsidRPr="00DE11C8">
        <w:rPr>
          <w:rFonts w:ascii="Arial" w:hAnsi="Arial" w:cs="Arial"/>
          <w:b/>
          <w:sz w:val="24"/>
          <w:szCs w:val="24"/>
        </w:rPr>
        <w:t>¿</w:t>
      </w:r>
      <w:proofErr w:type="gramEnd"/>
      <w:r w:rsidRPr="00DE11C8">
        <w:rPr>
          <w:rFonts w:ascii="Arial" w:hAnsi="Arial" w:cs="Arial"/>
          <w:b/>
          <w:sz w:val="24"/>
          <w:szCs w:val="24"/>
        </w:rPr>
        <w:t>Quién fue el fundador de Santa Cruz de la Sierra?</w:t>
      </w:r>
    </w:p>
    <w:p w14:paraId="6A567D5F" w14:textId="77777777" w:rsidR="00DE11C8" w:rsidRDefault="00DE11C8" w:rsidP="00DE11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1E0B4B3" w14:textId="4C46A598" w:rsidR="00DE11C8" w:rsidRPr="00DE11C8" w:rsidRDefault="00DE11C8" w:rsidP="00DE11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E11C8">
        <w:rPr>
          <w:rFonts w:ascii="Arial" w:hAnsi="Arial" w:cs="Arial"/>
          <w:b/>
          <w:sz w:val="24"/>
          <w:szCs w:val="24"/>
        </w:rPr>
        <w:t>a) Diego de Almagro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DE11C8">
        <w:rPr>
          <w:rFonts w:ascii="Arial" w:hAnsi="Arial" w:cs="Arial"/>
          <w:b/>
          <w:sz w:val="24"/>
          <w:szCs w:val="24"/>
        </w:rPr>
        <w:t>b) Francisco Pizarro</w:t>
      </w:r>
    </w:p>
    <w:p w14:paraId="66AAE111" w14:textId="77777777" w:rsidR="00DE11C8" w:rsidRDefault="00DE11C8" w:rsidP="00DE11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8A44CF8" w14:textId="7E672B31" w:rsidR="00DE11C8" w:rsidRPr="00DE11C8" w:rsidRDefault="00DE11C8" w:rsidP="00DE11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E11C8">
        <w:rPr>
          <w:rFonts w:ascii="Arial" w:hAnsi="Arial" w:cs="Arial"/>
          <w:b/>
          <w:sz w:val="24"/>
          <w:szCs w:val="24"/>
        </w:rPr>
        <w:t>c) Ñuflo de Chaves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DE11C8">
        <w:rPr>
          <w:rFonts w:ascii="Arial" w:hAnsi="Arial" w:cs="Arial"/>
          <w:b/>
          <w:sz w:val="24"/>
          <w:szCs w:val="24"/>
        </w:rPr>
        <w:t>d) Pedro de Mendoza</w:t>
      </w:r>
    </w:p>
    <w:p w14:paraId="64CDA47E" w14:textId="77777777" w:rsidR="00DE11C8" w:rsidRPr="00DE11C8" w:rsidRDefault="00DE11C8" w:rsidP="00DE11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02C72FB" w14:textId="3D965488" w:rsidR="00DE11C8" w:rsidRPr="00DE11C8" w:rsidRDefault="00DE11C8" w:rsidP="00DE11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 </w:t>
      </w:r>
      <w:r w:rsidRPr="00DE11C8">
        <w:rPr>
          <w:rFonts w:ascii="Arial" w:hAnsi="Arial" w:cs="Arial"/>
          <w:b/>
          <w:sz w:val="24"/>
          <w:szCs w:val="24"/>
        </w:rPr>
        <w:t>La ciudad de Santa Cruz de la Sierra fue fundada en su ubicación actual.</w:t>
      </w:r>
    </w:p>
    <w:p w14:paraId="0443CEAB" w14:textId="77777777" w:rsidR="00DE11C8" w:rsidRPr="00DE11C8" w:rsidRDefault="00DE11C8" w:rsidP="00DE11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85C348A" w14:textId="15015A83" w:rsidR="00DE11C8" w:rsidRPr="00DE11C8" w:rsidRDefault="00DE11C8" w:rsidP="00DE11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o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V</w:t>
      </w:r>
    </w:p>
    <w:p w14:paraId="4458515F" w14:textId="41300DBD" w:rsidR="00DE11C8" w:rsidRPr="00DE11C8" w:rsidRDefault="00DE11C8" w:rsidP="00DE11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9. </w:t>
      </w:r>
      <w:r w:rsidRPr="00DE11C8">
        <w:rPr>
          <w:rFonts w:ascii="Arial" w:hAnsi="Arial" w:cs="Arial"/>
          <w:b/>
          <w:sz w:val="24"/>
          <w:szCs w:val="24"/>
        </w:rPr>
        <w:t>Santa Cruz de la Sierra fue fundada con el objetivo de expandir el territorio español en el oriente de Bolivia.</w:t>
      </w:r>
    </w:p>
    <w:p w14:paraId="0B368F0B" w14:textId="77777777" w:rsidR="00DE11C8" w:rsidRDefault="00DE11C8" w:rsidP="00DE11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41CA2B" w14:textId="77777777" w:rsidR="00DE11C8" w:rsidRPr="00DE11C8" w:rsidRDefault="00DE11C8" w:rsidP="00DE11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o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V</w:t>
      </w:r>
    </w:p>
    <w:p w14:paraId="5057CC34" w14:textId="77777777" w:rsidR="00DE11C8" w:rsidRPr="00DE11C8" w:rsidRDefault="00DE11C8" w:rsidP="00DE11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FAC6C6" w14:textId="48EBE113" w:rsidR="00897CED" w:rsidRDefault="00DE11C8" w:rsidP="00DE11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10. </w:t>
      </w:r>
      <w:r w:rsidRPr="00DE11C8">
        <w:rPr>
          <w:rFonts w:ascii="Arial" w:hAnsi="Arial" w:cs="Arial"/>
          <w:b/>
          <w:sz w:val="24"/>
          <w:szCs w:val="24"/>
        </w:rPr>
        <w:t>La fundación de Santa Cruz ocurrió el 26 de febrero de 1561.</w:t>
      </w:r>
    </w:p>
    <w:p w14:paraId="2A8C778E" w14:textId="77777777" w:rsidR="00DE11C8" w:rsidRDefault="00DE11C8" w:rsidP="00DE11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98002C" w14:textId="77777777" w:rsidR="00DE11C8" w:rsidRPr="00DE11C8" w:rsidRDefault="00DE11C8" w:rsidP="00DE11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o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V</w:t>
      </w:r>
    </w:p>
    <w:p w14:paraId="6CE3CF63" w14:textId="77777777" w:rsidR="00DE11C8" w:rsidRPr="004765C6" w:rsidRDefault="00DE11C8" w:rsidP="00DE11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DE11C8" w:rsidRPr="004765C6" w:rsidSect="000C4657">
      <w:headerReference w:type="default" r:id="rId7"/>
      <w:pgSz w:w="12240" w:h="15840" w:code="1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C9F71" w14:textId="77777777" w:rsidR="008F57F7" w:rsidRDefault="008F57F7" w:rsidP="005F02A3">
      <w:pPr>
        <w:spacing w:after="0" w:line="240" w:lineRule="auto"/>
      </w:pPr>
      <w:r>
        <w:separator/>
      </w:r>
    </w:p>
  </w:endnote>
  <w:endnote w:type="continuationSeparator" w:id="0">
    <w:p w14:paraId="4CD9C724" w14:textId="77777777" w:rsidR="008F57F7" w:rsidRDefault="008F57F7" w:rsidP="005F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94C67" w14:textId="77777777" w:rsidR="008F57F7" w:rsidRDefault="008F57F7" w:rsidP="005F02A3">
      <w:pPr>
        <w:spacing w:after="0" w:line="240" w:lineRule="auto"/>
      </w:pPr>
      <w:r>
        <w:separator/>
      </w:r>
    </w:p>
  </w:footnote>
  <w:footnote w:type="continuationSeparator" w:id="0">
    <w:p w14:paraId="531BD018" w14:textId="77777777" w:rsidR="008F57F7" w:rsidRDefault="008F57F7" w:rsidP="005F0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EA1D8" w14:textId="3A0D0B44" w:rsidR="000C7D98" w:rsidRDefault="000C7D9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7614DC" wp14:editId="5231A06F">
          <wp:simplePos x="0" y="0"/>
          <wp:positionH relativeFrom="margin">
            <wp:align>center</wp:align>
          </wp:positionH>
          <wp:positionV relativeFrom="paragraph">
            <wp:posOffset>-362585</wp:posOffset>
          </wp:positionV>
          <wp:extent cx="822960" cy="822960"/>
          <wp:effectExtent l="0" t="0" r="0" b="0"/>
          <wp:wrapNone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87A14"/>
    <w:multiLevelType w:val="multilevel"/>
    <w:tmpl w:val="2E585F82"/>
    <w:lvl w:ilvl="0">
      <w:start w:val="1"/>
      <w:numFmt w:val="decimal"/>
      <w:lvlText w:val="%1."/>
      <w:lvlJc w:val="left"/>
      <w:pPr>
        <w:ind w:left="3555" w:hanging="360"/>
      </w:pPr>
    </w:lvl>
    <w:lvl w:ilvl="1">
      <w:start w:val="1"/>
      <w:numFmt w:val="lowerLetter"/>
      <w:lvlText w:val="%2."/>
      <w:lvlJc w:val="left"/>
      <w:pPr>
        <w:ind w:left="4275" w:hanging="360"/>
      </w:pPr>
    </w:lvl>
    <w:lvl w:ilvl="2">
      <w:start w:val="1"/>
      <w:numFmt w:val="lowerRoman"/>
      <w:lvlText w:val="%3."/>
      <w:lvlJc w:val="right"/>
      <w:pPr>
        <w:ind w:left="4995" w:hanging="180"/>
      </w:pPr>
    </w:lvl>
    <w:lvl w:ilvl="3">
      <w:start w:val="1"/>
      <w:numFmt w:val="decimal"/>
      <w:lvlText w:val="%4."/>
      <w:lvlJc w:val="left"/>
      <w:pPr>
        <w:ind w:left="5715" w:hanging="360"/>
      </w:pPr>
    </w:lvl>
    <w:lvl w:ilvl="4">
      <w:start w:val="1"/>
      <w:numFmt w:val="lowerLetter"/>
      <w:lvlText w:val="%5."/>
      <w:lvlJc w:val="left"/>
      <w:pPr>
        <w:ind w:left="6435" w:hanging="360"/>
      </w:pPr>
    </w:lvl>
    <w:lvl w:ilvl="5">
      <w:start w:val="1"/>
      <w:numFmt w:val="lowerRoman"/>
      <w:lvlText w:val="%6."/>
      <w:lvlJc w:val="right"/>
      <w:pPr>
        <w:ind w:left="7155" w:hanging="180"/>
      </w:pPr>
    </w:lvl>
    <w:lvl w:ilvl="6">
      <w:start w:val="1"/>
      <w:numFmt w:val="decimal"/>
      <w:lvlText w:val="%7."/>
      <w:lvlJc w:val="left"/>
      <w:pPr>
        <w:ind w:left="7875" w:hanging="360"/>
      </w:pPr>
    </w:lvl>
    <w:lvl w:ilvl="7">
      <w:start w:val="1"/>
      <w:numFmt w:val="lowerLetter"/>
      <w:lvlText w:val="%8."/>
      <w:lvlJc w:val="left"/>
      <w:pPr>
        <w:ind w:left="8595" w:hanging="360"/>
      </w:pPr>
    </w:lvl>
    <w:lvl w:ilvl="8">
      <w:start w:val="1"/>
      <w:numFmt w:val="lowerRoman"/>
      <w:lvlText w:val="%9."/>
      <w:lvlJc w:val="right"/>
      <w:pPr>
        <w:ind w:left="9315" w:hanging="180"/>
      </w:pPr>
    </w:lvl>
  </w:abstractNum>
  <w:abstractNum w:abstractNumId="1" w15:restartNumberingAfterBreak="0">
    <w:nsid w:val="217B3057"/>
    <w:multiLevelType w:val="hybridMultilevel"/>
    <w:tmpl w:val="6EAEA6F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C2615"/>
    <w:multiLevelType w:val="multilevel"/>
    <w:tmpl w:val="A71A04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3" w15:restartNumberingAfterBreak="0">
    <w:nsid w:val="2CA169F2"/>
    <w:multiLevelType w:val="multilevel"/>
    <w:tmpl w:val="477E3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5C450D"/>
    <w:multiLevelType w:val="hybridMultilevel"/>
    <w:tmpl w:val="2A349612"/>
    <w:lvl w:ilvl="0" w:tplc="4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67FB1"/>
    <w:multiLevelType w:val="multilevel"/>
    <w:tmpl w:val="106EB2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A43AC6"/>
    <w:multiLevelType w:val="multilevel"/>
    <w:tmpl w:val="F5B6CF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5B6D7B"/>
    <w:multiLevelType w:val="multilevel"/>
    <w:tmpl w:val="BEC05A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88E61D6"/>
    <w:multiLevelType w:val="multilevel"/>
    <w:tmpl w:val="24344D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FB16E70"/>
    <w:multiLevelType w:val="hybridMultilevel"/>
    <w:tmpl w:val="CF741930"/>
    <w:lvl w:ilvl="0" w:tplc="97DECF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27C"/>
    <w:rsid w:val="00033E12"/>
    <w:rsid w:val="00067278"/>
    <w:rsid w:val="00070999"/>
    <w:rsid w:val="00091A6B"/>
    <w:rsid w:val="000A4181"/>
    <w:rsid w:val="000C4657"/>
    <w:rsid w:val="000C6EF1"/>
    <w:rsid w:val="000C7D98"/>
    <w:rsid w:val="0014373D"/>
    <w:rsid w:val="00144911"/>
    <w:rsid w:val="0014697A"/>
    <w:rsid w:val="001A000B"/>
    <w:rsid w:val="001A309B"/>
    <w:rsid w:val="001B0773"/>
    <w:rsid w:val="002115A0"/>
    <w:rsid w:val="00211F8C"/>
    <w:rsid w:val="00225E43"/>
    <w:rsid w:val="0023165C"/>
    <w:rsid w:val="002929C4"/>
    <w:rsid w:val="002B0FAD"/>
    <w:rsid w:val="002F1D91"/>
    <w:rsid w:val="00341C0D"/>
    <w:rsid w:val="00363F09"/>
    <w:rsid w:val="003A4502"/>
    <w:rsid w:val="003C4EA7"/>
    <w:rsid w:val="003C7D45"/>
    <w:rsid w:val="00412870"/>
    <w:rsid w:val="00433C00"/>
    <w:rsid w:val="004765C6"/>
    <w:rsid w:val="0048539D"/>
    <w:rsid w:val="004A1A63"/>
    <w:rsid w:val="004A61F2"/>
    <w:rsid w:val="004B023A"/>
    <w:rsid w:val="004B2813"/>
    <w:rsid w:val="004B5363"/>
    <w:rsid w:val="004C339E"/>
    <w:rsid w:val="004E066D"/>
    <w:rsid w:val="005361E7"/>
    <w:rsid w:val="00562868"/>
    <w:rsid w:val="00595F84"/>
    <w:rsid w:val="005F02A3"/>
    <w:rsid w:val="006021F6"/>
    <w:rsid w:val="0062627C"/>
    <w:rsid w:val="006471AB"/>
    <w:rsid w:val="00651585"/>
    <w:rsid w:val="00676210"/>
    <w:rsid w:val="00684644"/>
    <w:rsid w:val="00694ECA"/>
    <w:rsid w:val="006A0B9A"/>
    <w:rsid w:val="006A5175"/>
    <w:rsid w:val="006A66DC"/>
    <w:rsid w:val="006B6112"/>
    <w:rsid w:val="006F28C1"/>
    <w:rsid w:val="00712B17"/>
    <w:rsid w:val="0071689A"/>
    <w:rsid w:val="00737AB5"/>
    <w:rsid w:val="007A6FF5"/>
    <w:rsid w:val="007B49A1"/>
    <w:rsid w:val="007F3D88"/>
    <w:rsid w:val="008153C1"/>
    <w:rsid w:val="00822E6F"/>
    <w:rsid w:val="00823FE3"/>
    <w:rsid w:val="00897CED"/>
    <w:rsid w:val="008A7578"/>
    <w:rsid w:val="008F57F7"/>
    <w:rsid w:val="00937DA3"/>
    <w:rsid w:val="00954294"/>
    <w:rsid w:val="00960632"/>
    <w:rsid w:val="009655BC"/>
    <w:rsid w:val="009A495A"/>
    <w:rsid w:val="009E302E"/>
    <w:rsid w:val="009E382B"/>
    <w:rsid w:val="009E4936"/>
    <w:rsid w:val="00AD5307"/>
    <w:rsid w:val="00AF31C9"/>
    <w:rsid w:val="00AF6B59"/>
    <w:rsid w:val="00B06215"/>
    <w:rsid w:val="00B616C0"/>
    <w:rsid w:val="00B95A35"/>
    <w:rsid w:val="00BC509D"/>
    <w:rsid w:val="00BD2934"/>
    <w:rsid w:val="00BD5FD7"/>
    <w:rsid w:val="00BE2798"/>
    <w:rsid w:val="00C038E7"/>
    <w:rsid w:val="00C04C62"/>
    <w:rsid w:val="00C327B0"/>
    <w:rsid w:val="00C35350"/>
    <w:rsid w:val="00C76DFA"/>
    <w:rsid w:val="00C931D8"/>
    <w:rsid w:val="00CA23A9"/>
    <w:rsid w:val="00D42AED"/>
    <w:rsid w:val="00D807B9"/>
    <w:rsid w:val="00D9137E"/>
    <w:rsid w:val="00D96201"/>
    <w:rsid w:val="00DB2A12"/>
    <w:rsid w:val="00DC76AA"/>
    <w:rsid w:val="00DD092E"/>
    <w:rsid w:val="00DE11C8"/>
    <w:rsid w:val="00E26147"/>
    <w:rsid w:val="00E83493"/>
    <w:rsid w:val="00EB06FF"/>
    <w:rsid w:val="00EE4D75"/>
    <w:rsid w:val="00F207EB"/>
    <w:rsid w:val="00F543A4"/>
    <w:rsid w:val="00F555FB"/>
    <w:rsid w:val="00F87DC5"/>
    <w:rsid w:val="00FA4427"/>
    <w:rsid w:val="00FE0F5A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5F6A5"/>
  <w15:docId w15:val="{181025F4-1C8A-452B-9F3E-1DE3699A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1C8"/>
  </w:style>
  <w:style w:type="paragraph" w:styleId="Ttulo1">
    <w:name w:val="heading 1"/>
    <w:basedOn w:val="Normal"/>
    <w:next w:val="Normal"/>
    <w:link w:val="Ttulo1Car"/>
    <w:uiPriority w:val="9"/>
    <w:qFormat/>
    <w:rsid w:val="000C7D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53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495A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val="es-BO"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26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Superíndice,List Paragraph,List Paragraph2"/>
    <w:basedOn w:val="Normal"/>
    <w:link w:val="PrrafodelistaCar"/>
    <w:uiPriority w:val="34"/>
    <w:qFormat/>
    <w:rsid w:val="0062627C"/>
    <w:pPr>
      <w:ind w:left="720"/>
      <w:contextualSpacing/>
    </w:pPr>
  </w:style>
  <w:style w:type="character" w:customStyle="1" w:styleId="PrrafodelistaCar">
    <w:name w:val="Párrafo de lista Car"/>
    <w:aliases w:val="Superíndice Car,List Paragraph Car,List Paragraph2 Car"/>
    <w:link w:val="Prrafodelista"/>
    <w:uiPriority w:val="34"/>
    <w:locked/>
    <w:rsid w:val="0062627C"/>
  </w:style>
  <w:style w:type="paragraph" w:styleId="Textodeglobo">
    <w:name w:val="Balloon Text"/>
    <w:basedOn w:val="Normal"/>
    <w:link w:val="TextodegloboCar"/>
    <w:uiPriority w:val="99"/>
    <w:semiHidden/>
    <w:unhideWhenUsed/>
    <w:rsid w:val="00D9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37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F0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02A3"/>
  </w:style>
  <w:style w:type="paragraph" w:styleId="Piedepgina">
    <w:name w:val="footer"/>
    <w:basedOn w:val="Normal"/>
    <w:link w:val="PiedepginaCar"/>
    <w:uiPriority w:val="99"/>
    <w:unhideWhenUsed/>
    <w:rsid w:val="005F02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02A3"/>
  </w:style>
  <w:style w:type="paragraph" w:customStyle="1" w:styleId="Style1">
    <w:name w:val="Style1"/>
    <w:basedOn w:val="Normal"/>
    <w:uiPriority w:val="99"/>
    <w:rsid w:val="004E066D"/>
    <w:pPr>
      <w:widowControl w:val="0"/>
      <w:autoSpaceDE w:val="0"/>
      <w:autoSpaceDN w:val="0"/>
      <w:adjustRightInd w:val="0"/>
      <w:spacing w:after="0" w:line="286" w:lineRule="exact"/>
      <w:ind w:firstLine="1851"/>
    </w:pPr>
    <w:rPr>
      <w:rFonts w:ascii="Arial" w:eastAsiaTheme="minorEastAsia" w:hAnsi="Arial" w:cs="Arial"/>
      <w:sz w:val="24"/>
      <w:szCs w:val="24"/>
      <w:lang w:val="es-BO" w:eastAsia="es-BO"/>
    </w:rPr>
  </w:style>
  <w:style w:type="character" w:customStyle="1" w:styleId="Ttulo3Car">
    <w:name w:val="Título 3 Car"/>
    <w:basedOn w:val="Fuentedeprrafopredeter"/>
    <w:link w:val="Ttulo3"/>
    <w:uiPriority w:val="9"/>
    <w:rsid w:val="009A495A"/>
    <w:rPr>
      <w:rFonts w:ascii="Calibri" w:eastAsia="Calibri" w:hAnsi="Calibri" w:cs="Calibri"/>
      <w:b/>
      <w:sz w:val="28"/>
      <w:szCs w:val="28"/>
      <w:lang w:val="es-BO" w:eastAsia="es-BO"/>
    </w:rPr>
  </w:style>
  <w:style w:type="paragraph" w:styleId="NormalWeb">
    <w:name w:val="Normal (Web)"/>
    <w:basedOn w:val="Normal"/>
    <w:uiPriority w:val="99"/>
    <w:semiHidden/>
    <w:unhideWhenUsed/>
    <w:rsid w:val="009A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536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897CED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C7D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</dc:creator>
  <cp:lastModifiedBy>DELL</cp:lastModifiedBy>
  <cp:revision>4</cp:revision>
  <cp:lastPrinted>2017-02-02T19:06:00Z</cp:lastPrinted>
  <dcterms:created xsi:type="dcterms:W3CDTF">2025-02-28T05:06:00Z</dcterms:created>
  <dcterms:modified xsi:type="dcterms:W3CDTF">2025-03-14T18:59:00Z</dcterms:modified>
</cp:coreProperties>
</file>