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81FD" w14:textId="72CF64AB" w:rsidR="004D5917" w:rsidRPr="00731348" w:rsidRDefault="003E0909" w:rsidP="004D5917">
      <w:pPr>
        <w:jc w:val="center"/>
        <w:rPr>
          <w:rFonts w:ascii="Tahoma" w:hAnsi="Tahoma" w:cs="Tahoma"/>
          <w:b/>
          <w:color w:val="1F497D"/>
          <w:sz w:val="32"/>
          <w:szCs w:val="18"/>
        </w:rPr>
      </w:pPr>
      <w:r>
        <w:rPr>
          <w:rFonts w:ascii="Tahoma" w:hAnsi="Tahoma" w:cs="Tahoma"/>
          <w:b/>
          <w:color w:val="1F497D"/>
          <w:sz w:val="32"/>
          <w:szCs w:val="18"/>
        </w:rPr>
        <w:t xml:space="preserve">EDITAL DE </w:t>
      </w:r>
      <w:r w:rsidR="004D5917" w:rsidRPr="00731348">
        <w:rPr>
          <w:rFonts w:ascii="Tahoma" w:hAnsi="Tahoma" w:cs="Tahoma"/>
          <w:b/>
          <w:color w:val="1F497D"/>
          <w:sz w:val="32"/>
          <w:szCs w:val="18"/>
        </w:rPr>
        <w:t xml:space="preserve">MATRÍCULAS </w:t>
      </w:r>
      <w:r w:rsidR="0055629C">
        <w:rPr>
          <w:rFonts w:ascii="Tahoma" w:hAnsi="Tahoma" w:cs="Tahoma"/>
          <w:b/>
          <w:color w:val="1F497D"/>
          <w:sz w:val="32"/>
          <w:szCs w:val="18"/>
        </w:rPr>
        <w:t>202</w:t>
      </w:r>
      <w:r w:rsidR="00AE2A07">
        <w:rPr>
          <w:rFonts w:ascii="Tahoma" w:hAnsi="Tahoma" w:cs="Tahoma"/>
          <w:b/>
          <w:color w:val="1F497D"/>
          <w:sz w:val="32"/>
          <w:szCs w:val="18"/>
        </w:rPr>
        <w:t>4</w:t>
      </w:r>
    </w:p>
    <w:p w14:paraId="52F692F6" w14:textId="448D039C" w:rsidR="00F90092" w:rsidRPr="00731348" w:rsidRDefault="00F90092" w:rsidP="00F90092">
      <w:pPr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A10384">
        <w:rPr>
          <w:rFonts w:ascii="Tahoma" w:hAnsi="Tahoma" w:cs="Tahoma"/>
          <w:b/>
          <w:color w:val="1F497D"/>
          <w:sz w:val="18"/>
          <w:szCs w:val="18"/>
        </w:rPr>
        <w:t xml:space="preserve">Educação Infantil </w:t>
      </w:r>
      <w:r w:rsidR="00943ED7">
        <w:rPr>
          <w:rFonts w:ascii="Tahoma" w:hAnsi="Tahoma" w:cs="Tahoma"/>
          <w:b/>
          <w:color w:val="1F497D"/>
          <w:sz w:val="18"/>
          <w:szCs w:val="18"/>
        </w:rPr>
        <w:t>e</w:t>
      </w:r>
      <w:r w:rsidRPr="00A10384">
        <w:rPr>
          <w:rFonts w:ascii="Tahoma" w:hAnsi="Tahoma" w:cs="Tahoma"/>
          <w:b/>
          <w:color w:val="1F497D"/>
          <w:sz w:val="18"/>
          <w:szCs w:val="18"/>
        </w:rPr>
        <w:t xml:space="preserve"> Ensino Fundamental </w:t>
      </w:r>
      <w:r w:rsidR="00943ED7">
        <w:rPr>
          <w:rFonts w:ascii="Tahoma" w:hAnsi="Tahoma" w:cs="Tahoma"/>
          <w:b/>
          <w:color w:val="1F497D"/>
          <w:sz w:val="18"/>
          <w:szCs w:val="18"/>
        </w:rPr>
        <w:t>I e II</w:t>
      </w:r>
    </w:p>
    <w:p w14:paraId="609D9BED" w14:textId="47C4375F" w:rsidR="00585EE1" w:rsidRDefault="00F90092" w:rsidP="00943ED7">
      <w:pPr>
        <w:jc w:val="center"/>
        <w:rPr>
          <w:rFonts w:ascii="Tahoma" w:hAnsi="Tahoma" w:cs="Tahoma"/>
          <w:b/>
          <w:color w:val="1F497D"/>
          <w:sz w:val="18"/>
          <w:szCs w:val="18"/>
        </w:rPr>
      </w:pPr>
      <w:r w:rsidRPr="00A10384">
        <w:rPr>
          <w:rFonts w:ascii="Tahoma" w:hAnsi="Tahoma" w:cs="Tahoma"/>
          <w:b/>
          <w:color w:val="1F497D"/>
          <w:sz w:val="18"/>
          <w:szCs w:val="18"/>
        </w:rPr>
        <w:t>Fone: (</w:t>
      </w:r>
      <w:r w:rsidR="00984975">
        <w:rPr>
          <w:rFonts w:ascii="Tahoma" w:hAnsi="Tahoma" w:cs="Tahoma"/>
          <w:b/>
          <w:color w:val="1F497D"/>
          <w:sz w:val="18"/>
          <w:szCs w:val="18"/>
        </w:rPr>
        <w:t>62</w:t>
      </w:r>
      <w:r w:rsidRPr="00A10384">
        <w:rPr>
          <w:rFonts w:ascii="Tahoma" w:hAnsi="Tahoma" w:cs="Tahoma"/>
          <w:b/>
          <w:color w:val="1F497D"/>
          <w:sz w:val="18"/>
          <w:szCs w:val="18"/>
        </w:rPr>
        <w:t xml:space="preserve">) </w:t>
      </w:r>
      <w:r w:rsidR="00585EE1">
        <w:rPr>
          <w:rFonts w:ascii="Tahoma" w:hAnsi="Tahoma" w:cs="Tahoma"/>
          <w:b/>
          <w:color w:val="1F497D"/>
          <w:sz w:val="18"/>
          <w:szCs w:val="18"/>
        </w:rPr>
        <w:t>3264-9000</w:t>
      </w:r>
      <w:r w:rsidR="00943ED7">
        <w:rPr>
          <w:rFonts w:ascii="Tahoma" w:hAnsi="Tahoma" w:cs="Tahoma"/>
          <w:b/>
          <w:color w:val="1F497D"/>
          <w:sz w:val="18"/>
          <w:szCs w:val="18"/>
        </w:rPr>
        <w:t xml:space="preserve"> Opção-6 </w:t>
      </w:r>
      <w:r w:rsidR="00585EE1">
        <w:rPr>
          <w:rFonts w:ascii="Tahoma" w:hAnsi="Tahoma" w:cs="Tahoma"/>
          <w:b/>
          <w:color w:val="1F497D"/>
          <w:sz w:val="18"/>
          <w:szCs w:val="18"/>
        </w:rPr>
        <w:t>(62) 99404-2717 Cel.: Orientação/Secretaria</w:t>
      </w:r>
      <w:r w:rsidR="00943ED7">
        <w:rPr>
          <w:rFonts w:ascii="Tahoma" w:hAnsi="Tahoma" w:cs="Tahoma"/>
          <w:b/>
          <w:color w:val="1F497D"/>
          <w:sz w:val="18"/>
          <w:szCs w:val="18"/>
        </w:rPr>
        <w:t xml:space="preserve"> Cel.: (62) 98114-7339 Tesouraria.</w:t>
      </w:r>
    </w:p>
    <w:p w14:paraId="148C798A" w14:textId="1AE13362" w:rsidR="00585EE1" w:rsidRPr="00841CAC" w:rsidRDefault="002F4754" w:rsidP="008B4752">
      <w:pPr>
        <w:jc w:val="center"/>
        <w:rPr>
          <w:rFonts w:ascii="Tahoma" w:hAnsi="Tahoma" w:cs="Tahoma"/>
          <w:color w:val="1F497D"/>
          <w:sz w:val="18"/>
          <w:szCs w:val="18"/>
          <w:u w:val="single"/>
        </w:rPr>
      </w:pPr>
      <w:r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>E-mail de toda Direção</w:t>
      </w:r>
      <w:r w:rsidR="00312E09"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>-</w:t>
      </w:r>
      <w:r w:rsidR="00585EE1"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 xml:space="preserve"> </w:t>
      </w:r>
      <w:hyperlink r:id="rId8" w:history="1">
        <w:r w:rsidR="00312E09" w:rsidRPr="00841CAC">
          <w:rPr>
            <w:rStyle w:val="Hyperlink"/>
            <w:rFonts w:ascii="Tahoma" w:hAnsi="Tahoma" w:cs="Tahoma"/>
            <w:b/>
            <w:sz w:val="18"/>
            <w:szCs w:val="18"/>
          </w:rPr>
          <w:t>douglas.luz@adventistas.org</w:t>
        </w:r>
      </w:hyperlink>
      <w:r w:rsidRPr="00841CAC">
        <w:rPr>
          <w:rFonts w:ascii="Tahoma" w:hAnsi="Tahoma" w:cs="Tahoma"/>
          <w:b/>
          <w:sz w:val="18"/>
          <w:szCs w:val="18"/>
          <w:u w:val="single"/>
        </w:rPr>
        <w:t>,</w:t>
      </w:r>
      <w:r w:rsidR="00585EE1" w:rsidRPr="00841CAC">
        <w:rPr>
          <w:rFonts w:ascii="Tahoma" w:hAnsi="Tahoma" w:cs="Tahoma"/>
          <w:b/>
          <w:color w:val="1F3864" w:themeColor="accent1" w:themeShade="80"/>
          <w:sz w:val="18"/>
          <w:szCs w:val="18"/>
          <w:u w:val="single"/>
        </w:rPr>
        <w:t xml:space="preserve"> </w:t>
      </w:r>
      <w:r w:rsidR="00090E5F">
        <w:rPr>
          <w:rFonts w:ascii="Tahoma" w:hAnsi="Tahoma" w:cs="Tahoma"/>
          <w:b/>
          <w:sz w:val="18"/>
          <w:szCs w:val="18"/>
        </w:rPr>
        <w:t>maria.salazar@adventistas.org</w:t>
      </w:r>
      <w:r w:rsidR="00090E5F"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 xml:space="preserve"> </w:t>
      </w:r>
      <w:r w:rsidR="00585EE1"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>,</w:t>
      </w:r>
      <w:r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 xml:space="preserve"> </w:t>
      </w:r>
      <w:hyperlink r:id="rId9" w:history="1">
        <w:r w:rsidR="00090E5F" w:rsidRPr="00E74D1F">
          <w:rPr>
            <w:rStyle w:val="Hyperlink"/>
            <w:rFonts w:ascii="Tahoma" w:hAnsi="Tahoma" w:cs="Tahoma"/>
            <w:b/>
            <w:sz w:val="18"/>
            <w:szCs w:val="18"/>
          </w:rPr>
          <w:t>karla.farias@adventistas.org</w:t>
        </w:r>
      </w:hyperlink>
      <w:r w:rsidR="00592248"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 xml:space="preserve"> e</w:t>
      </w:r>
      <w:r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 xml:space="preserve"> </w:t>
      </w:r>
      <w:hyperlink r:id="rId10" w:history="1">
        <w:r w:rsidR="00090E5F" w:rsidRPr="00E74D1F">
          <w:rPr>
            <w:rStyle w:val="Hyperlink"/>
            <w:rFonts w:ascii="Tahoma" w:hAnsi="Tahoma" w:cs="Tahoma"/>
            <w:b/>
            <w:sz w:val="18"/>
            <w:szCs w:val="18"/>
          </w:rPr>
          <w:t>claudia.rocha@adventistas.org</w:t>
        </w:r>
      </w:hyperlink>
      <w:r w:rsidR="00592248" w:rsidRPr="00841CAC">
        <w:rPr>
          <w:rFonts w:ascii="Tahoma" w:hAnsi="Tahoma" w:cs="Tahoma"/>
          <w:b/>
          <w:color w:val="1F497D"/>
          <w:sz w:val="18"/>
          <w:szCs w:val="18"/>
          <w:u w:val="single"/>
        </w:rPr>
        <w:t>.</w:t>
      </w:r>
    </w:p>
    <w:p w14:paraId="42BBAFF8" w14:textId="143885E1" w:rsidR="00AE1FE5" w:rsidRPr="00841CAC" w:rsidRDefault="0087081F" w:rsidP="006654BD">
      <w:pPr>
        <w:rPr>
          <w:b/>
          <w:bCs/>
          <w:u w:val="single"/>
        </w:rPr>
      </w:pPr>
      <w:r w:rsidRPr="00841CAC">
        <w:rPr>
          <w:rFonts w:ascii="Arial" w:hAnsi="Arial" w:cs="Arial"/>
          <w:b/>
          <w:bCs/>
          <w:sz w:val="18"/>
          <w:szCs w:val="18"/>
          <w:u w:val="single"/>
        </w:rPr>
        <w:t>A direção d</w:t>
      </w:r>
      <w:r w:rsidR="00434489" w:rsidRPr="00841CAC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6654BD" w:rsidRPr="00841CA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14260" w:rsidRPr="00841CAC">
        <w:rPr>
          <w:rFonts w:ascii="Arial" w:hAnsi="Arial" w:cs="Arial"/>
          <w:b/>
          <w:bCs/>
          <w:sz w:val="18"/>
          <w:szCs w:val="18"/>
          <w:u w:val="single"/>
        </w:rPr>
        <w:t>Escola Adventista Vila Nova</w:t>
      </w:r>
      <w:r w:rsidRPr="00841CAC">
        <w:rPr>
          <w:rFonts w:ascii="Arial" w:hAnsi="Arial" w:cs="Arial"/>
          <w:b/>
          <w:bCs/>
          <w:sz w:val="18"/>
          <w:szCs w:val="18"/>
          <w:u w:val="single"/>
        </w:rPr>
        <w:t xml:space="preserve"> comunica aos interessados que as matrículas para o ano letivo de 20</w:t>
      </w:r>
      <w:r w:rsidR="00984975" w:rsidRPr="00841CAC">
        <w:rPr>
          <w:rFonts w:ascii="Arial" w:hAnsi="Arial" w:cs="Arial"/>
          <w:b/>
          <w:bCs/>
          <w:sz w:val="18"/>
          <w:szCs w:val="18"/>
          <w:u w:val="single"/>
        </w:rPr>
        <w:t>2</w:t>
      </w:r>
      <w:r w:rsidR="00434489" w:rsidRPr="00841CAC">
        <w:rPr>
          <w:rFonts w:ascii="Arial" w:hAnsi="Arial" w:cs="Arial"/>
          <w:b/>
          <w:bCs/>
          <w:sz w:val="18"/>
          <w:szCs w:val="18"/>
          <w:u w:val="single"/>
        </w:rPr>
        <w:t>3</w:t>
      </w:r>
      <w:r w:rsidR="00984975" w:rsidRPr="00841CA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841CAC">
        <w:rPr>
          <w:rFonts w:ascii="Arial" w:hAnsi="Arial" w:cs="Arial"/>
          <w:b/>
          <w:bCs/>
          <w:sz w:val="18"/>
          <w:szCs w:val="18"/>
          <w:u w:val="single"/>
        </w:rPr>
        <w:t>estarão abertas, de acordo co</w:t>
      </w:r>
      <w:r w:rsidR="00774036" w:rsidRPr="00841CAC">
        <w:rPr>
          <w:rFonts w:ascii="Arial" w:hAnsi="Arial" w:cs="Arial"/>
          <w:b/>
          <w:bCs/>
          <w:sz w:val="18"/>
          <w:szCs w:val="18"/>
          <w:u w:val="single"/>
        </w:rPr>
        <w:t>m as determinações que seguem:</w:t>
      </w:r>
      <w:r w:rsidR="007B6761" w:rsidRPr="00841CAC">
        <w:rPr>
          <w:b/>
          <w:bCs/>
          <w:u w:val="single"/>
        </w:rPr>
        <w:t xml:space="preserve">                                                               </w:t>
      </w:r>
    </w:p>
    <w:tbl>
      <w:tblPr>
        <w:tblW w:w="10779" w:type="dxa"/>
        <w:jc w:val="center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275"/>
        <w:gridCol w:w="1276"/>
        <w:gridCol w:w="1559"/>
        <w:gridCol w:w="1418"/>
        <w:gridCol w:w="1276"/>
        <w:gridCol w:w="1134"/>
        <w:gridCol w:w="850"/>
      </w:tblGrid>
      <w:tr w:rsidR="00B5690F" w:rsidRPr="00841CAC" w14:paraId="26EEC34F" w14:textId="77777777" w:rsidTr="00614087">
        <w:trPr>
          <w:trHeight w:val="1436"/>
          <w:jc w:val="center"/>
        </w:trPr>
        <w:tc>
          <w:tcPr>
            <w:tcW w:w="1991" w:type="dxa"/>
            <w:shd w:val="clear" w:color="auto" w:fill="B6DDE8"/>
            <w:vAlign w:val="center"/>
          </w:tcPr>
          <w:p w14:paraId="7082534D" w14:textId="234AB958" w:rsidR="00B5690F" w:rsidRPr="00841CAC" w:rsidRDefault="00B5690F" w:rsidP="004344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CURSOS / TURMAS OFERECIDAS</w:t>
            </w:r>
          </w:p>
        </w:tc>
        <w:tc>
          <w:tcPr>
            <w:tcW w:w="1275" w:type="dxa"/>
            <w:shd w:val="clear" w:color="auto" w:fill="B6DDE8"/>
            <w:vAlign w:val="center"/>
          </w:tcPr>
          <w:p w14:paraId="1241DB07" w14:textId="2B70013B" w:rsidR="00B5690F" w:rsidRPr="00841CAC" w:rsidRDefault="00B5690F" w:rsidP="004344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Nº DE CLASSES MATUTINO</w:t>
            </w:r>
          </w:p>
        </w:tc>
        <w:tc>
          <w:tcPr>
            <w:tcW w:w="1276" w:type="dxa"/>
            <w:shd w:val="clear" w:color="auto" w:fill="B6DDE8"/>
            <w:vAlign w:val="center"/>
          </w:tcPr>
          <w:p w14:paraId="5588469D" w14:textId="7888CC63" w:rsidR="00B5690F" w:rsidRPr="00841CAC" w:rsidRDefault="00B5690F" w:rsidP="004344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Nº DE CLASSES VESPERTINO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5C520D89" w14:textId="3E1C3702" w:rsidR="00B5690F" w:rsidRPr="00841CAC" w:rsidRDefault="00B5690F" w:rsidP="0043448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VAGAS PARA REMATRÍCULAS DE ALUNOS NOVOS REGULARES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0A2A3D0E" w14:textId="595EF4DC" w:rsidR="00B5690F" w:rsidRPr="00841CAC" w:rsidRDefault="00B5690F" w:rsidP="0043448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noProof/>
                <w:sz w:val="20"/>
                <w:szCs w:val="20"/>
                <w:u w:val="single"/>
              </w:rPr>
            </w:pP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VAGAS ALUNOS DE   INCLUSÃO </w:t>
            </w:r>
            <w:r w:rsidRPr="00841CAC">
              <w:rPr>
                <w:rFonts w:ascii="Calibri" w:hAnsi="Calibri" w:cs="Arial"/>
                <w:b/>
                <w:noProof/>
                <w:sz w:val="20"/>
                <w:szCs w:val="20"/>
                <w:u w:val="single"/>
              </w:rPr>
              <w:t>ATENDIDA</w:t>
            </w:r>
          </w:p>
        </w:tc>
        <w:tc>
          <w:tcPr>
            <w:tcW w:w="1276" w:type="dxa"/>
            <w:shd w:val="clear" w:color="auto" w:fill="B6DDE8"/>
          </w:tcPr>
          <w:p w14:paraId="5273B16F" w14:textId="5039ED74" w:rsidR="00B5690F" w:rsidRPr="00841CAC" w:rsidRDefault="00434489" w:rsidP="00434489">
            <w:pPr>
              <w:spacing w:before="240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VAGAS ALUNOS DE INCLU</w:t>
            </w:r>
            <w:r w:rsidR="00F839B3"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S</w:t>
            </w: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ÃO DIS</w:t>
            </w:r>
            <w:r w:rsidR="00090E5F">
              <w:rPr>
                <w:rFonts w:ascii="Calibri" w:hAnsi="Calibri" w:cs="Arial"/>
                <w:b/>
                <w:sz w:val="20"/>
                <w:szCs w:val="20"/>
                <w:u w:val="single"/>
              </w:rPr>
              <w:t>PONÍVEL</w:t>
            </w:r>
          </w:p>
        </w:tc>
        <w:tc>
          <w:tcPr>
            <w:tcW w:w="1134" w:type="dxa"/>
            <w:shd w:val="clear" w:color="auto" w:fill="B6DDE8"/>
            <w:vAlign w:val="center"/>
          </w:tcPr>
          <w:p w14:paraId="117509DF" w14:textId="55A91411" w:rsidR="00B5690F" w:rsidRPr="00841CAC" w:rsidRDefault="00B5690F" w:rsidP="0043448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MÍNIMO DE ALUNOS NAS TURMAS</w:t>
            </w:r>
          </w:p>
        </w:tc>
        <w:tc>
          <w:tcPr>
            <w:tcW w:w="850" w:type="dxa"/>
            <w:shd w:val="clear" w:color="auto" w:fill="B6DDE8"/>
            <w:vAlign w:val="center"/>
          </w:tcPr>
          <w:p w14:paraId="520863F0" w14:textId="35AD57B1" w:rsidR="00B5690F" w:rsidRPr="00841CAC" w:rsidRDefault="00B5690F" w:rsidP="0043448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41CAC">
              <w:rPr>
                <w:rFonts w:ascii="Calibri" w:hAnsi="Calibri" w:cs="Arial"/>
                <w:b/>
                <w:sz w:val="20"/>
                <w:szCs w:val="20"/>
                <w:u w:val="single"/>
              </w:rPr>
              <w:t>VAGAS TOTAIS</w:t>
            </w:r>
          </w:p>
        </w:tc>
      </w:tr>
      <w:tr w:rsidR="009614BC" w:rsidRPr="00625A84" w14:paraId="526A337E" w14:textId="77777777" w:rsidTr="00467A60">
        <w:trPr>
          <w:trHeight w:val="31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0719DEF7" w14:textId="0C14284F" w:rsidR="009614BC" w:rsidRPr="00724CEF" w:rsidRDefault="009614BC" w:rsidP="009614BC">
            <w:pPr>
              <w:tabs>
                <w:tab w:val="left" w:pos="1080"/>
              </w:tabs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724CEF"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AGR 2 ANOS - EI2MA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068B6D3F" w14:textId="1259590D" w:rsidR="009614BC" w:rsidRPr="00724CE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724CEF"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MISTA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DEAB040" w14:textId="173F2DB2" w:rsidR="009614BC" w:rsidRPr="00724CE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1F786117" w14:textId="78CB7575" w:rsidR="009614BC" w:rsidRPr="00FA4D0F" w:rsidRDefault="007D3884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418" w:type="dxa"/>
            <w:shd w:val="clear" w:color="auto" w:fill="DBE5F1"/>
          </w:tcPr>
          <w:p w14:paraId="1956190D" w14:textId="3FB8D2D6" w:rsidR="009614BC" w:rsidRPr="00724CEF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0CD3697E" w14:textId="3A300FD6" w:rsidR="009614BC" w:rsidRPr="00724CEF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70BD37A" w14:textId="663318F9" w:rsidR="009614BC" w:rsidRPr="00724CE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3BBCBB4C" w14:textId="4D06591C" w:rsidR="009614BC" w:rsidRPr="00724CE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1</w:t>
            </w:r>
            <w:r w:rsidR="00554734"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2</w:t>
            </w:r>
          </w:p>
        </w:tc>
      </w:tr>
      <w:tr w:rsidR="009614BC" w:rsidRPr="00625A84" w14:paraId="546D8E28" w14:textId="77777777" w:rsidTr="00467A60">
        <w:trPr>
          <w:trHeight w:val="31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5AD12C08" w14:textId="66F22D63" w:rsidR="009614BC" w:rsidRPr="00724CEF" w:rsidRDefault="009614BC" w:rsidP="009614BC">
            <w:pPr>
              <w:tabs>
                <w:tab w:val="left" w:pos="1080"/>
              </w:tabs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724CEF"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AGR 3 ANOS - EI3MA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2593261E" w14:textId="4B56A79D" w:rsidR="009614BC" w:rsidRPr="00724CE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 w:rsidRPr="00724CEF"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MISTA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92A265E" w14:textId="1C5EAEE4" w:rsidR="009614BC" w:rsidRPr="00724CE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10E92FC" w14:textId="71BD9A97" w:rsidR="009614BC" w:rsidRPr="00FA4D0F" w:rsidRDefault="00BD43E6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  <w:t>=</w:t>
            </w:r>
          </w:p>
        </w:tc>
        <w:tc>
          <w:tcPr>
            <w:tcW w:w="1418" w:type="dxa"/>
            <w:shd w:val="clear" w:color="auto" w:fill="DBE5F1"/>
          </w:tcPr>
          <w:p w14:paraId="27296ED1" w14:textId="4DA2F0A1" w:rsidR="009614BC" w:rsidRPr="00724CEF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7B8D1447" w14:textId="5E602ABD" w:rsidR="009614BC" w:rsidRPr="00724CEF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E4FD0A7" w14:textId="5151FA1F" w:rsidR="009614BC" w:rsidRPr="00724CE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7048BA3" w14:textId="070E14E8" w:rsidR="009614BC" w:rsidRPr="00724CE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1</w:t>
            </w:r>
            <w:r w:rsidR="00554734">
              <w:rPr>
                <w:rFonts w:ascii="Calibri" w:hAnsi="Calibri" w:cs="Arial"/>
                <w:b/>
                <w:sz w:val="20"/>
                <w:szCs w:val="20"/>
                <w:highlight w:val="cyan"/>
              </w:rPr>
              <w:t>2</w:t>
            </w:r>
          </w:p>
        </w:tc>
      </w:tr>
      <w:tr w:rsidR="009614BC" w:rsidRPr="00625A84" w14:paraId="17B421F2" w14:textId="77777777" w:rsidTr="00467A60">
        <w:trPr>
          <w:trHeight w:val="338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24384244" w14:textId="3875931D" w:rsidR="009614BC" w:rsidRPr="00B5690F" w:rsidRDefault="009614BC" w:rsidP="009614BC">
            <w:pPr>
              <w:tabs>
                <w:tab w:val="left" w:pos="108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AGR 2 ANOS – EI2TA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1D5300B9" w14:textId="4804D31F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144F80C4" w14:textId="2AEF102D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490BA496" w14:textId="520E5ED9" w:rsidR="009614BC" w:rsidRPr="00FA4D0F" w:rsidRDefault="007D3884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DBE5F1"/>
          </w:tcPr>
          <w:p w14:paraId="5EB5EFF9" w14:textId="45A2E01A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21612FBF" w14:textId="1F38BABA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4C4095D" w14:textId="7B8F78C6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FA7E975" w14:textId="4A6ADCBA" w:rsidR="009614BC" w:rsidRPr="00B5690F" w:rsidRDefault="00BD43E6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</w:tr>
      <w:tr w:rsidR="009614BC" w:rsidRPr="00625A84" w14:paraId="70835D94" w14:textId="77777777" w:rsidTr="00467A60">
        <w:trPr>
          <w:trHeight w:val="338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4F463D4B" w14:textId="4B50588C" w:rsidR="009614BC" w:rsidRPr="00B5690F" w:rsidRDefault="009614BC" w:rsidP="009614BC">
            <w:pPr>
              <w:tabs>
                <w:tab w:val="left" w:pos="108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AGR 3 ANOS – EI3TA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4AA3BE3" w14:textId="4C0432EC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21C864E9" w14:textId="0ECA2A15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1FD3F246" w14:textId="3AF674F6" w:rsidR="009614BC" w:rsidRPr="00FA4D0F" w:rsidRDefault="007D3884" w:rsidP="007D3884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Fechada</w:t>
            </w:r>
          </w:p>
        </w:tc>
        <w:tc>
          <w:tcPr>
            <w:tcW w:w="1418" w:type="dxa"/>
            <w:shd w:val="clear" w:color="auto" w:fill="DBE5F1"/>
          </w:tcPr>
          <w:p w14:paraId="149ECE9D" w14:textId="768A1F0E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22FE6E35" w14:textId="6EBE8D1E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B6921BF" w14:textId="43B33683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7B406583" w14:textId="613D1AA6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</w:tr>
      <w:tr w:rsidR="009614BC" w:rsidRPr="00625A84" w14:paraId="5584252C" w14:textId="77777777" w:rsidTr="00467A60">
        <w:trPr>
          <w:trHeight w:val="272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67D20533" w14:textId="6F29E3FE" w:rsidR="009614BC" w:rsidRPr="00B5690F" w:rsidRDefault="009614BC" w:rsidP="009614BC">
            <w:pPr>
              <w:tabs>
                <w:tab w:val="left" w:pos="1080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AGR 4 ANOS – EI4MA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F1E6DA2" w14:textId="61F8250A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4D60E692" w14:textId="1885BB22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197A5FA9" w14:textId="3D6430B1" w:rsidR="009614BC" w:rsidRPr="00FA4D0F" w:rsidRDefault="007D3884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BE5F1"/>
          </w:tcPr>
          <w:p w14:paraId="6692ADA2" w14:textId="5697378C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70477409" w14:textId="32B54255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41C1591" w14:textId="63B73D58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4741CDD" w14:textId="2A0E5F6F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7D388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</w:tr>
      <w:tr w:rsidR="009614BC" w:rsidRPr="00625A84" w14:paraId="0033E33E" w14:textId="77777777" w:rsidTr="00467A60">
        <w:trPr>
          <w:trHeight w:val="27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5FA1F4A8" w14:textId="429B7B4F" w:rsidR="009614BC" w:rsidRPr="00B5690F" w:rsidRDefault="009614BC" w:rsidP="009614BC">
            <w:pPr>
              <w:tabs>
                <w:tab w:val="left" w:pos="1080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AGR 4 ANOS – EI4TA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6333ADCA" w14:textId="39BA09FC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509F19A4" w14:textId="676EA886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2A77AB4" w14:textId="4CB0FBA1" w:rsidR="009614BC" w:rsidRPr="00FA4D0F" w:rsidRDefault="007D3884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DBE5F1"/>
          </w:tcPr>
          <w:p w14:paraId="6FD331E1" w14:textId="263EAC31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6942FCAC" w14:textId="74F33E98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42D8638" w14:textId="6C4B6267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3182C106" w14:textId="6DD04AA0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</w:tr>
      <w:tr w:rsidR="009614BC" w:rsidRPr="00625A84" w14:paraId="04E918EE" w14:textId="77777777" w:rsidTr="00467A60">
        <w:trPr>
          <w:trHeight w:val="27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29F9443E" w14:textId="68113233" w:rsidR="009614BC" w:rsidRPr="00B5690F" w:rsidRDefault="009614BC" w:rsidP="009614BC">
            <w:pPr>
              <w:tabs>
                <w:tab w:val="left" w:pos="1080"/>
              </w:tabs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AGR 5 ANOS – EI5MA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ABBD2AB" w14:textId="4AEAD30B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28DC348" w14:textId="6A3E64D9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4389A734" w14:textId="65780723" w:rsidR="009614BC" w:rsidRPr="00FA4D0F" w:rsidRDefault="007D3884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Fechada</w:t>
            </w:r>
          </w:p>
        </w:tc>
        <w:tc>
          <w:tcPr>
            <w:tcW w:w="1418" w:type="dxa"/>
            <w:shd w:val="clear" w:color="auto" w:fill="DBE5F1"/>
          </w:tcPr>
          <w:p w14:paraId="6C481C1A" w14:textId="0DA81B26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56566658" w14:textId="07983343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56AFDCB" w14:textId="20E7572A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4972167" w14:textId="6A669510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</w:tr>
      <w:tr w:rsidR="009614BC" w:rsidRPr="00625A84" w14:paraId="1C95ED7B" w14:textId="77777777" w:rsidTr="00571AA7">
        <w:trPr>
          <w:trHeight w:val="342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0FF33EB5" w14:textId="67C474B3" w:rsidR="009614BC" w:rsidRPr="00B5690F" w:rsidRDefault="009614BC" w:rsidP="009614BC">
            <w:pPr>
              <w:tabs>
                <w:tab w:val="left" w:pos="1080"/>
              </w:tabs>
              <w:ind w:right="-229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AGR 5 ANOS – EI5TA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01B96B84" w14:textId="78C8D51C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415E5E8D" w14:textId="5A2BE449" w:rsidR="009614BC" w:rsidRPr="00B5690F" w:rsidRDefault="009614BC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5C5E1885" w14:textId="5E7A0678" w:rsidR="007B61EB" w:rsidRPr="00FA4D0F" w:rsidRDefault="007D3884" w:rsidP="009007A8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Fechada</w:t>
            </w:r>
          </w:p>
        </w:tc>
        <w:tc>
          <w:tcPr>
            <w:tcW w:w="1418" w:type="dxa"/>
            <w:shd w:val="clear" w:color="auto" w:fill="DBE5F1"/>
          </w:tcPr>
          <w:p w14:paraId="747DA63A" w14:textId="3EB0D887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5CEE10B5" w14:textId="52CFC593" w:rsidR="009614BC" w:rsidRPr="00FC0CF2" w:rsidRDefault="009614BC" w:rsidP="009614BC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35F02F2" w14:textId="50A9848A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3F00CBC4" w14:textId="2991257F" w:rsidR="009614BC" w:rsidRPr="00B5690F" w:rsidRDefault="00D54482" w:rsidP="009614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</w:tr>
      <w:tr w:rsidR="009614BC" w:rsidRPr="00625A84" w14:paraId="24EAECF8" w14:textId="77777777" w:rsidTr="00E27274">
        <w:trPr>
          <w:trHeight w:val="294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6837A7D4" w14:textId="37F1F756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1º ANO – EF1MA 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3A2E577E" w14:textId="3285FC05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EDF50B2" w14:textId="0412977D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782780EC" w14:textId="6E39CAB6" w:rsidR="009614BC" w:rsidRPr="00FA4D0F" w:rsidRDefault="00EB5B8E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Fechado</w:t>
            </w:r>
          </w:p>
        </w:tc>
        <w:tc>
          <w:tcPr>
            <w:tcW w:w="1418" w:type="dxa"/>
            <w:shd w:val="clear" w:color="auto" w:fill="DBE5F1"/>
          </w:tcPr>
          <w:p w14:paraId="7F067976" w14:textId="3F4F0A64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74FFE927" w14:textId="3730A78C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366E9E87" w14:textId="124D8622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4CC461DB" w14:textId="1AFE1994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</w:tr>
      <w:tr w:rsidR="009614BC" w:rsidRPr="00625A84" w14:paraId="44BB3A09" w14:textId="77777777" w:rsidTr="00467A60">
        <w:trPr>
          <w:trHeight w:val="380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7C611C3E" w14:textId="7C48841B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1º ANO – EF1</w:t>
            </w:r>
            <w:r w:rsidR="00D544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348568A4" w14:textId="59221DDD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D0C27A0" w14:textId="309C385B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56593356" w14:textId="726B10DC" w:rsidR="009614BC" w:rsidRPr="00FA4D0F" w:rsidRDefault="007D3884" w:rsidP="00CF5ED8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Fechada </w:t>
            </w:r>
          </w:p>
        </w:tc>
        <w:tc>
          <w:tcPr>
            <w:tcW w:w="1418" w:type="dxa"/>
            <w:shd w:val="clear" w:color="auto" w:fill="DBE5F1"/>
          </w:tcPr>
          <w:p w14:paraId="249BFFF1" w14:textId="1D8142FB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5CFCB99A" w14:textId="0FF14D56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FB686C3" w14:textId="2AF8DB86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85CA1E2" w14:textId="140FF98D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</w:tr>
      <w:tr w:rsidR="009614BC" w:rsidRPr="00625A84" w14:paraId="4227580E" w14:textId="77777777" w:rsidTr="00467A60">
        <w:trPr>
          <w:trHeight w:val="339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07B97B1E" w14:textId="13B8145A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1º ANO – EF1T</w:t>
            </w:r>
            <w:r w:rsidR="00D5448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1B4EBC9" w14:textId="35DE4974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44C67F92" w14:textId="7B555B98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E18E021" w14:textId="26661AF7" w:rsidR="009614BC" w:rsidRPr="00FA4D0F" w:rsidRDefault="007D3884" w:rsidP="00E316A1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Fechada </w:t>
            </w:r>
          </w:p>
        </w:tc>
        <w:tc>
          <w:tcPr>
            <w:tcW w:w="1418" w:type="dxa"/>
            <w:shd w:val="clear" w:color="auto" w:fill="DBE5F1"/>
          </w:tcPr>
          <w:p w14:paraId="5965BF27" w14:textId="4F13128F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6F1CB480" w14:textId="19092C33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F631755" w14:textId="32F76616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782DB65" w14:textId="6AC1A1F8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</w:tr>
      <w:tr w:rsidR="009614BC" w:rsidRPr="00625A84" w14:paraId="035E25BA" w14:textId="77777777" w:rsidTr="00467A60">
        <w:trPr>
          <w:trHeight w:val="303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7CD8727B" w14:textId="77777CEF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2º ANO – EF2MA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16ACC435" w14:textId="0CE07D28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CEFF1E7" w14:textId="19863D8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1C202428" w14:textId="6902290D" w:rsidR="009614BC" w:rsidRPr="00FA4D0F" w:rsidRDefault="00EB5B8E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DBE5F1"/>
          </w:tcPr>
          <w:p w14:paraId="2CDEFC22" w14:textId="2794023B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76FA367B" w14:textId="07D532C4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17B5F19" w14:textId="4E787992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74FC0524" w14:textId="76A41642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</w:tr>
      <w:tr w:rsidR="009614BC" w:rsidRPr="00625A84" w14:paraId="27A80DF1" w14:textId="77777777" w:rsidTr="00467A60">
        <w:trPr>
          <w:trHeight w:val="280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6391BAD6" w14:textId="52E2CFEC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2º ANO – EF2MB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68B98E4A" w14:textId="1B2E212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19491F6" w14:textId="1EA13682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</w:tcPr>
          <w:p w14:paraId="2BB0657B" w14:textId="4EBC6890" w:rsidR="009614BC" w:rsidRPr="00FA4D0F" w:rsidRDefault="00EB5B8E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DBE5F1"/>
          </w:tcPr>
          <w:p w14:paraId="4AA8EC15" w14:textId="7BE947E8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0F3A470A" w14:textId="7CBD5E3D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D75BE51" w14:textId="094ABEC3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</w:tcPr>
          <w:p w14:paraId="3912F75A" w14:textId="23E8689B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</w:tr>
      <w:tr w:rsidR="009614BC" w:rsidRPr="00625A84" w14:paraId="5D337DDF" w14:textId="77777777" w:rsidTr="00467A60">
        <w:trPr>
          <w:trHeight w:val="117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2BA6AB68" w14:textId="354AFD81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2º ANO – EF2TA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340A85EE" w14:textId="29B4D3AC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12C0CA70" w14:textId="14A7C9D6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</w:tcPr>
          <w:p w14:paraId="0922EF67" w14:textId="46CA09DE" w:rsidR="009614BC" w:rsidRPr="00FA4D0F" w:rsidRDefault="00305C39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BE5F1"/>
          </w:tcPr>
          <w:p w14:paraId="4C9A710E" w14:textId="0F30D948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7F03C953" w14:textId="5802C145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BF013DB" w14:textId="2DB2AEA5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</w:tcPr>
          <w:p w14:paraId="2436965F" w14:textId="28AEB77A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</w:tr>
      <w:tr w:rsidR="009614BC" w:rsidRPr="00625A84" w14:paraId="2A197077" w14:textId="77777777" w:rsidTr="00467A60">
        <w:trPr>
          <w:trHeight w:val="23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2D34BB08" w14:textId="1EE1AE5D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3º ANO – EF3MA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AF7FDFE" w14:textId="53BAA2CB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6D7DC2D" w14:textId="7777777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5226A18F" w14:textId="472D187E" w:rsidR="009614BC" w:rsidRPr="00FA4D0F" w:rsidRDefault="007D3884" w:rsidP="00140AF8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Fechada </w:t>
            </w:r>
          </w:p>
        </w:tc>
        <w:tc>
          <w:tcPr>
            <w:tcW w:w="1418" w:type="dxa"/>
            <w:shd w:val="clear" w:color="auto" w:fill="DBE5F1"/>
          </w:tcPr>
          <w:p w14:paraId="36E489EA" w14:textId="524C93B9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33CC5309" w14:textId="79374298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88BA2BB" w14:textId="5EF2A48B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FEEE023" w14:textId="50C18D3F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9614BC" w:rsidRPr="00625A84" w14:paraId="72FE83A7" w14:textId="77777777" w:rsidTr="00467A60">
        <w:trPr>
          <w:trHeight w:val="357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752B8CA5" w14:textId="247CC4F0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3º ANO – EF3MB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22BF9BB1" w14:textId="3A04267B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BC4919F" w14:textId="5DCAA208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2F133CB5" w14:textId="74994D79" w:rsidR="009614BC" w:rsidRPr="00FA4D0F" w:rsidRDefault="007D3884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DBE5F1"/>
          </w:tcPr>
          <w:p w14:paraId="21534FB5" w14:textId="53D9BDCC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79523A71" w14:textId="660F6F8C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4259033" w14:textId="4D289245" w:rsidR="009614BC" w:rsidRPr="00B5690F" w:rsidRDefault="00D54482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019A5E9" w14:textId="5AE3EA1D" w:rsidR="009614BC" w:rsidRPr="00B5690F" w:rsidRDefault="007D3884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</w:tr>
      <w:tr w:rsidR="009614BC" w:rsidRPr="00625A84" w14:paraId="5EFFE8F2" w14:textId="77777777" w:rsidTr="00467A60">
        <w:trPr>
          <w:trHeight w:val="321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07E04410" w14:textId="1214A4F9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3º ANO – EF3TA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419FC6FF" w14:textId="41B6FDF9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29A1EC6B" w14:textId="03F6D4B6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43F79F29" w14:textId="4A161546" w:rsidR="009614BC" w:rsidRPr="00FA4D0F" w:rsidRDefault="007D3884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BE5F1"/>
          </w:tcPr>
          <w:p w14:paraId="09CD6660" w14:textId="046EAA6E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1F4E34EB" w14:textId="1077FC1C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7DD2780" w14:textId="1665F880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A411CEF" w14:textId="1979C4CB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</w:tr>
      <w:tr w:rsidR="009614BC" w:rsidRPr="00625A84" w14:paraId="40670BD8" w14:textId="77777777" w:rsidTr="00467A60">
        <w:trPr>
          <w:trHeight w:val="27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04368A37" w14:textId="235B94AA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4º ANO – EF4MA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3B611914" w14:textId="4C450344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70BD77B" w14:textId="28E8F5FB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3C563A8A" w14:textId="4CDC3EAA" w:rsidR="009614BC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</w:t>
            </w:r>
            <w:r w:rsidR="007D3884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BE5F1"/>
          </w:tcPr>
          <w:p w14:paraId="45007E4E" w14:textId="5C77A28C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6555BB33" w14:textId="242B248B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3EFA4A42" w14:textId="055D4437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22FF8A3D" w14:textId="3EF8A909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305C39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9614BC" w:rsidRPr="00625A84" w14:paraId="06989BE6" w14:textId="77777777" w:rsidTr="00467A60">
        <w:trPr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15223042" w14:textId="5B5C178F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4º ANO – EF4MB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BA221AD" w14:textId="0E9B259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5F2D18C" w14:textId="0AA1723D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7F5DD0AE" w14:textId="14E3828B" w:rsidR="009614BC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DBE5F1"/>
          </w:tcPr>
          <w:p w14:paraId="1EC6CE6A" w14:textId="47C50B70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616249FC" w14:textId="5AD478CD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4BE972BA" w14:textId="4CA9296E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5E32894" w14:textId="5E5A7505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</w:tr>
      <w:tr w:rsidR="009614BC" w:rsidRPr="00625A84" w14:paraId="77A7BD82" w14:textId="77777777" w:rsidTr="00467A60">
        <w:trPr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3455F428" w14:textId="6C669068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4º ANO – EF4TA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60848403" w14:textId="7777777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56C94CFE" w14:textId="6C2E9388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39B8751" w14:textId="6C60AB32" w:rsidR="009614BC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Fechada</w:t>
            </w:r>
          </w:p>
        </w:tc>
        <w:tc>
          <w:tcPr>
            <w:tcW w:w="1418" w:type="dxa"/>
            <w:shd w:val="clear" w:color="auto" w:fill="DBE5F1"/>
          </w:tcPr>
          <w:p w14:paraId="00A2D624" w14:textId="64917505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01FDE0E6" w14:textId="3BB99D4D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03A9856A" w14:textId="74E1FB14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96FF8C8" w14:textId="1E165AFB" w:rsidR="009614BC" w:rsidRPr="00B5690F" w:rsidRDefault="00554734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</w:tr>
      <w:tr w:rsidR="009614BC" w:rsidRPr="00625A84" w14:paraId="1CB50629" w14:textId="77777777" w:rsidTr="00467A60">
        <w:trPr>
          <w:trHeight w:val="242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27A169C6" w14:textId="1E3BA698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5º ANO – EF5MA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66392A4" w14:textId="70FDDC2F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4FD82E1" w14:textId="6EA84FDF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6C92E1C1" w14:textId="042A1625" w:rsidR="009614BC" w:rsidRPr="00FA4D0F" w:rsidRDefault="00525AFF" w:rsidP="00E316A1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BE5F1"/>
          </w:tcPr>
          <w:p w14:paraId="2F555141" w14:textId="1D02BB6C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7F66A468" w14:textId="69DC190B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71AE787" w14:textId="60F8AD58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E3119BB" w14:textId="15AA51AC" w:rsidR="009614BC" w:rsidRPr="00B5690F" w:rsidRDefault="00554734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</w:tr>
      <w:tr w:rsidR="00C7505F" w:rsidRPr="00625A84" w14:paraId="78B0952C" w14:textId="77777777" w:rsidTr="00467A60">
        <w:trPr>
          <w:trHeight w:val="242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44DBB44E" w14:textId="79EA6EFC" w:rsidR="00C7505F" w:rsidRDefault="00C7505F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5º ANO – EF5MB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3BA0EB2E" w14:textId="3D8D4273" w:rsidR="00C7505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76B0B32" w14:textId="77777777" w:rsidR="00C7505F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50993B94" w14:textId="6113A05F" w:rsidR="00C7505F" w:rsidRPr="00FA4D0F" w:rsidRDefault="00525AFF" w:rsidP="00E316A1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DBE5F1"/>
          </w:tcPr>
          <w:p w14:paraId="218F825F" w14:textId="6F3B0C78" w:rsidR="00C7505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198935AE" w14:textId="475A3780" w:rsidR="00C7505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3FDD0C68" w14:textId="580B60E3" w:rsidR="00C7505F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E31D477" w14:textId="1848D7D8" w:rsidR="00C7505F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</w:tr>
      <w:tr w:rsidR="009614BC" w:rsidRPr="00625A84" w14:paraId="371ACDFE" w14:textId="77777777" w:rsidTr="00467A60">
        <w:trPr>
          <w:trHeight w:val="20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67BA0399" w14:textId="38C3B192" w:rsidR="009614BC" w:rsidRPr="00B5690F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5º ANO – EF5TA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6628E0F7" w14:textId="0AE7F786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494B6282" w14:textId="51DECB15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6C0EFBF3" w14:textId="1016DCDA" w:rsidR="009614BC" w:rsidRPr="00FA4D0F" w:rsidRDefault="00EB5B8E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  <w:r w:rsidR="00525AFF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DBE5F1"/>
          </w:tcPr>
          <w:p w14:paraId="2B8BD18D" w14:textId="1299146D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5BB40D6F" w14:textId="3CFA5001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DF2D9FA" w14:textId="633CD12B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8A117CC" w14:textId="2ECF7AB1" w:rsidR="009614BC" w:rsidRPr="00B5690F" w:rsidRDefault="00C7505F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305C39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</w:tr>
      <w:tr w:rsidR="009614BC" w:rsidRPr="00625A84" w14:paraId="3D9C2E45" w14:textId="77777777" w:rsidTr="00467A60">
        <w:trPr>
          <w:trHeight w:val="20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6C58AF82" w14:textId="5D9C8D36" w:rsidR="009614BC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6º ANO – EF6MA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21520644" w14:textId="55F4D81B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2C711E1" w14:textId="7777777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0A05C0E7" w14:textId="7871E1E4" w:rsidR="009614BC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Fechada </w:t>
            </w:r>
          </w:p>
        </w:tc>
        <w:tc>
          <w:tcPr>
            <w:tcW w:w="1418" w:type="dxa"/>
            <w:shd w:val="clear" w:color="auto" w:fill="DBE5F1"/>
          </w:tcPr>
          <w:p w14:paraId="19C6216E" w14:textId="4CD2AFFD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60FD45B0" w14:textId="1E5EFC1B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6F674AC6" w14:textId="45C7CD99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68AC85F6" w14:textId="39F5A2F2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9614BC" w:rsidRPr="00625A84" w14:paraId="58D311A9" w14:textId="77777777" w:rsidTr="00467A60">
        <w:trPr>
          <w:trHeight w:val="20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066B167E" w14:textId="33E24C3E" w:rsidR="009614BC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6º ANO – EF6TA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54AA4C8" w14:textId="7777777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2BA071A9" w14:textId="6B21B613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4535348A" w14:textId="7D366260" w:rsidR="009614BC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BE5F1"/>
          </w:tcPr>
          <w:p w14:paraId="252D6B4D" w14:textId="74E58181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5A7A224B" w14:textId="0B3F81B0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A826F5D" w14:textId="0F60E7E9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18F70DA4" w14:textId="0358689A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30</w:t>
            </w:r>
          </w:p>
        </w:tc>
      </w:tr>
      <w:tr w:rsidR="009614BC" w:rsidRPr="00625A84" w14:paraId="76CA2082" w14:textId="77777777" w:rsidTr="00467A60">
        <w:trPr>
          <w:trHeight w:val="20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65F73077" w14:textId="7FBBF19F" w:rsidR="009614BC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7º ANO – EF7MA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70B456F" w14:textId="2D13665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67384FE" w14:textId="7777777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78C20406" w14:textId="1A00CBBC" w:rsidR="009614BC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BE5F1"/>
          </w:tcPr>
          <w:p w14:paraId="46214EC5" w14:textId="36AB2CA7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06D7A753" w14:textId="6B78902A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A3AC0C5" w14:textId="232BF8CE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B020016" w14:textId="0DCEE9E2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35</w:t>
            </w:r>
          </w:p>
        </w:tc>
      </w:tr>
      <w:tr w:rsidR="00347519" w:rsidRPr="00625A84" w14:paraId="5D46BF17" w14:textId="77777777" w:rsidTr="00467A60">
        <w:trPr>
          <w:trHeight w:val="20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77ABC497" w14:textId="06E77BFE" w:rsidR="00347519" w:rsidRDefault="00347519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7º ANO – EF7TA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13A1C746" w14:textId="77777777" w:rsidR="00347519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406689FE" w14:textId="798C71D9" w:rsidR="00347519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38C8ACA4" w14:textId="3340A9E8" w:rsidR="00347519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BE5F1"/>
          </w:tcPr>
          <w:p w14:paraId="0593E17B" w14:textId="1BF882FA" w:rsidR="00347519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153DCD41" w14:textId="27C56F16" w:rsidR="00347519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EF7F879" w14:textId="56BFA9E8" w:rsidR="00347519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0A042D33" w14:textId="4399A1E0" w:rsidR="00347519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525AFF">
              <w:rPr>
                <w:rFonts w:ascii="Calibri" w:hAnsi="Calibri" w:cs="Arial"/>
                <w:b/>
                <w:sz w:val="20"/>
                <w:szCs w:val="20"/>
              </w:rPr>
              <w:t>0</w:t>
            </w:r>
          </w:p>
        </w:tc>
      </w:tr>
      <w:tr w:rsidR="009614BC" w:rsidRPr="00625A84" w14:paraId="7B4A3CEC" w14:textId="77777777" w:rsidTr="00467A60">
        <w:trPr>
          <w:trHeight w:val="20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434E173C" w14:textId="7A022705" w:rsidR="009614BC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8º ANO – EF8MA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25DE23F4" w14:textId="5C49EBF9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616023C" w14:textId="7777777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25609349" w14:textId="2CDE1344" w:rsidR="009614BC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Fechada</w:t>
            </w:r>
          </w:p>
        </w:tc>
        <w:tc>
          <w:tcPr>
            <w:tcW w:w="1418" w:type="dxa"/>
            <w:shd w:val="clear" w:color="auto" w:fill="DBE5F1"/>
          </w:tcPr>
          <w:p w14:paraId="04FF290C" w14:textId="3529EE3D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4BD65673" w14:textId="27CFD705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78BF503E" w14:textId="78CFA2E4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5E764BE3" w14:textId="35E69257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9614BC" w:rsidRPr="00625A84" w14:paraId="5A0957AB" w14:textId="77777777" w:rsidTr="00467A60">
        <w:trPr>
          <w:trHeight w:val="20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1BED2CDA" w14:textId="1DEDB483" w:rsidR="009614BC" w:rsidRDefault="009614BC" w:rsidP="009614BC">
            <w:pPr>
              <w:tabs>
                <w:tab w:val="left" w:pos="1080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9º ANO – EF9MA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74DE5A85" w14:textId="1AEE9D8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1438A6B" w14:textId="77777777" w:rsidR="009614BC" w:rsidRPr="00B5690F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6721E623" w14:textId="39FE630F" w:rsidR="009614BC" w:rsidRPr="00FA4D0F" w:rsidRDefault="00525AFF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DBE5F1"/>
          </w:tcPr>
          <w:p w14:paraId="1A86C08E" w14:textId="78B968AE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DBE5F1"/>
          </w:tcPr>
          <w:p w14:paraId="3E95DA62" w14:textId="0EAD4229" w:rsidR="009614BC" w:rsidRPr="00FC0CF2" w:rsidRDefault="009614BC" w:rsidP="009614BC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15E7B06E" w14:textId="7FE830D1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746822BB" w14:textId="415B2A81" w:rsidR="009614BC" w:rsidRPr="00B5690F" w:rsidRDefault="00347519" w:rsidP="009614B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="00554734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FA4D0F" w:rsidRPr="00625A84" w14:paraId="75C96B6B" w14:textId="77777777" w:rsidTr="00A72209">
        <w:trPr>
          <w:trHeight w:val="206"/>
          <w:jc w:val="center"/>
        </w:trPr>
        <w:tc>
          <w:tcPr>
            <w:tcW w:w="1991" w:type="dxa"/>
            <w:shd w:val="clear" w:color="auto" w:fill="DBE5F1"/>
            <w:vAlign w:val="center"/>
          </w:tcPr>
          <w:p w14:paraId="33751F27" w14:textId="711630A7" w:rsidR="00FA4D0F" w:rsidRPr="007045F3" w:rsidRDefault="00FA4D0F" w:rsidP="00FA4D0F">
            <w:pPr>
              <w:tabs>
                <w:tab w:val="left" w:pos="1080"/>
              </w:tabs>
              <w:spacing w:line="360" w:lineRule="auto"/>
              <w:jc w:val="right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7045F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TOTAL: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2F38E174" w14:textId="7E00A3A3" w:rsidR="00FA4D0F" w:rsidRPr="007045F3" w:rsidRDefault="007078CA" w:rsidP="00FA4D0F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342DE127" w14:textId="3C768535" w:rsidR="00FA4D0F" w:rsidRPr="007045F3" w:rsidRDefault="00FA4D0F" w:rsidP="007078CA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14:paraId="5F236FFB" w14:textId="1E93E760" w:rsidR="00B1254F" w:rsidRPr="00FA4D0F" w:rsidRDefault="00525AFF" w:rsidP="00CE7357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DBE5F1"/>
            <w:vAlign w:val="center"/>
          </w:tcPr>
          <w:p w14:paraId="6D8BCFB7" w14:textId="4EBE1745" w:rsidR="00FA4D0F" w:rsidRPr="00FC0CF2" w:rsidRDefault="009614BC" w:rsidP="00FA4D0F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DBE5F1"/>
          </w:tcPr>
          <w:p w14:paraId="27AC9006" w14:textId="69F7868B" w:rsidR="00FA4D0F" w:rsidRPr="00FC0CF2" w:rsidRDefault="009614BC" w:rsidP="00FA4D0F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221E096D" w14:textId="7F8A7AD5" w:rsidR="00FA4D0F" w:rsidRPr="007045F3" w:rsidRDefault="002A245B" w:rsidP="00FA4D0F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464</w:t>
            </w:r>
          </w:p>
        </w:tc>
        <w:tc>
          <w:tcPr>
            <w:tcW w:w="850" w:type="dxa"/>
            <w:shd w:val="clear" w:color="auto" w:fill="DBE5F1"/>
            <w:vAlign w:val="center"/>
          </w:tcPr>
          <w:p w14:paraId="755C6CDE" w14:textId="1EEADD83" w:rsidR="00FA4D0F" w:rsidRPr="007045F3" w:rsidRDefault="00525AFF" w:rsidP="00D00885">
            <w:pPr>
              <w:spacing w:line="360" w:lineRule="auto"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699</w:t>
            </w:r>
          </w:p>
        </w:tc>
      </w:tr>
    </w:tbl>
    <w:p w14:paraId="1214C60A" w14:textId="56453F8C" w:rsidR="00712882" w:rsidRDefault="00D33545" w:rsidP="00D33545">
      <w:pPr>
        <w:jc w:val="center"/>
        <w:rPr>
          <w:b/>
        </w:rPr>
      </w:pPr>
      <w:r w:rsidRPr="00D33545">
        <w:rPr>
          <w:b/>
        </w:rPr>
        <w:t>A Escola reserva-se o direito de não abrir turmas caso o número de matr</w:t>
      </w:r>
      <w:r w:rsidR="006E67F0">
        <w:rPr>
          <w:b/>
        </w:rPr>
        <w:t>í</w:t>
      </w:r>
      <w:r w:rsidRPr="00D33545">
        <w:rPr>
          <w:b/>
        </w:rPr>
        <w:t>culas</w:t>
      </w:r>
      <w:r w:rsidR="00712882">
        <w:rPr>
          <w:b/>
        </w:rPr>
        <w:t xml:space="preserve"> </w:t>
      </w:r>
    </w:p>
    <w:p w14:paraId="7AAD41B0" w14:textId="339D07AA" w:rsidR="00E50A8B" w:rsidRDefault="00D33545" w:rsidP="00D33545">
      <w:pPr>
        <w:jc w:val="center"/>
        <w:rPr>
          <w:b/>
        </w:rPr>
      </w:pPr>
      <w:r w:rsidRPr="00D33545">
        <w:rPr>
          <w:b/>
        </w:rPr>
        <w:t>não cumpra com o mínimo necessário</w:t>
      </w:r>
      <w:r w:rsidR="00712882">
        <w:rPr>
          <w:b/>
        </w:rPr>
        <w:t>.</w:t>
      </w:r>
    </w:p>
    <w:p w14:paraId="767B0928" w14:textId="691B41DC" w:rsidR="00192E66" w:rsidRDefault="00192E66" w:rsidP="00D33545">
      <w:pPr>
        <w:jc w:val="center"/>
        <w:rPr>
          <w:b/>
        </w:rPr>
      </w:pPr>
    </w:p>
    <w:p w14:paraId="0F462659" w14:textId="77777777" w:rsidR="00614087" w:rsidRDefault="00614087" w:rsidP="00D33545">
      <w:pPr>
        <w:jc w:val="center"/>
        <w:rPr>
          <w:b/>
        </w:rPr>
      </w:pPr>
    </w:p>
    <w:p w14:paraId="667F18FC" w14:textId="5861324B" w:rsidR="00006152" w:rsidRDefault="00412C76" w:rsidP="00D33545">
      <w:pPr>
        <w:jc w:val="center"/>
        <w:rPr>
          <w:b/>
          <w:color w:val="4472C4" w:themeColor="accent1"/>
        </w:rPr>
      </w:pPr>
      <w:r w:rsidRPr="00412C76">
        <w:rPr>
          <w:b/>
          <w:color w:val="4472C4" w:themeColor="accent1"/>
        </w:rPr>
        <w:t xml:space="preserve">ATUALIZAÇÃO EM </w:t>
      </w:r>
      <w:r w:rsidR="00525AFF">
        <w:rPr>
          <w:b/>
          <w:color w:val="4472C4" w:themeColor="accent1"/>
        </w:rPr>
        <w:t>22</w:t>
      </w:r>
      <w:r w:rsidR="00BD43E6">
        <w:rPr>
          <w:b/>
          <w:color w:val="4472C4" w:themeColor="accent1"/>
        </w:rPr>
        <w:t>/</w:t>
      </w:r>
      <w:r w:rsidR="00F31E84">
        <w:rPr>
          <w:b/>
          <w:color w:val="4472C4" w:themeColor="accent1"/>
        </w:rPr>
        <w:t>0</w:t>
      </w:r>
      <w:r w:rsidR="00525AFF">
        <w:rPr>
          <w:b/>
          <w:color w:val="4472C4" w:themeColor="accent1"/>
        </w:rPr>
        <w:t>2</w:t>
      </w:r>
      <w:r w:rsidR="00B671EB">
        <w:rPr>
          <w:b/>
          <w:color w:val="4472C4" w:themeColor="accent1"/>
        </w:rPr>
        <w:t>/202</w:t>
      </w:r>
      <w:r w:rsidR="00F31E84">
        <w:rPr>
          <w:b/>
          <w:color w:val="4472C4" w:themeColor="accent1"/>
        </w:rPr>
        <w:t>4</w:t>
      </w:r>
    </w:p>
    <w:p w14:paraId="0842A6C9" w14:textId="71FE50E1" w:rsidR="009007A8" w:rsidRPr="00412C76" w:rsidRDefault="009007A8" w:rsidP="00D33545">
      <w:pPr>
        <w:jc w:val="center"/>
        <w:rPr>
          <w:b/>
          <w:color w:val="4472C4" w:themeColor="accent1"/>
        </w:rPr>
      </w:pPr>
    </w:p>
    <w:p w14:paraId="78DAA213" w14:textId="7688B534" w:rsidR="00E23C37" w:rsidRDefault="00E23C37" w:rsidP="00D33545">
      <w:pPr>
        <w:jc w:val="center"/>
        <w:rPr>
          <w:b/>
        </w:rPr>
      </w:pPr>
    </w:p>
    <w:tbl>
      <w:tblPr>
        <w:tblW w:w="5124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670"/>
        <w:gridCol w:w="1640"/>
      </w:tblGrid>
      <w:tr w:rsidR="00292A07" w:rsidRPr="00E86BC1" w14:paraId="6766B71E" w14:textId="77777777" w:rsidTr="00614087">
        <w:trPr>
          <w:trHeight w:val="70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CD80C8F" w14:textId="4E9F0136" w:rsidR="00292A07" w:rsidRPr="00614087" w:rsidRDefault="00292A07" w:rsidP="000C57E7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HORÁRIO</w:t>
            </w:r>
          </w:p>
        </w:tc>
      </w:tr>
      <w:tr w:rsidR="00512CA2" w:rsidRPr="00E86BC1" w14:paraId="535F59D0" w14:textId="77777777" w:rsidTr="00301208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14:paraId="6A8BECB0" w14:textId="253356FC" w:rsidR="00512CA2" w:rsidRPr="00614087" w:rsidRDefault="000C57E7" w:rsidP="00802A4D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2ª </w:t>
            </w:r>
            <w:r w:rsidR="00802A4D"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</w:t>
            </w:r>
            <w:r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r w:rsidR="00866D59"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5</w:t>
            </w:r>
            <w:r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ª</w:t>
            </w:r>
            <w:r w:rsidR="00802A4D"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r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feira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  <w:hideMark/>
          </w:tcPr>
          <w:p w14:paraId="15040045" w14:textId="77777777" w:rsidR="00512CA2" w:rsidRPr="00614087" w:rsidRDefault="000C57E7" w:rsidP="00292A0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MATUTINO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14:paraId="558B12DC" w14:textId="77777777" w:rsidR="00512CA2" w:rsidRPr="00614087" w:rsidRDefault="00292A07" w:rsidP="00292A07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</w:rPr>
              <w:t>VESPERTINO</w:t>
            </w:r>
          </w:p>
        </w:tc>
      </w:tr>
      <w:tr w:rsidR="00460672" w:rsidRPr="00E86BC1" w14:paraId="04A3CE4F" w14:textId="77777777" w:rsidTr="00301208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hideMark/>
          </w:tcPr>
          <w:p w14:paraId="0C055CE1" w14:textId="77777777" w:rsidR="00460672" w:rsidRPr="00614087" w:rsidRDefault="00460672" w:rsidP="0046067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Educação Infantil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44C8CED2" w14:textId="48EE41E8" w:rsidR="00460672" w:rsidRPr="00614087" w:rsidRDefault="00460672" w:rsidP="00460672">
            <w:pPr>
              <w:jc w:val="center"/>
              <w:rPr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>07:00 – 11:</w:t>
            </w:r>
            <w:r w:rsidR="00184FA5" w:rsidRPr="00614087">
              <w:rPr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66B33923" w14:textId="20013F68" w:rsidR="00460672" w:rsidRPr="00614087" w:rsidRDefault="00460672" w:rsidP="0046067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 xml:space="preserve"> 13:00 – 17:30</w:t>
            </w:r>
          </w:p>
        </w:tc>
      </w:tr>
      <w:tr w:rsidR="006D74F7" w:rsidRPr="00E86BC1" w14:paraId="5CCBAB51" w14:textId="77777777" w:rsidTr="00614087">
        <w:trPr>
          <w:trHeight w:val="10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hideMark/>
          </w:tcPr>
          <w:p w14:paraId="1B2E50F8" w14:textId="42C9BA4A" w:rsidR="006D74F7" w:rsidRPr="00614087" w:rsidRDefault="006D74F7" w:rsidP="006D74F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1º ao </w:t>
            </w:r>
            <w:r w:rsidR="00825F97"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r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º </w:t>
            </w:r>
            <w:r w:rsidR="00825F97"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ANOS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5AE4EA45" w14:textId="4C59FD9F" w:rsidR="006D74F7" w:rsidRPr="00614087" w:rsidRDefault="006D74F7" w:rsidP="006D74F7">
            <w:pPr>
              <w:jc w:val="center"/>
              <w:rPr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>07:00 – 11:30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1AFC5167" w14:textId="2B81720E" w:rsidR="006D74F7" w:rsidRPr="00614087" w:rsidRDefault="006D74F7" w:rsidP="006D74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>13:00 – 17:30</w:t>
            </w:r>
          </w:p>
        </w:tc>
      </w:tr>
      <w:tr w:rsidR="00AA2C22" w:rsidRPr="00E86BC1" w14:paraId="2A7DD4DC" w14:textId="77777777" w:rsidTr="00614087">
        <w:trPr>
          <w:trHeight w:val="1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hideMark/>
          </w:tcPr>
          <w:p w14:paraId="0C782689" w14:textId="35C6C54C" w:rsidR="00AA2C22" w:rsidRPr="00614087" w:rsidRDefault="00AA2C22" w:rsidP="00AA2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6º ao 9º ANO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786AFCA7" w14:textId="4DD7CA99" w:rsidR="00AA2C22" w:rsidRPr="00614087" w:rsidRDefault="00AA2C22" w:rsidP="00AA2C22">
            <w:pPr>
              <w:jc w:val="center"/>
              <w:rPr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>07:00 – 11:50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3B6B9D49" w14:textId="1E1E0110" w:rsidR="00AA2C22" w:rsidRPr="00614087" w:rsidRDefault="00AA2C22" w:rsidP="00AA2C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>13:00 – 17:50</w:t>
            </w:r>
          </w:p>
        </w:tc>
      </w:tr>
      <w:tr w:rsidR="00AA2C22" w:rsidRPr="00E86BC1" w14:paraId="5AEFB16D" w14:textId="77777777" w:rsidTr="00614087">
        <w:trPr>
          <w:trHeight w:val="17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9143D5B" w14:textId="2993DC74" w:rsidR="00AA2C22" w:rsidRPr="00614087" w:rsidRDefault="00AA2C22" w:rsidP="00AA2C2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6ª feira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63784D5" w14:textId="6EE6FF2C" w:rsidR="00AA2C22" w:rsidRPr="00614087" w:rsidRDefault="00AA2C22" w:rsidP="00AA2C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</w:rPr>
              <w:t>VESPERTINO</w:t>
            </w:r>
          </w:p>
        </w:tc>
      </w:tr>
      <w:tr w:rsidR="00596660" w:rsidRPr="00E86BC1" w14:paraId="06595702" w14:textId="77777777" w:rsidTr="00614087">
        <w:trPr>
          <w:trHeight w:val="20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DD767B0" w14:textId="3B96EC36" w:rsidR="00596660" w:rsidRPr="00614087" w:rsidRDefault="00EA5623" w:rsidP="00AA2C22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6</w:t>
            </w:r>
            <w:r w:rsidR="00596660" w:rsidRPr="0061408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ª feira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BB192CC" w14:textId="5F6A5A2B" w:rsidR="00596660" w:rsidRPr="00614087" w:rsidRDefault="00596660" w:rsidP="00AA2C22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</w:rPr>
              <w:t>MATUTINO</w:t>
            </w:r>
          </w:p>
        </w:tc>
      </w:tr>
      <w:tr w:rsidR="00AA2C22" w:rsidRPr="00E86BC1" w14:paraId="5F6466FF" w14:textId="77777777" w:rsidTr="00301208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</w:tcPr>
          <w:p w14:paraId="23388F0B" w14:textId="2AE9C6EA" w:rsidR="00AA2C22" w:rsidRPr="00614087" w:rsidRDefault="00AA2C22" w:rsidP="00AA2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Educação Infantil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2D638EA7" w14:textId="41F62E63" w:rsidR="00AA2C22" w:rsidRPr="00614087" w:rsidRDefault="00AA2C22" w:rsidP="00AA2C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>13:00 – 16:30</w:t>
            </w:r>
          </w:p>
        </w:tc>
      </w:tr>
      <w:tr w:rsidR="00AA2C22" w:rsidRPr="00E86BC1" w14:paraId="2E4C2182" w14:textId="77777777" w:rsidTr="00301208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</w:tcPr>
          <w:p w14:paraId="768C6E9C" w14:textId="1BA9E45A" w:rsidR="00AA2C22" w:rsidRPr="00614087" w:rsidRDefault="00AA2C22" w:rsidP="00AA2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1º ao 5º ANO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047C4412" w14:textId="2B137000" w:rsidR="00AA2C22" w:rsidRPr="00614087" w:rsidRDefault="00AA2C22" w:rsidP="00AA2C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>13:00 – 16:30</w:t>
            </w:r>
          </w:p>
        </w:tc>
      </w:tr>
      <w:tr w:rsidR="00AA2C22" w:rsidRPr="00E86BC1" w14:paraId="7DA13674" w14:textId="77777777" w:rsidTr="00301208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</w:tcPr>
          <w:p w14:paraId="34966CA6" w14:textId="0A383265" w:rsidR="00AA2C22" w:rsidRPr="00614087" w:rsidRDefault="00AA2C22" w:rsidP="00AA2C2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6º</w:t>
            </w:r>
            <w:r w:rsidR="00614087"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e 7º</w:t>
            </w:r>
            <w:r w:rsidRPr="0061408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ANO 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6F9"/>
            <w:vAlign w:val="center"/>
          </w:tcPr>
          <w:p w14:paraId="09D2F8D8" w14:textId="1927DF6C" w:rsidR="00AA2C22" w:rsidRPr="00614087" w:rsidRDefault="00AA2C22" w:rsidP="00AA2C22">
            <w:pPr>
              <w:jc w:val="center"/>
              <w:rPr>
                <w:sz w:val="20"/>
                <w:szCs w:val="20"/>
              </w:rPr>
            </w:pPr>
            <w:r w:rsidRPr="00614087">
              <w:rPr>
                <w:sz w:val="20"/>
                <w:szCs w:val="20"/>
              </w:rPr>
              <w:t>13:00 – 1</w:t>
            </w:r>
            <w:r w:rsidR="00EA5623">
              <w:rPr>
                <w:sz w:val="20"/>
                <w:szCs w:val="20"/>
              </w:rPr>
              <w:t>7</w:t>
            </w:r>
            <w:r w:rsidRPr="00614087">
              <w:rPr>
                <w:sz w:val="20"/>
                <w:szCs w:val="20"/>
              </w:rPr>
              <w:t>:</w:t>
            </w:r>
            <w:r w:rsidR="00EA5623">
              <w:rPr>
                <w:sz w:val="20"/>
                <w:szCs w:val="20"/>
              </w:rPr>
              <w:t>05</w:t>
            </w:r>
          </w:p>
        </w:tc>
      </w:tr>
    </w:tbl>
    <w:p w14:paraId="5216BA82" w14:textId="10CD5962" w:rsidR="00D64098" w:rsidRPr="00FD7990" w:rsidRDefault="00B051DF" w:rsidP="00192E6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FD7990">
        <w:rPr>
          <w:noProof/>
          <w:color w:val="D9D9D9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26FC477" wp14:editId="75357E62">
                <wp:simplePos x="0" y="0"/>
                <wp:positionH relativeFrom="column">
                  <wp:posOffset>3802380</wp:posOffset>
                </wp:positionH>
                <wp:positionV relativeFrom="paragraph">
                  <wp:posOffset>-75565</wp:posOffset>
                </wp:positionV>
                <wp:extent cx="3119755" cy="6410325"/>
                <wp:effectExtent l="0" t="0" r="42545" b="66675"/>
                <wp:wrapTight wrapText="bothSides">
                  <wp:wrapPolygon edited="0">
                    <wp:start x="0" y="0"/>
                    <wp:lineTo x="0" y="21760"/>
                    <wp:lineTo x="21763" y="21760"/>
                    <wp:lineTo x="21763" y="0"/>
                    <wp:lineTo x="0" y="0"/>
                  </wp:wrapPolygon>
                </wp:wrapTight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9755" cy="6410325"/>
                          <a:chOff x="6450" y="466"/>
                          <a:chExt cx="4913" cy="10095"/>
                        </a:xfrm>
                      </wpg:grpSpPr>
                      <wps:wsp>
                        <wps:cNvPr id="2" name=" 3"/>
                        <wps:cNvSpPr txBox="1">
                          <a:spLocks/>
                        </wps:cNvSpPr>
                        <wps:spPr bwMode="auto">
                          <a:xfrm>
                            <a:off x="6450" y="466"/>
                            <a:ext cx="4913" cy="100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DF1F3"/>
                              </a:gs>
                              <a:gs pos="100000">
                                <a:srgbClr val="69BCC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768F204" w14:textId="77777777" w:rsidR="00C62A29" w:rsidRPr="00424383" w:rsidRDefault="00C62A29" w:rsidP="00424383">
                              <w:pPr>
                                <w:jc w:val="center"/>
                                <w:rPr>
                                  <w:rFonts w:ascii="Calibri" w:eastAsia="Arial Unicode MS" w:hAnsi="Calibri" w:cs="Calibri"/>
                                  <w:b/>
                                  <w:sz w:val="28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Arial Unicode MS" w:hAnsi="Calibri" w:cs="Calibri"/>
                                  <w:b/>
                                  <w:szCs w:val="16"/>
                                </w:rPr>
                                <w:t>A M</w:t>
                              </w:r>
                              <w:r w:rsidRPr="00424383">
                                <w:rPr>
                                  <w:rFonts w:ascii="Calibri" w:eastAsia="Arial Unicode MS" w:hAnsi="Calibri" w:cs="Calibri"/>
                                  <w:b/>
                                  <w:szCs w:val="16"/>
                                </w:rPr>
                                <w:t>atrícula será confirmada após preencher os requisitos obrigatórios a seguir:</w:t>
                              </w:r>
                            </w:p>
                            <w:p w14:paraId="2019514E" w14:textId="77777777" w:rsidR="00C62A29" w:rsidRPr="00424383" w:rsidRDefault="00C62A29" w:rsidP="00424383">
                              <w:pPr>
                                <w:jc w:val="center"/>
                                <w:rPr>
                                  <w:rFonts w:ascii="Calibri" w:eastAsia="Arial Unicode MS" w:hAnsi="Calibri" w:cs="Calibri"/>
                                  <w:b/>
                                  <w:szCs w:val="16"/>
                                </w:rPr>
                              </w:pPr>
                            </w:p>
                            <w:p w14:paraId="6991FD41" w14:textId="78BBD9FD" w:rsidR="00C62A29" w:rsidRDefault="00C62A29" w:rsidP="00825F9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Cs w:val="16"/>
                                </w:rPr>
                              </w:pPr>
                              <w:r w:rsidRPr="00424383">
                                <w:rPr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16"/>
                                  <w:u w:val="single"/>
                                </w:rPr>
                                <w:t>Documentos que o interessado (contratante) deve providenciar:</w:t>
                              </w:r>
                            </w:p>
                            <w:p w14:paraId="70BFC8F3" w14:textId="77777777" w:rsidR="00B051DF" w:rsidRDefault="00B051DF" w:rsidP="002C2713">
                              <w:pPr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bCs/>
                                  <w:spacing w:val="-4"/>
                                  <w:sz w:val="20"/>
                                  <w:szCs w:val="14"/>
                                </w:rPr>
                              </w:pPr>
                            </w:p>
                            <w:p w14:paraId="20AD85A0" w14:textId="434CB4C5" w:rsidR="00C62A29" w:rsidRPr="00874D31" w:rsidRDefault="00C62A29" w:rsidP="002C2713">
                              <w:pPr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bCs/>
                                  <w:spacing w:val="-4"/>
                                  <w:sz w:val="20"/>
                                  <w:szCs w:val="14"/>
                                </w:rPr>
                              </w:pPr>
                              <w:r w:rsidRPr="00874D31">
                                <w:rPr>
                                  <w:rFonts w:ascii="Calibri" w:hAnsi="Calibri" w:cs="Calibri"/>
                                  <w:bCs/>
                                  <w:spacing w:val="-4"/>
                                  <w:sz w:val="20"/>
                                  <w:szCs w:val="14"/>
                                </w:rPr>
                                <w:t>Requerimento de Matrícula, preenchido e assinado</w:t>
                              </w:r>
                            </w:p>
                            <w:p w14:paraId="3BEC0AE4" w14:textId="77777777" w:rsidR="00C62A29" w:rsidRPr="0090243D" w:rsidRDefault="00C62A29" w:rsidP="002C2713">
                              <w:pPr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0"/>
                                  <w:szCs w:val="14"/>
                                </w:rPr>
                              </w:pPr>
                            </w:p>
                            <w:p w14:paraId="696A9668" w14:textId="77777777" w:rsidR="00C62A29" w:rsidRDefault="00C62A29" w:rsidP="00CC7CE3">
                              <w:pPr>
                                <w:tabs>
                                  <w:tab w:val="left" w:pos="392"/>
                                </w:tabs>
                                <w:spacing w:line="360" w:lineRule="auto"/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</w:pPr>
                              <w:r w:rsidRPr="00424383"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>Contrato de Prestação de Serviços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 xml:space="preserve"> assinado.</w:t>
                              </w:r>
                            </w:p>
                            <w:p w14:paraId="3918FBDB" w14:textId="77777777" w:rsidR="00C62A29" w:rsidRPr="00424383" w:rsidRDefault="00C62A29" w:rsidP="00CC7CE3">
                              <w:pPr>
                                <w:spacing w:line="360" w:lineRule="auto"/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</w:pPr>
                              <w:r w:rsidRPr="00424383"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 xml:space="preserve">Ficha 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>Cadastro</w:t>
                              </w:r>
                            </w:p>
                            <w:p w14:paraId="0E82E5DD" w14:textId="77777777" w:rsidR="00C62A29" w:rsidRPr="002F7817" w:rsidRDefault="00C62A29" w:rsidP="002F7817">
                              <w:pPr>
                                <w:spacing w:line="360" w:lineRule="auto"/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bCs/>
                                  <w:spacing w:val="-4"/>
                                  <w:sz w:val="20"/>
                                  <w:szCs w:val="14"/>
                                </w:rPr>
                              </w:pPr>
                              <w:r w:rsidRPr="002F7817">
                                <w:rPr>
                                  <w:rFonts w:ascii="Calibri" w:hAnsi="Calibri" w:cs="Calibri"/>
                                  <w:bCs/>
                                  <w:spacing w:val="-4"/>
                                  <w:sz w:val="20"/>
                                  <w:szCs w:val="14"/>
                                </w:rPr>
                                <w:t xml:space="preserve">Comprovante 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pacing w:val="-4"/>
                                  <w:sz w:val="20"/>
                                  <w:szCs w:val="14"/>
                                </w:rPr>
                                <w:t>de Pagamento da Reserva de Vaga</w:t>
                              </w:r>
                            </w:p>
                            <w:p w14:paraId="4EB918F0" w14:textId="77777777" w:rsidR="00C62A29" w:rsidRDefault="00C62A29" w:rsidP="00CC7CE3">
                              <w:pPr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</w:pPr>
                              <w:r w:rsidRPr="00424383"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>Cópia de um Comprovante de Residência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 xml:space="preserve"> </w:t>
                              </w:r>
                              <w:r w:rsidRPr="00424383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(com endereço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 para envio de correspondência)</w:t>
                              </w:r>
                            </w:p>
                            <w:p w14:paraId="2DFE9E3C" w14:textId="77777777" w:rsidR="00C62A29" w:rsidRPr="00424383" w:rsidRDefault="00C62A29" w:rsidP="00CC7CE3">
                              <w:pPr>
                                <w:spacing w:before="120" w:line="360" w:lineRule="auto"/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</w:pPr>
                              <w:r w:rsidRPr="00424383"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>Cópia da Identidade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 (RG)</w:t>
                              </w:r>
                            </w:p>
                            <w:p w14:paraId="1C091E9E" w14:textId="77777777" w:rsidR="00C62A29" w:rsidRDefault="00C62A29" w:rsidP="00CC7CE3">
                              <w:pPr>
                                <w:spacing w:line="360" w:lineRule="auto"/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>Cópia do CPF</w:t>
                              </w:r>
                            </w:p>
                            <w:p w14:paraId="24E85D6E" w14:textId="77777777" w:rsidR="00C62A29" w:rsidRDefault="00C62A29" w:rsidP="00CC7CE3">
                              <w:pPr>
                                <w:spacing w:line="360" w:lineRule="auto"/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</w:pPr>
                              <w:r w:rsidRPr="00424383"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>Cópia da Certidão de Nascimento</w:t>
                              </w:r>
                            </w:p>
                            <w:p w14:paraId="01550A20" w14:textId="77777777" w:rsidR="00C62A29" w:rsidRDefault="00C62A29" w:rsidP="009C42CA">
                              <w:pPr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Cópia da Certidão de Casamento ou documento de guarda do aluno</w:t>
                              </w:r>
                            </w:p>
                            <w:p w14:paraId="367213D7" w14:textId="77777777" w:rsidR="00C62A29" w:rsidRPr="00424383" w:rsidRDefault="00C62A29" w:rsidP="009C42CA">
                              <w:pPr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</w:pPr>
                            </w:p>
                            <w:p w14:paraId="4D97911B" w14:textId="77777777" w:rsidR="00C62A29" w:rsidRPr="009C42CA" w:rsidRDefault="00C62A29" w:rsidP="002C2713">
                              <w:pPr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spacing w:val="-4"/>
                                  <w:sz w:val="20"/>
                                  <w:szCs w:val="14"/>
                                </w:rPr>
                              </w:pPr>
                              <w:r w:rsidRPr="009C42CA">
                                <w:rPr>
                                  <w:rFonts w:ascii="Calibri" w:hAnsi="Calibri" w:cs="Calibri"/>
                                  <w:spacing w:val="-4"/>
                                  <w:sz w:val="20"/>
                                  <w:szCs w:val="14"/>
                                </w:rPr>
                                <w:t>Declaração de transferência ou de frequência (se cursando), para matrícula a partir do 2º Ano do EF.</w:t>
                              </w:r>
                            </w:p>
                            <w:p w14:paraId="4AA6896E" w14:textId="77777777" w:rsidR="00C62A29" w:rsidRPr="00CC7CE3" w:rsidRDefault="00C62A29" w:rsidP="00CC7CE3">
                              <w:pPr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  <w:p w14:paraId="71F32BE2" w14:textId="77777777" w:rsidR="00C62A29" w:rsidRPr="0090243D" w:rsidRDefault="00C62A29" w:rsidP="00CC7CE3">
                              <w:pPr>
                                <w:spacing w:line="360" w:lineRule="auto"/>
                                <w:ind w:left="426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</w:pPr>
                              <w:r w:rsidRPr="00424383"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>Histórico Escolar</w:t>
                              </w:r>
                              <w:r w:rsidRPr="00424383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escola anterior</w:t>
                              </w:r>
                              <w:r w:rsidRPr="00424383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.</w:t>
                              </w:r>
                            </w:p>
                            <w:p w14:paraId="18E75EA9" w14:textId="77777777" w:rsidR="00C62A29" w:rsidRPr="009C42CA" w:rsidRDefault="00C62A29" w:rsidP="00CC7CE3">
                              <w:pPr>
                                <w:tabs>
                                  <w:tab w:val="left" w:pos="224"/>
                                </w:tabs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</w:pPr>
                              <w:r w:rsidRPr="009C42CA"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  <w:t>Certificado de Conclusão do Ensino Fundamental</w:t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 (para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matrícula no Ensino Médio</w:t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)</w:t>
                              </w:r>
                            </w:p>
                            <w:p w14:paraId="7F27400C" w14:textId="77777777" w:rsidR="00C62A29" w:rsidRDefault="00C62A29" w:rsidP="00CC7CE3">
                              <w:pPr>
                                <w:tabs>
                                  <w:tab w:val="left" w:pos="224"/>
                                </w:tabs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spacing w:val="-4"/>
                                  <w:sz w:val="20"/>
                                  <w:szCs w:val="14"/>
                                </w:rPr>
                              </w:pPr>
                            </w:p>
                            <w:p w14:paraId="33824F20" w14:textId="67D83EF6" w:rsidR="00C62A29" w:rsidRDefault="00C62A29" w:rsidP="0042613E">
                              <w:pPr>
                                <w:tabs>
                                  <w:tab w:val="left" w:pos="224"/>
                                </w:tabs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</w:pP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Quando aluno com necessidade especial, apresen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softHyphen/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tar 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laudo médico e/ou relatório com </w:t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avaliação </w:t>
                              </w:r>
                              <w:r w:rsidR="0042613E"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psicodiagnóstic</w:t>
                              </w:r>
                              <w:r w:rsidR="0042613E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, </w:t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psicológic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a</w:t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 xml:space="preserve"> ou psicope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softHyphen/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dagó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softHyphen/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gic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a</w:t>
                              </w:r>
                              <w:r w:rsidRPr="009C42CA">
                                <w:rPr>
                                  <w:rFonts w:ascii="Calibri" w:hAnsi="Calibri" w:cs="Calibri"/>
                                  <w:sz w:val="20"/>
                                  <w:szCs w:val="14"/>
                                </w:rPr>
                                <w:t>.</w:t>
                              </w:r>
                            </w:p>
                            <w:p w14:paraId="6DF44BBD" w14:textId="500A92D6" w:rsidR="0042613E" w:rsidRDefault="0042613E" w:rsidP="0042613E">
                              <w:pPr>
                                <w:tabs>
                                  <w:tab w:val="left" w:pos="224"/>
                                </w:tabs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</w:pPr>
                            </w:p>
                            <w:p w14:paraId="40AFFB47" w14:textId="77777777" w:rsidR="0042613E" w:rsidRPr="0042613E" w:rsidRDefault="0042613E" w:rsidP="0042613E">
                              <w:pPr>
                                <w:tabs>
                                  <w:tab w:val="left" w:pos="224"/>
                                </w:tabs>
                                <w:ind w:left="425"/>
                                <w:jc w:val="both"/>
                                <w:rPr>
                                  <w:rFonts w:ascii="Calibri" w:hAnsi="Calibri" w:cs="Calibri"/>
                                  <w:bCs/>
                                  <w:sz w:val="20"/>
                                  <w:szCs w:val="14"/>
                                </w:rPr>
                              </w:pPr>
                            </w:p>
                            <w:p w14:paraId="2922479B" w14:textId="77777777" w:rsidR="00C62A29" w:rsidRPr="0090243D" w:rsidRDefault="00C62A29" w:rsidP="0090243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18"/>
                                </w:rPr>
                              </w:pPr>
                              <w:r w:rsidRPr="0090243D">
                                <w:rPr>
                                  <w:rFonts w:ascii="Arial" w:hAnsi="Arial" w:cs="Arial"/>
                                  <w:b/>
                                  <w:szCs w:val="18"/>
                                </w:rPr>
                                <w:t>ATENÇÃO</w:t>
                              </w:r>
                            </w:p>
                            <w:p w14:paraId="2321DC01" w14:textId="77777777" w:rsidR="00C62A29" w:rsidRPr="0090243D" w:rsidRDefault="00C62A29" w:rsidP="00512CA2">
                              <w:pPr>
                                <w:jc w:val="center"/>
                                <w:rPr>
                                  <w:rFonts w:ascii="Arial" w:hAnsi="Arial" w:cs="Arial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A </w:t>
                              </w:r>
                              <w:r w:rsidRPr="002778FA">
                                <w:rPr>
                                  <w:rFonts w:ascii="Arial" w:hAnsi="Arial" w:cs="Arial"/>
                                  <w:b/>
                                  <w:szCs w:val="18"/>
                                </w:rPr>
                                <w:t>ma</w:t>
                              </w:r>
                              <w:r w:rsidRPr="00DC406A">
                                <w:rPr>
                                  <w:rFonts w:ascii="Arial" w:hAnsi="Arial" w:cs="Arial"/>
                                  <w:b/>
                                  <w:szCs w:val="18"/>
                                </w:rPr>
                                <w:t xml:space="preserve">trícula </w:t>
                              </w:r>
                              <w:r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não será </w:t>
                              </w:r>
                              <w:r w:rsidRPr="00DC406A">
                                <w:rPr>
                                  <w:rFonts w:ascii="Arial" w:hAnsi="Arial" w:cs="Arial"/>
                                  <w:b/>
                                  <w:szCs w:val="18"/>
                                </w:rPr>
                                <w:t>concluída</w:t>
                              </w:r>
                              <w:r w:rsidRPr="0090243D">
                                <w:rPr>
                                  <w:rFonts w:ascii="Arial" w:hAnsi="Arial" w:cs="Arial"/>
                                  <w:szCs w:val="18"/>
                                </w:rPr>
                                <w:t xml:space="preserve"> na falta da documentação requerida pela secretaria.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 4"/>
                        <wpg:cNvGrpSpPr>
                          <a:grpSpLocks/>
                        </wpg:cNvGrpSpPr>
                        <wpg:grpSpPr bwMode="auto">
                          <a:xfrm>
                            <a:off x="6534" y="2731"/>
                            <a:ext cx="300" cy="6423"/>
                            <a:chOff x="6534" y="2446"/>
                            <a:chExt cx="300" cy="6423"/>
                          </a:xfrm>
                        </wpg:grpSpPr>
                        <wps:wsp>
                          <wps:cNvPr id="4" name=" 5"/>
                          <wps:cNvSpPr>
                            <a:spLocks/>
                          </wps:cNvSpPr>
                          <wps:spPr bwMode="auto">
                            <a:xfrm>
                              <a:off x="6534" y="6502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 6"/>
                          <wps:cNvSpPr>
                            <a:spLocks/>
                          </wps:cNvSpPr>
                          <wps:spPr bwMode="auto">
                            <a:xfrm>
                              <a:off x="6534" y="6872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 7"/>
                          <wps:cNvSpPr>
                            <a:spLocks/>
                          </wps:cNvSpPr>
                          <wps:spPr bwMode="auto">
                            <a:xfrm>
                              <a:off x="6538" y="7495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 8"/>
                          <wps:cNvSpPr>
                            <a:spLocks/>
                          </wps:cNvSpPr>
                          <wps:spPr bwMode="auto">
                            <a:xfrm>
                              <a:off x="6538" y="7891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 9"/>
                          <wps:cNvSpPr>
                            <a:spLocks/>
                          </wps:cNvSpPr>
                          <wps:spPr bwMode="auto">
                            <a:xfrm>
                              <a:off x="6538" y="2897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 10"/>
                          <wps:cNvSpPr>
                            <a:spLocks/>
                          </wps:cNvSpPr>
                          <wps:spPr bwMode="auto">
                            <a:xfrm>
                              <a:off x="6538" y="3301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 11"/>
                          <wps:cNvSpPr>
                            <a:spLocks/>
                          </wps:cNvSpPr>
                          <wps:spPr bwMode="auto">
                            <a:xfrm>
                              <a:off x="6538" y="3686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 12"/>
                          <wps:cNvSpPr>
                            <a:spLocks/>
                          </wps:cNvSpPr>
                          <wps:spPr bwMode="auto">
                            <a:xfrm>
                              <a:off x="6534" y="5361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 13"/>
                          <wps:cNvSpPr>
                            <a:spLocks/>
                          </wps:cNvSpPr>
                          <wps:spPr bwMode="auto">
                            <a:xfrm>
                              <a:off x="6534" y="5790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 14"/>
                          <wps:cNvSpPr>
                            <a:spLocks/>
                          </wps:cNvSpPr>
                          <wps:spPr bwMode="auto">
                            <a:xfrm>
                              <a:off x="6534" y="8614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 15"/>
                          <wps:cNvSpPr>
                            <a:spLocks/>
                          </wps:cNvSpPr>
                          <wps:spPr bwMode="auto">
                            <a:xfrm>
                              <a:off x="6534" y="4612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 16"/>
                          <wps:cNvSpPr>
                            <a:spLocks/>
                          </wps:cNvSpPr>
                          <wps:spPr bwMode="auto">
                            <a:xfrm>
                              <a:off x="6539" y="5001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 17"/>
                          <wps:cNvSpPr>
                            <a:spLocks/>
                          </wps:cNvSpPr>
                          <wps:spPr bwMode="auto">
                            <a:xfrm>
                              <a:off x="6549" y="4072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 18"/>
                          <wps:cNvSpPr>
                            <a:spLocks/>
                          </wps:cNvSpPr>
                          <wps:spPr bwMode="auto">
                            <a:xfrm>
                              <a:off x="6549" y="2446"/>
                              <a:ext cx="285" cy="2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CDF1F3"/>
                                </a:gs>
                                <a:gs pos="100000">
                                  <a:srgbClr val="69BCCD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FC477" id=" 2" o:spid="_x0000_s1026" style="position:absolute;left:0;text-align:left;margin-left:299.4pt;margin-top:-5.95pt;width:245.65pt;height:504.75pt;z-index:-251659776" coordorigin="6450,466" coordsize="4913,10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3" o:spid="_x0000_s1027" type="#_x0000_t202" style="position:absolute;left:6450;top:466;width:4913;height:10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" fillcolor="#cdf1f3" strokecolor="#fabf8f" strokeweight="1pt">
                  <v:fill color2="#69bccd" focus="100%" type="gradient"/>
                  <v:shadow on="t" color="#974706" opacity=".5" offset="1pt"/>
                  <v:path arrowok="t"/>
                  <v:textbox>
                    <w:txbxContent>
                      <w:p w14:paraId="4768F204" w14:textId="77777777" w:rsidR="00C62A29" w:rsidRPr="00424383" w:rsidRDefault="00C62A29" w:rsidP="00424383">
                        <w:pPr>
                          <w:jc w:val="center"/>
                          <w:rPr>
                            <w:rFonts w:ascii="Calibri" w:eastAsia="Arial Unicode MS" w:hAnsi="Calibri" w:cs="Calibri"/>
                            <w:b/>
                            <w:sz w:val="28"/>
                            <w:szCs w:val="16"/>
                          </w:rPr>
                        </w:pPr>
                        <w:r>
                          <w:rPr>
                            <w:rFonts w:ascii="Calibri" w:eastAsia="Arial Unicode MS" w:hAnsi="Calibri" w:cs="Calibri"/>
                            <w:b/>
                            <w:szCs w:val="16"/>
                          </w:rPr>
                          <w:t>A M</w:t>
                        </w:r>
                        <w:r w:rsidRPr="00424383">
                          <w:rPr>
                            <w:rFonts w:ascii="Calibri" w:eastAsia="Arial Unicode MS" w:hAnsi="Calibri" w:cs="Calibri"/>
                            <w:b/>
                            <w:szCs w:val="16"/>
                          </w:rPr>
                          <w:t>atrícula será confirmada após preencher os requisitos obrigatórios a seguir:</w:t>
                        </w:r>
                      </w:p>
                      <w:p w14:paraId="2019514E" w14:textId="77777777" w:rsidR="00C62A29" w:rsidRPr="00424383" w:rsidRDefault="00C62A29" w:rsidP="00424383">
                        <w:pPr>
                          <w:jc w:val="center"/>
                          <w:rPr>
                            <w:rFonts w:ascii="Calibri" w:eastAsia="Arial Unicode MS" w:hAnsi="Calibri" w:cs="Calibri"/>
                            <w:b/>
                            <w:szCs w:val="16"/>
                          </w:rPr>
                        </w:pPr>
                      </w:p>
                      <w:p w14:paraId="6991FD41" w14:textId="78BBD9FD" w:rsidR="00C62A29" w:rsidRDefault="00C62A29" w:rsidP="00825F97">
                        <w:pPr>
                          <w:rPr>
                            <w:rFonts w:ascii="Calibri" w:hAnsi="Calibri" w:cs="Calibri"/>
                            <w:b/>
                            <w:bCs/>
                            <w:szCs w:val="16"/>
                          </w:rPr>
                        </w:pPr>
                        <w:r w:rsidRPr="00424383">
                          <w:rPr>
                            <w:rFonts w:ascii="Calibri" w:hAnsi="Calibri" w:cs="Calibri"/>
                            <w:b/>
                            <w:bCs/>
                            <w:sz w:val="22"/>
                            <w:szCs w:val="16"/>
                            <w:u w:val="single"/>
                          </w:rPr>
                          <w:t>Documentos que o interessado (contratante) deve providenciar:</w:t>
                        </w:r>
                      </w:p>
                      <w:p w14:paraId="70BFC8F3" w14:textId="77777777" w:rsidR="00B051DF" w:rsidRDefault="00B051DF" w:rsidP="002C2713">
                        <w:pPr>
                          <w:ind w:left="426"/>
                          <w:jc w:val="both"/>
                          <w:rPr>
                            <w:rFonts w:ascii="Calibri" w:hAnsi="Calibri" w:cs="Calibri"/>
                            <w:bCs/>
                            <w:spacing w:val="-4"/>
                            <w:sz w:val="20"/>
                            <w:szCs w:val="14"/>
                          </w:rPr>
                        </w:pPr>
                      </w:p>
                      <w:p w14:paraId="20AD85A0" w14:textId="434CB4C5" w:rsidR="00C62A29" w:rsidRPr="00874D31" w:rsidRDefault="00C62A29" w:rsidP="002C2713">
                        <w:pPr>
                          <w:ind w:left="426"/>
                          <w:jc w:val="both"/>
                          <w:rPr>
                            <w:rFonts w:ascii="Calibri" w:hAnsi="Calibri" w:cs="Calibri"/>
                            <w:bCs/>
                            <w:spacing w:val="-4"/>
                            <w:sz w:val="20"/>
                            <w:szCs w:val="14"/>
                          </w:rPr>
                        </w:pPr>
                        <w:r w:rsidRPr="00874D31">
                          <w:rPr>
                            <w:rFonts w:ascii="Calibri" w:hAnsi="Calibri" w:cs="Calibri"/>
                            <w:bCs/>
                            <w:spacing w:val="-4"/>
                            <w:sz w:val="20"/>
                            <w:szCs w:val="14"/>
                          </w:rPr>
                          <w:t>Requerimento de Matrícula, preenchido e assinado</w:t>
                        </w:r>
                      </w:p>
                      <w:p w14:paraId="3BEC0AE4" w14:textId="77777777" w:rsidR="00C62A29" w:rsidRPr="0090243D" w:rsidRDefault="00C62A29" w:rsidP="002C2713">
                        <w:pPr>
                          <w:ind w:left="426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333333"/>
                            <w:sz w:val="20"/>
                            <w:szCs w:val="14"/>
                          </w:rPr>
                        </w:pPr>
                      </w:p>
                      <w:p w14:paraId="696A9668" w14:textId="77777777" w:rsidR="00C62A29" w:rsidRDefault="00C62A29" w:rsidP="00CC7CE3">
                        <w:pPr>
                          <w:tabs>
                            <w:tab w:val="left" w:pos="392"/>
                          </w:tabs>
                          <w:spacing w:line="360" w:lineRule="auto"/>
                          <w:ind w:left="426"/>
                          <w:jc w:val="both"/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</w:pPr>
                        <w:r w:rsidRPr="00424383"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>Contrato de Prestação de Serviços</w:t>
                        </w:r>
                        <w:r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 xml:space="preserve"> assinado.</w:t>
                        </w:r>
                      </w:p>
                      <w:p w14:paraId="3918FBDB" w14:textId="77777777" w:rsidR="00C62A29" w:rsidRPr="00424383" w:rsidRDefault="00C62A29" w:rsidP="00CC7CE3">
                        <w:pPr>
                          <w:spacing w:line="360" w:lineRule="auto"/>
                          <w:ind w:left="426"/>
                          <w:jc w:val="both"/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</w:pPr>
                        <w:r w:rsidRPr="00424383"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 xml:space="preserve">Ficha </w:t>
                        </w:r>
                        <w:r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>Cadastro</w:t>
                        </w:r>
                      </w:p>
                      <w:p w14:paraId="0E82E5DD" w14:textId="77777777" w:rsidR="00C62A29" w:rsidRPr="002F7817" w:rsidRDefault="00C62A29" w:rsidP="002F7817">
                        <w:pPr>
                          <w:spacing w:line="360" w:lineRule="auto"/>
                          <w:ind w:left="425"/>
                          <w:jc w:val="both"/>
                          <w:rPr>
                            <w:rFonts w:ascii="Calibri" w:hAnsi="Calibri" w:cs="Calibri"/>
                            <w:bCs/>
                            <w:spacing w:val="-4"/>
                            <w:sz w:val="20"/>
                            <w:szCs w:val="14"/>
                          </w:rPr>
                        </w:pPr>
                        <w:r w:rsidRPr="002F7817">
                          <w:rPr>
                            <w:rFonts w:ascii="Calibri" w:hAnsi="Calibri" w:cs="Calibri"/>
                            <w:bCs/>
                            <w:spacing w:val="-4"/>
                            <w:sz w:val="20"/>
                            <w:szCs w:val="14"/>
                          </w:rPr>
                          <w:t xml:space="preserve">Comprovante </w:t>
                        </w:r>
                        <w:r>
                          <w:rPr>
                            <w:rFonts w:ascii="Calibri" w:hAnsi="Calibri" w:cs="Calibri"/>
                            <w:bCs/>
                            <w:spacing w:val="-4"/>
                            <w:sz w:val="20"/>
                            <w:szCs w:val="14"/>
                          </w:rPr>
                          <w:t>de Pagamento da Reserva de Vaga</w:t>
                        </w:r>
                      </w:p>
                      <w:p w14:paraId="4EB918F0" w14:textId="77777777" w:rsidR="00C62A29" w:rsidRDefault="00C62A29" w:rsidP="00CC7CE3">
                        <w:pPr>
                          <w:ind w:left="425"/>
                          <w:jc w:val="both"/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</w:pPr>
                        <w:r w:rsidRPr="00424383"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>Cópia de um Comprovante de Residência</w:t>
                        </w:r>
                        <w:r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 xml:space="preserve"> </w:t>
                        </w:r>
                        <w:r w:rsidRPr="00424383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(com endereço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 para envio de correspondência)</w:t>
                        </w:r>
                      </w:p>
                      <w:p w14:paraId="2DFE9E3C" w14:textId="77777777" w:rsidR="00C62A29" w:rsidRPr="00424383" w:rsidRDefault="00C62A29" w:rsidP="00CC7CE3">
                        <w:pPr>
                          <w:spacing w:before="120" w:line="360" w:lineRule="auto"/>
                          <w:ind w:left="425"/>
                          <w:jc w:val="both"/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</w:pPr>
                        <w:r w:rsidRPr="00424383"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>Cópia da Identidade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 (RG)</w:t>
                        </w:r>
                      </w:p>
                      <w:p w14:paraId="1C091E9E" w14:textId="77777777" w:rsidR="00C62A29" w:rsidRDefault="00C62A29" w:rsidP="00CC7CE3">
                        <w:pPr>
                          <w:spacing w:line="360" w:lineRule="auto"/>
                          <w:ind w:left="426"/>
                          <w:jc w:val="both"/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>Cópia do CPF</w:t>
                        </w:r>
                      </w:p>
                      <w:p w14:paraId="24E85D6E" w14:textId="77777777" w:rsidR="00C62A29" w:rsidRDefault="00C62A29" w:rsidP="00CC7CE3">
                        <w:pPr>
                          <w:spacing w:line="360" w:lineRule="auto"/>
                          <w:ind w:left="426"/>
                          <w:jc w:val="both"/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</w:pPr>
                        <w:r w:rsidRPr="00424383"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>Cópia da Certidão de Nascimento</w:t>
                        </w:r>
                      </w:p>
                      <w:p w14:paraId="01550A20" w14:textId="77777777" w:rsidR="00C62A29" w:rsidRDefault="00C62A29" w:rsidP="009C42CA">
                        <w:pPr>
                          <w:ind w:left="426"/>
                          <w:jc w:val="both"/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Cópia da Certidão de Casamento ou documento de guarda do aluno</w:t>
                        </w:r>
                      </w:p>
                      <w:p w14:paraId="367213D7" w14:textId="77777777" w:rsidR="00C62A29" w:rsidRPr="00424383" w:rsidRDefault="00C62A29" w:rsidP="009C42CA">
                        <w:pPr>
                          <w:ind w:left="426"/>
                          <w:jc w:val="both"/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</w:pPr>
                      </w:p>
                      <w:p w14:paraId="4D97911B" w14:textId="77777777" w:rsidR="00C62A29" w:rsidRPr="009C42CA" w:rsidRDefault="00C62A29" w:rsidP="002C2713">
                        <w:pPr>
                          <w:ind w:left="425"/>
                          <w:jc w:val="both"/>
                          <w:rPr>
                            <w:rFonts w:ascii="Calibri" w:hAnsi="Calibri" w:cs="Calibri"/>
                            <w:spacing w:val="-4"/>
                            <w:sz w:val="20"/>
                            <w:szCs w:val="14"/>
                          </w:rPr>
                        </w:pPr>
                        <w:r w:rsidRPr="009C42CA">
                          <w:rPr>
                            <w:rFonts w:ascii="Calibri" w:hAnsi="Calibri" w:cs="Calibri"/>
                            <w:spacing w:val="-4"/>
                            <w:sz w:val="20"/>
                            <w:szCs w:val="14"/>
                          </w:rPr>
                          <w:t>Declaração de transferência ou de frequência (se cursando), para matrícula a partir do 2º Ano do EF.</w:t>
                        </w:r>
                      </w:p>
                      <w:p w14:paraId="4AA6896E" w14:textId="77777777" w:rsidR="00C62A29" w:rsidRPr="00CC7CE3" w:rsidRDefault="00C62A29" w:rsidP="00CC7CE3">
                        <w:pPr>
                          <w:ind w:left="425"/>
                          <w:jc w:val="both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  <w:p w14:paraId="71F32BE2" w14:textId="77777777" w:rsidR="00C62A29" w:rsidRPr="0090243D" w:rsidRDefault="00C62A29" w:rsidP="00CC7CE3">
                        <w:pPr>
                          <w:spacing w:line="360" w:lineRule="auto"/>
                          <w:ind w:left="426"/>
                          <w:jc w:val="both"/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</w:pPr>
                        <w:r w:rsidRPr="00424383"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>Histórico Escolar</w:t>
                        </w:r>
                        <w:r w:rsidRPr="00424383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 (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escola anterior</w:t>
                        </w:r>
                        <w:r w:rsidRPr="00424383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)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.</w:t>
                        </w:r>
                      </w:p>
                      <w:p w14:paraId="18E75EA9" w14:textId="77777777" w:rsidR="00C62A29" w:rsidRPr="009C42CA" w:rsidRDefault="00C62A29" w:rsidP="00CC7CE3">
                        <w:pPr>
                          <w:tabs>
                            <w:tab w:val="left" w:pos="224"/>
                          </w:tabs>
                          <w:ind w:left="425"/>
                          <w:jc w:val="both"/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</w:pPr>
                        <w:r w:rsidRPr="009C42CA"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  <w:t>Certificado de Conclusão do Ensino Fundamental</w:t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 (para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matrícula no Ensino Médio</w:t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)</w:t>
                        </w:r>
                      </w:p>
                      <w:p w14:paraId="7F27400C" w14:textId="77777777" w:rsidR="00C62A29" w:rsidRDefault="00C62A29" w:rsidP="00CC7CE3">
                        <w:pPr>
                          <w:tabs>
                            <w:tab w:val="left" w:pos="224"/>
                          </w:tabs>
                          <w:ind w:left="425"/>
                          <w:jc w:val="both"/>
                          <w:rPr>
                            <w:rFonts w:ascii="Calibri" w:hAnsi="Calibri" w:cs="Calibri"/>
                            <w:spacing w:val="-4"/>
                            <w:sz w:val="20"/>
                            <w:szCs w:val="14"/>
                          </w:rPr>
                        </w:pPr>
                      </w:p>
                      <w:p w14:paraId="33824F20" w14:textId="67D83EF6" w:rsidR="00C62A29" w:rsidRDefault="00C62A29" w:rsidP="0042613E">
                        <w:pPr>
                          <w:tabs>
                            <w:tab w:val="left" w:pos="224"/>
                          </w:tabs>
                          <w:ind w:left="425"/>
                          <w:jc w:val="both"/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</w:pP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Quando aluno com necessidade especial, apresen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softHyphen/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tar 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laudo médico e/ou relatório com </w:t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avaliação </w:t>
                        </w:r>
                        <w:r w:rsidR="0042613E"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psicodiagnóstic</w:t>
                        </w:r>
                        <w:r w:rsidR="0042613E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, </w:t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psicológic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a</w:t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 xml:space="preserve"> ou psicope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softHyphen/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dagó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softHyphen/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gic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a</w:t>
                        </w:r>
                        <w:r w:rsidRPr="009C42CA">
                          <w:rPr>
                            <w:rFonts w:ascii="Calibri" w:hAnsi="Calibri" w:cs="Calibri"/>
                            <w:sz w:val="20"/>
                            <w:szCs w:val="14"/>
                          </w:rPr>
                          <w:t>.</w:t>
                        </w:r>
                      </w:p>
                      <w:p w14:paraId="6DF44BBD" w14:textId="500A92D6" w:rsidR="0042613E" w:rsidRDefault="0042613E" w:rsidP="0042613E">
                        <w:pPr>
                          <w:tabs>
                            <w:tab w:val="left" w:pos="224"/>
                          </w:tabs>
                          <w:ind w:left="425"/>
                          <w:jc w:val="both"/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</w:pPr>
                      </w:p>
                      <w:p w14:paraId="40AFFB47" w14:textId="77777777" w:rsidR="0042613E" w:rsidRPr="0042613E" w:rsidRDefault="0042613E" w:rsidP="0042613E">
                        <w:pPr>
                          <w:tabs>
                            <w:tab w:val="left" w:pos="224"/>
                          </w:tabs>
                          <w:ind w:left="425"/>
                          <w:jc w:val="both"/>
                          <w:rPr>
                            <w:rFonts w:ascii="Calibri" w:hAnsi="Calibri" w:cs="Calibri"/>
                            <w:bCs/>
                            <w:sz w:val="20"/>
                            <w:szCs w:val="14"/>
                          </w:rPr>
                        </w:pPr>
                      </w:p>
                      <w:p w14:paraId="2922479B" w14:textId="77777777" w:rsidR="00C62A29" w:rsidRPr="0090243D" w:rsidRDefault="00C62A29" w:rsidP="0090243D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18"/>
                          </w:rPr>
                        </w:pPr>
                        <w:r w:rsidRPr="0090243D">
                          <w:rPr>
                            <w:rFonts w:ascii="Arial" w:hAnsi="Arial" w:cs="Arial"/>
                            <w:b/>
                            <w:szCs w:val="18"/>
                          </w:rPr>
                          <w:t>ATENÇÃO</w:t>
                        </w:r>
                      </w:p>
                      <w:p w14:paraId="2321DC01" w14:textId="77777777" w:rsidR="00C62A29" w:rsidRPr="0090243D" w:rsidRDefault="00C62A29" w:rsidP="00512CA2">
                        <w:pPr>
                          <w:jc w:val="center"/>
                          <w:rPr>
                            <w:rFonts w:ascii="Arial" w:hAnsi="Arial" w:cs="Arial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Cs w:val="18"/>
                          </w:rPr>
                          <w:t xml:space="preserve">A </w:t>
                        </w:r>
                        <w:r w:rsidRPr="002778FA">
                          <w:rPr>
                            <w:rFonts w:ascii="Arial" w:hAnsi="Arial" w:cs="Arial"/>
                            <w:b/>
                            <w:szCs w:val="18"/>
                          </w:rPr>
                          <w:t>ma</w:t>
                        </w:r>
                        <w:r w:rsidRPr="00DC406A">
                          <w:rPr>
                            <w:rFonts w:ascii="Arial" w:hAnsi="Arial" w:cs="Arial"/>
                            <w:b/>
                            <w:szCs w:val="18"/>
                          </w:rPr>
                          <w:t xml:space="preserve">trícula </w:t>
                        </w:r>
                        <w:r>
                          <w:rPr>
                            <w:rFonts w:ascii="Arial" w:hAnsi="Arial" w:cs="Arial"/>
                            <w:szCs w:val="18"/>
                          </w:rPr>
                          <w:t xml:space="preserve">não será </w:t>
                        </w:r>
                        <w:r w:rsidRPr="00DC406A">
                          <w:rPr>
                            <w:rFonts w:ascii="Arial" w:hAnsi="Arial" w:cs="Arial"/>
                            <w:b/>
                            <w:szCs w:val="18"/>
                          </w:rPr>
                          <w:t>concluída</w:t>
                        </w:r>
                        <w:r w:rsidRPr="0090243D">
                          <w:rPr>
                            <w:rFonts w:ascii="Arial" w:hAnsi="Arial" w:cs="Arial"/>
                            <w:szCs w:val="18"/>
                          </w:rPr>
                          <w:t xml:space="preserve"> na falta da documentação requerida pela secretaria.</w:t>
                        </w:r>
                      </w:p>
                    </w:txbxContent>
                  </v:textbox>
                </v:shape>
                <v:group id=" 4" o:spid="_x0000_s1028" style="position:absolute;left:6534;top:2731;width:300;height:6423" coordorigin="6534,2446" coordsize="300,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 5" o:spid="_x0000_s1029" style="position:absolute;left:6534;top:6502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6" o:spid="_x0000_s1030" style="position:absolute;left:6534;top:6872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7" o:spid="_x0000_s1031" style="position:absolute;left:6538;top:7495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8" o:spid="_x0000_s1032" style="position:absolute;left:6538;top:7891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9" o:spid="_x0000_s1033" style="position:absolute;left:6538;top:2897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0" o:spid="_x0000_s1034" style="position:absolute;left:6538;top:3301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1" o:spid="_x0000_s1035" style="position:absolute;left:6538;top:3686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2" o:spid="_x0000_s1036" style="position:absolute;left:6534;top:5361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3" o:spid="_x0000_s1037" style="position:absolute;left:6534;top:5790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4" o:spid="_x0000_s1038" style="position:absolute;left:6534;top:8614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5" o:spid="_x0000_s1039" style="position:absolute;left:6534;top:4612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6" o:spid="_x0000_s1040" style="position:absolute;left:6539;top:5001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7" o:spid="_x0000_s1041" style="position:absolute;left:6549;top:4072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  <v:roundrect id=" 18" o:spid="_x0000_s1042" style="position:absolute;left:6549;top:2446;width:285;height:2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" fillcolor="#cdf1f3" strokecolor="#fabf8f" strokeweight="1pt">
                    <v:fill color2="#69bccd" focus="100%" type="gradient"/>
                    <v:shadow color="#974706" opacity=".5" offset="1pt"/>
                    <v:path arrowok="t"/>
                  </v:roundrect>
                </v:group>
                <w10:wrap type="tight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C00000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1AC84D2A" wp14:editId="30EAB6BB">
            <wp:simplePos x="0" y="0"/>
            <wp:positionH relativeFrom="column">
              <wp:posOffset>4244340</wp:posOffset>
            </wp:positionH>
            <wp:positionV relativeFrom="paragraph">
              <wp:posOffset>-1753235</wp:posOffset>
            </wp:positionV>
            <wp:extent cx="2192020" cy="1494155"/>
            <wp:effectExtent l="0" t="0" r="0" b="0"/>
            <wp:wrapNone/>
            <wp:docPr id="22" name="Image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098" w:rsidRPr="00FD7990">
        <w:rPr>
          <w:rFonts w:ascii="Calibri" w:hAnsi="Calibri" w:cs="Calibri"/>
          <w:b/>
          <w:bCs/>
          <w:szCs w:val="20"/>
        </w:rPr>
        <w:t>CRITÉRIOS PARA EFETIVAÇÃO DA MATRÍCULA:</w:t>
      </w:r>
    </w:p>
    <w:p w14:paraId="4459C00E" w14:textId="762C673A" w:rsidR="00D64098" w:rsidRDefault="004D5917" w:rsidP="004D5917">
      <w:pPr>
        <w:numPr>
          <w:ilvl w:val="0"/>
          <w:numId w:val="7"/>
        </w:numPr>
        <w:tabs>
          <w:tab w:val="left" w:pos="210"/>
        </w:tabs>
        <w:ind w:left="0" w:firstLine="0"/>
        <w:jc w:val="both"/>
        <w:rPr>
          <w:rFonts w:ascii="Calibri" w:hAnsi="Calibri" w:cs="Calibri"/>
          <w:b/>
          <w:bCs/>
          <w:sz w:val="20"/>
          <w:szCs w:val="20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 xml:space="preserve">Período de Matrícula para alunos veteranos </w:t>
      </w:r>
    </w:p>
    <w:p w14:paraId="5E4B52A7" w14:textId="3A662987" w:rsidR="00D12C5E" w:rsidRPr="002F26D9" w:rsidRDefault="00D12C5E" w:rsidP="00D12C5E">
      <w:pPr>
        <w:tabs>
          <w:tab w:val="left" w:pos="210"/>
        </w:tabs>
        <w:jc w:val="both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442B89">
        <w:rPr>
          <w:rFonts w:ascii="Calibri" w:hAnsi="Calibri" w:cs="Calibri"/>
          <w:b/>
          <w:bCs/>
          <w:sz w:val="20"/>
          <w:szCs w:val="20"/>
        </w:rPr>
        <w:t>As vagas para alunos veteranos estarão disponibilizadas até</w:t>
      </w:r>
      <w:r w:rsidR="007078CA">
        <w:rPr>
          <w:rFonts w:ascii="Calibri" w:hAnsi="Calibri" w:cs="Calibri"/>
          <w:b/>
          <w:bCs/>
          <w:sz w:val="20"/>
          <w:szCs w:val="20"/>
        </w:rPr>
        <w:t xml:space="preserve"> o dia 27</w:t>
      </w:r>
      <w:r w:rsidR="00442B89">
        <w:rPr>
          <w:rFonts w:ascii="Calibri" w:hAnsi="Calibri" w:cs="Calibri"/>
          <w:b/>
          <w:bCs/>
          <w:sz w:val="20"/>
          <w:szCs w:val="20"/>
        </w:rPr>
        <w:t>/10/202</w:t>
      </w:r>
      <w:r w:rsidR="002D5804">
        <w:rPr>
          <w:rFonts w:ascii="Calibri" w:hAnsi="Calibri" w:cs="Calibri"/>
          <w:b/>
          <w:bCs/>
          <w:sz w:val="20"/>
          <w:szCs w:val="20"/>
        </w:rPr>
        <w:t>3</w:t>
      </w:r>
      <w:r w:rsidR="00442B89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2F26D9">
        <w:rPr>
          <w:rFonts w:ascii="Calibri" w:hAnsi="Calibri" w:cs="Calibri"/>
          <w:sz w:val="20"/>
          <w:szCs w:val="20"/>
          <w:u w:val="single"/>
        </w:rPr>
        <w:t>APÓS ESSE PERÍODO, AS VAGAS REMA</w:t>
      </w:r>
      <w:r w:rsidR="002F26D9" w:rsidRPr="002F26D9">
        <w:rPr>
          <w:rFonts w:ascii="Calibri" w:hAnsi="Calibri" w:cs="Calibri"/>
          <w:sz w:val="20"/>
          <w:szCs w:val="20"/>
          <w:u w:val="single"/>
        </w:rPr>
        <w:t>NESCENTES SERÃO DISPONIBILIZADAS PARA ALUNOS NOVOS.</w:t>
      </w:r>
    </w:p>
    <w:p w14:paraId="68EEFFAB" w14:textId="77777777" w:rsidR="004D5917" w:rsidRPr="00FD7990" w:rsidRDefault="004D5917" w:rsidP="004D5917">
      <w:pPr>
        <w:tabs>
          <w:tab w:val="left" w:pos="392"/>
        </w:tabs>
        <w:jc w:val="both"/>
        <w:rPr>
          <w:rFonts w:ascii="Calibri" w:hAnsi="Calibri" w:cs="Calibri"/>
          <w:bCs/>
          <w:sz w:val="20"/>
          <w:szCs w:val="20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 xml:space="preserve">2. Horário de Atendimento para o período de Matrícula </w:t>
      </w:r>
    </w:p>
    <w:p w14:paraId="33D32162" w14:textId="6466169A" w:rsidR="00FD7990" w:rsidRPr="00FD7990" w:rsidRDefault="004D5917" w:rsidP="004D5917">
      <w:pPr>
        <w:tabs>
          <w:tab w:val="left" w:pos="392"/>
        </w:tabs>
        <w:jc w:val="both"/>
        <w:rPr>
          <w:rFonts w:ascii="Calibri" w:hAnsi="Calibri" w:cs="Calibri"/>
          <w:bCs/>
          <w:sz w:val="20"/>
          <w:szCs w:val="20"/>
        </w:rPr>
      </w:pPr>
      <w:r w:rsidRPr="00FD7990">
        <w:rPr>
          <w:rFonts w:ascii="Calibri" w:hAnsi="Calibri" w:cs="Calibri"/>
          <w:bCs/>
          <w:sz w:val="20"/>
          <w:szCs w:val="20"/>
        </w:rPr>
        <w:t xml:space="preserve">Secretaria e Tesouraria </w:t>
      </w:r>
      <w:r w:rsidR="002F26D9">
        <w:rPr>
          <w:rFonts w:ascii="Calibri" w:hAnsi="Calibri" w:cs="Calibri"/>
          <w:bCs/>
          <w:sz w:val="20"/>
          <w:szCs w:val="20"/>
        </w:rPr>
        <w:t>–</w:t>
      </w:r>
      <w:r w:rsidRPr="00FD7990">
        <w:rPr>
          <w:rFonts w:ascii="Calibri" w:hAnsi="Calibri" w:cs="Calibri"/>
          <w:bCs/>
          <w:sz w:val="20"/>
          <w:szCs w:val="20"/>
        </w:rPr>
        <w:t xml:space="preserve"> </w:t>
      </w:r>
      <w:r w:rsidR="002F26D9">
        <w:rPr>
          <w:rFonts w:ascii="Calibri" w:hAnsi="Calibri" w:cs="Calibri"/>
          <w:bCs/>
          <w:sz w:val="20"/>
          <w:szCs w:val="20"/>
        </w:rPr>
        <w:t xml:space="preserve">2ª a 5ª Feira: das </w:t>
      </w:r>
      <w:r w:rsidR="000F2593">
        <w:rPr>
          <w:rFonts w:ascii="Calibri" w:hAnsi="Calibri" w:cs="Calibri"/>
          <w:bCs/>
          <w:sz w:val="20"/>
          <w:szCs w:val="20"/>
        </w:rPr>
        <w:t>08</w:t>
      </w:r>
      <w:r w:rsidR="002F26D9">
        <w:rPr>
          <w:rFonts w:ascii="Calibri" w:hAnsi="Calibri" w:cs="Calibri"/>
          <w:bCs/>
          <w:sz w:val="20"/>
          <w:szCs w:val="20"/>
        </w:rPr>
        <w:t>: às 18:00h.</w:t>
      </w:r>
    </w:p>
    <w:p w14:paraId="45B47369" w14:textId="45AAFBCB" w:rsidR="00FD7990" w:rsidRPr="00FD7990" w:rsidRDefault="00FD7990" w:rsidP="00FD7990">
      <w:pPr>
        <w:tabs>
          <w:tab w:val="left" w:pos="392"/>
        </w:tabs>
        <w:jc w:val="both"/>
        <w:rPr>
          <w:rFonts w:ascii="Calibri" w:hAnsi="Calibri" w:cs="Calibri"/>
          <w:bCs/>
          <w:sz w:val="20"/>
          <w:szCs w:val="20"/>
        </w:rPr>
      </w:pPr>
      <w:r w:rsidRPr="00FD7990">
        <w:rPr>
          <w:rFonts w:ascii="Calibri" w:hAnsi="Calibri" w:cs="Calibri"/>
          <w:bCs/>
          <w:sz w:val="20"/>
          <w:szCs w:val="20"/>
        </w:rPr>
        <w:t xml:space="preserve">Secretaria e Tesouraria </w:t>
      </w:r>
      <w:r w:rsidR="00141FD7" w:rsidRPr="00FD7990">
        <w:rPr>
          <w:rFonts w:ascii="Calibri" w:hAnsi="Calibri" w:cs="Calibri"/>
          <w:bCs/>
          <w:sz w:val="20"/>
          <w:szCs w:val="20"/>
        </w:rPr>
        <w:t xml:space="preserve">- </w:t>
      </w:r>
      <w:r w:rsidR="00141FD7">
        <w:rPr>
          <w:rFonts w:ascii="Calibri" w:hAnsi="Calibri" w:cs="Calibri"/>
          <w:bCs/>
          <w:sz w:val="20"/>
          <w:szCs w:val="20"/>
        </w:rPr>
        <w:t>6</w:t>
      </w:r>
      <w:r w:rsidR="002F26D9">
        <w:rPr>
          <w:rFonts w:ascii="Calibri" w:hAnsi="Calibri" w:cs="Calibri"/>
          <w:bCs/>
          <w:sz w:val="20"/>
          <w:szCs w:val="20"/>
        </w:rPr>
        <w:t>ª Feira das 08:00 às 16:00h.</w:t>
      </w:r>
    </w:p>
    <w:p w14:paraId="0A581AC1" w14:textId="77777777" w:rsidR="00C11546" w:rsidRDefault="004D5917" w:rsidP="00A10819">
      <w:pPr>
        <w:spacing w:before="40" w:after="40"/>
        <w:rPr>
          <w:rFonts w:ascii="Calibri" w:hAnsi="Calibri" w:cs="Calibri"/>
          <w:bCs/>
          <w:sz w:val="20"/>
          <w:szCs w:val="20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>3.Início</w:t>
      </w:r>
      <w:r w:rsidR="000F6A2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D7990">
        <w:rPr>
          <w:rFonts w:ascii="Calibri" w:hAnsi="Calibri" w:cs="Calibri"/>
          <w:b/>
          <w:bCs/>
          <w:sz w:val="20"/>
          <w:szCs w:val="20"/>
        </w:rPr>
        <w:t>das</w:t>
      </w:r>
      <w:r w:rsidR="000F6A2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FD7990">
        <w:rPr>
          <w:rFonts w:ascii="Calibri" w:hAnsi="Calibri" w:cs="Calibri"/>
          <w:b/>
          <w:bCs/>
          <w:sz w:val="20"/>
          <w:szCs w:val="20"/>
        </w:rPr>
        <w:t>aulas</w:t>
      </w:r>
      <w:r w:rsidR="003B0DAE" w:rsidRPr="00FD7990">
        <w:rPr>
          <w:rFonts w:ascii="Calibri" w:hAnsi="Calibri" w:cs="Calibri"/>
          <w:b/>
          <w:bCs/>
          <w:sz w:val="20"/>
          <w:szCs w:val="20"/>
        </w:rPr>
        <w:t xml:space="preserve">: </w:t>
      </w:r>
      <w:r w:rsidR="000F6A2D">
        <w:rPr>
          <w:rFonts w:ascii="Calibri" w:hAnsi="Calibri" w:cs="Calibri"/>
          <w:bCs/>
          <w:sz w:val="20"/>
          <w:szCs w:val="20"/>
        </w:rPr>
        <w:t xml:space="preserve">  </w:t>
      </w:r>
    </w:p>
    <w:p w14:paraId="6E1F9B33" w14:textId="3C674C83" w:rsidR="00141FD7" w:rsidRDefault="00C11546" w:rsidP="00A10819">
      <w:pPr>
        <w:spacing w:before="40" w:after="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Previsão </w:t>
      </w:r>
      <w:r w:rsidR="00141FD7">
        <w:rPr>
          <w:rFonts w:ascii="Calibri" w:hAnsi="Calibri" w:cs="Calibri"/>
          <w:bCs/>
          <w:sz w:val="20"/>
          <w:szCs w:val="20"/>
        </w:rPr>
        <w:t>para início das aulas em 2</w:t>
      </w:r>
      <w:r w:rsidR="002D5804">
        <w:rPr>
          <w:rFonts w:ascii="Calibri" w:hAnsi="Calibri" w:cs="Calibri"/>
          <w:bCs/>
          <w:sz w:val="20"/>
          <w:szCs w:val="20"/>
        </w:rPr>
        <w:t>2</w:t>
      </w:r>
      <w:r w:rsidR="00141FD7">
        <w:rPr>
          <w:rFonts w:ascii="Calibri" w:hAnsi="Calibri" w:cs="Calibri"/>
          <w:bCs/>
          <w:sz w:val="20"/>
          <w:szCs w:val="20"/>
        </w:rPr>
        <w:t xml:space="preserve"> de janeiro de 202</w:t>
      </w:r>
      <w:r w:rsidR="002D5804">
        <w:rPr>
          <w:rFonts w:ascii="Calibri" w:hAnsi="Calibri" w:cs="Calibri"/>
          <w:bCs/>
          <w:sz w:val="20"/>
          <w:szCs w:val="20"/>
        </w:rPr>
        <w:t>4</w:t>
      </w:r>
      <w:r w:rsidR="00141FD7">
        <w:rPr>
          <w:rFonts w:ascii="Calibri" w:hAnsi="Calibri" w:cs="Calibri"/>
          <w:bCs/>
          <w:sz w:val="20"/>
          <w:szCs w:val="20"/>
        </w:rPr>
        <w:t>.</w:t>
      </w:r>
    </w:p>
    <w:p w14:paraId="7145785E" w14:textId="2D2BDF95" w:rsidR="000F6A2D" w:rsidRDefault="00141FD7" w:rsidP="00A10819">
      <w:pPr>
        <w:spacing w:before="40" w:after="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OBS: Essa data pode sofrer mudança até dezembro de 202</w:t>
      </w:r>
      <w:r w:rsidR="002D5804">
        <w:rPr>
          <w:rFonts w:ascii="Calibri" w:hAnsi="Calibri" w:cs="Calibri"/>
          <w:bCs/>
          <w:sz w:val="20"/>
          <w:szCs w:val="20"/>
        </w:rPr>
        <w:t>3</w:t>
      </w:r>
      <w:r>
        <w:rPr>
          <w:rFonts w:ascii="Calibri" w:hAnsi="Calibri" w:cs="Calibri"/>
          <w:bCs/>
          <w:sz w:val="20"/>
          <w:szCs w:val="20"/>
        </w:rPr>
        <w:t>.</w:t>
      </w:r>
      <w:r w:rsidR="000F6A2D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</w:t>
      </w:r>
    </w:p>
    <w:p w14:paraId="3494C520" w14:textId="77777777" w:rsidR="004D5917" w:rsidRPr="00FD7990" w:rsidRDefault="004D5917" w:rsidP="004D5917">
      <w:pPr>
        <w:spacing w:before="40" w:after="40"/>
        <w:jc w:val="both"/>
        <w:rPr>
          <w:rFonts w:ascii="Calibri" w:hAnsi="Calibri" w:cs="Calibri"/>
          <w:b/>
          <w:bCs/>
          <w:sz w:val="20"/>
          <w:szCs w:val="20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>4. Seguro Escolar</w:t>
      </w:r>
    </w:p>
    <w:p w14:paraId="4A5B25D4" w14:textId="0EB76466" w:rsidR="004D5917" w:rsidRPr="00FD7990" w:rsidRDefault="004D5917" w:rsidP="004D5917">
      <w:pPr>
        <w:spacing w:before="40" w:after="40"/>
        <w:jc w:val="both"/>
        <w:rPr>
          <w:rFonts w:ascii="Calibri" w:hAnsi="Calibri" w:cs="Calibri"/>
          <w:bCs/>
          <w:sz w:val="20"/>
          <w:szCs w:val="20"/>
        </w:rPr>
      </w:pPr>
      <w:r w:rsidRPr="00FD7990">
        <w:rPr>
          <w:rFonts w:ascii="Calibri" w:hAnsi="Calibri" w:cs="Calibri"/>
          <w:bCs/>
          <w:sz w:val="20"/>
          <w:szCs w:val="20"/>
        </w:rPr>
        <w:t xml:space="preserve">Cientes da importância de um pronto atendimento aos alunos e da </w:t>
      </w:r>
      <w:r w:rsidR="002F26D9" w:rsidRPr="00FD7990">
        <w:rPr>
          <w:rFonts w:ascii="Calibri" w:hAnsi="Calibri" w:cs="Calibri"/>
          <w:bCs/>
          <w:sz w:val="20"/>
          <w:szCs w:val="20"/>
        </w:rPr>
        <w:t>tranquilidade</w:t>
      </w:r>
      <w:r w:rsidRPr="00FD7990">
        <w:rPr>
          <w:rFonts w:ascii="Calibri" w:hAnsi="Calibri" w:cs="Calibri"/>
          <w:bCs/>
          <w:sz w:val="20"/>
          <w:szCs w:val="20"/>
        </w:rPr>
        <w:t xml:space="preserve"> dos pais, em caso de emergência, oferecemos um </w:t>
      </w:r>
      <w:r w:rsidRPr="00FD7990">
        <w:rPr>
          <w:rFonts w:ascii="Calibri" w:hAnsi="Calibri" w:cs="Calibri"/>
          <w:bCs/>
          <w:sz w:val="20"/>
          <w:szCs w:val="20"/>
          <w:u w:val="single"/>
        </w:rPr>
        <w:t>Seguro Saúde Escolar 24h</w:t>
      </w:r>
      <w:r w:rsidRPr="00FD7990">
        <w:rPr>
          <w:rFonts w:ascii="Calibri" w:hAnsi="Calibri" w:cs="Calibri"/>
          <w:bCs/>
          <w:sz w:val="20"/>
          <w:szCs w:val="20"/>
        </w:rPr>
        <w:t xml:space="preserve"> para acidentes, sem nenhum custo adicional aos pais.</w:t>
      </w:r>
    </w:p>
    <w:p w14:paraId="25C7219D" w14:textId="537FCAFE" w:rsidR="004D5917" w:rsidRDefault="004D5917" w:rsidP="004D5917">
      <w:pPr>
        <w:spacing w:before="40" w:after="40"/>
        <w:jc w:val="both"/>
        <w:rPr>
          <w:rFonts w:ascii="Calibri" w:hAnsi="Calibri" w:cs="Calibri"/>
          <w:b/>
          <w:bCs/>
          <w:sz w:val="20"/>
          <w:szCs w:val="16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 xml:space="preserve">5. </w:t>
      </w:r>
      <w:r w:rsidRPr="00FD7990">
        <w:rPr>
          <w:rFonts w:ascii="Calibri" w:hAnsi="Calibri" w:cs="Calibri"/>
          <w:b/>
          <w:bCs/>
          <w:spacing w:val="-6"/>
          <w:sz w:val="20"/>
          <w:szCs w:val="20"/>
        </w:rPr>
        <w:t>Lista de Uniformes, Materiais e Livros</w:t>
      </w:r>
      <w:r w:rsidRPr="00FD7990">
        <w:rPr>
          <w:rFonts w:ascii="Calibri" w:hAnsi="Calibri" w:cs="Calibri"/>
          <w:bCs/>
          <w:spacing w:val="-6"/>
          <w:sz w:val="20"/>
          <w:szCs w:val="16"/>
        </w:rPr>
        <w:t xml:space="preserve"> </w:t>
      </w:r>
      <w:r w:rsidRPr="00FD7990">
        <w:rPr>
          <w:rFonts w:ascii="Calibri" w:hAnsi="Calibri" w:cs="Calibri"/>
          <w:b/>
          <w:bCs/>
          <w:spacing w:val="-6"/>
          <w:sz w:val="20"/>
          <w:szCs w:val="16"/>
        </w:rPr>
        <w:t>Didáti</w:t>
      </w:r>
      <w:r w:rsidR="00D64098" w:rsidRPr="00FD7990">
        <w:rPr>
          <w:rFonts w:ascii="Calibri" w:hAnsi="Calibri" w:cs="Calibri"/>
          <w:b/>
          <w:bCs/>
          <w:spacing w:val="-6"/>
          <w:sz w:val="20"/>
          <w:szCs w:val="16"/>
        </w:rPr>
        <w:softHyphen/>
      </w:r>
      <w:r w:rsidRPr="00FD7990">
        <w:rPr>
          <w:rFonts w:ascii="Calibri" w:hAnsi="Calibri" w:cs="Calibri"/>
          <w:b/>
          <w:bCs/>
          <w:spacing w:val="-6"/>
          <w:sz w:val="20"/>
          <w:szCs w:val="16"/>
        </w:rPr>
        <w:t>cos/Paradidáticos</w:t>
      </w:r>
      <w:r w:rsidRPr="00FD7990">
        <w:rPr>
          <w:rFonts w:ascii="Calibri" w:hAnsi="Calibri" w:cs="Calibri"/>
          <w:b/>
          <w:bCs/>
          <w:sz w:val="20"/>
          <w:szCs w:val="16"/>
        </w:rPr>
        <w:t xml:space="preserve"> </w:t>
      </w:r>
    </w:p>
    <w:p w14:paraId="27764E38" w14:textId="68AE8EF1" w:rsidR="0087000B" w:rsidRDefault="0087000B" w:rsidP="004D5917">
      <w:pPr>
        <w:spacing w:before="40" w:after="40"/>
        <w:jc w:val="both"/>
        <w:rPr>
          <w:rFonts w:ascii="Calibri" w:hAnsi="Calibri" w:cs="Calibri"/>
          <w:b/>
          <w:bCs/>
          <w:sz w:val="20"/>
          <w:szCs w:val="16"/>
        </w:rPr>
      </w:pPr>
      <w:r w:rsidRPr="0087000B">
        <w:rPr>
          <w:rFonts w:ascii="Calibri" w:hAnsi="Calibri" w:cs="Calibri"/>
          <w:sz w:val="20"/>
          <w:szCs w:val="16"/>
        </w:rPr>
        <w:t xml:space="preserve">    Previsão para disponibilidade em dezembro</w:t>
      </w:r>
      <w:r w:rsidR="000F2593">
        <w:rPr>
          <w:rFonts w:ascii="Calibri" w:hAnsi="Calibri" w:cs="Calibri"/>
          <w:sz w:val="20"/>
          <w:szCs w:val="16"/>
        </w:rPr>
        <w:t xml:space="preserve"> 202</w:t>
      </w:r>
      <w:r w:rsidR="002D5804">
        <w:rPr>
          <w:rFonts w:ascii="Calibri" w:hAnsi="Calibri" w:cs="Calibri"/>
          <w:sz w:val="20"/>
          <w:szCs w:val="16"/>
        </w:rPr>
        <w:t>3</w:t>
      </w:r>
      <w:r w:rsidR="000F2593">
        <w:rPr>
          <w:rFonts w:ascii="Calibri" w:hAnsi="Calibri" w:cs="Calibri"/>
          <w:sz w:val="20"/>
          <w:szCs w:val="16"/>
        </w:rPr>
        <w:t>.</w:t>
      </w:r>
      <w:r>
        <w:rPr>
          <w:rFonts w:ascii="Calibri" w:hAnsi="Calibri" w:cs="Calibri"/>
          <w:b/>
          <w:bCs/>
          <w:sz w:val="20"/>
          <w:szCs w:val="16"/>
        </w:rPr>
        <w:t xml:space="preserve"> (Podendo sofrer mudança de data). </w:t>
      </w:r>
    </w:p>
    <w:p w14:paraId="689B5ACC" w14:textId="5B463B3F" w:rsidR="00141FD7" w:rsidRPr="0087000B" w:rsidRDefault="0087000B" w:rsidP="004D5917">
      <w:pPr>
        <w:spacing w:before="40" w:after="40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b/>
          <w:bCs/>
          <w:sz w:val="20"/>
          <w:szCs w:val="16"/>
        </w:rPr>
        <w:t xml:space="preserve">   </w:t>
      </w:r>
      <w:r w:rsidRPr="0087000B">
        <w:rPr>
          <w:rFonts w:ascii="Calibri" w:hAnsi="Calibri" w:cs="Calibri"/>
          <w:sz w:val="20"/>
          <w:szCs w:val="16"/>
        </w:rPr>
        <w:t>Local e Telefones para mais informações:</w:t>
      </w:r>
    </w:p>
    <w:p w14:paraId="305BC258" w14:textId="71B5783B" w:rsidR="0087000B" w:rsidRDefault="0087000B" w:rsidP="004D5917">
      <w:pPr>
        <w:spacing w:before="40" w:after="40"/>
        <w:jc w:val="both"/>
        <w:rPr>
          <w:rFonts w:ascii="Calibri" w:hAnsi="Calibri" w:cs="Calibri"/>
          <w:sz w:val="20"/>
          <w:szCs w:val="16"/>
        </w:rPr>
      </w:pPr>
      <w:r w:rsidRPr="0087000B">
        <w:rPr>
          <w:rFonts w:ascii="Calibri" w:hAnsi="Calibri" w:cs="Calibri"/>
          <w:sz w:val="20"/>
          <w:szCs w:val="16"/>
        </w:rPr>
        <w:t>Loja</w:t>
      </w:r>
      <w:r>
        <w:rPr>
          <w:rFonts w:ascii="Calibri" w:hAnsi="Calibri" w:cs="Calibri"/>
          <w:sz w:val="20"/>
          <w:szCs w:val="16"/>
        </w:rPr>
        <w:t xml:space="preserve"> Novo Tempo Store na</w:t>
      </w:r>
      <w:r w:rsidR="007078CA">
        <w:rPr>
          <w:rFonts w:ascii="Calibri" w:hAnsi="Calibri" w:cs="Calibri"/>
          <w:sz w:val="20"/>
          <w:szCs w:val="16"/>
        </w:rPr>
        <w:t xml:space="preserve"> avenida Goiás esquina com Paranaíba</w:t>
      </w:r>
      <w:r>
        <w:rPr>
          <w:rFonts w:ascii="Calibri" w:hAnsi="Calibri" w:cs="Calibri"/>
          <w:sz w:val="20"/>
          <w:szCs w:val="16"/>
        </w:rPr>
        <w:t>.</w:t>
      </w:r>
    </w:p>
    <w:p w14:paraId="3C43C3DB" w14:textId="61148B76" w:rsidR="00ED21F7" w:rsidRDefault="0087000B" w:rsidP="004D5917">
      <w:pPr>
        <w:spacing w:before="40" w:after="40"/>
        <w:jc w:val="both"/>
        <w:rPr>
          <w:rFonts w:ascii="Calibri" w:hAnsi="Calibri" w:cs="Calibri"/>
          <w:sz w:val="20"/>
          <w:szCs w:val="16"/>
        </w:rPr>
      </w:pPr>
      <w:r>
        <w:rPr>
          <w:rFonts w:ascii="Calibri" w:hAnsi="Calibri" w:cs="Calibri"/>
          <w:sz w:val="20"/>
          <w:szCs w:val="16"/>
        </w:rPr>
        <w:t>Telefones:</w:t>
      </w:r>
      <w:r w:rsidR="002D5804">
        <w:rPr>
          <w:rFonts w:ascii="Calibri" w:hAnsi="Calibri" w:cs="Calibri"/>
          <w:sz w:val="20"/>
          <w:szCs w:val="16"/>
        </w:rPr>
        <w:t xml:space="preserve"> </w:t>
      </w:r>
      <w:r>
        <w:rPr>
          <w:rFonts w:ascii="Calibri" w:hAnsi="Calibri" w:cs="Calibri"/>
          <w:sz w:val="20"/>
          <w:szCs w:val="16"/>
        </w:rPr>
        <w:t xml:space="preserve"> </w:t>
      </w:r>
      <w:r w:rsidR="00ED21F7" w:rsidRPr="00942F70">
        <w:rPr>
          <w:rStyle w:val="Forte"/>
          <w:rFonts w:asciiTheme="minorHAnsi" w:hAnsiTheme="minorHAnsi" w:cstheme="minorHAnsi"/>
          <w:color w:val="006DBA"/>
          <w:sz w:val="23"/>
          <w:szCs w:val="23"/>
          <w:shd w:val="clear" w:color="auto" w:fill="FFFFFF"/>
        </w:rPr>
        <w:t xml:space="preserve">Whatsapp </w:t>
      </w:r>
      <w:r w:rsidR="00ED21F7">
        <w:rPr>
          <w:rFonts w:ascii="Calibri" w:hAnsi="Calibri" w:cs="Calibri"/>
          <w:sz w:val="20"/>
          <w:szCs w:val="16"/>
        </w:rPr>
        <w:t xml:space="preserve">(62) 98146-2408 </w:t>
      </w:r>
    </w:p>
    <w:p w14:paraId="6ED06793" w14:textId="2421B5AF" w:rsidR="004D5917" w:rsidRPr="00FD7990" w:rsidRDefault="004D5917" w:rsidP="004D5917">
      <w:pPr>
        <w:spacing w:before="40" w:after="40"/>
        <w:jc w:val="both"/>
        <w:rPr>
          <w:rFonts w:ascii="Calibri" w:hAnsi="Calibri" w:cs="Calibri"/>
          <w:b/>
          <w:bCs/>
          <w:sz w:val="20"/>
          <w:szCs w:val="20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 xml:space="preserve">6. Taxa de Eventos </w:t>
      </w:r>
    </w:p>
    <w:p w14:paraId="4C22693D" w14:textId="789BBAB3" w:rsidR="004D5917" w:rsidRPr="00FD7990" w:rsidRDefault="004D5917" w:rsidP="004D5917">
      <w:pPr>
        <w:spacing w:before="40" w:after="40"/>
        <w:jc w:val="both"/>
        <w:rPr>
          <w:rFonts w:ascii="Calibri" w:hAnsi="Calibri" w:cs="Calibri"/>
          <w:bCs/>
          <w:sz w:val="20"/>
          <w:szCs w:val="20"/>
        </w:rPr>
      </w:pPr>
      <w:r w:rsidRPr="00FD7990">
        <w:rPr>
          <w:rFonts w:ascii="Calibri" w:hAnsi="Calibri" w:cs="Calibri"/>
          <w:bCs/>
          <w:sz w:val="20"/>
          <w:szCs w:val="20"/>
        </w:rPr>
        <w:t>Equivale aos custos com materiais e</w:t>
      </w:r>
      <w:r w:rsidRPr="00FD7990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7990">
        <w:rPr>
          <w:rFonts w:ascii="Calibri" w:hAnsi="Calibri" w:cs="Calibri"/>
          <w:bCs/>
          <w:sz w:val="20"/>
          <w:szCs w:val="20"/>
        </w:rPr>
        <w:t xml:space="preserve">atividades de </w:t>
      </w:r>
      <w:r w:rsidR="002D072A" w:rsidRPr="00FD7990">
        <w:rPr>
          <w:rFonts w:ascii="Calibri" w:hAnsi="Calibri" w:cs="Calibri"/>
          <w:bCs/>
          <w:sz w:val="20"/>
          <w:szCs w:val="20"/>
          <w:u w:val="single"/>
        </w:rPr>
        <w:t>Eventos</w:t>
      </w:r>
      <w:r w:rsidRPr="00FD7990">
        <w:rPr>
          <w:rFonts w:ascii="Calibri" w:hAnsi="Calibri" w:cs="Calibri"/>
          <w:bCs/>
          <w:sz w:val="20"/>
          <w:szCs w:val="20"/>
          <w:u w:val="single"/>
        </w:rPr>
        <w:t xml:space="preserve"> Especiais</w:t>
      </w:r>
      <w:r w:rsidRPr="00FD7990">
        <w:rPr>
          <w:rFonts w:ascii="Calibri" w:hAnsi="Calibri" w:cs="Calibri"/>
          <w:bCs/>
          <w:sz w:val="20"/>
          <w:szCs w:val="20"/>
        </w:rPr>
        <w:t xml:space="preserve"> como: </w:t>
      </w:r>
      <w:r w:rsidR="002D072A" w:rsidRPr="00FD7990">
        <w:rPr>
          <w:rFonts w:ascii="Calibri" w:hAnsi="Calibri" w:cs="Calibri"/>
          <w:bCs/>
          <w:sz w:val="20"/>
          <w:szCs w:val="20"/>
        </w:rPr>
        <w:t>Páscoa; Dia das Mães; Dia dos Pais; Dia do Estudante</w:t>
      </w:r>
      <w:r w:rsidR="00614087">
        <w:rPr>
          <w:rFonts w:ascii="Calibri" w:hAnsi="Calibri" w:cs="Calibri"/>
          <w:bCs/>
          <w:sz w:val="20"/>
          <w:szCs w:val="20"/>
        </w:rPr>
        <w:t xml:space="preserve"> entre outras.</w:t>
      </w:r>
      <w:r w:rsidRPr="00FD7990">
        <w:rPr>
          <w:rFonts w:ascii="Calibri" w:hAnsi="Calibri" w:cs="Calibri"/>
          <w:bCs/>
          <w:sz w:val="20"/>
          <w:szCs w:val="20"/>
        </w:rPr>
        <w:t xml:space="preserve"> </w:t>
      </w:r>
    </w:p>
    <w:p w14:paraId="5F2C264B" w14:textId="77777777" w:rsidR="004D5917" w:rsidRPr="00FD7990" w:rsidRDefault="004D5917" w:rsidP="004D5917">
      <w:pPr>
        <w:spacing w:before="40" w:after="40"/>
        <w:jc w:val="both"/>
        <w:rPr>
          <w:rFonts w:ascii="Calibri" w:hAnsi="Calibri" w:cs="Calibri"/>
          <w:b/>
          <w:bCs/>
          <w:sz w:val="20"/>
          <w:szCs w:val="20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>7. Informações Gerais</w:t>
      </w:r>
    </w:p>
    <w:p w14:paraId="366D3B10" w14:textId="046EEFD6" w:rsidR="004D5917" w:rsidRPr="00FD7990" w:rsidRDefault="004D5917" w:rsidP="004D5917">
      <w:pPr>
        <w:jc w:val="both"/>
        <w:rPr>
          <w:rFonts w:ascii="Calibri" w:hAnsi="Calibri" w:cs="Calibri"/>
          <w:bCs/>
          <w:sz w:val="20"/>
          <w:szCs w:val="20"/>
        </w:rPr>
      </w:pPr>
      <w:r w:rsidRPr="00FD7990">
        <w:rPr>
          <w:rFonts w:ascii="Calibri" w:hAnsi="Calibri" w:cs="Calibri"/>
          <w:bCs/>
          <w:sz w:val="20"/>
          <w:szCs w:val="20"/>
        </w:rPr>
        <w:t>Ligue</w:t>
      </w:r>
      <w:r w:rsidR="00A823B1" w:rsidRPr="00FD7990">
        <w:rPr>
          <w:rFonts w:ascii="Calibri" w:hAnsi="Calibri" w:cs="Calibri"/>
          <w:bCs/>
          <w:sz w:val="20"/>
          <w:szCs w:val="20"/>
        </w:rPr>
        <w:t xml:space="preserve"> </w:t>
      </w:r>
      <w:r w:rsidRPr="00FD7990">
        <w:rPr>
          <w:rFonts w:ascii="Calibri" w:hAnsi="Calibri" w:cs="Calibri"/>
          <w:bCs/>
          <w:sz w:val="20"/>
          <w:szCs w:val="20"/>
        </w:rPr>
        <w:t>(</w:t>
      </w:r>
      <w:r w:rsidR="00A823B1" w:rsidRPr="00FD7990">
        <w:rPr>
          <w:rFonts w:ascii="Calibri" w:hAnsi="Calibri" w:cs="Calibri"/>
          <w:bCs/>
          <w:sz w:val="20"/>
          <w:szCs w:val="20"/>
        </w:rPr>
        <w:t>62</w:t>
      </w:r>
      <w:r w:rsidRPr="00FD7990">
        <w:rPr>
          <w:rFonts w:ascii="Calibri" w:hAnsi="Calibri" w:cs="Calibri"/>
          <w:bCs/>
          <w:sz w:val="20"/>
          <w:szCs w:val="20"/>
        </w:rPr>
        <w:t>)</w:t>
      </w:r>
      <w:r w:rsidR="00ED21F7">
        <w:rPr>
          <w:rFonts w:ascii="Calibri" w:hAnsi="Calibri" w:cs="Calibri"/>
          <w:bCs/>
          <w:sz w:val="20"/>
          <w:szCs w:val="20"/>
        </w:rPr>
        <w:t xml:space="preserve"> 3264-9000 </w:t>
      </w:r>
      <w:r w:rsidR="00ED21F7" w:rsidRPr="00ED21F7">
        <w:rPr>
          <w:rFonts w:ascii="Calibri" w:hAnsi="Calibri" w:cs="Calibri"/>
          <w:b/>
          <w:sz w:val="20"/>
          <w:szCs w:val="20"/>
        </w:rPr>
        <w:t>Opção-6</w:t>
      </w:r>
      <w:r w:rsidR="00A823B1" w:rsidRPr="00FD7990">
        <w:rPr>
          <w:rFonts w:ascii="Calibri" w:hAnsi="Calibri" w:cs="Calibri"/>
          <w:bCs/>
          <w:sz w:val="20"/>
          <w:szCs w:val="20"/>
        </w:rPr>
        <w:t xml:space="preserve"> </w:t>
      </w:r>
      <w:r w:rsidRPr="00FD7990">
        <w:rPr>
          <w:rFonts w:ascii="Calibri" w:hAnsi="Calibri" w:cs="Calibri"/>
          <w:bCs/>
          <w:sz w:val="20"/>
          <w:szCs w:val="20"/>
        </w:rPr>
        <w:t>ou acesse on-line no endereço eletrônico</w:t>
      </w:r>
      <w:r w:rsidR="00ED21F7">
        <w:rPr>
          <w:rFonts w:ascii="Calibri" w:hAnsi="Calibri" w:cs="Calibri"/>
          <w:bCs/>
          <w:sz w:val="20"/>
          <w:szCs w:val="20"/>
        </w:rPr>
        <w:t xml:space="preserve"> </w:t>
      </w:r>
      <w:hyperlink r:id="rId12" w:history="1">
        <w:r w:rsidR="00ED21F7" w:rsidRPr="001F4CF0">
          <w:rPr>
            <w:rStyle w:val="Hyperlink"/>
            <w:rFonts w:ascii="Calibri" w:hAnsi="Calibri" w:cs="Calibri"/>
            <w:bCs/>
            <w:sz w:val="20"/>
            <w:szCs w:val="20"/>
          </w:rPr>
          <w:t>https://vilanova.educacaoadventista.org.br/</w:t>
        </w:r>
      </w:hyperlink>
      <w:r w:rsidR="00ED21F7">
        <w:rPr>
          <w:rFonts w:ascii="Calibri" w:hAnsi="Calibri" w:cs="Calibri"/>
          <w:bCs/>
          <w:sz w:val="20"/>
          <w:szCs w:val="20"/>
        </w:rPr>
        <w:t xml:space="preserve"> </w:t>
      </w:r>
      <w:r w:rsidRPr="00FD7990">
        <w:rPr>
          <w:rFonts w:ascii="Calibri" w:hAnsi="Calibri" w:cs="Calibri"/>
          <w:bCs/>
          <w:sz w:val="20"/>
          <w:szCs w:val="20"/>
        </w:rPr>
        <w:t>ou ainda procure a secretaria/tesouraria d</w:t>
      </w:r>
      <w:r w:rsidR="00614087">
        <w:rPr>
          <w:rFonts w:ascii="Calibri" w:hAnsi="Calibri" w:cs="Calibri"/>
          <w:bCs/>
          <w:sz w:val="20"/>
          <w:szCs w:val="20"/>
        </w:rPr>
        <w:t>a Escola</w:t>
      </w:r>
      <w:r w:rsidRPr="00FD7990">
        <w:rPr>
          <w:rFonts w:ascii="Calibri" w:hAnsi="Calibri" w:cs="Calibri"/>
          <w:bCs/>
          <w:sz w:val="20"/>
          <w:szCs w:val="20"/>
        </w:rPr>
        <w:t>.</w:t>
      </w:r>
      <w:r w:rsidR="00ED21F7">
        <w:rPr>
          <w:rFonts w:ascii="Calibri" w:hAnsi="Calibri" w:cs="Calibri"/>
          <w:bCs/>
          <w:sz w:val="20"/>
          <w:szCs w:val="20"/>
        </w:rPr>
        <w:t xml:space="preserve"> </w:t>
      </w:r>
      <w:r w:rsidRPr="00FD7990">
        <w:rPr>
          <w:rFonts w:ascii="Calibri" w:hAnsi="Calibri" w:cs="Calibri"/>
          <w:bCs/>
          <w:sz w:val="20"/>
          <w:szCs w:val="20"/>
        </w:rPr>
        <w:t xml:space="preserve">Será um prazer recebê-lo em nossa </w:t>
      </w:r>
      <w:r w:rsidR="00614087">
        <w:rPr>
          <w:rFonts w:ascii="Calibri" w:hAnsi="Calibri" w:cs="Calibri"/>
          <w:bCs/>
          <w:sz w:val="20"/>
          <w:szCs w:val="20"/>
        </w:rPr>
        <w:t>unidade.</w:t>
      </w:r>
    </w:p>
    <w:p w14:paraId="177FB386" w14:textId="77777777" w:rsidR="004D5917" w:rsidRPr="00FD7990" w:rsidRDefault="004D5917" w:rsidP="004D5917">
      <w:pPr>
        <w:jc w:val="both"/>
        <w:rPr>
          <w:rFonts w:ascii="Calibri" w:hAnsi="Calibri" w:cs="Calibri"/>
          <w:bCs/>
          <w:sz w:val="4"/>
          <w:szCs w:val="4"/>
        </w:rPr>
      </w:pPr>
    </w:p>
    <w:p w14:paraId="1916E5F0" w14:textId="77777777" w:rsidR="004D5917" w:rsidRPr="00FD7990" w:rsidRDefault="004D5917" w:rsidP="004D5917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D7990">
        <w:rPr>
          <w:rFonts w:ascii="Calibri" w:hAnsi="Calibri" w:cs="Calibri"/>
          <w:b/>
          <w:bCs/>
          <w:spacing w:val="-8"/>
          <w:sz w:val="20"/>
          <w:szCs w:val="20"/>
        </w:rPr>
        <w:t>8. Manual do Aluno,</w:t>
      </w:r>
      <w:r w:rsidR="00C6143A" w:rsidRPr="00FD7990">
        <w:rPr>
          <w:rFonts w:ascii="Calibri" w:hAnsi="Calibri" w:cs="Calibri"/>
          <w:b/>
          <w:bCs/>
          <w:spacing w:val="-8"/>
          <w:sz w:val="20"/>
          <w:szCs w:val="20"/>
        </w:rPr>
        <w:t xml:space="preserve"> Proposta Pedagógica e</w:t>
      </w:r>
      <w:r w:rsidRPr="00FD7990">
        <w:rPr>
          <w:rFonts w:ascii="Calibri" w:hAnsi="Calibri" w:cs="Calibri"/>
          <w:b/>
          <w:bCs/>
          <w:spacing w:val="-8"/>
          <w:sz w:val="20"/>
          <w:szCs w:val="20"/>
        </w:rPr>
        <w:t xml:space="preserve"> Código Disciplina</w:t>
      </w:r>
      <w:r w:rsidR="00A823B1" w:rsidRPr="00FD7990">
        <w:rPr>
          <w:rFonts w:ascii="Calibri" w:hAnsi="Calibri" w:cs="Calibri"/>
          <w:b/>
          <w:bCs/>
          <w:spacing w:val="-8"/>
          <w:sz w:val="20"/>
          <w:szCs w:val="20"/>
        </w:rPr>
        <w:t>r:</w:t>
      </w:r>
      <w:r w:rsidRPr="00FD7990">
        <w:rPr>
          <w:rFonts w:ascii="Calibri" w:hAnsi="Calibri" w:cs="Calibri"/>
          <w:b/>
          <w:bCs/>
          <w:spacing w:val="-8"/>
          <w:sz w:val="20"/>
          <w:szCs w:val="20"/>
        </w:rPr>
        <w:t xml:space="preserve">  </w:t>
      </w:r>
      <w:r w:rsidR="00A823B1" w:rsidRPr="00FD7990">
        <w:rPr>
          <w:rFonts w:ascii="Calibri" w:hAnsi="Calibri" w:cs="Calibri"/>
          <w:bCs/>
          <w:sz w:val="20"/>
          <w:szCs w:val="20"/>
        </w:rPr>
        <w:t>s</w:t>
      </w:r>
      <w:r w:rsidRPr="00FD7990">
        <w:rPr>
          <w:rFonts w:ascii="Calibri" w:hAnsi="Calibri" w:cs="Calibri"/>
          <w:bCs/>
          <w:sz w:val="20"/>
          <w:szCs w:val="20"/>
        </w:rPr>
        <w:t>er</w:t>
      </w:r>
      <w:r w:rsidR="00C6143A" w:rsidRPr="00FD7990">
        <w:rPr>
          <w:rFonts w:ascii="Calibri" w:hAnsi="Calibri" w:cs="Calibri"/>
          <w:bCs/>
          <w:sz w:val="20"/>
          <w:szCs w:val="20"/>
        </w:rPr>
        <w:t>ão</w:t>
      </w:r>
      <w:r w:rsidRPr="00FD7990">
        <w:rPr>
          <w:rFonts w:ascii="Calibri" w:hAnsi="Calibri" w:cs="Calibri"/>
          <w:bCs/>
          <w:sz w:val="20"/>
          <w:szCs w:val="20"/>
        </w:rPr>
        <w:t xml:space="preserve"> entregue</w:t>
      </w:r>
      <w:r w:rsidR="00C6143A" w:rsidRPr="00FD7990">
        <w:rPr>
          <w:rFonts w:ascii="Calibri" w:hAnsi="Calibri" w:cs="Calibri"/>
          <w:bCs/>
          <w:sz w:val="20"/>
          <w:szCs w:val="20"/>
        </w:rPr>
        <w:t>s</w:t>
      </w:r>
      <w:r w:rsidRPr="00FD7990">
        <w:rPr>
          <w:rFonts w:ascii="Calibri" w:hAnsi="Calibri" w:cs="Calibri"/>
          <w:bCs/>
          <w:sz w:val="20"/>
          <w:szCs w:val="20"/>
        </w:rPr>
        <w:t xml:space="preserve"> e disponibilizado</w:t>
      </w:r>
      <w:r w:rsidR="00C6143A" w:rsidRPr="00FD7990">
        <w:rPr>
          <w:rFonts w:ascii="Calibri" w:hAnsi="Calibri" w:cs="Calibri"/>
          <w:bCs/>
          <w:sz w:val="20"/>
          <w:szCs w:val="20"/>
        </w:rPr>
        <w:t>s</w:t>
      </w:r>
      <w:r w:rsidRPr="00FD7990">
        <w:rPr>
          <w:rFonts w:ascii="Calibri" w:hAnsi="Calibri" w:cs="Calibri"/>
          <w:bCs/>
          <w:sz w:val="20"/>
          <w:szCs w:val="20"/>
        </w:rPr>
        <w:t xml:space="preserve"> no ato da matr</w:t>
      </w:r>
      <w:r w:rsidR="00A823B1" w:rsidRPr="00FD7990">
        <w:rPr>
          <w:rFonts w:ascii="Calibri" w:hAnsi="Calibri" w:cs="Calibri"/>
          <w:bCs/>
          <w:sz w:val="20"/>
          <w:szCs w:val="20"/>
        </w:rPr>
        <w:t>í</w:t>
      </w:r>
      <w:r w:rsidRPr="00FD7990">
        <w:rPr>
          <w:rFonts w:ascii="Calibri" w:hAnsi="Calibri" w:cs="Calibri"/>
          <w:bCs/>
          <w:sz w:val="20"/>
          <w:szCs w:val="20"/>
        </w:rPr>
        <w:t>cula.</w:t>
      </w:r>
      <w:r w:rsidRPr="00FD7990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</w:p>
    <w:p w14:paraId="1E7FDBE4" w14:textId="77777777" w:rsidR="004D5917" w:rsidRPr="00FD7990" w:rsidRDefault="004D5917" w:rsidP="004D5917">
      <w:pPr>
        <w:contextualSpacing/>
        <w:jc w:val="both"/>
        <w:rPr>
          <w:rFonts w:ascii="Calibri" w:hAnsi="Calibri" w:cs="Calibri"/>
          <w:b/>
          <w:bCs/>
          <w:sz w:val="4"/>
          <w:szCs w:val="4"/>
        </w:rPr>
      </w:pPr>
    </w:p>
    <w:p w14:paraId="2A237A0B" w14:textId="77777777" w:rsidR="004D5917" w:rsidRPr="00FD7990" w:rsidRDefault="004D5917" w:rsidP="004D5917">
      <w:pPr>
        <w:tabs>
          <w:tab w:val="left" w:pos="3456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>9. Edital de Preços</w:t>
      </w:r>
    </w:p>
    <w:p w14:paraId="2E0DC506" w14:textId="5018458D" w:rsidR="00F155D0" w:rsidRPr="00FD7990" w:rsidRDefault="004D5917" w:rsidP="00D64098">
      <w:pPr>
        <w:jc w:val="both"/>
        <w:rPr>
          <w:rFonts w:ascii="Calibri" w:hAnsi="Calibri" w:cs="Calibri"/>
          <w:bCs/>
          <w:sz w:val="20"/>
          <w:szCs w:val="20"/>
        </w:rPr>
      </w:pPr>
      <w:r w:rsidRPr="00FD7990">
        <w:rPr>
          <w:rFonts w:ascii="Calibri" w:hAnsi="Calibri" w:cs="Calibri"/>
          <w:bCs/>
          <w:sz w:val="20"/>
          <w:szCs w:val="20"/>
        </w:rPr>
        <w:t>Estimativa das anuidades, taxa de Reserva de Vaga e parcelas da anuidade</w:t>
      </w:r>
      <w:r w:rsidRPr="00FD7990">
        <w:rPr>
          <w:rFonts w:ascii="Calibri" w:hAnsi="Calibri" w:cs="Calibri"/>
          <w:bCs/>
          <w:color w:val="0000FF"/>
          <w:sz w:val="20"/>
          <w:szCs w:val="20"/>
        </w:rPr>
        <w:t xml:space="preserve"> </w:t>
      </w:r>
      <w:r w:rsidRPr="00FD7990">
        <w:rPr>
          <w:rFonts w:ascii="Calibri" w:hAnsi="Calibri" w:cs="Calibri"/>
          <w:bCs/>
          <w:sz w:val="20"/>
          <w:szCs w:val="20"/>
        </w:rPr>
        <w:t>para 20</w:t>
      </w:r>
      <w:r w:rsidR="00F27B39">
        <w:rPr>
          <w:rFonts w:ascii="Calibri" w:hAnsi="Calibri" w:cs="Calibri"/>
          <w:bCs/>
          <w:sz w:val="20"/>
          <w:szCs w:val="20"/>
        </w:rPr>
        <w:t>2</w:t>
      </w:r>
      <w:r w:rsidR="00614087">
        <w:rPr>
          <w:rFonts w:ascii="Calibri" w:hAnsi="Calibri" w:cs="Calibri"/>
          <w:bCs/>
          <w:sz w:val="20"/>
          <w:szCs w:val="20"/>
        </w:rPr>
        <w:t>4</w:t>
      </w:r>
      <w:r w:rsidRPr="00FD7990">
        <w:rPr>
          <w:rFonts w:ascii="Calibri" w:hAnsi="Calibri" w:cs="Calibri"/>
          <w:bCs/>
          <w:sz w:val="20"/>
          <w:szCs w:val="20"/>
        </w:rPr>
        <w:t>, conforme cláusulas do Contrato de Prestação de Serviços Educacionais.</w:t>
      </w:r>
    </w:p>
    <w:p w14:paraId="614C4687" w14:textId="77777777" w:rsidR="003E737A" w:rsidRPr="00FD7990" w:rsidRDefault="003E737A" w:rsidP="003E737A">
      <w:pPr>
        <w:tabs>
          <w:tab w:val="left" w:pos="3456"/>
        </w:tabs>
        <w:contextualSpacing/>
        <w:jc w:val="both"/>
        <w:rPr>
          <w:rFonts w:ascii="Calibri" w:hAnsi="Calibri" w:cs="Calibri"/>
          <w:b/>
          <w:bCs/>
          <w:sz w:val="20"/>
          <w:szCs w:val="20"/>
        </w:rPr>
      </w:pPr>
      <w:r w:rsidRPr="00FD7990">
        <w:rPr>
          <w:rFonts w:ascii="Calibri" w:hAnsi="Calibri" w:cs="Calibri"/>
          <w:b/>
          <w:bCs/>
          <w:sz w:val="20"/>
          <w:szCs w:val="20"/>
        </w:rPr>
        <w:t>10. Entrevista e Avaliação Diagnóstica</w:t>
      </w:r>
    </w:p>
    <w:tbl>
      <w:tblPr>
        <w:tblpPr w:leftFromText="141" w:rightFromText="141" w:vertAnchor="text" w:horzAnchor="margin" w:tblpY="501"/>
        <w:tblW w:w="109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701"/>
        <w:gridCol w:w="1701"/>
        <w:gridCol w:w="2297"/>
      </w:tblGrid>
      <w:tr w:rsidR="00825F97" w:rsidRPr="00FD7990" w14:paraId="39936454" w14:textId="77777777" w:rsidTr="00825F97">
        <w:trPr>
          <w:trHeight w:val="78"/>
        </w:trPr>
        <w:tc>
          <w:tcPr>
            <w:tcW w:w="3652" w:type="dxa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CCC00"/>
            <w:vAlign w:val="center"/>
          </w:tcPr>
          <w:p w14:paraId="40091BDE" w14:textId="77777777" w:rsidR="00825F97" w:rsidRPr="00FD7990" w:rsidRDefault="00825F97" w:rsidP="00825F9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FD7990">
              <w:rPr>
                <w:rFonts w:ascii="Calibri" w:hAnsi="Calibri" w:cs="Calibri"/>
                <w:b/>
                <w:szCs w:val="14"/>
              </w:rPr>
              <w:t>NÍVEL</w:t>
            </w:r>
          </w:p>
        </w:tc>
        <w:tc>
          <w:tcPr>
            <w:tcW w:w="3260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36C0A"/>
            <w:vAlign w:val="center"/>
          </w:tcPr>
          <w:p w14:paraId="387EE300" w14:textId="77777777" w:rsidR="00825F97" w:rsidRPr="00FD7990" w:rsidRDefault="00825F97" w:rsidP="00825F97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FD7990">
              <w:rPr>
                <w:rFonts w:ascii="Calibri" w:hAnsi="Calibri" w:cs="Calibri"/>
                <w:b/>
                <w:color w:val="FFFFFF"/>
                <w:szCs w:val="22"/>
              </w:rPr>
              <w:t>MANHÃ</w:t>
            </w:r>
          </w:p>
        </w:tc>
        <w:tc>
          <w:tcPr>
            <w:tcW w:w="399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84806"/>
            <w:vAlign w:val="center"/>
          </w:tcPr>
          <w:p w14:paraId="76D7382F" w14:textId="77777777" w:rsidR="00825F97" w:rsidRPr="00FD7990" w:rsidRDefault="00825F97" w:rsidP="00825F97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FD7990">
              <w:rPr>
                <w:rFonts w:ascii="Calibri" w:hAnsi="Calibri" w:cs="Calibri"/>
                <w:b/>
                <w:color w:val="FFFFFF"/>
                <w:szCs w:val="22"/>
              </w:rPr>
              <w:t>TARDE</w:t>
            </w:r>
          </w:p>
        </w:tc>
      </w:tr>
      <w:tr w:rsidR="00887360" w:rsidRPr="00FD7990" w14:paraId="271A8750" w14:textId="77777777" w:rsidTr="00825F97">
        <w:trPr>
          <w:trHeight w:val="620"/>
        </w:trPr>
        <w:tc>
          <w:tcPr>
            <w:tcW w:w="3652" w:type="dxa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CCC00"/>
            <w:vAlign w:val="center"/>
          </w:tcPr>
          <w:p w14:paraId="667CAABA" w14:textId="77777777" w:rsidR="00887360" w:rsidRPr="00FD7990" w:rsidRDefault="00887360" w:rsidP="00887360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C000"/>
            <w:vAlign w:val="center"/>
          </w:tcPr>
          <w:p w14:paraId="57AE94F5" w14:textId="77777777" w:rsidR="00887360" w:rsidRPr="00FD7990" w:rsidRDefault="00887360" w:rsidP="00887360">
            <w:pPr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/>
                <w:sz w:val="16"/>
                <w:szCs w:val="14"/>
              </w:rPr>
              <w:t>TAXA DE EVENTOS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C000"/>
            <w:vAlign w:val="center"/>
          </w:tcPr>
          <w:p w14:paraId="5F9570B7" w14:textId="40756ED3" w:rsidR="00887360" w:rsidRPr="00FD7990" w:rsidRDefault="00887360" w:rsidP="0088736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Mensalidade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96633"/>
            <w:vAlign w:val="center"/>
          </w:tcPr>
          <w:p w14:paraId="03120409" w14:textId="4CFDDA3D" w:rsidR="00887360" w:rsidRPr="00FD7990" w:rsidRDefault="00887360" w:rsidP="00887360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4"/>
              </w:rPr>
            </w:pPr>
            <w:r>
              <w:rPr>
                <w:rFonts w:ascii="Calibri" w:hAnsi="Calibri" w:cs="Calibri"/>
                <w:b/>
                <w:sz w:val="16"/>
                <w:szCs w:val="14"/>
              </w:rPr>
              <w:t>TAXA DE EVENTOS</w:t>
            </w:r>
          </w:p>
        </w:tc>
        <w:tc>
          <w:tcPr>
            <w:tcW w:w="229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96633"/>
            <w:vAlign w:val="center"/>
          </w:tcPr>
          <w:p w14:paraId="374D2F40" w14:textId="41AA22D0" w:rsidR="00887360" w:rsidRPr="00FD7990" w:rsidRDefault="00887360" w:rsidP="00887360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Mensalidade</w:t>
            </w:r>
          </w:p>
        </w:tc>
      </w:tr>
      <w:tr w:rsidR="00614087" w:rsidRPr="00FD7990" w14:paraId="292BE523" w14:textId="77777777" w:rsidTr="00D705DD">
        <w:trPr>
          <w:trHeight w:val="242"/>
        </w:trPr>
        <w:tc>
          <w:tcPr>
            <w:tcW w:w="36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3FC5D277" w14:textId="726711DA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Educ. Infantil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Agrupamento 2 e 3 ANOS</w:t>
            </w:r>
          </w:p>
        </w:tc>
        <w:tc>
          <w:tcPr>
            <w:tcW w:w="155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2328073C" w14:textId="6E056FE0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51AA40C4" w14:textId="1A5B210D" w:rsidR="00614087" w:rsidRPr="00FD7990" w:rsidRDefault="006A25EA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867,00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</w:tcPr>
          <w:p w14:paraId="0B839358" w14:textId="1DB5F099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144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229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51B85F46" w14:textId="4D7CE9BF" w:rsidR="00614087" w:rsidRPr="00FD7990" w:rsidRDefault="006A25EA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867,00</w:t>
            </w:r>
          </w:p>
        </w:tc>
      </w:tr>
      <w:tr w:rsidR="00614087" w:rsidRPr="00FD7990" w14:paraId="6B0D3F61" w14:textId="77777777" w:rsidTr="00D705DD">
        <w:trPr>
          <w:trHeight w:val="246"/>
        </w:trPr>
        <w:tc>
          <w:tcPr>
            <w:tcW w:w="36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  <w:vAlign w:val="center"/>
          </w:tcPr>
          <w:p w14:paraId="140227FD" w14:textId="6E771E4B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Educ. infantil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Agrupamento 4 e 5 ANOS</w:t>
            </w:r>
          </w:p>
        </w:tc>
        <w:tc>
          <w:tcPr>
            <w:tcW w:w="155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</w:tcPr>
          <w:p w14:paraId="31C4D832" w14:textId="5DCC29BF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4B8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  <w:vAlign w:val="center"/>
          </w:tcPr>
          <w:p w14:paraId="67A6D459" w14:textId="7AA3660D" w:rsidR="00614087" w:rsidRPr="00FD7990" w:rsidRDefault="006A25EA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867,00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</w:tcPr>
          <w:p w14:paraId="062D408A" w14:textId="79EC9BB8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144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229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  <w:vAlign w:val="center"/>
          </w:tcPr>
          <w:p w14:paraId="11119852" w14:textId="142364D8" w:rsidR="00614087" w:rsidRPr="00FD7990" w:rsidRDefault="006A25EA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867,00</w:t>
            </w:r>
          </w:p>
        </w:tc>
      </w:tr>
      <w:tr w:rsidR="00614087" w:rsidRPr="00FD7990" w14:paraId="301BC602" w14:textId="77777777" w:rsidTr="00D705DD">
        <w:trPr>
          <w:trHeight w:val="246"/>
        </w:trPr>
        <w:tc>
          <w:tcPr>
            <w:tcW w:w="36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  <w:vAlign w:val="center"/>
          </w:tcPr>
          <w:p w14:paraId="1FC3B2C0" w14:textId="39705847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Ens. Fundamental I -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º ano ao 5º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ANO</w:t>
            </w:r>
          </w:p>
        </w:tc>
        <w:tc>
          <w:tcPr>
            <w:tcW w:w="155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</w:tcPr>
          <w:p w14:paraId="31AD3FD9" w14:textId="1AB5C5D4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4B8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  <w:vAlign w:val="center"/>
          </w:tcPr>
          <w:p w14:paraId="5E774857" w14:textId="0F8DB0A9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947,00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</w:tcPr>
          <w:p w14:paraId="211F09A6" w14:textId="09745EE8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144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229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DD9C3"/>
            <w:vAlign w:val="center"/>
          </w:tcPr>
          <w:p w14:paraId="3EC1E931" w14:textId="18839B12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947,00</w:t>
            </w:r>
          </w:p>
        </w:tc>
      </w:tr>
      <w:tr w:rsidR="00614087" w:rsidRPr="00FD7990" w14:paraId="74259BF8" w14:textId="77777777" w:rsidTr="00D705DD">
        <w:trPr>
          <w:trHeight w:val="276"/>
        </w:trPr>
        <w:tc>
          <w:tcPr>
            <w:tcW w:w="36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3487FFF6" w14:textId="30F06C45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Ens. Fundamental II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6º, 7º, 8º e 9º ANO</w:t>
            </w:r>
          </w:p>
        </w:tc>
        <w:tc>
          <w:tcPr>
            <w:tcW w:w="155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</w:tcPr>
          <w:p w14:paraId="607353E9" w14:textId="3A28F97B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4B8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4366FFCA" w14:textId="269836B5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1.047,00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</w:tcPr>
          <w:p w14:paraId="616FC2AB" w14:textId="46D2E4EC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29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178C159B" w14:textId="7B60D0CB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614087" w:rsidRPr="00FD7990" w14:paraId="1F8FE2AE" w14:textId="77777777" w:rsidTr="00D705DD">
        <w:trPr>
          <w:trHeight w:val="134"/>
        </w:trPr>
        <w:tc>
          <w:tcPr>
            <w:tcW w:w="365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605FF79A" w14:textId="4B9A1F36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Ens. Fundamental II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FD799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6º e 7</w:t>
            </w:r>
            <w:r w:rsidR="0018697D">
              <w:rPr>
                <w:rFonts w:ascii="Calibri" w:hAnsi="Calibri" w:cs="Calibri"/>
                <w:b/>
                <w:sz w:val="18"/>
                <w:szCs w:val="18"/>
              </w:rPr>
              <w:t>º ANO</w:t>
            </w:r>
          </w:p>
        </w:tc>
        <w:tc>
          <w:tcPr>
            <w:tcW w:w="155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5CAABF7C" w14:textId="6F4F8811" w:rsidR="00614087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1D80F182" w14:textId="0D26D932" w:rsidR="00614087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</w:tcPr>
          <w:p w14:paraId="76BDCC8F" w14:textId="27E6798E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144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229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EECE1"/>
            <w:vAlign w:val="center"/>
          </w:tcPr>
          <w:p w14:paraId="6A5D7CF6" w14:textId="19FE8F24" w:rsidR="00614087" w:rsidRPr="00FD7990" w:rsidRDefault="00614087" w:rsidP="0061408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947,00</w:t>
            </w:r>
          </w:p>
        </w:tc>
      </w:tr>
    </w:tbl>
    <w:p w14:paraId="463A9098" w14:textId="77777777" w:rsidR="003E737A" w:rsidRPr="00FD7990" w:rsidRDefault="003E737A" w:rsidP="003E737A">
      <w:pPr>
        <w:jc w:val="both"/>
        <w:rPr>
          <w:rFonts w:ascii="Calibri" w:hAnsi="Calibri" w:cs="Calibri"/>
          <w:bCs/>
          <w:spacing w:val="-4"/>
          <w:sz w:val="20"/>
          <w:szCs w:val="20"/>
        </w:rPr>
      </w:pPr>
      <w:r w:rsidRPr="00FD7990">
        <w:rPr>
          <w:rFonts w:ascii="Calibri" w:hAnsi="Calibri" w:cs="Calibri"/>
          <w:bCs/>
          <w:spacing w:val="-4"/>
          <w:sz w:val="20"/>
          <w:szCs w:val="20"/>
        </w:rPr>
        <w:t xml:space="preserve">Para efetivação da matrícula o aluno </w:t>
      </w:r>
      <w:r w:rsidR="00D33545" w:rsidRPr="00FD7990">
        <w:rPr>
          <w:rFonts w:ascii="Calibri" w:hAnsi="Calibri" w:cs="Calibri"/>
          <w:bCs/>
          <w:spacing w:val="-4"/>
          <w:sz w:val="20"/>
          <w:szCs w:val="20"/>
        </w:rPr>
        <w:t xml:space="preserve">ingressante </w:t>
      </w:r>
      <w:r w:rsidRPr="00FD7990">
        <w:rPr>
          <w:rFonts w:ascii="Calibri" w:hAnsi="Calibri" w:cs="Calibri"/>
          <w:bCs/>
          <w:spacing w:val="-4"/>
          <w:sz w:val="20"/>
          <w:szCs w:val="20"/>
        </w:rPr>
        <w:t>deverá realizar entrevista e avaliação diagnóstica na respectiva unidade escolar.</w:t>
      </w:r>
    </w:p>
    <w:p w14:paraId="4FC9F21B" w14:textId="77777777" w:rsidR="002D3E23" w:rsidRPr="00FD7990" w:rsidRDefault="002D3E23" w:rsidP="003E737A">
      <w:pPr>
        <w:jc w:val="both"/>
        <w:rPr>
          <w:spacing w:val="-4"/>
          <w:sz w:val="20"/>
          <w:szCs w:val="20"/>
        </w:rPr>
      </w:pPr>
    </w:p>
    <w:p w14:paraId="3F96A853" w14:textId="5D2BA7C9" w:rsidR="000A31D7" w:rsidRPr="00B051DF" w:rsidRDefault="00424383" w:rsidP="00192E66">
      <w:pPr>
        <w:rPr>
          <w:rFonts w:ascii="Lucida Sans Unicode" w:hAnsi="Lucida Sans Unicode" w:cs="Lucida Sans Unicode"/>
          <w:b/>
          <w:bCs/>
          <w:vanish/>
          <w:color w:val="333333"/>
          <w:sz w:val="16"/>
          <w:szCs w:val="16"/>
        </w:rPr>
      </w:pPr>
      <w:r w:rsidRPr="00B051DF">
        <w:rPr>
          <w:rFonts w:ascii="Calibri" w:hAnsi="Calibri" w:cs="Calibri"/>
          <w:b/>
          <w:bCs/>
          <w:sz w:val="20"/>
          <w:szCs w:val="16"/>
        </w:rPr>
        <w:t>É um grande prazer receber você!</w:t>
      </w:r>
    </w:p>
    <w:p w14:paraId="11C45ECF" w14:textId="77777777" w:rsidR="00C05BB2" w:rsidRPr="00B051DF" w:rsidRDefault="00C05BB2" w:rsidP="002D072A">
      <w:pPr>
        <w:rPr>
          <w:rFonts w:ascii="Arial" w:hAnsi="Arial" w:cs="Arial"/>
          <w:b/>
          <w:bCs/>
          <w:sz w:val="16"/>
          <w:szCs w:val="16"/>
        </w:rPr>
      </w:pPr>
    </w:p>
    <w:p w14:paraId="3575D8D5" w14:textId="77777777" w:rsidR="00731348" w:rsidRPr="00B051DF" w:rsidRDefault="00424383" w:rsidP="00825F9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051DF">
        <w:rPr>
          <w:rFonts w:ascii="Arial" w:hAnsi="Arial" w:cs="Arial"/>
          <w:b/>
          <w:bCs/>
          <w:sz w:val="18"/>
          <w:szCs w:val="18"/>
        </w:rPr>
        <w:t>A Direção.</w:t>
      </w:r>
    </w:p>
    <w:sectPr w:rsidR="00731348" w:rsidRPr="00B051DF" w:rsidSect="006062F5">
      <w:pgSz w:w="11907" w:h="16839" w:code="9"/>
      <w:pgMar w:top="568" w:right="425" w:bottom="142" w:left="567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4994" w14:textId="77777777" w:rsidR="006062F5" w:rsidRDefault="006062F5">
      <w:r>
        <w:separator/>
      </w:r>
    </w:p>
  </w:endnote>
  <w:endnote w:type="continuationSeparator" w:id="0">
    <w:p w14:paraId="685C1494" w14:textId="77777777" w:rsidR="006062F5" w:rsidRDefault="0060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C6C4" w14:textId="77777777" w:rsidR="006062F5" w:rsidRDefault="006062F5">
      <w:r>
        <w:separator/>
      </w:r>
    </w:p>
  </w:footnote>
  <w:footnote w:type="continuationSeparator" w:id="0">
    <w:p w14:paraId="3B7CAAF2" w14:textId="77777777" w:rsidR="006062F5" w:rsidRDefault="0060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E077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B0491"/>
    <w:multiLevelType w:val="multilevel"/>
    <w:tmpl w:val="A47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84CB4"/>
    <w:multiLevelType w:val="hybridMultilevel"/>
    <w:tmpl w:val="A0D2129A"/>
    <w:lvl w:ilvl="0" w:tplc="E4B8E9A2">
      <w:start w:val="12"/>
      <w:numFmt w:val="bullet"/>
      <w:lvlText w:val="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0FB"/>
    <w:multiLevelType w:val="hybridMultilevel"/>
    <w:tmpl w:val="9C82B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73B3"/>
    <w:multiLevelType w:val="hybridMultilevel"/>
    <w:tmpl w:val="F90836A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04C8"/>
    <w:multiLevelType w:val="hybridMultilevel"/>
    <w:tmpl w:val="4B0A3C16"/>
    <w:lvl w:ilvl="0" w:tplc="B82E40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12DE7"/>
    <w:multiLevelType w:val="hybridMultilevel"/>
    <w:tmpl w:val="943EBD8A"/>
    <w:lvl w:ilvl="0" w:tplc="555CFDC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14908"/>
    <w:multiLevelType w:val="hybridMultilevel"/>
    <w:tmpl w:val="63648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621146">
    <w:abstractNumId w:val="6"/>
  </w:num>
  <w:num w:numId="2" w16cid:durableId="412898830">
    <w:abstractNumId w:val="4"/>
  </w:num>
  <w:num w:numId="3" w16cid:durableId="1674260057">
    <w:abstractNumId w:val="5"/>
  </w:num>
  <w:num w:numId="4" w16cid:durableId="1903907668">
    <w:abstractNumId w:val="3"/>
  </w:num>
  <w:num w:numId="5" w16cid:durableId="1931964788">
    <w:abstractNumId w:val="1"/>
  </w:num>
  <w:num w:numId="6" w16cid:durableId="1127089161">
    <w:abstractNumId w:val="2"/>
  </w:num>
  <w:num w:numId="7" w16cid:durableId="568346131">
    <w:abstractNumId w:val="7"/>
  </w:num>
  <w:num w:numId="8" w16cid:durableId="190829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B2"/>
    <w:rsid w:val="00002685"/>
    <w:rsid w:val="00006152"/>
    <w:rsid w:val="00007202"/>
    <w:rsid w:val="0001190F"/>
    <w:rsid w:val="00011F42"/>
    <w:rsid w:val="000179A1"/>
    <w:rsid w:val="0002292F"/>
    <w:rsid w:val="00027B05"/>
    <w:rsid w:val="00036DA1"/>
    <w:rsid w:val="000379DC"/>
    <w:rsid w:val="00054874"/>
    <w:rsid w:val="0007162E"/>
    <w:rsid w:val="00074111"/>
    <w:rsid w:val="000752F5"/>
    <w:rsid w:val="000833C8"/>
    <w:rsid w:val="000908C8"/>
    <w:rsid w:val="00090E5F"/>
    <w:rsid w:val="00096646"/>
    <w:rsid w:val="000A247A"/>
    <w:rsid w:val="000A31D7"/>
    <w:rsid w:val="000A3498"/>
    <w:rsid w:val="000A360E"/>
    <w:rsid w:val="000A58FE"/>
    <w:rsid w:val="000A773B"/>
    <w:rsid w:val="000A787D"/>
    <w:rsid w:val="000B5EC8"/>
    <w:rsid w:val="000C03AD"/>
    <w:rsid w:val="000C097B"/>
    <w:rsid w:val="000C151C"/>
    <w:rsid w:val="000C2C21"/>
    <w:rsid w:val="000C2D46"/>
    <w:rsid w:val="000C2DF9"/>
    <w:rsid w:val="000C57E7"/>
    <w:rsid w:val="000D1AE4"/>
    <w:rsid w:val="000D2360"/>
    <w:rsid w:val="000D279E"/>
    <w:rsid w:val="000D2B14"/>
    <w:rsid w:val="000D48FC"/>
    <w:rsid w:val="000D7468"/>
    <w:rsid w:val="000E0CC9"/>
    <w:rsid w:val="000E1085"/>
    <w:rsid w:val="000E2713"/>
    <w:rsid w:val="000E5B9C"/>
    <w:rsid w:val="000F1EFF"/>
    <w:rsid w:val="000F2593"/>
    <w:rsid w:val="000F6A2D"/>
    <w:rsid w:val="00104193"/>
    <w:rsid w:val="00104278"/>
    <w:rsid w:val="00114232"/>
    <w:rsid w:val="00114FA6"/>
    <w:rsid w:val="00115DF9"/>
    <w:rsid w:val="001218DA"/>
    <w:rsid w:val="00125275"/>
    <w:rsid w:val="00131E59"/>
    <w:rsid w:val="001329E3"/>
    <w:rsid w:val="00132BC4"/>
    <w:rsid w:val="00132EF0"/>
    <w:rsid w:val="00140AF8"/>
    <w:rsid w:val="00141FD7"/>
    <w:rsid w:val="00147395"/>
    <w:rsid w:val="0016582C"/>
    <w:rsid w:val="0016644B"/>
    <w:rsid w:val="00166698"/>
    <w:rsid w:val="0016707E"/>
    <w:rsid w:val="0017234D"/>
    <w:rsid w:val="00181EBB"/>
    <w:rsid w:val="00184FA5"/>
    <w:rsid w:val="0018697D"/>
    <w:rsid w:val="00192E66"/>
    <w:rsid w:val="001A0E6E"/>
    <w:rsid w:val="001A5F38"/>
    <w:rsid w:val="001C1DCC"/>
    <w:rsid w:val="001C3A8A"/>
    <w:rsid w:val="001E00A1"/>
    <w:rsid w:val="001E1F1A"/>
    <w:rsid w:val="001E2897"/>
    <w:rsid w:val="001E5F7E"/>
    <w:rsid w:val="001E7D2E"/>
    <w:rsid w:val="001F6A54"/>
    <w:rsid w:val="002053AD"/>
    <w:rsid w:val="00212C3D"/>
    <w:rsid w:val="002206F8"/>
    <w:rsid w:val="0022335B"/>
    <w:rsid w:val="0022547B"/>
    <w:rsid w:val="0023250F"/>
    <w:rsid w:val="00233178"/>
    <w:rsid w:val="00240F40"/>
    <w:rsid w:val="00241AE7"/>
    <w:rsid w:val="00241B25"/>
    <w:rsid w:val="00246033"/>
    <w:rsid w:val="0026221D"/>
    <w:rsid w:val="002652FA"/>
    <w:rsid w:val="002667B3"/>
    <w:rsid w:val="00273AD4"/>
    <w:rsid w:val="002778FA"/>
    <w:rsid w:val="00281F8E"/>
    <w:rsid w:val="00284BB5"/>
    <w:rsid w:val="00292A07"/>
    <w:rsid w:val="002946D6"/>
    <w:rsid w:val="00294D6F"/>
    <w:rsid w:val="00295EAA"/>
    <w:rsid w:val="002A245B"/>
    <w:rsid w:val="002A3D2E"/>
    <w:rsid w:val="002A538F"/>
    <w:rsid w:val="002B1184"/>
    <w:rsid w:val="002B2A8C"/>
    <w:rsid w:val="002B40C5"/>
    <w:rsid w:val="002C0794"/>
    <w:rsid w:val="002C212C"/>
    <w:rsid w:val="002C268E"/>
    <w:rsid w:val="002C2713"/>
    <w:rsid w:val="002C3A6D"/>
    <w:rsid w:val="002C3FFD"/>
    <w:rsid w:val="002D072A"/>
    <w:rsid w:val="002D3165"/>
    <w:rsid w:val="002D36BE"/>
    <w:rsid w:val="002D3E23"/>
    <w:rsid w:val="002D5804"/>
    <w:rsid w:val="002D73C5"/>
    <w:rsid w:val="002E369F"/>
    <w:rsid w:val="002E7CEB"/>
    <w:rsid w:val="002F05A9"/>
    <w:rsid w:val="002F26D9"/>
    <w:rsid w:val="002F4754"/>
    <w:rsid w:val="002F684F"/>
    <w:rsid w:val="002F7817"/>
    <w:rsid w:val="00301208"/>
    <w:rsid w:val="0030136B"/>
    <w:rsid w:val="00301C01"/>
    <w:rsid w:val="003021B0"/>
    <w:rsid w:val="003043A7"/>
    <w:rsid w:val="00304834"/>
    <w:rsid w:val="00305C39"/>
    <w:rsid w:val="00312E09"/>
    <w:rsid w:val="00320251"/>
    <w:rsid w:val="003217F6"/>
    <w:rsid w:val="00323D9C"/>
    <w:rsid w:val="00324869"/>
    <w:rsid w:val="0032520A"/>
    <w:rsid w:val="00326038"/>
    <w:rsid w:val="0032689F"/>
    <w:rsid w:val="00330285"/>
    <w:rsid w:val="003470FE"/>
    <w:rsid w:val="00347519"/>
    <w:rsid w:val="00347B25"/>
    <w:rsid w:val="00351C01"/>
    <w:rsid w:val="00352F33"/>
    <w:rsid w:val="003611A0"/>
    <w:rsid w:val="00373298"/>
    <w:rsid w:val="00374D9B"/>
    <w:rsid w:val="00375039"/>
    <w:rsid w:val="00385301"/>
    <w:rsid w:val="00385FDB"/>
    <w:rsid w:val="003971FB"/>
    <w:rsid w:val="003A4E8F"/>
    <w:rsid w:val="003B06B5"/>
    <w:rsid w:val="003B0DAE"/>
    <w:rsid w:val="003B3EA6"/>
    <w:rsid w:val="003B6F1D"/>
    <w:rsid w:val="003D3C2C"/>
    <w:rsid w:val="003D511F"/>
    <w:rsid w:val="003E0909"/>
    <w:rsid w:val="003E38E4"/>
    <w:rsid w:val="003E4F93"/>
    <w:rsid w:val="003E737A"/>
    <w:rsid w:val="003F0AB1"/>
    <w:rsid w:val="003F7E16"/>
    <w:rsid w:val="0040145F"/>
    <w:rsid w:val="00404F29"/>
    <w:rsid w:val="00412C76"/>
    <w:rsid w:val="00414DCC"/>
    <w:rsid w:val="00422AA4"/>
    <w:rsid w:val="0042331D"/>
    <w:rsid w:val="00424383"/>
    <w:rsid w:val="00425162"/>
    <w:rsid w:val="0042613E"/>
    <w:rsid w:val="004304A1"/>
    <w:rsid w:val="00432CEF"/>
    <w:rsid w:val="00433137"/>
    <w:rsid w:val="00434489"/>
    <w:rsid w:val="00442139"/>
    <w:rsid w:val="00442B89"/>
    <w:rsid w:val="00442DEE"/>
    <w:rsid w:val="00454280"/>
    <w:rsid w:val="004545B2"/>
    <w:rsid w:val="00457EDC"/>
    <w:rsid w:val="00460672"/>
    <w:rsid w:val="0046206A"/>
    <w:rsid w:val="00466401"/>
    <w:rsid w:val="0047035E"/>
    <w:rsid w:val="004714D7"/>
    <w:rsid w:val="00473CB7"/>
    <w:rsid w:val="00483C4F"/>
    <w:rsid w:val="00491775"/>
    <w:rsid w:val="00493852"/>
    <w:rsid w:val="004A3F47"/>
    <w:rsid w:val="004B009D"/>
    <w:rsid w:val="004B0753"/>
    <w:rsid w:val="004C39C5"/>
    <w:rsid w:val="004D0B04"/>
    <w:rsid w:val="004D2E33"/>
    <w:rsid w:val="004D5917"/>
    <w:rsid w:val="004D69DE"/>
    <w:rsid w:val="004E3264"/>
    <w:rsid w:val="004E41D5"/>
    <w:rsid w:val="004F659C"/>
    <w:rsid w:val="00503B86"/>
    <w:rsid w:val="005065AA"/>
    <w:rsid w:val="005067A1"/>
    <w:rsid w:val="005069D5"/>
    <w:rsid w:val="00510F15"/>
    <w:rsid w:val="00512CA2"/>
    <w:rsid w:val="00525AFF"/>
    <w:rsid w:val="0052694E"/>
    <w:rsid w:val="005301FA"/>
    <w:rsid w:val="005325F8"/>
    <w:rsid w:val="005338BB"/>
    <w:rsid w:val="005345E6"/>
    <w:rsid w:val="00554734"/>
    <w:rsid w:val="005555CB"/>
    <w:rsid w:val="0055629C"/>
    <w:rsid w:val="00561A29"/>
    <w:rsid w:val="005666D4"/>
    <w:rsid w:val="00566E43"/>
    <w:rsid w:val="00571AA7"/>
    <w:rsid w:val="0057676B"/>
    <w:rsid w:val="0058542F"/>
    <w:rsid w:val="00585EE1"/>
    <w:rsid w:val="00592248"/>
    <w:rsid w:val="00593466"/>
    <w:rsid w:val="00596660"/>
    <w:rsid w:val="005973F8"/>
    <w:rsid w:val="005A7290"/>
    <w:rsid w:val="005B56F1"/>
    <w:rsid w:val="005C30AC"/>
    <w:rsid w:val="005C7FE0"/>
    <w:rsid w:val="005D484F"/>
    <w:rsid w:val="005E5521"/>
    <w:rsid w:val="005E58E2"/>
    <w:rsid w:val="005E5AB1"/>
    <w:rsid w:val="005E610B"/>
    <w:rsid w:val="005F1A0D"/>
    <w:rsid w:val="0060120C"/>
    <w:rsid w:val="00603781"/>
    <w:rsid w:val="006062F5"/>
    <w:rsid w:val="006072F1"/>
    <w:rsid w:val="00614087"/>
    <w:rsid w:val="00617BE8"/>
    <w:rsid w:val="006226E6"/>
    <w:rsid w:val="00625A84"/>
    <w:rsid w:val="00635F3A"/>
    <w:rsid w:val="00643B6A"/>
    <w:rsid w:val="006479E0"/>
    <w:rsid w:val="00655CCE"/>
    <w:rsid w:val="006623F5"/>
    <w:rsid w:val="006638F3"/>
    <w:rsid w:val="00665436"/>
    <w:rsid w:val="006654BD"/>
    <w:rsid w:val="00675458"/>
    <w:rsid w:val="00682CD5"/>
    <w:rsid w:val="00682E6A"/>
    <w:rsid w:val="00691BBA"/>
    <w:rsid w:val="00692137"/>
    <w:rsid w:val="00693A1E"/>
    <w:rsid w:val="00696C37"/>
    <w:rsid w:val="006A1A81"/>
    <w:rsid w:val="006A25EA"/>
    <w:rsid w:val="006A5894"/>
    <w:rsid w:val="006A717E"/>
    <w:rsid w:val="006B457C"/>
    <w:rsid w:val="006B7DD3"/>
    <w:rsid w:val="006C122F"/>
    <w:rsid w:val="006C123A"/>
    <w:rsid w:val="006D1A94"/>
    <w:rsid w:val="006D1F5F"/>
    <w:rsid w:val="006D6023"/>
    <w:rsid w:val="006D74F7"/>
    <w:rsid w:val="006E003C"/>
    <w:rsid w:val="006E6532"/>
    <w:rsid w:val="006E67F0"/>
    <w:rsid w:val="006F0D71"/>
    <w:rsid w:val="006F2984"/>
    <w:rsid w:val="006F3FC9"/>
    <w:rsid w:val="006F41E3"/>
    <w:rsid w:val="007045F3"/>
    <w:rsid w:val="0070492E"/>
    <w:rsid w:val="0070528C"/>
    <w:rsid w:val="007078CA"/>
    <w:rsid w:val="00712882"/>
    <w:rsid w:val="00713A2B"/>
    <w:rsid w:val="00720CE0"/>
    <w:rsid w:val="00721BF3"/>
    <w:rsid w:val="0072289F"/>
    <w:rsid w:val="007232E9"/>
    <w:rsid w:val="007241D5"/>
    <w:rsid w:val="00724CEF"/>
    <w:rsid w:val="00725D8A"/>
    <w:rsid w:val="00731348"/>
    <w:rsid w:val="007329A0"/>
    <w:rsid w:val="00740846"/>
    <w:rsid w:val="00756210"/>
    <w:rsid w:val="00760781"/>
    <w:rsid w:val="00764BAF"/>
    <w:rsid w:val="007655C3"/>
    <w:rsid w:val="007655CE"/>
    <w:rsid w:val="007733BC"/>
    <w:rsid w:val="00773D5E"/>
    <w:rsid w:val="00774036"/>
    <w:rsid w:val="00774FF8"/>
    <w:rsid w:val="00775654"/>
    <w:rsid w:val="007766F8"/>
    <w:rsid w:val="00776FB9"/>
    <w:rsid w:val="007809CC"/>
    <w:rsid w:val="00785329"/>
    <w:rsid w:val="00792D3A"/>
    <w:rsid w:val="007966B4"/>
    <w:rsid w:val="007A0075"/>
    <w:rsid w:val="007A4702"/>
    <w:rsid w:val="007A564A"/>
    <w:rsid w:val="007A7011"/>
    <w:rsid w:val="007B3AA1"/>
    <w:rsid w:val="007B404D"/>
    <w:rsid w:val="007B61EB"/>
    <w:rsid w:val="007B6761"/>
    <w:rsid w:val="007C1BAD"/>
    <w:rsid w:val="007C2E1B"/>
    <w:rsid w:val="007C75AA"/>
    <w:rsid w:val="007C7745"/>
    <w:rsid w:val="007C7A7F"/>
    <w:rsid w:val="007D0063"/>
    <w:rsid w:val="007D0E66"/>
    <w:rsid w:val="007D1441"/>
    <w:rsid w:val="007D2409"/>
    <w:rsid w:val="007D3884"/>
    <w:rsid w:val="007D6088"/>
    <w:rsid w:val="007E5D20"/>
    <w:rsid w:val="007F11BA"/>
    <w:rsid w:val="007F1B8A"/>
    <w:rsid w:val="00802A4D"/>
    <w:rsid w:val="008039B1"/>
    <w:rsid w:val="00807DF9"/>
    <w:rsid w:val="00811177"/>
    <w:rsid w:val="008122DA"/>
    <w:rsid w:val="00825F97"/>
    <w:rsid w:val="00825FE7"/>
    <w:rsid w:val="00826D36"/>
    <w:rsid w:val="00826E8C"/>
    <w:rsid w:val="00835005"/>
    <w:rsid w:val="008364A4"/>
    <w:rsid w:val="00841CAC"/>
    <w:rsid w:val="00847E55"/>
    <w:rsid w:val="00856E8B"/>
    <w:rsid w:val="00857198"/>
    <w:rsid w:val="00864E42"/>
    <w:rsid w:val="00865185"/>
    <w:rsid w:val="00866D59"/>
    <w:rsid w:val="0087000B"/>
    <w:rsid w:val="0087081F"/>
    <w:rsid w:val="00874D31"/>
    <w:rsid w:val="00876BA9"/>
    <w:rsid w:val="008801E6"/>
    <w:rsid w:val="00882457"/>
    <w:rsid w:val="00884299"/>
    <w:rsid w:val="00887360"/>
    <w:rsid w:val="008A4248"/>
    <w:rsid w:val="008A5C7E"/>
    <w:rsid w:val="008A7DE3"/>
    <w:rsid w:val="008B4752"/>
    <w:rsid w:val="008C4005"/>
    <w:rsid w:val="008C4493"/>
    <w:rsid w:val="008D07C3"/>
    <w:rsid w:val="008D2AB6"/>
    <w:rsid w:val="008F2210"/>
    <w:rsid w:val="008F2EF3"/>
    <w:rsid w:val="008F3FCA"/>
    <w:rsid w:val="008F7B76"/>
    <w:rsid w:val="009007A8"/>
    <w:rsid w:val="0090243D"/>
    <w:rsid w:val="00907D99"/>
    <w:rsid w:val="00922BC3"/>
    <w:rsid w:val="009302D4"/>
    <w:rsid w:val="00934022"/>
    <w:rsid w:val="00937D1F"/>
    <w:rsid w:val="00941181"/>
    <w:rsid w:val="00941444"/>
    <w:rsid w:val="00942F70"/>
    <w:rsid w:val="00943ED7"/>
    <w:rsid w:val="0094658F"/>
    <w:rsid w:val="009545E8"/>
    <w:rsid w:val="009614BC"/>
    <w:rsid w:val="00966314"/>
    <w:rsid w:val="009664A7"/>
    <w:rsid w:val="00971008"/>
    <w:rsid w:val="00971D08"/>
    <w:rsid w:val="009813F4"/>
    <w:rsid w:val="00984975"/>
    <w:rsid w:val="00993987"/>
    <w:rsid w:val="00994B21"/>
    <w:rsid w:val="00997144"/>
    <w:rsid w:val="009A0C4B"/>
    <w:rsid w:val="009A0D2F"/>
    <w:rsid w:val="009A1522"/>
    <w:rsid w:val="009A51BF"/>
    <w:rsid w:val="009B07D5"/>
    <w:rsid w:val="009B7744"/>
    <w:rsid w:val="009B7D29"/>
    <w:rsid w:val="009C162D"/>
    <w:rsid w:val="009C2557"/>
    <w:rsid w:val="009C42CA"/>
    <w:rsid w:val="009C4843"/>
    <w:rsid w:val="009C4DC6"/>
    <w:rsid w:val="009C4E91"/>
    <w:rsid w:val="009C7021"/>
    <w:rsid w:val="009C7571"/>
    <w:rsid w:val="009D0906"/>
    <w:rsid w:val="009D685C"/>
    <w:rsid w:val="009E024B"/>
    <w:rsid w:val="009E4C25"/>
    <w:rsid w:val="009E6651"/>
    <w:rsid w:val="009E7A35"/>
    <w:rsid w:val="009F2F54"/>
    <w:rsid w:val="009F446B"/>
    <w:rsid w:val="00A017ED"/>
    <w:rsid w:val="00A04E5B"/>
    <w:rsid w:val="00A10384"/>
    <w:rsid w:val="00A10819"/>
    <w:rsid w:val="00A14780"/>
    <w:rsid w:val="00A17DE7"/>
    <w:rsid w:val="00A237D9"/>
    <w:rsid w:val="00A25B72"/>
    <w:rsid w:val="00A26DA2"/>
    <w:rsid w:val="00A275C5"/>
    <w:rsid w:val="00A276F4"/>
    <w:rsid w:val="00A50DB2"/>
    <w:rsid w:val="00A51B3C"/>
    <w:rsid w:val="00A52D79"/>
    <w:rsid w:val="00A5334D"/>
    <w:rsid w:val="00A53575"/>
    <w:rsid w:val="00A545B6"/>
    <w:rsid w:val="00A55328"/>
    <w:rsid w:val="00A56F52"/>
    <w:rsid w:val="00A6217A"/>
    <w:rsid w:val="00A6317E"/>
    <w:rsid w:val="00A6731C"/>
    <w:rsid w:val="00A70F3C"/>
    <w:rsid w:val="00A72209"/>
    <w:rsid w:val="00A726B4"/>
    <w:rsid w:val="00A7752C"/>
    <w:rsid w:val="00A823B1"/>
    <w:rsid w:val="00A8745B"/>
    <w:rsid w:val="00A913EE"/>
    <w:rsid w:val="00A93C37"/>
    <w:rsid w:val="00A94922"/>
    <w:rsid w:val="00A94B4F"/>
    <w:rsid w:val="00AA2C22"/>
    <w:rsid w:val="00AB2723"/>
    <w:rsid w:val="00AC2A44"/>
    <w:rsid w:val="00AC3699"/>
    <w:rsid w:val="00AD117A"/>
    <w:rsid w:val="00AD18CD"/>
    <w:rsid w:val="00AD34D7"/>
    <w:rsid w:val="00AD3BA4"/>
    <w:rsid w:val="00AD7D1D"/>
    <w:rsid w:val="00AE1FE5"/>
    <w:rsid w:val="00AE2294"/>
    <w:rsid w:val="00AE2A07"/>
    <w:rsid w:val="00AE491C"/>
    <w:rsid w:val="00AF179C"/>
    <w:rsid w:val="00AF1863"/>
    <w:rsid w:val="00B025D3"/>
    <w:rsid w:val="00B028E0"/>
    <w:rsid w:val="00B051DF"/>
    <w:rsid w:val="00B0625A"/>
    <w:rsid w:val="00B06E34"/>
    <w:rsid w:val="00B1254F"/>
    <w:rsid w:val="00B12AC7"/>
    <w:rsid w:val="00B20962"/>
    <w:rsid w:val="00B219B1"/>
    <w:rsid w:val="00B3179A"/>
    <w:rsid w:val="00B36C1D"/>
    <w:rsid w:val="00B37C31"/>
    <w:rsid w:val="00B42F08"/>
    <w:rsid w:val="00B430F2"/>
    <w:rsid w:val="00B4517A"/>
    <w:rsid w:val="00B5690F"/>
    <w:rsid w:val="00B65B2D"/>
    <w:rsid w:val="00B65E80"/>
    <w:rsid w:val="00B6709B"/>
    <w:rsid w:val="00B671EB"/>
    <w:rsid w:val="00B778C2"/>
    <w:rsid w:val="00B80FAF"/>
    <w:rsid w:val="00B812D6"/>
    <w:rsid w:val="00B83BCF"/>
    <w:rsid w:val="00B96C1C"/>
    <w:rsid w:val="00BA1141"/>
    <w:rsid w:val="00BA203D"/>
    <w:rsid w:val="00BA4BE5"/>
    <w:rsid w:val="00BA7636"/>
    <w:rsid w:val="00BB0B3B"/>
    <w:rsid w:val="00BB29DF"/>
    <w:rsid w:val="00BB439A"/>
    <w:rsid w:val="00BB4D4E"/>
    <w:rsid w:val="00BB6B9F"/>
    <w:rsid w:val="00BC4914"/>
    <w:rsid w:val="00BD23E3"/>
    <w:rsid w:val="00BD43E6"/>
    <w:rsid w:val="00BD56D6"/>
    <w:rsid w:val="00BD7799"/>
    <w:rsid w:val="00BD7C81"/>
    <w:rsid w:val="00BE4B1F"/>
    <w:rsid w:val="00BF279C"/>
    <w:rsid w:val="00BF47B7"/>
    <w:rsid w:val="00BF56A9"/>
    <w:rsid w:val="00C04BD2"/>
    <w:rsid w:val="00C05BB2"/>
    <w:rsid w:val="00C11546"/>
    <w:rsid w:val="00C24F1B"/>
    <w:rsid w:val="00C30214"/>
    <w:rsid w:val="00C33FFD"/>
    <w:rsid w:val="00C36308"/>
    <w:rsid w:val="00C40B79"/>
    <w:rsid w:val="00C41C89"/>
    <w:rsid w:val="00C4619F"/>
    <w:rsid w:val="00C46C65"/>
    <w:rsid w:val="00C51116"/>
    <w:rsid w:val="00C5797D"/>
    <w:rsid w:val="00C60998"/>
    <w:rsid w:val="00C609AB"/>
    <w:rsid w:val="00C6117B"/>
    <w:rsid w:val="00C6143A"/>
    <w:rsid w:val="00C61CDB"/>
    <w:rsid w:val="00C62A29"/>
    <w:rsid w:val="00C62D16"/>
    <w:rsid w:val="00C65A04"/>
    <w:rsid w:val="00C7505F"/>
    <w:rsid w:val="00C862AA"/>
    <w:rsid w:val="00C94DFD"/>
    <w:rsid w:val="00CA4680"/>
    <w:rsid w:val="00CA679E"/>
    <w:rsid w:val="00CA67A1"/>
    <w:rsid w:val="00CB23C8"/>
    <w:rsid w:val="00CC7CE3"/>
    <w:rsid w:val="00CD0DCB"/>
    <w:rsid w:val="00CD3EED"/>
    <w:rsid w:val="00CE7357"/>
    <w:rsid w:val="00CF1F59"/>
    <w:rsid w:val="00CF45CF"/>
    <w:rsid w:val="00CF5ED8"/>
    <w:rsid w:val="00CF5FC3"/>
    <w:rsid w:val="00D00885"/>
    <w:rsid w:val="00D028EE"/>
    <w:rsid w:val="00D03CC1"/>
    <w:rsid w:val="00D04D05"/>
    <w:rsid w:val="00D0561D"/>
    <w:rsid w:val="00D0625D"/>
    <w:rsid w:val="00D12C5E"/>
    <w:rsid w:val="00D132B7"/>
    <w:rsid w:val="00D14260"/>
    <w:rsid w:val="00D14828"/>
    <w:rsid w:val="00D2013B"/>
    <w:rsid w:val="00D20B01"/>
    <w:rsid w:val="00D27AB6"/>
    <w:rsid w:val="00D33545"/>
    <w:rsid w:val="00D41331"/>
    <w:rsid w:val="00D437AD"/>
    <w:rsid w:val="00D47AEE"/>
    <w:rsid w:val="00D54482"/>
    <w:rsid w:val="00D6287B"/>
    <w:rsid w:val="00D62A2E"/>
    <w:rsid w:val="00D63D82"/>
    <w:rsid w:val="00D64098"/>
    <w:rsid w:val="00D645C4"/>
    <w:rsid w:val="00D64648"/>
    <w:rsid w:val="00D65154"/>
    <w:rsid w:val="00D6796A"/>
    <w:rsid w:val="00D67D52"/>
    <w:rsid w:val="00D709F0"/>
    <w:rsid w:val="00D73B97"/>
    <w:rsid w:val="00D7558E"/>
    <w:rsid w:val="00D804A1"/>
    <w:rsid w:val="00D872C6"/>
    <w:rsid w:val="00D9472E"/>
    <w:rsid w:val="00D94A97"/>
    <w:rsid w:val="00D9521F"/>
    <w:rsid w:val="00D9621E"/>
    <w:rsid w:val="00D97F87"/>
    <w:rsid w:val="00DA1324"/>
    <w:rsid w:val="00DA2102"/>
    <w:rsid w:val="00DA5B98"/>
    <w:rsid w:val="00DA5D2D"/>
    <w:rsid w:val="00DB52D6"/>
    <w:rsid w:val="00DC0783"/>
    <w:rsid w:val="00DC406A"/>
    <w:rsid w:val="00DC4D85"/>
    <w:rsid w:val="00DC531A"/>
    <w:rsid w:val="00DC6F33"/>
    <w:rsid w:val="00DD4C79"/>
    <w:rsid w:val="00DD4E1B"/>
    <w:rsid w:val="00DD5D30"/>
    <w:rsid w:val="00DE0941"/>
    <w:rsid w:val="00DE4877"/>
    <w:rsid w:val="00DF01F7"/>
    <w:rsid w:val="00DF0819"/>
    <w:rsid w:val="00DF58E5"/>
    <w:rsid w:val="00DF5C58"/>
    <w:rsid w:val="00DF630B"/>
    <w:rsid w:val="00DF6B5F"/>
    <w:rsid w:val="00DF756D"/>
    <w:rsid w:val="00E04BBD"/>
    <w:rsid w:val="00E23C37"/>
    <w:rsid w:val="00E24810"/>
    <w:rsid w:val="00E27274"/>
    <w:rsid w:val="00E316A1"/>
    <w:rsid w:val="00E318E3"/>
    <w:rsid w:val="00E44570"/>
    <w:rsid w:val="00E50A8B"/>
    <w:rsid w:val="00E60F0F"/>
    <w:rsid w:val="00E83BCD"/>
    <w:rsid w:val="00E8463E"/>
    <w:rsid w:val="00E85999"/>
    <w:rsid w:val="00E9442A"/>
    <w:rsid w:val="00E95A34"/>
    <w:rsid w:val="00E9630B"/>
    <w:rsid w:val="00E96A34"/>
    <w:rsid w:val="00EA4D4E"/>
    <w:rsid w:val="00EA5623"/>
    <w:rsid w:val="00EA627C"/>
    <w:rsid w:val="00EA62F2"/>
    <w:rsid w:val="00EB2698"/>
    <w:rsid w:val="00EB5B8E"/>
    <w:rsid w:val="00EC1E60"/>
    <w:rsid w:val="00EC21BC"/>
    <w:rsid w:val="00EC2A59"/>
    <w:rsid w:val="00EC41BA"/>
    <w:rsid w:val="00ED1F48"/>
    <w:rsid w:val="00ED21F7"/>
    <w:rsid w:val="00ED558D"/>
    <w:rsid w:val="00ED63F3"/>
    <w:rsid w:val="00EE450F"/>
    <w:rsid w:val="00EE7159"/>
    <w:rsid w:val="00EF07F9"/>
    <w:rsid w:val="00EF50CA"/>
    <w:rsid w:val="00EF55EB"/>
    <w:rsid w:val="00EF6247"/>
    <w:rsid w:val="00F01649"/>
    <w:rsid w:val="00F026D1"/>
    <w:rsid w:val="00F0320F"/>
    <w:rsid w:val="00F127BF"/>
    <w:rsid w:val="00F14E62"/>
    <w:rsid w:val="00F155D0"/>
    <w:rsid w:val="00F17737"/>
    <w:rsid w:val="00F27B39"/>
    <w:rsid w:val="00F31E84"/>
    <w:rsid w:val="00F3214F"/>
    <w:rsid w:val="00F347B6"/>
    <w:rsid w:val="00F35B5E"/>
    <w:rsid w:val="00F4290D"/>
    <w:rsid w:val="00F467BA"/>
    <w:rsid w:val="00F50F6E"/>
    <w:rsid w:val="00F63326"/>
    <w:rsid w:val="00F70789"/>
    <w:rsid w:val="00F73218"/>
    <w:rsid w:val="00F76BF5"/>
    <w:rsid w:val="00F82379"/>
    <w:rsid w:val="00F839B3"/>
    <w:rsid w:val="00F866AE"/>
    <w:rsid w:val="00F90092"/>
    <w:rsid w:val="00FA3397"/>
    <w:rsid w:val="00FA4D0F"/>
    <w:rsid w:val="00FA568B"/>
    <w:rsid w:val="00FA5DFF"/>
    <w:rsid w:val="00FB098A"/>
    <w:rsid w:val="00FB2445"/>
    <w:rsid w:val="00FB2F8A"/>
    <w:rsid w:val="00FB5662"/>
    <w:rsid w:val="00FC0CF2"/>
    <w:rsid w:val="00FC1B2C"/>
    <w:rsid w:val="00FC2B42"/>
    <w:rsid w:val="00FC2E1B"/>
    <w:rsid w:val="00FC4A14"/>
    <w:rsid w:val="00FC567E"/>
    <w:rsid w:val="00FC6B10"/>
    <w:rsid w:val="00FC7373"/>
    <w:rsid w:val="00FD3FCE"/>
    <w:rsid w:val="00FD6020"/>
    <w:rsid w:val="00FD7990"/>
    <w:rsid w:val="00FE1E95"/>
    <w:rsid w:val="00FE2A03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07139"/>
  <w15:chartTrackingRefBased/>
  <w15:docId w15:val="{EA7A8F5A-3701-6841-B383-18E5888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ED7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1C1DCC"/>
    <w:pPr>
      <w:keepNext/>
      <w:jc w:val="center"/>
      <w:outlineLvl w:val="2"/>
    </w:pPr>
    <w:rPr>
      <w:rFonts w:ascii="Arial" w:eastAsia="Arial Unicode MS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05BB2"/>
    <w:rPr>
      <w:color w:val="0000FF"/>
      <w:u w:val="single"/>
    </w:rPr>
  </w:style>
  <w:style w:type="table" w:styleId="Tabelacomgrade">
    <w:name w:val="Table Grid"/>
    <w:basedOn w:val="Tabelanormal"/>
    <w:rsid w:val="00C0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5069D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69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69D5"/>
  </w:style>
  <w:style w:type="paragraph" w:styleId="Assuntodocomentrio">
    <w:name w:val="annotation subject"/>
    <w:basedOn w:val="Textodecomentrio"/>
    <w:next w:val="Textodecomentrio"/>
    <w:link w:val="AssuntodocomentrioChar"/>
    <w:rsid w:val="005069D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069D5"/>
    <w:rPr>
      <w:b/>
      <w:bCs/>
    </w:rPr>
  </w:style>
  <w:style w:type="paragraph" w:styleId="Textodebalo">
    <w:name w:val="Balloon Text"/>
    <w:basedOn w:val="Normal"/>
    <w:link w:val="TextodebaloChar"/>
    <w:rsid w:val="005069D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069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A2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A203D"/>
    <w:rPr>
      <w:sz w:val="24"/>
      <w:szCs w:val="24"/>
    </w:rPr>
  </w:style>
  <w:style w:type="paragraph" w:styleId="Rodap">
    <w:name w:val="footer"/>
    <w:basedOn w:val="Normal"/>
    <w:link w:val="RodapChar"/>
    <w:rsid w:val="00BA20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A203D"/>
    <w:rPr>
      <w:sz w:val="24"/>
      <w:szCs w:val="24"/>
    </w:rPr>
  </w:style>
  <w:style w:type="character" w:customStyle="1" w:styleId="Ttulo3Char">
    <w:name w:val="Título 3 Char"/>
    <w:link w:val="Ttulo3"/>
    <w:rsid w:val="001C1DCC"/>
    <w:rPr>
      <w:rFonts w:ascii="Arial" w:eastAsia="Arial Unicode MS" w:hAnsi="Arial"/>
      <w:b/>
    </w:rPr>
  </w:style>
  <w:style w:type="table" w:styleId="GradeMdia1-nfase6">
    <w:name w:val="Medium Grid 1 Accent 6"/>
    <w:basedOn w:val="Tabelanormal"/>
    <w:uiPriority w:val="72"/>
    <w:rsid w:val="00A1038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Forte">
    <w:name w:val="Strong"/>
    <w:uiPriority w:val="22"/>
    <w:qFormat/>
    <w:rsid w:val="00424383"/>
    <w:rPr>
      <w:b/>
      <w:bCs/>
    </w:rPr>
  </w:style>
  <w:style w:type="character" w:styleId="nfase">
    <w:name w:val="Emphasis"/>
    <w:uiPriority w:val="20"/>
    <w:qFormat/>
    <w:rsid w:val="00424383"/>
    <w:rPr>
      <w:i/>
      <w:iCs/>
    </w:rPr>
  </w:style>
  <w:style w:type="paragraph" w:customStyle="1" w:styleId="Default">
    <w:name w:val="Default"/>
    <w:rsid w:val="00874D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65">
    <w:name w:val="Pa65"/>
    <w:basedOn w:val="Default"/>
    <w:next w:val="Default"/>
    <w:uiPriority w:val="99"/>
    <w:rsid w:val="00874D31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74D31"/>
    <w:rPr>
      <w:rFonts w:cs="Calibri"/>
      <w:color w:val="000000"/>
      <w:sz w:val="21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ED21F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D0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luz@adventist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lanova.educacaoadventista.org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claudia.rocha@adventist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la.farias@adventist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01E1-EFCA-4E63-B363-DFFA3868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IPAEAS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cp:lastModifiedBy>UCOB - ABC - EAVN - Douglas Luz</cp:lastModifiedBy>
  <cp:revision>3</cp:revision>
  <cp:lastPrinted>2023-10-10T11:26:00Z</cp:lastPrinted>
  <dcterms:created xsi:type="dcterms:W3CDTF">2024-02-22T15:01:00Z</dcterms:created>
  <dcterms:modified xsi:type="dcterms:W3CDTF">2024-02-22T15:07:00Z</dcterms:modified>
</cp:coreProperties>
</file>