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D335" w14:textId="77777777" w:rsidR="006C1ACE" w:rsidRPr="00B31263" w:rsidRDefault="006C1ACE" w:rsidP="00046237">
      <w:pPr>
        <w:rPr>
          <w:rFonts w:asciiTheme="minorHAnsi" w:hAnsiTheme="minorHAnsi" w:cstheme="minorHAnsi"/>
          <w:b/>
          <w:u w:val="single"/>
        </w:rPr>
      </w:pPr>
    </w:p>
    <w:p w14:paraId="6D736DBC" w14:textId="77777777" w:rsidR="006C1ACE" w:rsidRPr="00B31263" w:rsidRDefault="006C1ACE" w:rsidP="00F63109">
      <w:pPr>
        <w:jc w:val="center"/>
        <w:rPr>
          <w:rFonts w:asciiTheme="minorHAnsi" w:hAnsiTheme="minorHAnsi" w:cstheme="minorHAnsi"/>
          <w:b/>
          <w:u w:val="single"/>
        </w:rPr>
      </w:pPr>
    </w:p>
    <w:p w14:paraId="0FFB8E25" w14:textId="77777777" w:rsidR="006C1ACE" w:rsidRPr="00B31263" w:rsidRDefault="006C1ACE" w:rsidP="00F63109">
      <w:pPr>
        <w:jc w:val="center"/>
        <w:rPr>
          <w:rFonts w:asciiTheme="minorHAnsi" w:hAnsiTheme="minorHAnsi" w:cstheme="minorHAnsi"/>
          <w:b/>
          <w:u w:val="single"/>
        </w:rPr>
      </w:pPr>
    </w:p>
    <w:p w14:paraId="30406820" w14:textId="706DE471" w:rsidR="009C7500" w:rsidRPr="00B31263" w:rsidRDefault="00046237" w:rsidP="2F3BA22B">
      <w:pPr>
        <w:jc w:val="center"/>
        <w:rPr>
          <w:rFonts w:asciiTheme="minorHAnsi" w:hAnsiTheme="minorHAnsi" w:cstheme="minorHAnsi"/>
          <w:b/>
          <w:bCs/>
        </w:rPr>
      </w:pPr>
      <w:r>
        <w:rPr>
          <w:noProof/>
        </w:rPr>
        <w:drawing>
          <wp:inline distT="0" distB="0" distL="0" distR="0" wp14:anchorId="42E1BB3C" wp14:editId="49741FAE">
            <wp:extent cx="8892227" cy="1688465"/>
            <wp:effectExtent l="0" t="0" r="4445" b="6985"/>
            <wp:docPr id="164200464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004644" name="Picture 164200464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082" cy="168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63EDF" w14:textId="77777777" w:rsidR="009C7500" w:rsidRPr="00B31263" w:rsidRDefault="009C7500" w:rsidP="2F3BA22B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04AED88D" w14:textId="77777777" w:rsidR="009C7500" w:rsidRPr="00B31263" w:rsidRDefault="009C7500" w:rsidP="00C41E3F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35AAD964" w14:textId="0E5CE845" w:rsidR="00C941A7" w:rsidRPr="00B31263" w:rsidRDefault="00C41E3F" w:rsidP="00C41E3F">
      <w:pPr>
        <w:spacing w:line="276" w:lineRule="auto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6D04376C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SISTEMÁTICA DE AVALIAÇÕES - </w:t>
      </w:r>
      <w:r w:rsidR="00F64618">
        <w:rPr>
          <w:rFonts w:ascii="Arial" w:eastAsia="Arial" w:hAnsi="Arial" w:cs="Arial"/>
          <w:b/>
          <w:bCs/>
          <w:sz w:val="28"/>
          <w:szCs w:val="28"/>
          <w:u w:val="single"/>
        </w:rPr>
        <w:t>2</w:t>
      </w:r>
      <w:r w:rsidRPr="6D04376C">
        <w:rPr>
          <w:rFonts w:ascii="Arial" w:eastAsia="Arial" w:hAnsi="Arial" w:cs="Arial"/>
          <w:b/>
          <w:bCs/>
          <w:sz w:val="28"/>
          <w:szCs w:val="28"/>
          <w:u w:val="single"/>
        </w:rPr>
        <w:t>º BIMESTRE 202</w:t>
      </w:r>
      <w:r w:rsidR="006D40B2">
        <w:rPr>
          <w:rFonts w:ascii="Arial" w:eastAsia="Arial" w:hAnsi="Arial" w:cs="Arial"/>
          <w:b/>
          <w:bCs/>
          <w:sz w:val="28"/>
          <w:szCs w:val="28"/>
          <w:u w:val="single"/>
        </w:rPr>
        <w:t>6</w:t>
      </w:r>
    </w:p>
    <w:p w14:paraId="7662901D" w14:textId="164ECF16" w:rsidR="00C941A7" w:rsidRPr="00B31263" w:rsidRDefault="00C41E3F" w:rsidP="00C41E3F">
      <w:pPr>
        <w:spacing w:line="276" w:lineRule="auto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6D04376C">
        <w:rPr>
          <w:rFonts w:ascii="Arial" w:eastAsia="Arial" w:hAnsi="Arial" w:cs="Arial"/>
          <w:b/>
          <w:bCs/>
          <w:sz w:val="28"/>
          <w:szCs w:val="28"/>
          <w:u w:val="single"/>
        </w:rPr>
        <w:t>5°ANO</w:t>
      </w:r>
      <w:r w:rsidR="000C2F97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</w:t>
      </w:r>
      <w:r w:rsidR="00713C46">
        <w:rPr>
          <w:rFonts w:ascii="Arial" w:eastAsia="Arial" w:hAnsi="Arial" w:cs="Arial"/>
          <w:b/>
          <w:bCs/>
          <w:sz w:val="28"/>
          <w:szCs w:val="28"/>
          <w:u w:val="single"/>
        </w:rPr>
        <w:t>T</w:t>
      </w:r>
      <w:r w:rsidR="000C2F97">
        <w:rPr>
          <w:rFonts w:ascii="Arial" w:eastAsia="Arial" w:hAnsi="Arial" w:cs="Arial"/>
          <w:b/>
          <w:bCs/>
          <w:sz w:val="28"/>
          <w:szCs w:val="28"/>
          <w:u w:val="single"/>
        </w:rPr>
        <w:t>A</w:t>
      </w:r>
      <w:r w:rsidR="00713C46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e TB</w:t>
      </w:r>
    </w:p>
    <w:p w14:paraId="3E3FB0FB" w14:textId="77777777" w:rsidR="001B4EBA" w:rsidRPr="00B31263" w:rsidRDefault="001B4EBA" w:rsidP="6D04376C">
      <w:pPr>
        <w:jc w:val="center"/>
        <w:rPr>
          <w:rFonts w:ascii="Arial" w:eastAsia="Arial" w:hAnsi="Arial" w:cs="Arial"/>
          <w:b/>
          <w:bCs/>
          <w:u w:val="single"/>
        </w:rPr>
      </w:pPr>
    </w:p>
    <w:p w14:paraId="257B996C" w14:textId="77777777" w:rsidR="00681703" w:rsidRPr="00B31263" w:rsidRDefault="2BE17EF4">
      <w:pPr>
        <w:pStyle w:val="PargrafodaLista"/>
        <w:numPr>
          <w:ilvl w:val="0"/>
          <w:numId w:val="1"/>
        </w:numPr>
        <w:spacing w:after="160" w:line="256" w:lineRule="auto"/>
        <w:ind w:left="720" w:right="141"/>
        <w:contextualSpacing/>
        <w:jc w:val="both"/>
        <w:rPr>
          <w:rFonts w:ascii="Arial" w:eastAsia="Arial" w:hAnsi="Arial" w:cs="Arial"/>
          <w:strike/>
          <w:color w:val="auto"/>
          <w:sz w:val="22"/>
        </w:rPr>
      </w:pPr>
      <w:r w:rsidRPr="6D04376C">
        <w:rPr>
          <w:rFonts w:ascii="Arial" w:eastAsia="Arial" w:hAnsi="Arial" w:cs="Arial"/>
          <w:color w:val="auto"/>
          <w:sz w:val="22"/>
        </w:rPr>
        <w:t xml:space="preserve">EM CASO DE ALTERAÇÕES OU OBSERVAÇÕES, ALUNOS E RESPONSÁVEIS SERÃO NOTIFICADOS. </w:t>
      </w:r>
    </w:p>
    <w:p w14:paraId="11B996E2" w14:textId="77777777" w:rsidR="00681703" w:rsidRPr="00B31263" w:rsidRDefault="2BE17EF4">
      <w:pPr>
        <w:pStyle w:val="PargrafodaLista"/>
        <w:numPr>
          <w:ilvl w:val="0"/>
          <w:numId w:val="1"/>
        </w:numPr>
        <w:spacing w:after="160" w:line="254" w:lineRule="auto"/>
        <w:ind w:left="720" w:right="141"/>
        <w:contextualSpacing/>
        <w:jc w:val="both"/>
        <w:rPr>
          <w:rFonts w:ascii="Arial" w:eastAsia="Arial" w:hAnsi="Arial" w:cs="Arial"/>
          <w:color w:val="auto"/>
          <w:sz w:val="22"/>
        </w:rPr>
      </w:pPr>
      <w:r w:rsidRPr="6D04376C">
        <w:rPr>
          <w:rFonts w:ascii="Arial" w:eastAsia="Arial" w:hAnsi="Arial" w:cs="Arial"/>
          <w:color w:val="auto"/>
          <w:sz w:val="22"/>
        </w:rPr>
        <w:t>ATIVIDADES DE RECUPERAÇÃO SERÃO AGENDADAS POSTERIORMENTE E REALIZADAS AO FINAL DO BIMESTRE.</w:t>
      </w:r>
    </w:p>
    <w:p w14:paraId="0C2FDC45" w14:textId="15051537" w:rsidR="2BE17EF4" w:rsidRPr="00046237" w:rsidRDefault="2BE17EF4" w:rsidP="0810A593">
      <w:pPr>
        <w:pStyle w:val="PargrafodaLista"/>
        <w:numPr>
          <w:ilvl w:val="0"/>
          <w:numId w:val="1"/>
        </w:numPr>
        <w:spacing w:after="160" w:line="252" w:lineRule="auto"/>
        <w:ind w:left="720" w:right="141"/>
        <w:contextualSpacing/>
        <w:jc w:val="both"/>
        <w:rPr>
          <w:rFonts w:ascii="Arial" w:eastAsia="Arial" w:hAnsi="Arial" w:cs="Arial"/>
          <w:color w:val="EE0000"/>
          <w:sz w:val="22"/>
        </w:rPr>
      </w:pPr>
      <w:r w:rsidRPr="0810A593">
        <w:rPr>
          <w:rFonts w:ascii="Arial" w:eastAsia="Arial" w:hAnsi="Arial" w:cs="Arial"/>
          <w:color w:val="auto"/>
          <w:sz w:val="22"/>
        </w:rPr>
        <w:t xml:space="preserve">CASO O ALUNO FALTE EM DIA DE PROVA E TENHA ATESTADO MÉDICO, DEVERÁ ENTREGAR O ATESTADO E SOLICITAR A </w:t>
      </w:r>
      <w:r w:rsidRPr="00046237">
        <w:rPr>
          <w:rFonts w:ascii="Arial" w:eastAsia="Arial" w:hAnsi="Arial" w:cs="Arial"/>
          <w:color w:val="EE0000"/>
          <w:sz w:val="22"/>
        </w:rPr>
        <w:t>2ª CHAMADA ATÉ O DIA</w:t>
      </w:r>
      <w:r w:rsidR="00857A79" w:rsidRPr="00046237">
        <w:rPr>
          <w:rFonts w:ascii="Arial" w:eastAsia="Arial" w:hAnsi="Arial" w:cs="Arial"/>
          <w:color w:val="EE0000"/>
          <w:sz w:val="22"/>
        </w:rPr>
        <w:t xml:space="preserve"> 10/</w:t>
      </w:r>
      <w:r w:rsidR="005C4C2D" w:rsidRPr="00046237">
        <w:rPr>
          <w:rFonts w:ascii="Arial" w:eastAsia="Arial" w:hAnsi="Arial" w:cs="Arial"/>
          <w:color w:val="EE0000"/>
          <w:sz w:val="22"/>
          <w:u w:val="single"/>
        </w:rPr>
        <w:t>06</w:t>
      </w:r>
      <w:r w:rsidR="56BC56A1" w:rsidRPr="00046237">
        <w:rPr>
          <w:rFonts w:ascii="Arial" w:eastAsia="Arial" w:hAnsi="Arial" w:cs="Arial"/>
          <w:color w:val="EE0000"/>
          <w:sz w:val="22"/>
        </w:rPr>
        <w:t xml:space="preserve">, </w:t>
      </w:r>
      <w:r w:rsidRPr="00046237">
        <w:rPr>
          <w:rFonts w:ascii="Arial" w:eastAsia="Arial" w:hAnsi="Arial" w:cs="Arial"/>
          <w:color w:val="EE0000"/>
          <w:sz w:val="22"/>
        </w:rPr>
        <w:t>VIA SECRETARI</w:t>
      </w:r>
      <w:r w:rsidR="47693C57" w:rsidRPr="00046237">
        <w:rPr>
          <w:rFonts w:ascii="Arial" w:eastAsia="Arial" w:hAnsi="Arial" w:cs="Arial"/>
          <w:color w:val="EE0000"/>
          <w:sz w:val="22"/>
        </w:rPr>
        <w:t>A.</w:t>
      </w: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1056"/>
      </w:tblGrid>
      <w:tr w:rsidR="00046237" w:rsidRPr="00046237" w14:paraId="67CEEFE4" w14:textId="77777777" w:rsidTr="6D04376C">
        <w:trPr>
          <w:trHeight w:val="283"/>
        </w:trPr>
        <w:tc>
          <w:tcPr>
            <w:tcW w:w="4253" w:type="dxa"/>
            <w:vAlign w:val="center"/>
          </w:tcPr>
          <w:p w14:paraId="4A070B5B" w14:textId="2D944AE0" w:rsidR="00C941A7" w:rsidRPr="00046237" w:rsidRDefault="5D17C5CD" w:rsidP="6D04376C">
            <w:pPr>
              <w:spacing w:line="260" w:lineRule="atLeast"/>
              <w:ind w:right="160"/>
              <w:jc w:val="center"/>
              <w:rPr>
                <w:rFonts w:ascii="Arial" w:eastAsia="Arial" w:hAnsi="Arial" w:cs="Arial"/>
                <w:b/>
                <w:bCs/>
                <w:color w:val="EE0000"/>
              </w:rPr>
            </w:pPr>
            <w:r w:rsidRPr="00046237">
              <w:rPr>
                <w:rFonts w:ascii="Arial" w:eastAsia="Arial" w:hAnsi="Arial" w:cs="Arial"/>
                <w:b/>
                <w:bCs/>
                <w:color w:val="EE0000"/>
              </w:rPr>
              <w:t>Semana de recuperações</w:t>
            </w:r>
            <w:r w:rsidR="65D8C62C" w:rsidRPr="00046237">
              <w:rPr>
                <w:rFonts w:ascii="Arial" w:eastAsia="Arial" w:hAnsi="Arial" w:cs="Arial"/>
                <w:b/>
                <w:bCs/>
                <w:color w:val="EE0000"/>
              </w:rPr>
              <w:t xml:space="preserve"> </w:t>
            </w:r>
          </w:p>
        </w:tc>
        <w:tc>
          <w:tcPr>
            <w:tcW w:w="11056" w:type="dxa"/>
            <w:vAlign w:val="center"/>
          </w:tcPr>
          <w:p w14:paraId="0B4B6E30" w14:textId="15CC256D" w:rsidR="00C941A7" w:rsidRPr="00046237" w:rsidRDefault="00880A49" w:rsidP="6D04376C">
            <w:pPr>
              <w:spacing w:line="260" w:lineRule="atLeast"/>
              <w:ind w:right="160"/>
              <w:rPr>
                <w:rFonts w:ascii="Arial" w:eastAsia="Arial" w:hAnsi="Arial" w:cs="Arial"/>
                <w:b/>
                <w:bCs/>
                <w:color w:val="EE0000"/>
              </w:rPr>
            </w:pPr>
            <w:r w:rsidRPr="00046237">
              <w:rPr>
                <w:rFonts w:ascii="Arial" w:eastAsia="Arial" w:hAnsi="Arial" w:cs="Arial"/>
                <w:b/>
                <w:bCs/>
                <w:color w:val="EE0000"/>
              </w:rPr>
              <w:t>15 a 22</w:t>
            </w:r>
            <w:r w:rsidR="005C4C2D" w:rsidRPr="00046237">
              <w:rPr>
                <w:rFonts w:ascii="Arial" w:eastAsia="Arial" w:hAnsi="Arial" w:cs="Arial"/>
                <w:b/>
                <w:bCs/>
                <w:color w:val="EE0000"/>
              </w:rPr>
              <w:t xml:space="preserve"> </w:t>
            </w:r>
            <w:r w:rsidR="00F7137A" w:rsidRPr="00046237">
              <w:rPr>
                <w:rFonts w:ascii="Arial" w:eastAsia="Arial" w:hAnsi="Arial" w:cs="Arial"/>
                <w:b/>
                <w:bCs/>
                <w:color w:val="EE0000"/>
              </w:rPr>
              <w:t xml:space="preserve">de </w:t>
            </w:r>
            <w:r w:rsidR="005C4C2D" w:rsidRPr="00046237">
              <w:rPr>
                <w:rFonts w:ascii="Arial" w:eastAsia="Arial" w:hAnsi="Arial" w:cs="Arial"/>
                <w:b/>
                <w:bCs/>
                <w:color w:val="EE0000"/>
              </w:rPr>
              <w:t>junho</w:t>
            </w:r>
            <w:r w:rsidR="00046237" w:rsidRPr="00046237">
              <w:rPr>
                <w:rFonts w:ascii="Arial" w:eastAsia="Arial" w:hAnsi="Arial" w:cs="Arial"/>
                <w:b/>
                <w:bCs/>
                <w:color w:val="EE0000"/>
              </w:rPr>
              <w:t>- A convocação será enviada através do aluno em folha impressa para assinatura do responsável, a mesma, poderá ser devolvida via aluno.</w:t>
            </w:r>
          </w:p>
        </w:tc>
      </w:tr>
    </w:tbl>
    <w:p w14:paraId="127701FD" w14:textId="6E9DDCD2" w:rsidR="00C941A7" w:rsidRPr="00B31263" w:rsidRDefault="00C941A7" w:rsidP="6D04376C">
      <w:pPr>
        <w:rPr>
          <w:rFonts w:asciiTheme="minorHAnsi" w:hAnsiTheme="minorHAnsi" w:cstheme="minorBidi"/>
          <w:b/>
          <w:bCs/>
        </w:rPr>
      </w:pPr>
    </w:p>
    <w:tbl>
      <w:tblPr>
        <w:tblpPr w:leftFromText="141" w:rightFromText="141" w:vertAnchor="text" w:tblpX="-612" w:tblpY="1"/>
        <w:tblOverlap w:val="never"/>
        <w:tblW w:w="152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1843"/>
        <w:gridCol w:w="4394"/>
        <w:gridCol w:w="2127"/>
        <w:gridCol w:w="4677"/>
      </w:tblGrid>
      <w:tr w:rsidR="00C941A7" w:rsidRPr="00B31263" w14:paraId="5A19892F" w14:textId="77777777" w:rsidTr="5FAB31C3">
        <w:trPr>
          <w:trHeight w:val="382"/>
        </w:trPr>
        <w:tc>
          <w:tcPr>
            <w:tcW w:w="2223" w:type="dxa"/>
            <w:shd w:val="clear" w:color="auto" w:fill="E7E6E6" w:themeFill="background2"/>
          </w:tcPr>
          <w:p w14:paraId="7A940AF1" w14:textId="76DD2920" w:rsidR="00C941A7" w:rsidRPr="00B31263" w:rsidRDefault="00C941A7" w:rsidP="6D04376C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D04376C">
              <w:rPr>
                <w:rFonts w:ascii="Arial" w:eastAsia="Arial" w:hAnsi="Arial" w:cs="Arial"/>
                <w:b/>
                <w:bCs/>
                <w:color w:val="000000" w:themeColor="text1"/>
              </w:rPr>
              <w:t>Disciplina</w:t>
            </w:r>
          </w:p>
        </w:tc>
        <w:tc>
          <w:tcPr>
            <w:tcW w:w="1843" w:type="dxa"/>
            <w:shd w:val="clear" w:color="auto" w:fill="E7E6E6" w:themeFill="background2"/>
          </w:tcPr>
          <w:p w14:paraId="1C74BD0F" w14:textId="18EA3C43" w:rsidR="00C941A7" w:rsidRPr="00B31263" w:rsidRDefault="00C941A7" w:rsidP="6D04376C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D04376C">
              <w:rPr>
                <w:rFonts w:ascii="Arial" w:eastAsia="Arial" w:hAnsi="Arial" w:cs="Arial"/>
                <w:b/>
                <w:bCs/>
                <w:color w:val="000000" w:themeColor="text1"/>
              </w:rPr>
              <w:t>Data</w:t>
            </w:r>
            <w:r w:rsidR="00975D98" w:rsidRPr="6D04376C">
              <w:rPr>
                <w:rFonts w:ascii="Arial" w:eastAsia="Arial" w:hAnsi="Arial" w:cs="Arial"/>
                <w:b/>
                <w:bCs/>
                <w:color w:val="000000" w:themeColor="text1"/>
              </w:rPr>
              <w:t>/</w:t>
            </w:r>
            <w:r w:rsidR="00BE28BD" w:rsidRPr="6D04376C">
              <w:rPr>
                <w:rFonts w:ascii="Arial" w:eastAsia="Arial" w:hAnsi="Arial" w:cs="Arial"/>
                <w:b/>
                <w:bCs/>
                <w:color w:val="000000" w:themeColor="text1"/>
              </w:rPr>
              <w:t>valor</w:t>
            </w:r>
          </w:p>
        </w:tc>
        <w:tc>
          <w:tcPr>
            <w:tcW w:w="4394" w:type="dxa"/>
            <w:shd w:val="clear" w:color="auto" w:fill="E7E6E6" w:themeFill="background2"/>
          </w:tcPr>
          <w:p w14:paraId="4585A584" w14:textId="5A5848D4" w:rsidR="00C941A7" w:rsidRPr="006B2F6E" w:rsidRDefault="00975D98" w:rsidP="6D04376C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6B2F6E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Atividade </w:t>
            </w:r>
          </w:p>
        </w:tc>
        <w:tc>
          <w:tcPr>
            <w:tcW w:w="2127" w:type="dxa"/>
            <w:shd w:val="clear" w:color="auto" w:fill="E7E6E6" w:themeFill="background2"/>
          </w:tcPr>
          <w:p w14:paraId="332B9438" w14:textId="07EEC5CF" w:rsidR="00C941A7" w:rsidRPr="00B31263" w:rsidRDefault="00C941A7" w:rsidP="6D04376C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D04376C">
              <w:rPr>
                <w:rFonts w:ascii="Arial" w:eastAsia="Arial" w:hAnsi="Arial" w:cs="Arial"/>
                <w:b/>
                <w:bCs/>
                <w:color w:val="000000" w:themeColor="text1"/>
              </w:rPr>
              <w:t>Onde encontrar</w:t>
            </w:r>
          </w:p>
        </w:tc>
        <w:tc>
          <w:tcPr>
            <w:tcW w:w="4677" w:type="dxa"/>
            <w:shd w:val="clear" w:color="auto" w:fill="E7E6E6" w:themeFill="background2"/>
          </w:tcPr>
          <w:p w14:paraId="29E1E4F6" w14:textId="193E8E5A" w:rsidR="00C941A7" w:rsidRPr="006B2F6E" w:rsidRDefault="001A1A27" w:rsidP="006B2F6E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6B2F6E">
              <w:rPr>
                <w:rFonts w:ascii="Arial" w:eastAsia="Arial" w:hAnsi="Arial" w:cs="Arial"/>
                <w:b/>
                <w:bCs/>
                <w:color w:val="000000" w:themeColor="text1"/>
              </w:rPr>
              <w:t>Pontuação e observações</w:t>
            </w:r>
          </w:p>
        </w:tc>
      </w:tr>
      <w:tr w:rsidR="00693504" w:rsidRPr="00B31263" w14:paraId="2CB4D7B8" w14:textId="77777777" w:rsidTr="5FAB31C3">
        <w:trPr>
          <w:trHeight w:val="1595"/>
        </w:trPr>
        <w:tc>
          <w:tcPr>
            <w:tcW w:w="2223" w:type="dxa"/>
          </w:tcPr>
          <w:p w14:paraId="3C40DA71" w14:textId="77777777" w:rsidR="00693504" w:rsidRPr="00A21F29" w:rsidRDefault="00693504" w:rsidP="0069350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21F29">
              <w:rPr>
                <w:rFonts w:ascii="Arial" w:eastAsia="Arial" w:hAnsi="Arial" w:cs="Arial"/>
                <w:b/>
                <w:bCs/>
              </w:rPr>
              <w:t xml:space="preserve">CIÊNCIAS </w:t>
            </w:r>
          </w:p>
          <w:p w14:paraId="7897B8A1" w14:textId="1F08F832" w:rsidR="00693504" w:rsidRPr="6D04376C" w:rsidRDefault="00693504" w:rsidP="0069350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21F29">
              <w:rPr>
                <w:noProof/>
              </w:rPr>
              <w:drawing>
                <wp:inline distT="0" distB="0" distL="0" distR="0" wp14:anchorId="36265328" wp14:editId="7750F9D3">
                  <wp:extent cx="1247775" cy="1247775"/>
                  <wp:effectExtent l="0" t="0" r="0" b="0"/>
                  <wp:docPr id="637568419" name="Imagem 637568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2F241F56" w14:textId="77777777" w:rsidR="001568E7" w:rsidRPr="00A21F29" w:rsidRDefault="001568E7" w:rsidP="001568E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13/04 (segunda)</w:t>
            </w:r>
          </w:p>
          <w:p w14:paraId="537C958E" w14:textId="77777777" w:rsidR="00693504" w:rsidRPr="00A21F29" w:rsidRDefault="00693504" w:rsidP="00693504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D824186" w14:textId="77777777" w:rsidR="00693504" w:rsidRPr="00A21F29" w:rsidRDefault="00693504" w:rsidP="0069350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TB - </w:t>
            </w:r>
            <w:r w:rsidRPr="00A21F29">
              <w:rPr>
                <w:rFonts w:ascii="Arial" w:eastAsia="Arial" w:hAnsi="Arial" w:cs="Arial"/>
                <w:b/>
                <w:bCs/>
              </w:rPr>
              <w:t>Trabalho</w:t>
            </w:r>
          </w:p>
          <w:p w14:paraId="3918A2D2" w14:textId="77777777" w:rsidR="00693504" w:rsidRPr="00A21F29" w:rsidRDefault="00693504" w:rsidP="00693504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F92F3F8" w14:textId="012B36EC" w:rsidR="00693504" w:rsidRDefault="00693504" w:rsidP="0069350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21F29">
              <w:rPr>
                <w:rFonts w:ascii="Arial" w:eastAsia="Arial" w:hAnsi="Arial" w:cs="Arial"/>
                <w:b/>
                <w:bCs/>
              </w:rPr>
              <w:t>Valor:</w:t>
            </w:r>
            <w:r>
              <w:rPr>
                <w:rFonts w:ascii="Arial" w:eastAsia="Arial" w:hAnsi="Arial" w:cs="Arial"/>
                <w:b/>
                <w:bCs/>
              </w:rPr>
              <w:t xml:space="preserve"> 2,0</w:t>
            </w:r>
          </w:p>
        </w:tc>
        <w:tc>
          <w:tcPr>
            <w:tcW w:w="4394" w:type="dxa"/>
          </w:tcPr>
          <w:p w14:paraId="71E6AD09" w14:textId="77777777" w:rsidR="00693504" w:rsidRPr="009640C8" w:rsidRDefault="00693504" w:rsidP="0069350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9640C8">
              <w:rPr>
                <w:rFonts w:ascii="Arial" w:eastAsia="Arial" w:hAnsi="Arial" w:cs="Arial"/>
                <w:b/>
                <w:bCs/>
              </w:rPr>
              <w:t>Criando meu cardápio</w:t>
            </w:r>
          </w:p>
          <w:p w14:paraId="3989200B" w14:textId="77777777" w:rsidR="00693504" w:rsidRDefault="00693504" w:rsidP="00693504">
            <w:pPr>
              <w:jc w:val="center"/>
              <w:rPr>
                <w:rFonts w:ascii="Arial" w:eastAsia="Arial" w:hAnsi="Arial" w:cs="Arial"/>
              </w:rPr>
            </w:pPr>
          </w:p>
          <w:p w14:paraId="73A6581E" w14:textId="5C9F090E" w:rsidR="00693504" w:rsidRPr="009640C8" w:rsidRDefault="00693504" w:rsidP="001568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Na escola os alunos irão e</w:t>
            </w:r>
            <w:r w:rsidRPr="006B2F6E">
              <w:rPr>
                <w:rFonts w:ascii="Arial" w:eastAsia="Arial" w:hAnsi="Arial" w:cs="Arial"/>
              </w:rPr>
              <w:t xml:space="preserve">laborar um cardápio nutritivo </w:t>
            </w:r>
            <w:r>
              <w:rPr>
                <w:rFonts w:ascii="Arial" w:eastAsia="Arial" w:hAnsi="Arial" w:cs="Arial"/>
              </w:rPr>
              <w:t xml:space="preserve">no caderno, </w:t>
            </w:r>
            <w:r w:rsidRPr="006B2F6E">
              <w:rPr>
                <w:rFonts w:ascii="Arial" w:eastAsia="Arial" w:hAnsi="Arial" w:cs="Arial"/>
              </w:rPr>
              <w:t>seguindo as orientações da página 13</w:t>
            </w:r>
            <w:r>
              <w:rPr>
                <w:rFonts w:ascii="Arial" w:eastAsia="Arial" w:hAnsi="Arial" w:cs="Arial"/>
              </w:rPr>
              <w:t>1 e o que foi conversado durante as aulas. Também deverão colocar quais nutrientes existem em cada alimento escolhido.</w:t>
            </w:r>
          </w:p>
        </w:tc>
        <w:tc>
          <w:tcPr>
            <w:tcW w:w="2127" w:type="dxa"/>
          </w:tcPr>
          <w:p w14:paraId="4F8F6DCF" w14:textId="5C2B4DBA" w:rsidR="00693504" w:rsidRDefault="00693504" w:rsidP="00693504">
            <w:pPr>
              <w:tabs>
                <w:tab w:val="left" w:pos="149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Caderno e página 131.</w:t>
            </w:r>
          </w:p>
        </w:tc>
        <w:tc>
          <w:tcPr>
            <w:tcW w:w="4677" w:type="dxa"/>
          </w:tcPr>
          <w:p w14:paraId="0451CB24" w14:textId="77777777" w:rsidR="00693504" w:rsidRPr="006B2F6E" w:rsidRDefault="00693504" w:rsidP="00693504">
            <w:pPr>
              <w:tabs>
                <w:tab w:val="left" w:pos="149"/>
              </w:tabs>
              <w:jc w:val="center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6B2F6E">
              <w:rPr>
                <w:rFonts w:ascii="Arial" w:eastAsia="Arial" w:hAnsi="Arial" w:cs="Arial"/>
                <w:i/>
                <w:iCs/>
                <w:color w:val="000000" w:themeColor="text1"/>
              </w:rPr>
              <w:t>Critérios avaliativos:</w:t>
            </w:r>
          </w:p>
          <w:p w14:paraId="50EACD23" w14:textId="77777777" w:rsidR="00693504" w:rsidRPr="00ED7EEA" w:rsidRDefault="00693504" w:rsidP="00693504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14:paraId="6284A385" w14:textId="77777777" w:rsidR="00A1390E" w:rsidRPr="00A1390E" w:rsidRDefault="00693504" w:rsidP="00A1390E">
            <w:pPr>
              <w:pStyle w:val="SemEspaamento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EEA">
              <w:rPr>
                <w:rFonts w:ascii="Arial" w:hAnsi="Arial" w:cs="Arial"/>
                <w:sz w:val="24"/>
                <w:szCs w:val="24"/>
              </w:rPr>
              <w:t xml:space="preserve">Cardápio com 3 tipos de refeições diferentes e nutritivas (desjejum, </w:t>
            </w:r>
            <w:r w:rsidRPr="00A1390E">
              <w:rPr>
                <w:rFonts w:ascii="Arial" w:hAnsi="Arial" w:cs="Arial"/>
                <w:sz w:val="24"/>
                <w:szCs w:val="24"/>
              </w:rPr>
              <w:t>almoço e jantar) – 1,0</w:t>
            </w:r>
          </w:p>
          <w:p w14:paraId="4C74823A" w14:textId="1D4B0828" w:rsidR="00693504" w:rsidRPr="00A1390E" w:rsidRDefault="00693504" w:rsidP="00A1390E">
            <w:pPr>
              <w:pStyle w:val="SemEspaamento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90E">
              <w:rPr>
                <w:rFonts w:ascii="Arial" w:eastAsia="Arial" w:hAnsi="Arial" w:cs="Arial"/>
                <w:sz w:val="24"/>
                <w:szCs w:val="24"/>
              </w:rPr>
              <w:t>Distinguir os nutrientes contidos nos alimentos presentes no cardápio –</w:t>
            </w:r>
            <w:r w:rsidRPr="00A1390E">
              <w:rPr>
                <w:rFonts w:ascii="Arial" w:eastAsia="Arial" w:hAnsi="Arial" w:cs="Arial"/>
              </w:rPr>
              <w:t xml:space="preserve"> </w:t>
            </w:r>
            <w:r w:rsidRPr="00A1390E">
              <w:rPr>
                <w:rFonts w:ascii="Arial" w:eastAsia="Arial" w:hAnsi="Arial" w:cs="Arial"/>
                <w:sz w:val="24"/>
                <w:szCs w:val="24"/>
              </w:rPr>
              <w:t>1,0</w:t>
            </w:r>
          </w:p>
        </w:tc>
      </w:tr>
      <w:tr w:rsidR="001568E7" w:rsidRPr="00B31263" w14:paraId="217E6695" w14:textId="77777777" w:rsidTr="5FAB31C3">
        <w:trPr>
          <w:trHeight w:val="1595"/>
        </w:trPr>
        <w:tc>
          <w:tcPr>
            <w:tcW w:w="2223" w:type="dxa"/>
          </w:tcPr>
          <w:p w14:paraId="7DC3D464" w14:textId="77777777" w:rsidR="001568E7" w:rsidRDefault="001568E7" w:rsidP="001568E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lastRenderedPageBreak/>
              <w:t>GEOGRAFIA</w:t>
            </w:r>
          </w:p>
          <w:p w14:paraId="5CB7EF72" w14:textId="77777777" w:rsidR="001568E7" w:rsidRPr="00B31263" w:rsidRDefault="001568E7" w:rsidP="001568E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1769D0A4" wp14:editId="255DE0E5">
                  <wp:simplePos x="0" y="0"/>
                  <wp:positionH relativeFrom="column">
                    <wp:posOffset>137947</wp:posOffset>
                  </wp:positionH>
                  <wp:positionV relativeFrom="paragraph">
                    <wp:posOffset>27001</wp:posOffset>
                  </wp:positionV>
                  <wp:extent cx="987552" cy="987552"/>
                  <wp:effectExtent l="0" t="0" r="3175" b="3175"/>
                  <wp:wrapNone/>
                  <wp:docPr id="1655943936" name="Imagem 1655943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552" cy="987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91A951" w14:textId="77777777" w:rsidR="001568E7" w:rsidRPr="00A21F29" w:rsidRDefault="001568E7" w:rsidP="001568E7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349679EB" w14:textId="6F72845F" w:rsidR="001568E7" w:rsidRPr="00A21F29" w:rsidRDefault="001568E7" w:rsidP="001568E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14/04 (terça)</w:t>
            </w:r>
          </w:p>
          <w:p w14:paraId="0BCFF5CE" w14:textId="77777777" w:rsidR="001568E7" w:rsidRPr="00A21F29" w:rsidRDefault="001568E7" w:rsidP="001568E7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415939D" w14:textId="77777777" w:rsidR="001568E7" w:rsidRPr="00A21F29" w:rsidRDefault="001568E7" w:rsidP="001568E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TB1 - </w:t>
            </w:r>
            <w:r w:rsidRPr="00A21F29">
              <w:rPr>
                <w:rFonts w:ascii="Arial" w:eastAsia="Arial" w:hAnsi="Arial" w:cs="Arial"/>
                <w:b/>
                <w:bCs/>
              </w:rPr>
              <w:t>Trabalho</w:t>
            </w:r>
          </w:p>
          <w:p w14:paraId="4BDF7336" w14:textId="77777777" w:rsidR="001568E7" w:rsidRPr="00A21F29" w:rsidRDefault="001568E7" w:rsidP="001568E7">
            <w:pPr>
              <w:rPr>
                <w:rFonts w:ascii="Arial" w:eastAsia="Arial" w:hAnsi="Arial" w:cs="Arial"/>
                <w:b/>
                <w:bCs/>
              </w:rPr>
            </w:pPr>
          </w:p>
          <w:p w14:paraId="67FD0DF6" w14:textId="77777777" w:rsidR="001568E7" w:rsidRDefault="001568E7" w:rsidP="001568E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21F29">
              <w:rPr>
                <w:rFonts w:ascii="Arial" w:eastAsia="Arial" w:hAnsi="Arial" w:cs="Arial"/>
                <w:b/>
                <w:bCs/>
              </w:rPr>
              <w:t>Valor:</w:t>
            </w:r>
            <w:r>
              <w:rPr>
                <w:rFonts w:ascii="Arial" w:eastAsia="Arial" w:hAnsi="Arial" w:cs="Arial"/>
                <w:b/>
                <w:bCs/>
              </w:rPr>
              <w:t xml:space="preserve"> 1,0</w:t>
            </w:r>
          </w:p>
          <w:p w14:paraId="381968A2" w14:textId="07638690" w:rsidR="001568E7" w:rsidRDefault="001568E7" w:rsidP="001568E7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394" w:type="dxa"/>
          </w:tcPr>
          <w:p w14:paraId="4F7D21B1" w14:textId="77777777" w:rsidR="001568E7" w:rsidRPr="009640C8" w:rsidRDefault="001568E7" w:rsidP="001568E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9640C8">
              <w:rPr>
                <w:rFonts w:ascii="Arial" w:eastAsia="Arial" w:hAnsi="Arial" w:cs="Arial"/>
                <w:b/>
                <w:bCs/>
              </w:rPr>
              <w:t>A função da minha cidade</w:t>
            </w:r>
          </w:p>
          <w:p w14:paraId="0E826BAE" w14:textId="77777777" w:rsidR="001568E7" w:rsidRDefault="001568E7" w:rsidP="001568E7">
            <w:pPr>
              <w:jc w:val="both"/>
              <w:rPr>
                <w:rFonts w:ascii="Arial" w:eastAsia="Arial" w:hAnsi="Arial" w:cs="Arial"/>
              </w:rPr>
            </w:pPr>
          </w:p>
          <w:p w14:paraId="555F8C79" w14:textId="3F788CBE" w:rsidR="001568E7" w:rsidRDefault="001568E7" w:rsidP="00A1390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 casa r</w:t>
            </w:r>
            <w:r w:rsidRPr="006B2F6E">
              <w:rPr>
                <w:rFonts w:ascii="Arial" w:eastAsia="Arial" w:hAnsi="Arial" w:cs="Arial"/>
              </w:rPr>
              <w:t>esponder a</w:t>
            </w:r>
            <w:r>
              <w:rPr>
                <w:rFonts w:ascii="Arial" w:eastAsia="Arial" w:hAnsi="Arial" w:cs="Arial"/>
              </w:rPr>
              <w:t xml:space="preserve"> um</w:t>
            </w:r>
            <w:r w:rsidRPr="006B2F6E">
              <w:rPr>
                <w:rFonts w:ascii="Arial" w:eastAsia="Arial" w:hAnsi="Arial" w:cs="Arial"/>
              </w:rPr>
              <w:t xml:space="preserve"> </w:t>
            </w:r>
            <w:r w:rsidR="00A1390E">
              <w:rPr>
                <w:rFonts w:ascii="Arial" w:eastAsia="Arial" w:hAnsi="Arial" w:cs="Arial"/>
              </w:rPr>
              <w:t>questionário</w:t>
            </w:r>
            <w:r>
              <w:rPr>
                <w:rFonts w:ascii="Arial" w:eastAsia="Arial" w:hAnsi="Arial" w:cs="Arial"/>
              </w:rPr>
              <w:t xml:space="preserve"> no caderno </w:t>
            </w:r>
            <w:r w:rsidRPr="006B2F6E">
              <w:rPr>
                <w:rFonts w:ascii="Arial" w:eastAsia="Arial" w:hAnsi="Arial" w:cs="Arial"/>
              </w:rPr>
              <w:t>basead</w:t>
            </w:r>
            <w:r w:rsidR="00A1390E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 xml:space="preserve"> na</w:t>
            </w:r>
            <w:r w:rsidRPr="006B2F6E">
              <w:rPr>
                <w:rFonts w:ascii="Arial" w:eastAsia="Arial" w:hAnsi="Arial" w:cs="Arial"/>
              </w:rPr>
              <w:t xml:space="preserve"> página 94</w:t>
            </w:r>
            <w:r>
              <w:rPr>
                <w:rFonts w:ascii="Arial" w:eastAsia="Arial" w:hAnsi="Arial" w:cs="Arial"/>
              </w:rPr>
              <w:t>, sobre a função da cidade de Sorocaba-SP.</w:t>
            </w:r>
          </w:p>
          <w:p w14:paraId="41CFF162" w14:textId="3C69A6A9" w:rsidR="001568E7" w:rsidRPr="009640C8" w:rsidRDefault="001568E7" w:rsidP="001568E7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127" w:type="dxa"/>
          </w:tcPr>
          <w:p w14:paraId="616C10F8" w14:textId="3C2B80EE" w:rsidR="001568E7" w:rsidRDefault="001568E7" w:rsidP="001568E7">
            <w:pPr>
              <w:tabs>
                <w:tab w:val="left" w:pos="149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Pesquisa na internet e caderno.</w:t>
            </w:r>
          </w:p>
        </w:tc>
        <w:tc>
          <w:tcPr>
            <w:tcW w:w="4677" w:type="dxa"/>
          </w:tcPr>
          <w:p w14:paraId="6BFDF4A3" w14:textId="77777777" w:rsidR="001568E7" w:rsidRPr="006B2F6E" w:rsidRDefault="001568E7" w:rsidP="001568E7">
            <w:pPr>
              <w:tabs>
                <w:tab w:val="left" w:pos="149"/>
              </w:tabs>
              <w:jc w:val="center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6B2F6E">
              <w:rPr>
                <w:rFonts w:ascii="Arial" w:eastAsia="Arial" w:hAnsi="Arial" w:cs="Arial"/>
                <w:i/>
                <w:iCs/>
                <w:color w:val="000000" w:themeColor="text1"/>
              </w:rPr>
              <w:t>Critérios avaliativos:</w:t>
            </w:r>
          </w:p>
          <w:p w14:paraId="089F0AAD" w14:textId="77777777" w:rsidR="001568E7" w:rsidRPr="006B2F6E" w:rsidRDefault="001568E7" w:rsidP="001568E7">
            <w:pPr>
              <w:tabs>
                <w:tab w:val="left" w:pos="149"/>
              </w:tabs>
              <w:jc w:val="both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</w:p>
          <w:p w14:paraId="09D3E82B" w14:textId="7547E4DD" w:rsidR="001568E7" w:rsidRPr="001568E7" w:rsidRDefault="001568E7" w:rsidP="001568E7">
            <w:pPr>
              <w:pStyle w:val="SemEspaamento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2F6E">
              <w:rPr>
                <w:rFonts w:ascii="Arial" w:hAnsi="Arial" w:cs="Arial"/>
                <w:sz w:val="24"/>
                <w:szCs w:val="24"/>
              </w:rPr>
              <w:t xml:space="preserve">Responder corretamente ao questionário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6B2F6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83563E" w:rsidRPr="00B31263" w14:paraId="640CA8D8" w14:textId="77777777" w:rsidTr="5FAB31C3">
        <w:trPr>
          <w:trHeight w:val="1595"/>
        </w:trPr>
        <w:tc>
          <w:tcPr>
            <w:tcW w:w="2223" w:type="dxa"/>
          </w:tcPr>
          <w:p w14:paraId="778A3682" w14:textId="77777777" w:rsidR="0083563E" w:rsidRDefault="0083563E" w:rsidP="0083563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>HISTÓRIA</w:t>
            </w:r>
            <w:r>
              <w:rPr>
                <w:rFonts w:ascii="Arial" w:eastAsia="Arial" w:hAnsi="Arial" w:cs="Arial"/>
                <w:b/>
                <w:bCs/>
              </w:rPr>
              <w:t xml:space="preserve"> e ARTE </w:t>
            </w:r>
            <w:r w:rsidRPr="0042736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(interdisciplinar)</w:t>
            </w:r>
          </w:p>
          <w:p w14:paraId="3D083150" w14:textId="0C5A10E4" w:rsidR="0083563E" w:rsidRPr="6D04376C" w:rsidRDefault="0083563E" w:rsidP="0083563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646B173" wp14:editId="11127294">
                  <wp:extent cx="1247775" cy="1247775"/>
                  <wp:effectExtent l="0" t="0" r="0" b="0"/>
                  <wp:docPr id="1772826764" name="Imagem 1772826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0BC25D87" w14:textId="3AD21B85" w:rsidR="0083563E" w:rsidRPr="00A21F29" w:rsidRDefault="0083563E" w:rsidP="0083563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  <w:r w:rsidR="001568E7">
              <w:rPr>
                <w:rFonts w:ascii="Arial" w:eastAsia="Arial" w:hAnsi="Arial" w:cs="Arial"/>
                <w:b/>
                <w:bCs/>
              </w:rPr>
              <w:t>5</w:t>
            </w:r>
            <w:r>
              <w:rPr>
                <w:rFonts w:ascii="Arial" w:eastAsia="Arial" w:hAnsi="Arial" w:cs="Arial"/>
                <w:b/>
                <w:bCs/>
              </w:rPr>
              <w:t>/04 (</w:t>
            </w:r>
            <w:r w:rsidR="001568E7">
              <w:rPr>
                <w:rFonts w:ascii="Arial" w:eastAsia="Arial" w:hAnsi="Arial" w:cs="Arial"/>
                <w:b/>
                <w:bCs/>
              </w:rPr>
              <w:t>quarta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</w:p>
          <w:p w14:paraId="3A8ABBA4" w14:textId="77777777" w:rsidR="0083563E" w:rsidRPr="00A21F29" w:rsidRDefault="0083563E" w:rsidP="0083563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74D53DF" w14:textId="77777777" w:rsidR="0083563E" w:rsidRPr="00A21F29" w:rsidRDefault="0083563E" w:rsidP="0083563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TB - </w:t>
            </w:r>
            <w:r w:rsidRPr="00A21F29">
              <w:rPr>
                <w:rFonts w:ascii="Arial" w:eastAsia="Arial" w:hAnsi="Arial" w:cs="Arial"/>
                <w:b/>
                <w:bCs/>
              </w:rPr>
              <w:t>Trabalho</w:t>
            </w:r>
          </w:p>
          <w:p w14:paraId="6C979549" w14:textId="77777777" w:rsidR="0083563E" w:rsidRPr="00A21F29" w:rsidRDefault="0083563E" w:rsidP="0083563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E589390" w14:textId="0D68211F" w:rsidR="0083563E" w:rsidRDefault="0083563E" w:rsidP="0083563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21F29">
              <w:rPr>
                <w:rFonts w:ascii="Arial" w:eastAsia="Arial" w:hAnsi="Arial" w:cs="Arial"/>
                <w:b/>
                <w:bCs/>
              </w:rPr>
              <w:t>Valor: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851D8C">
              <w:rPr>
                <w:rFonts w:ascii="Arial" w:eastAsia="Arial" w:hAnsi="Arial" w:cs="Arial"/>
                <w:b/>
                <w:bCs/>
              </w:rPr>
              <w:t>2</w:t>
            </w:r>
            <w:r>
              <w:rPr>
                <w:rFonts w:ascii="Arial" w:eastAsia="Arial" w:hAnsi="Arial" w:cs="Arial"/>
                <w:b/>
                <w:bCs/>
              </w:rPr>
              <w:t>,0</w:t>
            </w:r>
          </w:p>
        </w:tc>
        <w:tc>
          <w:tcPr>
            <w:tcW w:w="4394" w:type="dxa"/>
          </w:tcPr>
          <w:p w14:paraId="2F2D8390" w14:textId="77777777" w:rsidR="0083563E" w:rsidRDefault="0083563E" w:rsidP="0083563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837F4B">
              <w:rPr>
                <w:rFonts w:ascii="Arial" w:eastAsia="Arial" w:hAnsi="Arial" w:cs="Arial"/>
                <w:b/>
                <w:bCs/>
                <w:color w:val="000000" w:themeColor="text1"/>
              </w:rPr>
              <w:t>10 mandamentos X Código de Hamurabi</w:t>
            </w:r>
          </w:p>
          <w:p w14:paraId="001CFF29" w14:textId="77777777" w:rsidR="0083563E" w:rsidRDefault="0083563E" w:rsidP="0083563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72202C9" w14:textId="7D748316" w:rsidR="0083563E" w:rsidRPr="006B2F6E" w:rsidRDefault="0083563E" w:rsidP="00851D8C">
            <w:pPr>
              <w:spacing w:line="25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5FAB31C3">
              <w:rPr>
                <w:rFonts w:ascii="Arial" w:eastAsia="Arial" w:hAnsi="Arial" w:cs="Arial"/>
                <w:color w:val="000000" w:themeColor="text1"/>
              </w:rPr>
              <w:t xml:space="preserve">Em casa os alunos devem confeccionar em papelão as tábuas dos 10 mandamentos. No caderno, fazer uma pesquisa comparando os 10 mandamentos com o </w:t>
            </w:r>
            <w:r w:rsidR="2A9B50B7" w:rsidRPr="5FAB31C3">
              <w:rPr>
                <w:rFonts w:ascii="Arial" w:eastAsia="Arial" w:hAnsi="Arial" w:cs="Arial"/>
                <w:color w:val="000000" w:themeColor="text1"/>
              </w:rPr>
              <w:t>C</w:t>
            </w:r>
            <w:r w:rsidRPr="5FAB31C3">
              <w:rPr>
                <w:rFonts w:ascii="Arial" w:eastAsia="Arial" w:hAnsi="Arial" w:cs="Arial"/>
                <w:color w:val="000000" w:themeColor="text1"/>
              </w:rPr>
              <w:t>ódigo de Hamur</w:t>
            </w:r>
            <w:r w:rsidR="2A2BF6B1" w:rsidRPr="5FAB31C3">
              <w:rPr>
                <w:rFonts w:ascii="Arial" w:eastAsia="Arial" w:hAnsi="Arial" w:cs="Arial"/>
                <w:color w:val="000000" w:themeColor="text1"/>
              </w:rPr>
              <w:t>á</w:t>
            </w:r>
            <w:r w:rsidRPr="5FAB31C3">
              <w:rPr>
                <w:rFonts w:ascii="Arial" w:eastAsia="Arial" w:hAnsi="Arial" w:cs="Arial"/>
                <w:color w:val="000000" w:themeColor="text1"/>
              </w:rPr>
              <w:t>bi.</w:t>
            </w:r>
          </w:p>
        </w:tc>
        <w:tc>
          <w:tcPr>
            <w:tcW w:w="2127" w:type="dxa"/>
          </w:tcPr>
          <w:p w14:paraId="5ED19C14" w14:textId="7E834C3D" w:rsidR="0083563E" w:rsidRDefault="0083563E" w:rsidP="0083563E">
            <w:pPr>
              <w:tabs>
                <w:tab w:val="left" w:pos="149"/>
              </w:tabs>
              <w:ind w:lef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Pesquisa na internet e páginas 66 a 69. </w:t>
            </w:r>
          </w:p>
        </w:tc>
        <w:tc>
          <w:tcPr>
            <w:tcW w:w="4677" w:type="dxa"/>
          </w:tcPr>
          <w:p w14:paraId="0E10CB9B" w14:textId="77777777" w:rsidR="0083563E" w:rsidRPr="006B2F6E" w:rsidRDefault="0083563E" w:rsidP="0083563E">
            <w:pPr>
              <w:ind w:right="169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6B2F6E">
              <w:rPr>
                <w:rFonts w:ascii="Arial" w:eastAsia="Arial" w:hAnsi="Arial" w:cs="Arial"/>
                <w:i/>
                <w:iCs/>
                <w:color w:val="000000" w:themeColor="text1"/>
              </w:rPr>
              <w:t>Critérios avaliativos:</w:t>
            </w:r>
          </w:p>
          <w:p w14:paraId="355FAE22" w14:textId="77777777" w:rsidR="0083563E" w:rsidRPr="006B2F6E" w:rsidRDefault="0083563E" w:rsidP="0083563E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A82A5D" w14:textId="6746809F" w:rsidR="0083563E" w:rsidRPr="006B2F6E" w:rsidRDefault="0083563E">
            <w:pPr>
              <w:pStyle w:val="SemEspaamento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2F6E">
              <w:rPr>
                <w:rFonts w:ascii="Arial" w:hAnsi="Arial" w:cs="Arial"/>
                <w:sz w:val="24"/>
                <w:szCs w:val="24"/>
              </w:rPr>
              <w:t xml:space="preserve">Confecção das tábuas dos 10 mandamentos - </w:t>
            </w:r>
            <w:r w:rsidR="00851D8C">
              <w:rPr>
                <w:rFonts w:ascii="Arial" w:hAnsi="Arial" w:cs="Arial"/>
                <w:sz w:val="24"/>
                <w:szCs w:val="24"/>
              </w:rPr>
              <w:t>1</w:t>
            </w:r>
            <w:r w:rsidRPr="006B2F6E">
              <w:rPr>
                <w:rFonts w:ascii="Arial" w:hAnsi="Arial" w:cs="Arial"/>
                <w:sz w:val="24"/>
                <w:szCs w:val="24"/>
              </w:rPr>
              <w:t>,</w:t>
            </w:r>
            <w:r w:rsidR="00851D8C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786E0DB8" w14:textId="38F845A6" w:rsidR="0083563E" w:rsidRDefault="00851D8C">
            <w:pPr>
              <w:pStyle w:val="SemEspaamento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5FAB31C3">
              <w:rPr>
                <w:rFonts w:ascii="Arial" w:hAnsi="Arial" w:cs="Arial"/>
                <w:sz w:val="24"/>
                <w:szCs w:val="24"/>
              </w:rPr>
              <w:t xml:space="preserve">Comparação correta entre </w:t>
            </w:r>
            <w:r w:rsidR="1E54A8CA" w:rsidRPr="5FAB31C3">
              <w:rPr>
                <w:rFonts w:ascii="Arial" w:hAnsi="Arial" w:cs="Arial"/>
                <w:sz w:val="24"/>
                <w:szCs w:val="24"/>
              </w:rPr>
              <w:t>os 10 mandamentos e o</w:t>
            </w:r>
            <w:r w:rsidR="43FF64A0" w:rsidRPr="5FAB31C3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="1E54A8CA" w:rsidRPr="5FAB31C3">
              <w:rPr>
                <w:rFonts w:ascii="Arial" w:hAnsi="Arial" w:cs="Arial"/>
                <w:sz w:val="24"/>
                <w:szCs w:val="24"/>
              </w:rPr>
              <w:t>ódigo de Hamurábi</w:t>
            </w:r>
            <w:r w:rsidR="0083563E" w:rsidRPr="5FAB31C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5FAB31C3">
              <w:rPr>
                <w:rFonts w:ascii="Arial" w:hAnsi="Arial" w:cs="Arial"/>
                <w:sz w:val="24"/>
                <w:szCs w:val="24"/>
              </w:rPr>
              <w:t>1</w:t>
            </w:r>
            <w:r w:rsidR="0083563E" w:rsidRPr="5FAB31C3">
              <w:rPr>
                <w:rFonts w:ascii="Arial" w:hAnsi="Arial" w:cs="Arial"/>
                <w:sz w:val="24"/>
                <w:szCs w:val="24"/>
              </w:rPr>
              <w:t>,</w:t>
            </w:r>
            <w:r w:rsidRPr="5FAB31C3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2A5D9AE9" w14:textId="24BB0D66" w:rsidR="0083563E" w:rsidRPr="006B2F6E" w:rsidRDefault="0083563E" w:rsidP="00851D8C">
            <w:pPr>
              <w:tabs>
                <w:tab w:val="left" w:pos="149"/>
              </w:tabs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</w:p>
        </w:tc>
      </w:tr>
      <w:tr w:rsidR="001D53C5" w:rsidRPr="00B31263" w14:paraId="1A4255D3" w14:textId="77777777" w:rsidTr="5FAB31C3">
        <w:trPr>
          <w:trHeight w:val="1595"/>
        </w:trPr>
        <w:tc>
          <w:tcPr>
            <w:tcW w:w="2223" w:type="dxa"/>
          </w:tcPr>
          <w:p w14:paraId="62D286AB" w14:textId="77777777" w:rsidR="001568E7" w:rsidRDefault="001D53C5" w:rsidP="001D53C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>MATEMÁTICA</w:t>
            </w:r>
          </w:p>
          <w:p w14:paraId="2D690DE2" w14:textId="77777777" w:rsidR="001568E7" w:rsidRDefault="001568E7" w:rsidP="001D53C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EBF60A0" w14:textId="5AF77864" w:rsidR="001D53C5" w:rsidRPr="00B31263" w:rsidRDefault="001D53C5" w:rsidP="001D53C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659C34A" wp14:editId="3CA59FC9">
                  <wp:extent cx="1247775" cy="1247775"/>
                  <wp:effectExtent l="0" t="0" r="0" b="0"/>
                  <wp:docPr id="2065897380" name="Imagem 2065897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23D4E751" w14:textId="5228235D" w:rsidR="001D53C5" w:rsidRPr="00A21F29" w:rsidRDefault="001D53C5" w:rsidP="001D53C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  <w:r w:rsidR="001568E7">
              <w:rPr>
                <w:rFonts w:ascii="Arial" w:eastAsia="Arial" w:hAnsi="Arial" w:cs="Arial"/>
                <w:b/>
                <w:bCs/>
              </w:rPr>
              <w:t>6</w:t>
            </w:r>
            <w:r>
              <w:rPr>
                <w:rFonts w:ascii="Arial" w:eastAsia="Arial" w:hAnsi="Arial" w:cs="Arial"/>
                <w:b/>
                <w:bCs/>
              </w:rPr>
              <w:t>/04 (</w:t>
            </w:r>
            <w:r w:rsidR="001568E7">
              <w:rPr>
                <w:rFonts w:ascii="Arial" w:eastAsia="Arial" w:hAnsi="Arial" w:cs="Arial"/>
                <w:b/>
                <w:bCs/>
              </w:rPr>
              <w:t>quinta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</w:p>
          <w:p w14:paraId="39BAE3EB" w14:textId="77777777" w:rsidR="001D53C5" w:rsidRPr="00A21F29" w:rsidRDefault="001D53C5" w:rsidP="001D53C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1C691E0" w14:textId="77777777" w:rsidR="001D53C5" w:rsidRPr="00A21F29" w:rsidRDefault="001D53C5" w:rsidP="001D53C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TB - </w:t>
            </w:r>
            <w:r w:rsidRPr="00A21F29">
              <w:rPr>
                <w:rFonts w:ascii="Arial" w:eastAsia="Arial" w:hAnsi="Arial" w:cs="Arial"/>
                <w:b/>
                <w:bCs/>
              </w:rPr>
              <w:t>Trabalho</w:t>
            </w:r>
          </w:p>
          <w:p w14:paraId="49D7209B" w14:textId="77777777" w:rsidR="001D53C5" w:rsidRPr="00A21F29" w:rsidRDefault="001D53C5" w:rsidP="001D53C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EEA983D" w14:textId="5D0AB92B" w:rsidR="001D53C5" w:rsidRPr="00B31263" w:rsidRDefault="001D53C5" w:rsidP="001D53C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21F29">
              <w:rPr>
                <w:rFonts w:ascii="Arial" w:eastAsia="Arial" w:hAnsi="Arial" w:cs="Arial"/>
                <w:b/>
                <w:bCs/>
              </w:rPr>
              <w:t>Valor:</w:t>
            </w:r>
            <w:r>
              <w:rPr>
                <w:rFonts w:ascii="Arial" w:eastAsia="Arial" w:hAnsi="Arial" w:cs="Arial"/>
                <w:b/>
                <w:bCs/>
              </w:rPr>
              <w:t xml:space="preserve"> 1,0</w:t>
            </w:r>
          </w:p>
        </w:tc>
        <w:tc>
          <w:tcPr>
            <w:tcW w:w="4394" w:type="dxa"/>
          </w:tcPr>
          <w:p w14:paraId="7F6E7ECF" w14:textId="2A854D56" w:rsidR="001D53C5" w:rsidRPr="006B2F6E" w:rsidRDefault="00A1390E" w:rsidP="001D53C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6B2F6E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Matemática na prática</w:t>
            </w:r>
          </w:p>
          <w:p w14:paraId="4D03C362" w14:textId="77777777" w:rsidR="001D53C5" w:rsidRPr="006B2F6E" w:rsidRDefault="001D53C5" w:rsidP="001D53C5">
            <w:pPr>
              <w:spacing w:line="25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u w:val="single"/>
                <w:lang w:eastAsia="en-US"/>
              </w:rPr>
            </w:pPr>
          </w:p>
          <w:p w14:paraId="246B6DEE" w14:textId="77777777" w:rsidR="001D53C5" w:rsidRPr="006B2F6E" w:rsidRDefault="001D53C5" w:rsidP="001D53C5">
            <w:pPr>
              <w:pStyle w:val="SemEspaamen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2F6E">
              <w:rPr>
                <w:rFonts w:ascii="Arial" w:hAnsi="Arial" w:cs="Arial"/>
                <w:color w:val="000000" w:themeColor="text1"/>
                <w:sz w:val="24"/>
                <w:szCs w:val="24"/>
              </w:rPr>
              <w:t>Na escola, os alunos irão até alguns ambientes selecionados pela professora para medir o perímetro e a área de alguns objetos escolhidos. Em dupla, deverão anotar as medidas do lado e do comprimento no caderno.</w:t>
            </w:r>
          </w:p>
          <w:p w14:paraId="48650972" w14:textId="77777777" w:rsidR="001D53C5" w:rsidRPr="006B2F6E" w:rsidRDefault="001D53C5" w:rsidP="001D53C5">
            <w:pPr>
              <w:pStyle w:val="SemEspaamen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B2F6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Para isso precisam trazer para escola: uma régua, uma fita métrica e uma trena.</w:t>
            </w:r>
          </w:p>
          <w:p w14:paraId="68DF4C40" w14:textId="672826EA" w:rsidR="001D53C5" w:rsidRPr="006B2F6E" w:rsidRDefault="001D53C5" w:rsidP="001D53C5">
            <w:pPr>
              <w:jc w:val="both"/>
              <w:rPr>
                <w:rFonts w:ascii="Arial" w:eastAsia="Arial" w:hAnsi="Arial" w:cs="Arial"/>
              </w:rPr>
            </w:pPr>
            <w:r w:rsidRPr="006B2F6E">
              <w:rPr>
                <w:rFonts w:ascii="Arial" w:hAnsi="Arial" w:cs="Arial"/>
                <w:color w:val="000000" w:themeColor="text1"/>
                <w:lang w:eastAsia="en-US"/>
              </w:rPr>
              <w:t>Posteriorment</w:t>
            </w:r>
            <w:r w:rsidRPr="006B2F6E">
              <w:rPr>
                <w:rFonts w:ascii="Arial" w:hAnsi="Arial" w:cs="Arial"/>
                <w:color w:val="000000" w:themeColor="text1"/>
              </w:rPr>
              <w:t xml:space="preserve">e, em sala </w:t>
            </w:r>
            <w:r w:rsidRPr="006B2F6E">
              <w:rPr>
                <w:rFonts w:ascii="Arial" w:hAnsi="Arial" w:cs="Arial"/>
                <w:color w:val="000000" w:themeColor="text1"/>
                <w:lang w:eastAsia="en-US"/>
              </w:rPr>
              <w:t>deve</w:t>
            </w:r>
            <w:r w:rsidRPr="006B2F6E">
              <w:rPr>
                <w:rFonts w:ascii="Arial" w:hAnsi="Arial" w:cs="Arial"/>
                <w:color w:val="000000" w:themeColor="text1"/>
              </w:rPr>
              <w:t>m</w:t>
            </w:r>
            <w:r w:rsidRPr="006B2F6E">
              <w:rPr>
                <w:rFonts w:ascii="Arial" w:hAnsi="Arial" w:cs="Arial"/>
                <w:color w:val="000000" w:themeColor="text1"/>
                <w:lang w:eastAsia="en-US"/>
              </w:rPr>
              <w:t xml:space="preserve"> passar para a malha quadriculada as informações por meio de desenho e fazer os cálculos </w:t>
            </w:r>
            <w:r w:rsidRPr="006B2F6E">
              <w:rPr>
                <w:rFonts w:ascii="Arial" w:hAnsi="Arial" w:cs="Arial"/>
                <w:color w:val="000000" w:themeColor="text1"/>
              </w:rPr>
              <w:t>do perímetro e da área de cada objeto de forma individual.</w:t>
            </w:r>
          </w:p>
        </w:tc>
        <w:tc>
          <w:tcPr>
            <w:tcW w:w="2127" w:type="dxa"/>
          </w:tcPr>
          <w:p w14:paraId="021C17D0" w14:textId="77777777" w:rsidR="001D53C5" w:rsidRDefault="00E151AB" w:rsidP="001D53C5">
            <w:pPr>
              <w:tabs>
                <w:tab w:val="left" w:pos="149"/>
              </w:tabs>
              <w:ind w:lef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Trazer régua, fita métrica e trena.</w:t>
            </w:r>
          </w:p>
          <w:p w14:paraId="597D2943" w14:textId="6DE34A32" w:rsidR="00E151AB" w:rsidRPr="00B31263" w:rsidRDefault="00E151AB" w:rsidP="001D53C5">
            <w:pPr>
              <w:tabs>
                <w:tab w:val="left" w:pos="149"/>
              </w:tabs>
              <w:ind w:lef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Caderno e malha quadriculada.</w:t>
            </w:r>
          </w:p>
        </w:tc>
        <w:tc>
          <w:tcPr>
            <w:tcW w:w="4677" w:type="dxa"/>
          </w:tcPr>
          <w:p w14:paraId="4CAC76BE" w14:textId="77777777" w:rsidR="001D53C5" w:rsidRPr="006B2F6E" w:rsidRDefault="001D53C5" w:rsidP="00E151AB">
            <w:pPr>
              <w:tabs>
                <w:tab w:val="left" w:pos="149"/>
              </w:tabs>
              <w:jc w:val="center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6B2F6E">
              <w:rPr>
                <w:rFonts w:ascii="Arial" w:eastAsia="Arial" w:hAnsi="Arial" w:cs="Arial"/>
                <w:i/>
                <w:iCs/>
                <w:color w:val="000000" w:themeColor="text1"/>
              </w:rPr>
              <w:t>Critérios avaliativos:</w:t>
            </w:r>
          </w:p>
          <w:p w14:paraId="0F543BCE" w14:textId="77777777" w:rsidR="001D53C5" w:rsidRPr="006B2F6E" w:rsidRDefault="001D53C5" w:rsidP="006B2F6E">
            <w:pPr>
              <w:jc w:val="both"/>
              <w:rPr>
                <w:rFonts w:ascii="Arial" w:eastAsia="Arial" w:hAnsi="Arial" w:cs="Arial"/>
              </w:rPr>
            </w:pPr>
          </w:p>
          <w:p w14:paraId="2D870D14" w14:textId="251D3E14" w:rsidR="001D53C5" w:rsidRPr="00E151AB" w:rsidRDefault="001D53C5">
            <w:pPr>
              <w:pStyle w:val="SemEspaamento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E151AB">
              <w:rPr>
                <w:rFonts w:ascii="Arial" w:hAnsi="Arial" w:cs="Arial"/>
                <w:sz w:val="24"/>
                <w:szCs w:val="24"/>
              </w:rPr>
              <w:t>Medidas dos objetos e desenho na malha quadriculada</w:t>
            </w:r>
            <w:r w:rsidR="00E151AB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E151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51AB">
              <w:rPr>
                <w:rFonts w:ascii="Arial" w:hAnsi="Arial" w:cs="Arial"/>
                <w:sz w:val="24"/>
                <w:szCs w:val="24"/>
              </w:rPr>
              <w:t>0,2</w:t>
            </w:r>
          </w:p>
          <w:p w14:paraId="310D776E" w14:textId="7B110D51" w:rsidR="001D53C5" w:rsidRPr="00E151AB" w:rsidRDefault="001D53C5">
            <w:pPr>
              <w:pStyle w:val="SemEspaamento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E151AB">
              <w:rPr>
                <w:rFonts w:ascii="Arial" w:hAnsi="Arial" w:cs="Arial"/>
                <w:sz w:val="24"/>
                <w:szCs w:val="24"/>
              </w:rPr>
              <w:t xml:space="preserve">Contas de perímetro corretas </w:t>
            </w:r>
            <w:r w:rsidR="00E151AB">
              <w:rPr>
                <w:rFonts w:ascii="Arial" w:hAnsi="Arial" w:cs="Arial"/>
                <w:sz w:val="24"/>
                <w:szCs w:val="24"/>
              </w:rPr>
              <w:t>- 0,4</w:t>
            </w:r>
          </w:p>
          <w:p w14:paraId="6CAB9585" w14:textId="150825C2" w:rsidR="001D53C5" w:rsidRPr="00E151AB" w:rsidRDefault="001D53C5">
            <w:pPr>
              <w:pStyle w:val="SemEspaamento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E151AB">
              <w:rPr>
                <w:rFonts w:ascii="Arial" w:hAnsi="Arial" w:cs="Arial"/>
                <w:sz w:val="24"/>
                <w:szCs w:val="24"/>
              </w:rPr>
              <w:t xml:space="preserve">Contas de área corretas </w:t>
            </w:r>
            <w:r w:rsidR="00E151AB">
              <w:rPr>
                <w:rFonts w:ascii="Arial" w:hAnsi="Arial" w:cs="Arial"/>
                <w:sz w:val="24"/>
                <w:szCs w:val="24"/>
              </w:rPr>
              <w:t>- 0,4</w:t>
            </w:r>
          </w:p>
          <w:p w14:paraId="31A4CC67" w14:textId="355398BD" w:rsidR="001D53C5" w:rsidRPr="006B2F6E" w:rsidRDefault="001D53C5" w:rsidP="006B2F6E">
            <w:pPr>
              <w:tabs>
                <w:tab w:val="left" w:pos="149"/>
              </w:tabs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475F91" w:rsidRPr="00B31263" w14:paraId="170414B5" w14:textId="77777777" w:rsidTr="5FAB31C3">
        <w:trPr>
          <w:trHeight w:val="1595"/>
        </w:trPr>
        <w:tc>
          <w:tcPr>
            <w:tcW w:w="2223" w:type="dxa"/>
          </w:tcPr>
          <w:p w14:paraId="782A4649" w14:textId="77777777" w:rsidR="00475F91" w:rsidRDefault="00475F91" w:rsidP="00475F91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lastRenderedPageBreak/>
              <w:t>PORTUGUÊS</w:t>
            </w:r>
            <w:r>
              <w:rPr>
                <w:rFonts w:ascii="Arial" w:eastAsia="Arial" w:hAnsi="Arial" w:cs="Arial"/>
                <w:b/>
                <w:bCs/>
              </w:rPr>
              <w:t xml:space="preserve"> e ARTE </w:t>
            </w:r>
            <w:r w:rsidRPr="003572E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(interdisciplinar)</w:t>
            </w:r>
          </w:p>
          <w:p w14:paraId="08D74C4B" w14:textId="77777777" w:rsidR="00475F91" w:rsidRDefault="00475F91" w:rsidP="00475F9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93C9FE6" wp14:editId="79D43FD8">
                  <wp:extent cx="1006373" cy="699101"/>
                  <wp:effectExtent l="0" t="0" r="3810" b="6350"/>
                  <wp:docPr id="234761760" name="Imagem 234761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967" cy="723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52E27F" w14:textId="469690C5" w:rsidR="00475F91" w:rsidRPr="00A21F29" w:rsidRDefault="00475F91" w:rsidP="00475F9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FA26E2A" wp14:editId="6AABCA01">
                  <wp:extent cx="899770" cy="899770"/>
                  <wp:effectExtent l="0" t="0" r="0" b="0"/>
                  <wp:docPr id="1988403698" name="Imagem 1988403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672" cy="910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615A9EA7" w14:textId="7C9F30C7" w:rsidR="00475F91" w:rsidRPr="00A21F29" w:rsidRDefault="00475F91" w:rsidP="00475F9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17/04 (sexta)</w:t>
            </w:r>
          </w:p>
          <w:p w14:paraId="6C85496D" w14:textId="77777777" w:rsidR="00475F91" w:rsidRPr="00A21F29" w:rsidRDefault="00475F91" w:rsidP="00475F9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05ED5DB" w14:textId="77777777" w:rsidR="00475F91" w:rsidRPr="00A21F29" w:rsidRDefault="00475F91" w:rsidP="00475F9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PT – Produção textual</w:t>
            </w:r>
          </w:p>
          <w:p w14:paraId="613F04C1" w14:textId="77777777" w:rsidR="00475F91" w:rsidRPr="00A21F29" w:rsidRDefault="00475F91" w:rsidP="00475F9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C7E8DF" w14:textId="49A643EB" w:rsidR="00475F91" w:rsidRDefault="00475F91" w:rsidP="00475F9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21F29">
              <w:rPr>
                <w:rFonts w:ascii="Arial" w:eastAsia="Arial" w:hAnsi="Arial" w:cs="Arial"/>
                <w:b/>
                <w:bCs/>
              </w:rPr>
              <w:t>Valor:</w:t>
            </w:r>
            <w:r>
              <w:rPr>
                <w:rFonts w:ascii="Arial" w:eastAsia="Arial" w:hAnsi="Arial" w:cs="Arial"/>
                <w:b/>
                <w:bCs/>
              </w:rPr>
              <w:t xml:space="preserve"> 1,0</w:t>
            </w:r>
          </w:p>
        </w:tc>
        <w:tc>
          <w:tcPr>
            <w:tcW w:w="4394" w:type="dxa"/>
          </w:tcPr>
          <w:p w14:paraId="2DC234E9" w14:textId="77777777" w:rsidR="00475F91" w:rsidRPr="006B2F6E" w:rsidRDefault="00475F91" w:rsidP="00475F9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6B2F6E">
              <w:rPr>
                <w:rFonts w:ascii="Arial" w:eastAsia="Arial" w:hAnsi="Arial" w:cs="Arial"/>
                <w:b/>
                <w:bCs/>
              </w:rPr>
              <w:t>Produção textual: fábula</w:t>
            </w:r>
          </w:p>
          <w:p w14:paraId="0E74A856" w14:textId="77777777" w:rsidR="00475F91" w:rsidRDefault="00475F91" w:rsidP="00475F91">
            <w:pPr>
              <w:jc w:val="both"/>
              <w:rPr>
                <w:rFonts w:ascii="Arial" w:eastAsia="Arial" w:hAnsi="Arial" w:cs="Arial"/>
              </w:rPr>
            </w:pPr>
          </w:p>
          <w:p w14:paraId="660812D1" w14:textId="77777777" w:rsidR="00475F91" w:rsidRDefault="00ED7EEA" w:rsidP="00ED7EE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 escola e</w:t>
            </w:r>
            <w:r w:rsidR="00475F91" w:rsidRPr="006B2F6E">
              <w:rPr>
                <w:rFonts w:ascii="Arial" w:eastAsia="Arial" w:hAnsi="Arial" w:cs="Arial"/>
              </w:rPr>
              <w:t>laborar um texto de acordo com as características do gênero fábula contendo no mínimo 15 linhas e 3 parágrafos (início, meio e fim).</w:t>
            </w:r>
          </w:p>
          <w:p w14:paraId="5F3D7878" w14:textId="6FBF8BC5" w:rsidR="00A1390E" w:rsidRPr="009640C8" w:rsidRDefault="00A1390E" w:rsidP="00ED7EEA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Ilustrar o texto com um desenho que seja coerente com a fábula criada. O desenho deve estar pintado e feito com capricho.</w:t>
            </w:r>
          </w:p>
        </w:tc>
        <w:tc>
          <w:tcPr>
            <w:tcW w:w="2127" w:type="dxa"/>
          </w:tcPr>
          <w:p w14:paraId="54437C0B" w14:textId="13C78E74" w:rsidR="00475F91" w:rsidRDefault="00475F91" w:rsidP="00475F91">
            <w:pPr>
              <w:tabs>
                <w:tab w:val="left" w:pos="149"/>
              </w:tabs>
              <w:ind w:left="8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677" w:type="dxa"/>
          </w:tcPr>
          <w:p w14:paraId="69B0C59D" w14:textId="77777777" w:rsidR="00475F91" w:rsidRPr="006B2F6E" w:rsidRDefault="00475F91" w:rsidP="00475F91">
            <w:pPr>
              <w:ind w:right="16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6B2F6E">
              <w:rPr>
                <w:rFonts w:ascii="Arial" w:eastAsia="Arial" w:hAnsi="Arial" w:cs="Arial"/>
                <w:i/>
                <w:iCs/>
                <w:color w:val="000000" w:themeColor="text1"/>
              </w:rPr>
              <w:t>Critérios avaliativos</w:t>
            </w:r>
            <w:r w:rsidRPr="006B2F6E"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3D9A1132" w14:textId="77777777" w:rsidR="00475F91" w:rsidRPr="006B2F6E" w:rsidRDefault="00475F91" w:rsidP="00475F91">
            <w:pPr>
              <w:ind w:right="169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5A9279FD" w14:textId="77777777" w:rsidR="00475F91" w:rsidRPr="006B2F6E" w:rsidRDefault="00475F91" w:rsidP="00475F91">
            <w:pPr>
              <w:pStyle w:val="PargrafodaLista"/>
              <w:numPr>
                <w:ilvl w:val="0"/>
                <w:numId w:val="5"/>
              </w:numPr>
              <w:spacing w:after="0"/>
              <w:ind w:right="169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B2F6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Letra legível - 0,25</w:t>
            </w:r>
          </w:p>
          <w:p w14:paraId="405EBC0C" w14:textId="77777777" w:rsidR="00475F91" w:rsidRPr="006B2F6E" w:rsidRDefault="00475F91" w:rsidP="00475F91">
            <w:pPr>
              <w:pStyle w:val="PargrafodaLista"/>
              <w:numPr>
                <w:ilvl w:val="0"/>
                <w:numId w:val="5"/>
              </w:numPr>
              <w:spacing w:after="0"/>
              <w:ind w:right="169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B2F6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Características do gênero - 0,25</w:t>
            </w:r>
          </w:p>
          <w:p w14:paraId="0D60E9BC" w14:textId="77777777" w:rsidR="00475F91" w:rsidRPr="006B2F6E" w:rsidRDefault="00475F91" w:rsidP="00475F91">
            <w:pPr>
              <w:pStyle w:val="PargrafodaLista"/>
              <w:numPr>
                <w:ilvl w:val="0"/>
                <w:numId w:val="5"/>
              </w:numPr>
              <w:spacing w:after="0"/>
              <w:ind w:right="169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B2F6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Ilustração do texto - 0,25</w:t>
            </w:r>
          </w:p>
          <w:p w14:paraId="59F38ED0" w14:textId="77777777" w:rsidR="00475F91" w:rsidRPr="006B2F6E" w:rsidRDefault="00475F91" w:rsidP="00475F91">
            <w:pPr>
              <w:pStyle w:val="PargrafodaLista"/>
              <w:numPr>
                <w:ilvl w:val="0"/>
                <w:numId w:val="5"/>
              </w:numPr>
              <w:spacing w:after="0"/>
              <w:ind w:right="169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B2F6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Ortografia: até 3 erros não haverá desconto, após 4 erros o desconto será progressivo até chegar ao máximo de 0,25.</w:t>
            </w:r>
          </w:p>
          <w:p w14:paraId="3BFA93C7" w14:textId="77777777" w:rsidR="00475F91" w:rsidRPr="006B2F6E" w:rsidRDefault="00475F91" w:rsidP="00475F91">
            <w:pPr>
              <w:tabs>
                <w:tab w:val="left" w:pos="149"/>
              </w:tabs>
              <w:jc w:val="center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</w:p>
        </w:tc>
      </w:tr>
      <w:tr w:rsidR="001568E7" w:rsidRPr="00B31263" w14:paraId="021090A0" w14:textId="77777777" w:rsidTr="5FAB31C3">
        <w:trPr>
          <w:trHeight w:val="1595"/>
        </w:trPr>
        <w:tc>
          <w:tcPr>
            <w:tcW w:w="2223" w:type="dxa"/>
          </w:tcPr>
          <w:p w14:paraId="6B4210F3" w14:textId="77777777" w:rsidR="001568E7" w:rsidRDefault="001568E7" w:rsidP="001568E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>HISTÓRIA</w:t>
            </w:r>
          </w:p>
          <w:p w14:paraId="1E8A4B19" w14:textId="60913293" w:rsidR="001568E7" w:rsidRPr="6D04376C" w:rsidRDefault="001568E7" w:rsidP="001568E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D4E100A" wp14:editId="76CA12EA">
                  <wp:extent cx="1247775" cy="1247775"/>
                  <wp:effectExtent l="0" t="0" r="0" b="0"/>
                  <wp:docPr id="1889249846" name="Imagem 1889249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2D6E359D" w14:textId="77777777" w:rsidR="001568E7" w:rsidRPr="00A21F29" w:rsidRDefault="001568E7" w:rsidP="001568E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22/04 (quarta)</w:t>
            </w:r>
          </w:p>
          <w:p w14:paraId="249718C9" w14:textId="77777777" w:rsidR="001568E7" w:rsidRDefault="001568E7" w:rsidP="001568E7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28A25CE" w14:textId="62F9CF6B" w:rsidR="001568E7" w:rsidRPr="00A21F29" w:rsidRDefault="001568E7" w:rsidP="001568E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TB - </w:t>
            </w:r>
            <w:r w:rsidRPr="00A21F29">
              <w:rPr>
                <w:rFonts w:ascii="Arial" w:eastAsia="Arial" w:hAnsi="Arial" w:cs="Arial"/>
                <w:b/>
                <w:bCs/>
              </w:rPr>
              <w:t>Trabalho</w:t>
            </w:r>
          </w:p>
          <w:p w14:paraId="58D9094E" w14:textId="77777777" w:rsidR="001568E7" w:rsidRPr="00A21F29" w:rsidRDefault="001568E7" w:rsidP="001568E7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A6FB408" w14:textId="1946E6E4" w:rsidR="001568E7" w:rsidRDefault="001568E7" w:rsidP="001568E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21F29">
              <w:rPr>
                <w:rFonts w:ascii="Arial" w:eastAsia="Arial" w:hAnsi="Arial" w:cs="Arial"/>
                <w:b/>
                <w:bCs/>
              </w:rPr>
              <w:t>Valor:</w:t>
            </w:r>
            <w:r>
              <w:rPr>
                <w:rFonts w:ascii="Arial" w:eastAsia="Arial" w:hAnsi="Arial" w:cs="Arial"/>
                <w:b/>
                <w:bCs/>
              </w:rPr>
              <w:t xml:space="preserve"> 2,0</w:t>
            </w:r>
          </w:p>
        </w:tc>
        <w:tc>
          <w:tcPr>
            <w:tcW w:w="4394" w:type="dxa"/>
          </w:tcPr>
          <w:p w14:paraId="50148A0D" w14:textId="77777777" w:rsidR="001568E7" w:rsidRDefault="001568E7" w:rsidP="001568E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6B2F6E">
              <w:rPr>
                <w:rFonts w:ascii="Arial" w:eastAsia="Arial" w:hAnsi="Arial" w:cs="Arial"/>
                <w:b/>
                <w:bCs/>
              </w:rPr>
              <w:t>Conhecendo a Constituição Brasileira</w:t>
            </w:r>
          </w:p>
          <w:p w14:paraId="024DF416" w14:textId="77777777" w:rsidR="00A1390E" w:rsidRPr="006B2F6E" w:rsidRDefault="00A1390E" w:rsidP="001568E7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F00EAAA" w14:textId="77777777" w:rsidR="001568E7" w:rsidRDefault="001568E7" w:rsidP="001568E7">
            <w:pPr>
              <w:jc w:val="both"/>
              <w:rPr>
                <w:rFonts w:ascii="Arial" w:eastAsia="Arial" w:hAnsi="Arial" w:cs="Arial"/>
              </w:rPr>
            </w:pPr>
            <w:r w:rsidRPr="006B2F6E">
              <w:rPr>
                <w:rFonts w:ascii="Arial" w:eastAsia="Arial" w:hAnsi="Arial" w:cs="Arial"/>
              </w:rPr>
              <w:t xml:space="preserve">Em casa realizar uma pesquisa sobre a Constituição Brasileira </w:t>
            </w:r>
            <w:r>
              <w:rPr>
                <w:rFonts w:ascii="Arial" w:eastAsia="Arial" w:hAnsi="Arial" w:cs="Arial"/>
              </w:rPr>
              <w:t>no caderno (</w:t>
            </w:r>
            <w:r>
              <w:rPr>
                <w:rFonts w:ascii="Arial" w:hAnsi="Arial" w:cs="Arial"/>
              </w:rPr>
              <w:t>o trabalho deve ser escrito de forma manual e com a letra legível)</w:t>
            </w:r>
            <w:r w:rsidRPr="00ED7EEA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seguindo as seguintes perguntas:</w:t>
            </w:r>
          </w:p>
          <w:p w14:paraId="213762B6" w14:textId="77777777" w:rsidR="001568E7" w:rsidRDefault="001568E7" w:rsidP="001568E7">
            <w:pPr>
              <w:jc w:val="both"/>
              <w:rPr>
                <w:rFonts w:ascii="Arial" w:eastAsia="Arial" w:hAnsi="Arial" w:cs="Arial"/>
              </w:rPr>
            </w:pPr>
          </w:p>
          <w:p w14:paraId="64D2A99F" w14:textId="77777777" w:rsidR="001568E7" w:rsidRPr="00ED7EEA" w:rsidRDefault="001568E7" w:rsidP="001568E7">
            <w:pPr>
              <w:pStyle w:val="SemEspaamento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ED7EEA">
              <w:rPr>
                <w:rFonts w:ascii="Arial" w:hAnsi="Arial" w:cs="Arial"/>
                <w:sz w:val="24"/>
                <w:szCs w:val="24"/>
              </w:rPr>
              <w:t xml:space="preserve">O que é a Constituição Brasileira? </w:t>
            </w:r>
          </w:p>
          <w:p w14:paraId="00C219DF" w14:textId="77777777" w:rsidR="001568E7" w:rsidRPr="00ED7EEA" w:rsidRDefault="001568E7" w:rsidP="001568E7">
            <w:pPr>
              <w:pStyle w:val="SemEspaamento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ED7EEA">
              <w:rPr>
                <w:rFonts w:ascii="Arial" w:hAnsi="Arial" w:cs="Arial"/>
                <w:sz w:val="24"/>
                <w:szCs w:val="24"/>
              </w:rPr>
              <w:t xml:space="preserve">Em que ano foi criada a Constituição atual? </w:t>
            </w:r>
          </w:p>
          <w:p w14:paraId="31674313" w14:textId="77777777" w:rsidR="001568E7" w:rsidRPr="00ED7EEA" w:rsidRDefault="001568E7" w:rsidP="001568E7">
            <w:pPr>
              <w:pStyle w:val="SemEspaamento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ED7EEA">
              <w:rPr>
                <w:rFonts w:ascii="Arial" w:hAnsi="Arial" w:cs="Arial"/>
                <w:sz w:val="24"/>
                <w:szCs w:val="24"/>
              </w:rPr>
              <w:t xml:space="preserve">Para que serve a Constituição em um país? Quem deve obedecer à Constituição? </w:t>
            </w:r>
          </w:p>
          <w:p w14:paraId="6184F92F" w14:textId="77777777" w:rsidR="001568E7" w:rsidRPr="00ED7EEA" w:rsidRDefault="001568E7" w:rsidP="001568E7">
            <w:pPr>
              <w:pStyle w:val="SemEspaamento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ED7EEA">
              <w:rPr>
                <w:rFonts w:ascii="Arial" w:hAnsi="Arial" w:cs="Arial"/>
                <w:sz w:val="24"/>
                <w:szCs w:val="24"/>
              </w:rPr>
              <w:t xml:space="preserve">O que significa ter direitos? </w:t>
            </w:r>
          </w:p>
          <w:p w14:paraId="455857C7" w14:textId="77777777" w:rsidR="001568E7" w:rsidRPr="00ED7EEA" w:rsidRDefault="001568E7" w:rsidP="001568E7">
            <w:pPr>
              <w:pStyle w:val="SemEspaamento"/>
              <w:numPr>
                <w:ilvl w:val="0"/>
                <w:numId w:val="11"/>
              </w:numPr>
            </w:pPr>
            <w:r w:rsidRPr="00ED7EEA">
              <w:rPr>
                <w:rFonts w:ascii="Arial" w:hAnsi="Arial" w:cs="Arial"/>
                <w:sz w:val="24"/>
                <w:szCs w:val="24"/>
              </w:rPr>
              <w:t>O que significa ter deveres?</w:t>
            </w:r>
          </w:p>
          <w:p w14:paraId="6A5A685A" w14:textId="77777777" w:rsidR="001568E7" w:rsidRPr="009640C8" w:rsidRDefault="001568E7" w:rsidP="001568E7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127" w:type="dxa"/>
          </w:tcPr>
          <w:p w14:paraId="29622F8B" w14:textId="692C4B67" w:rsidR="001568E7" w:rsidRDefault="001568E7" w:rsidP="001568E7">
            <w:pPr>
              <w:tabs>
                <w:tab w:val="left" w:pos="149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Pesquisa na internet.</w:t>
            </w:r>
          </w:p>
        </w:tc>
        <w:tc>
          <w:tcPr>
            <w:tcW w:w="4677" w:type="dxa"/>
          </w:tcPr>
          <w:p w14:paraId="63558DA6" w14:textId="77777777" w:rsidR="001568E7" w:rsidRPr="006B2F6E" w:rsidRDefault="001568E7" w:rsidP="001568E7">
            <w:pPr>
              <w:ind w:right="169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6B2F6E">
              <w:rPr>
                <w:rFonts w:ascii="Arial" w:eastAsia="Arial" w:hAnsi="Arial" w:cs="Arial"/>
                <w:i/>
                <w:iCs/>
                <w:color w:val="000000" w:themeColor="text1"/>
              </w:rPr>
              <w:t>Critérios avaliativos:</w:t>
            </w:r>
          </w:p>
          <w:p w14:paraId="64281456" w14:textId="77777777" w:rsidR="001568E7" w:rsidRPr="006B2F6E" w:rsidRDefault="001568E7" w:rsidP="001568E7">
            <w:pPr>
              <w:ind w:right="169"/>
              <w:jc w:val="both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</w:p>
          <w:p w14:paraId="70A10AD2" w14:textId="77777777" w:rsidR="001568E7" w:rsidRPr="00ED7EEA" w:rsidRDefault="001568E7" w:rsidP="001568E7">
            <w:pPr>
              <w:pStyle w:val="PargrafodaLista"/>
              <w:numPr>
                <w:ilvl w:val="0"/>
                <w:numId w:val="7"/>
              </w:numPr>
              <w:spacing w:after="0"/>
              <w:ind w:right="169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D7EE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Referência do site pesquisados – 0,25 </w:t>
            </w:r>
          </w:p>
          <w:p w14:paraId="53C3C77D" w14:textId="77777777" w:rsidR="00A1390E" w:rsidRDefault="001568E7" w:rsidP="00A1390E">
            <w:pPr>
              <w:pStyle w:val="PargrafodaLista"/>
              <w:numPr>
                <w:ilvl w:val="0"/>
                <w:numId w:val="7"/>
              </w:numPr>
              <w:spacing w:after="0"/>
              <w:ind w:right="169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D7EE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Responder corretamente as questões - 0,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</w:t>
            </w:r>
            <w:r w:rsidRPr="00ED7EE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cada</w:t>
            </w:r>
          </w:p>
          <w:p w14:paraId="36C6C216" w14:textId="100CBD38" w:rsidR="001568E7" w:rsidRPr="00A1390E" w:rsidRDefault="001568E7" w:rsidP="00A1390E">
            <w:pPr>
              <w:pStyle w:val="PargrafodaLista"/>
              <w:numPr>
                <w:ilvl w:val="0"/>
                <w:numId w:val="7"/>
              </w:numPr>
              <w:spacing w:after="0"/>
              <w:ind w:right="169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1390E">
              <w:rPr>
                <w:rFonts w:ascii="Arial" w:eastAsia="Arial" w:hAnsi="Arial" w:cs="Arial"/>
                <w:color w:val="000000" w:themeColor="text1"/>
                <w:sz w:val="24"/>
                <w:szCs w:val="18"/>
              </w:rPr>
              <w:t>Letra legível e ortografia</w:t>
            </w:r>
            <w:r w:rsidRPr="00A1390E">
              <w:rPr>
                <w:rFonts w:ascii="Arial" w:hAnsi="Arial" w:cs="Arial"/>
                <w:color w:val="000000" w:themeColor="text1"/>
                <w:sz w:val="24"/>
                <w:szCs w:val="18"/>
              </w:rPr>
              <w:t xml:space="preserve">: </w:t>
            </w:r>
            <w:r w:rsidRPr="00A1390E">
              <w:rPr>
                <w:rFonts w:ascii="Arial" w:eastAsia="Arial" w:hAnsi="Arial" w:cs="Arial"/>
                <w:color w:val="000000" w:themeColor="text1"/>
                <w:sz w:val="24"/>
                <w:szCs w:val="18"/>
              </w:rPr>
              <w:t>até 3 erros não haverá desconto, após 4 erros o desconto será progressivo até chegar ao máximo de 0,25.</w:t>
            </w:r>
          </w:p>
        </w:tc>
      </w:tr>
      <w:tr w:rsidR="001E7E7D" w:rsidRPr="00B31263" w14:paraId="3C2B0FC7" w14:textId="77777777" w:rsidTr="5FAB31C3">
        <w:trPr>
          <w:trHeight w:val="1595"/>
        </w:trPr>
        <w:tc>
          <w:tcPr>
            <w:tcW w:w="2223" w:type="dxa"/>
          </w:tcPr>
          <w:p w14:paraId="1FE3AB8C" w14:textId="77777777" w:rsidR="001E7E7D" w:rsidRPr="00B31263" w:rsidRDefault="001E7E7D" w:rsidP="001E7E7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>PORTUGUÊS</w:t>
            </w:r>
          </w:p>
          <w:p w14:paraId="468C847B" w14:textId="7C38CFBB" w:rsidR="001E7E7D" w:rsidRPr="6D04376C" w:rsidRDefault="001E7E7D" w:rsidP="001E7E7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A8629C7" wp14:editId="77FD800C">
                  <wp:extent cx="1206614" cy="838200"/>
                  <wp:effectExtent l="0" t="0" r="0" b="0"/>
                  <wp:docPr id="186746998" name="Imagem 186746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614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53263482" w14:textId="20CD6295" w:rsidR="001E7E7D" w:rsidRDefault="001E7E7D" w:rsidP="001E7E7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23/04 (quinta)</w:t>
            </w:r>
          </w:p>
          <w:p w14:paraId="7BB94BA5" w14:textId="77777777" w:rsidR="001E7E7D" w:rsidRDefault="001E7E7D" w:rsidP="001E7E7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E97F2C7" w14:textId="77777777" w:rsidR="001E7E7D" w:rsidRDefault="001E7E7D" w:rsidP="001E7E7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AF1 - Avaliação Formativa 1</w:t>
            </w:r>
            <w:r w:rsidRPr="6D04376C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76497D41" w14:textId="77777777" w:rsidR="001E7E7D" w:rsidRPr="00B31263" w:rsidRDefault="001E7E7D" w:rsidP="001E7E7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C5712F5" w14:textId="77777777" w:rsidR="001E7E7D" w:rsidRDefault="001E7E7D" w:rsidP="001E7E7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 xml:space="preserve">Valor: </w:t>
            </w:r>
            <w:r>
              <w:rPr>
                <w:rFonts w:ascii="Arial" w:eastAsia="Arial" w:hAnsi="Arial" w:cs="Arial"/>
                <w:b/>
                <w:bCs/>
              </w:rPr>
              <w:t>1,5</w:t>
            </w:r>
          </w:p>
          <w:p w14:paraId="17C33BDA" w14:textId="77777777" w:rsidR="001E7E7D" w:rsidRDefault="001E7E7D" w:rsidP="001E7E7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394" w:type="dxa"/>
          </w:tcPr>
          <w:p w14:paraId="337F3405" w14:textId="77777777" w:rsidR="001E7E7D" w:rsidRPr="006B2F6E" w:rsidRDefault="001E7E7D" w:rsidP="001E7E7D">
            <w:pPr>
              <w:jc w:val="center"/>
              <w:rPr>
                <w:rFonts w:ascii="Arial" w:eastAsia="Arial" w:hAnsi="Arial" w:cs="Arial"/>
              </w:rPr>
            </w:pPr>
            <w:r w:rsidRPr="006B2F6E">
              <w:rPr>
                <w:rFonts w:ascii="Arial" w:eastAsia="Arial" w:hAnsi="Arial" w:cs="Arial"/>
              </w:rPr>
              <w:lastRenderedPageBreak/>
              <w:t>Capítulo 1</w:t>
            </w:r>
          </w:p>
          <w:p w14:paraId="31FB76C3" w14:textId="77777777" w:rsidR="001E7E7D" w:rsidRPr="006B2F6E" w:rsidRDefault="001E7E7D" w:rsidP="001E7E7D">
            <w:pPr>
              <w:jc w:val="center"/>
              <w:rPr>
                <w:rFonts w:ascii="Arial" w:eastAsia="Arial" w:hAnsi="Arial" w:cs="Arial"/>
              </w:rPr>
            </w:pPr>
          </w:p>
          <w:p w14:paraId="37DBD384" w14:textId="1707F39B" w:rsidR="001E7E7D" w:rsidRPr="009640C8" w:rsidRDefault="001E7E7D" w:rsidP="00A1390E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6B2F6E">
              <w:rPr>
                <w:rFonts w:ascii="Arial" w:eastAsia="Arial" w:hAnsi="Arial" w:cs="Arial"/>
              </w:rPr>
              <w:t>Gênero: fábula e infográfico. Gramática: personificação, onomatopeia, adjetivo, uso da vírgula, uso do XC, singular e plural.</w:t>
            </w:r>
          </w:p>
        </w:tc>
        <w:tc>
          <w:tcPr>
            <w:tcW w:w="2127" w:type="dxa"/>
          </w:tcPr>
          <w:p w14:paraId="074E4713" w14:textId="27192FD7" w:rsidR="001E7E7D" w:rsidRDefault="001E7E7D" w:rsidP="001E7E7D">
            <w:pPr>
              <w:tabs>
                <w:tab w:val="left" w:pos="149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Páginas 4, 5, 6, 10, 11, 12, 14, 15, 16, 19, 21 e caderno.</w:t>
            </w:r>
          </w:p>
        </w:tc>
        <w:tc>
          <w:tcPr>
            <w:tcW w:w="4677" w:type="dxa"/>
          </w:tcPr>
          <w:p w14:paraId="61094864" w14:textId="0C4D1D3B" w:rsidR="001E7E7D" w:rsidRPr="006B2F6E" w:rsidRDefault="001E7E7D" w:rsidP="00A1390E">
            <w:pPr>
              <w:tabs>
                <w:tab w:val="left" w:pos="149"/>
              </w:tabs>
              <w:jc w:val="both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046237">
              <w:rPr>
                <w:rFonts w:ascii="Arial" w:eastAsia="Arial" w:hAnsi="Arial" w:cs="Arial"/>
                <w:color w:val="EE0000"/>
              </w:rPr>
              <w:t>TRAZER O LOGIN E A SENHA PARA RELIAZAÇÃO NO TABLET.</w:t>
            </w:r>
          </w:p>
        </w:tc>
      </w:tr>
      <w:tr w:rsidR="001E7E7D" w:rsidRPr="00B31263" w14:paraId="427DBB9E" w14:textId="77777777" w:rsidTr="5FAB31C3">
        <w:trPr>
          <w:trHeight w:val="1595"/>
        </w:trPr>
        <w:tc>
          <w:tcPr>
            <w:tcW w:w="2223" w:type="dxa"/>
          </w:tcPr>
          <w:p w14:paraId="7AF7422E" w14:textId="062960A7" w:rsidR="001E7E7D" w:rsidRPr="00A21F29" w:rsidRDefault="001E7E7D" w:rsidP="001E7E7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>MATEMÁTICA</w:t>
            </w:r>
            <w:r>
              <w:rPr>
                <w:noProof/>
              </w:rPr>
              <w:drawing>
                <wp:inline distT="0" distB="0" distL="0" distR="0" wp14:anchorId="7C6D8C0E" wp14:editId="11A2E76E">
                  <wp:extent cx="1247775" cy="1247775"/>
                  <wp:effectExtent l="0" t="0" r="0" b="0"/>
                  <wp:docPr id="1222044941" name="Imagem 1222044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4137FFF2" w14:textId="77777777" w:rsidR="001E7E7D" w:rsidRPr="00A21F29" w:rsidRDefault="001E7E7D" w:rsidP="001E7E7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24/04 (sexta)</w:t>
            </w:r>
          </w:p>
          <w:p w14:paraId="1C62B451" w14:textId="77777777" w:rsidR="001E7E7D" w:rsidRDefault="001E7E7D" w:rsidP="001E7E7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1AC5342" w14:textId="77777777" w:rsidR="001E7E7D" w:rsidRDefault="001E7E7D" w:rsidP="001E7E7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AF1 - Avaliação Formativa 1</w:t>
            </w:r>
            <w:r w:rsidRPr="6D04376C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1B02B790" w14:textId="77777777" w:rsidR="001E7E7D" w:rsidRPr="00B31263" w:rsidRDefault="001E7E7D" w:rsidP="001E7E7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248C5B6" w14:textId="77777777" w:rsidR="001E7E7D" w:rsidRDefault="001E7E7D" w:rsidP="001E7E7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 xml:space="preserve">Valor: </w:t>
            </w:r>
            <w:r>
              <w:rPr>
                <w:rFonts w:ascii="Arial" w:eastAsia="Arial" w:hAnsi="Arial" w:cs="Arial"/>
                <w:b/>
                <w:bCs/>
              </w:rPr>
              <w:t>1,5</w:t>
            </w:r>
          </w:p>
          <w:p w14:paraId="7AB2E594" w14:textId="319521A2" w:rsidR="001E7E7D" w:rsidRDefault="001E7E7D" w:rsidP="001E7E7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394" w:type="dxa"/>
          </w:tcPr>
          <w:p w14:paraId="3C34C136" w14:textId="77777777" w:rsidR="001E7E7D" w:rsidRPr="006B2F6E" w:rsidRDefault="001E7E7D" w:rsidP="001E7E7D">
            <w:pPr>
              <w:jc w:val="both"/>
              <w:rPr>
                <w:rFonts w:ascii="Arial" w:eastAsia="Arial" w:hAnsi="Arial" w:cs="Arial"/>
              </w:rPr>
            </w:pPr>
            <w:r w:rsidRPr="006B2F6E">
              <w:rPr>
                <w:rFonts w:ascii="Arial" w:eastAsia="Arial" w:hAnsi="Arial" w:cs="Arial"/>
              </w:rPr>
              <w:t xml:space="preserve">Capítulo 4: Medidas de capacidade e ideias de volume. </w:t>
            </w:r>
          </w:p>
          <w:p w14:paraId="3C1E5D2C" w14:textId="4CD5AC03" w:rsidR="001E7E7D" w:rsidRDefault="001E7E7D" w:rsidP="001E7E7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127" w:type="dxa"/>
          </w:tcPr>
          <w:p w14:paraId="73E924F1" w14:textId="4EE51174" w:rsidR="001E7E7D" w:rsidRDefault="001E7E7D" w:rsidP="001E7E7D">
            <w:pPr>
              <w:tabs>
                <w:tab w:val="left" w:pos="149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 w:rsidRPr="6D04376C">
              <w:rPr>
                <w:rFonts w:ascii="Arial" w:eastAsia="Arial" w:hAnsi="Arial" w:cs="Arial"/>
              </w:rPr>
              <w:t>áginas</w:t>
            </w:r>
            <w:r>
              <w:rPr>
                <w:rFonts w:ascii="Arial" w:eastAsia="Arial" w:hAnsi="Arial" w:cs="Arial"/>
              </w:rPr>
              <w:t xml:space="preserve"> 173, 174, 175, 176 e   caderno. </w:t>
            </w:r>
          </w:p>
        </w:tc>
        <w:tc>
          <w:tcPr>
            <w:tcW w:w="4677" w:type="dxa"/>
          </w:tcPr>
          <w:p w14:paraId="523B2816" w14:textId="30A4D35D" w:rsidR="001E7E7D" w:rsidRPr="006B2F6E" w:rsidRDefault="001E7E7D" w:rsidP="00A1390E">
            <w:pPr>
              <w:tabs>
                <w:tab w:val="left" w:pos="149"/>
              </w:tabs>
              <w:jc w:val="both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046237">
              <w:rPr>
                <w:rFonts w:ascii="Arial" w:eastAsia="Arial" w:hAnsi="Arial" w:cs="Arial"/>
                <w:color w:val="EE0000"/>
              </w:rPr>
              <w:t>TRAZER O LOGIN E A SENHA PARA RELIAZAÇÃO NO TABLET.</w:t>
            </w:r>
          </w:p>
        </w:tc>
      </w:tr>
      <w:tr w:rsidR="00571096" w:rsidRPr="00B31263" w14:paraId="1AEA07E9" w14:textId="77777777" w:rsidTr="5FAB31C3">
        <w:trPr>
          <w:trHeight w:val="1595"/>
        </w:trPr>
        <w:tc>
          <w:tcPr>
            <w:tcW w:w="2223" w:type="dxa"/>
          </w:tcPr>
          <w:p w14:paraId="548F1C2E" w14:textId="77777777" w:rsidR="00571096" w:rsidRPr="00A21F29" w:rsidRDefault="00571096" w:rsidP="0057109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21F29">
              <w:rPr>
                <w:rFonts w:ascii="Arial" w:eastAsia="Arial" w:hAnsi="Arial" w:cs="Arial"/>
                <w:b/>
                <w:bCs/>
              </w:rPr>
              <w:t xml:space="preserve">CIÊNCIAS </w:t>
            </w:r>
          </w:p>
          <w:p w14:paraId="419D161B" w14:textId="1138FB0A" w:rsidR="00571096" w:rsidRPr="00A21F29" w:rsidRDefault="00571096" w:rsidP="0057109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21F29">
              <w:rPr>
                <w:noProof/>
              </w:rPr>
              <w:drawing>
                <wp:inline distT="0" distB="0" distL="0" distR="0" wp14:anchorId="52035871" wp14:editId="6564CE86">
                  <wp:extent cx="1247775" cy="1247775"/>
                  <wp:effectExtent l="0" t="0" r="0" b="0"/>
                  <wp:docPr id="1191190670" name="Imagem 1191190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6753E4F6" w14:textId="3E4D73FF" w:rsidR="00571096" w:rsidRPr="00A21F29" w:rsidRDefault="00571096" w:rsidP="0057109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</w:t>
            </w:r>
            <w:r w:rsidR="001E7E7D"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  <w:b/>
                <w:bCs/>
              </w:rPr>
              <w:t>/04 (</w:t>
            </w:r>
            <w:r w:rsidR="001E7E7D">
              <w:rPr>
                <w:rFonts w:ascii="Arial" w:eastAsia="Arial" w:hAnsi="Arial" w:cs="Arial"/>
                <w:b/>
                <w:bCs/>
              </w:rPr>
              <w:t>segunda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</w:p>
          <w:p w14:paraId="18839BFE" w14:textId="77777777" w:rsidR="00571096" w:rsidRPr="00A21F29" w:rsidRDefault="00571096" w:rsidP="00571096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C0424F6" w14:textId="77777777" w:rsidR="00571096" w:rsidRPr="00A21F29" w:rsidRDefault="00571096" w:rsidP="0057109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TB - </w:t>
            </w:r>
            <w:r w:rsidRPr="00A21F29">
              <w:rPr>
                <w:rFonts w:ascii="Arial" w:eastAsia="Arial" w:hAnsi="Arial" w:cs="Arial"/>
                <w:b/>
                <w:bCs/>
              </w:rPr>
              <w:t>Trabalho</w:t>
            </w:r>
          </w:p>
          <w:p w14:paraId="160AA200" w14:textId="77777777" w:rsidR="00571096" w:rsidRPr="00A21F29" w:rsidRDefault="00571096" w:rsidP="00571096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265EAB1" w14:textId="30F5890E" w:rsidR="00571096" w:rsidRDefault="00571096" w:rsidP="0057109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21F29">
              <w:rPr>
                <w:rFonts w:ascii="Arial" w:eastAsia="Arial" w:hAnsi="Arial" w:cs="Arial"/>
                <w:b/>
                <w:bCs/>
              </w:rPr>
              <w:t>Valor:</w:t>
            </w:r>
            <w:r>
              <w:rPr>
                <w:rFonts w:ascii="Arial" w:eastAsia="Arial" w:hAnsi="Arial" w:cs="Arial"/>
                <w:b/>
                <w:bCs/>
              </w:rPr>
              <w:t xml:space="preserve"> 2,0</w:t>
            </w:r>
          </w:p>
        </w:tc>
        <w:tc>
          <w:tcPr>
            <w:tcW w:w="4394" w:type="dxa"/>
          </w:tcPr>
          <w:p w14:paraId="5697BA9F" w14:textId="77777777" w:rsidR="00571096" w:rsidRPr="00837F4B" w:rsidRDefault="00571096" w:rsidP="0057109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Meu s</w:t>
            </w:r>
            <w:r w:rsidRPr="00837F4B">
              <w:rPr>
                <w:rFonts w:ascii="Arial" w:eastAsia="Arial" w:hAnsi="Arial" w:cs="Arial"/>
                <w:b/>
                <w:bCs/>
              </w:rPr>
              <w:t xml:space="preserve">istema 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 w:rsidRPr="00837F4B">
              <w:rPr>
                <w:rFonts w:ascii="Arial" w:eastAsia="Arial" w:hAnsi="Arial" w:cs="Arial"/>
                <w:b/>
                <w:bCs/>
              </w:rPr>
              <w:t>igestório</w:t>
            </w:r>
          </w:p>
          <w:p w14:paraId="15DF4C1E" w14:textId="77777777" w:rsidR="00571096" w:rsidRPr="006B2F6E" w:rsidRDefault="00571096" w:rsidP="00571096">
            <w:pPr>
              <w:jc w:val="center"/>
              <w:rPr>
                <w:rFonts w:ascii="Arial" w:eastAsia="Arial" w:hAnsi="Arial" w:cs="Arial"/>
              </w:rPr>
            </w:pPr>
          </w:p>
          <w:p w14:paraId="5AE95CD2" w14:textId="3277D305" w:rsidR="00571096" w:rsidRDefault="00571096" w:rsidP="00A1390E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Na escola os alunos irão</w:t>
            </w:r>
            <w:r w:rsidRPr="006B2F6E">
              <w:rPr>
                <w:rFonts w:ascii="Arial" w:eastAsia="Arial" w:hAnsi="Arial" w:cs="Arial"/>
              </w:rPr>
              <w:t xml:space="preserve"> montar com massinha os órgãos sistema digestório em</w:t>
            </w:r>
            <w:r>
              <w:rPr>
                <w:rFonts w:ascii="Arial" w:eastAsia="Arial" w:hAnsi="Arial" w:cs="Arial"/>
              </w:rPr>
              <w:t xml:space="preserve"> uma</w:t>
            </w:r>
            <w:r w:rsidRPr="006B2F6E">
              <w:rPr>
                <w:rFonts w:ascii="Arial" w:eastAsia="Arial" w:hAnsi="Arial" w:cs="Arial"/>
              </w:rPr>
              <w:t xml:space="preserve"> folha entregue pela professora, nomeando os órgãos de acordo com o conteúdo estudado em casa.</w:t>
            </w:r>
            <w:r>
              <w:rPr>
                <w:rFonts w:ascii="Arial" w:eastAsia="Arial" w:hAnsi="Arial" w:cs="Arial"/>
              </w:rPr>
              <w:t xml:space="preserve"> Devem conhecer o sistema digestório e nomear corretamente cada órgão.</w:t>
            </w:r>
          </w:p>
        </w:tc>
        <w:tc>
          <w:tcPr>
            <w:tcW w:w="2127" w:type="dxa"/>
          </w:tcPr>
          <w:p w14:paraId="39E74288" w14:textId="77777777" w:rsidR="00571096" w:rsidRDefault="00571096" w:rsidP="00571096">
            <w:pPr>
              <w:tabs>
                <w:tab w:val="left" w:pos="149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Trazer massinha colorida para confecção de trabalho e página 134.</w:t>
            </w:r>
          </w:p>
          <w:p w14:paraId="459AB9EF" w14:textId="77777777" w:rsidR="00571096" w:rsidRDefault="00571096" w:rsidP="00571096">
            <w:pPr>
              <w:tabs>
                <w:tab w:val="left" w:pos="149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677" w:type="dxa"/>
          </w:tcPr>
          <w:p w14:paraId="77F01B78" w14:textId="77777777" w:rsidR="00571096" w:rsidRPr="006B2F6E" w:rsidRDefault="00571096" w:rsidP="00571096">
            <w:pPr>
              <w:tabs>
                <w:tab w:val="left" w:pos="149"/>
              </w:tabs>
              <w:jc w:val="center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6B2F6E">
              <w:rPr>
                <w:rFonts w:ascii="Arial" w:eastAsia="Arial" w:hAnsi="Arial" w:cs="Arial"/>
                <w:i/>
                <w:iCs/>
                <w:color w:val="000000" w:themeColor="text1"/>
              </w:rPr>
              <w:t>Critérios avaliativos:</w:t>
            </w:r>
          </w:p>
          <w:p w14:paraId="515AB00C" w14:textId="77777777" w:rsidR="00571096" w:rsidRPr="00A1390E" w:rsidRDefault="00571096" w:rsidP="00571096">
            <w:pPr>
              <w:ind w:right="169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BDBD0E7" w14:textId="1F20941A" w:rsidR="00571096" w:rsidRPr="00A1390E" w:rsidRDefault="00571096" w:rsidP="00A1390E">
            <w:pPr>
              <w:pStyle w:val="PargrafodaLista"/>
              <w:numPr>
                <w:ilvl w:val="0"/>
                <w:numId w:val="16"/>
              </w:numPr>
              <w:tabs>
                <w:tab w:val="left" w:pos="149"/>
              </w:tabs>
              <w:spacing w:after="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A1390E">
              <w:rPr>
                <w:rFonts w:ascii="Arial" w:eastAsia="Arial" w:hAnsi="Arial" w:cs="Arial"/>
                <w:color w:val="000000" w:themeColor="text1"/>
                <w:sz w:val="24"/>
                <w:szCs w:val="18"/>
              </w:rPr>
              <w:t>Montagem e nomenclatura correta dos órgãos do sistema digestório – 2,0</w:t>
            </w:r>
          </w:p>
        </w:tc>
      </w:tr>
      <w:tr w:rsidR="001E7E7D" w:rsidRPr="00B31263" w14:paraId="1A96BDBA" w14:textId="77777777" w:rsidTr="5FAB31C3">
        <w:trPr>
          <w:trHeight w:val="619"/>
        </w:trPr>
        <w:tc>
          <w:tcPr>
            <w:tcW w:w="2223" w:type="dxa"/>
          </w:tcPr>
          <w:p w14:paraId="44F73292" w14:textId="77777777" w:rsidR="001E7E7D" w:rsidRDefault="001E7E7D" w:rsidP="001E7E7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>GEOGRAFIA</w:t>
            </w:r>
          </w:p>
          <w:p w14:paraId="5A5BE69A" w14:textId="77777777" w:rsidR="001E7E7D" w:rsidRPr="00B31263" w:rsidRDefault="001E7E7D" w:rsidP="001E7E7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12AA7A70" wp14:editId="3127E205">
                  <wp:simplePos x="0" y="0"/>
                  <wp:positionH relativeFrom="column">
                    <wp:posOffset>49320</wp:posOffset>
                  </wp:positionH>
                  <wp:positionV relativeFrom="paragraph">
                    <wp:posOffset>22123</wp:posOffset>
                  </wp:positionV>
                  <wp:extent cx="1189281" cy="1189281"/>
                  <wp:effectExtent l="0" t="0" r="0" b="0"/>
                  <wp:wrapNone/>
                  <wp:docPr id="1840067229" name="Imagem 1840067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281" cy="1189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78960A" w14:textId="2ADB9531" w:rsidR="001E7E7D" w:rsidRPr="6D04376C" w:rsidRDefault="001E7E7D" w:rsidP="001E7E7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6216B0A8" w14:textId="05D98D76" w:rsidR="001E7E7D" w:rsidRPr="00A21F29" w:rsidRDefault="00A1390E" w:rsidP="00A1390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05</w:t>
            </w:r>
            <w:r w:rsidR="001E7E7D">
              <w:rPr>
                <w:rFonts w:ascii="Arial" w:eastAsia="Arial" w:hAnsi="Arial" w:cs="Arial"/>
                <w:b/>
                <w:bCs/>
              </w:rPr>
              <w:t>/0</w:t>
            </w:r>
            <w:r>
              <w:rPr>
                <w:rFonts w:ascii="Arial" w:eastAsia="Arial" w:hAnsi="Arial" w:cs="Arial"/>
                <w:b/>
                <w:bCs/>
              </w:rPr>
              <w:t>5</w:t>
            </w:r>
            <w:r w:rsidR="001E7E7D">
              <w:rPr>
                <w:rFonts w:ascii="Arial" w:eastAsia="Arial" w:hAnsi="Arial" w:cs="Arial"/>
                <w:b/>
                <w:bCs/>
              </w:rPr>
              <w:t xml:space="preserve"> (terça)</w:t>
            </w:r>
          </w:p>
          <w:p w14:paraId="1B840AE1" w14:textId="77777777" w:rsidR="001E7E7D" w:rsidRPr="00A21F29" w:rsidRDefault="001E7E7D" w:rsidP="001E7E7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3A21828" w14:textId="77777777" w:rsidR="001E7E7D" w:rsidRPr="00A21F29" w:rsidRDefault="001E7E7D" w:rsidP="001E7E7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TB2 - </w:t>
            </w:r>
            <w:r w:rsidRPr="00A21F29">
              <w:rPr>
                <w:rFonts w:ascii="Arial" w:eastAsia="Arial" w:hAnsi="Arial" w:cs="Arial"/>
                <w:b/>
                <w:bCs/>
              </w:rPr>
              <w:t>Trabalho</w:t>
            </w:r>
          </w:p>
          <w:p w14:paraId="6C8575C5" w14:textId="77777777" w:rsidR="001E7E7D" w:rsidRPr="00A21F29" w:rsidRDefault="001E7E7D" w:rsidP="001E7E7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C20BA79" w14:textId="5703EC18" w:rsidR="001E7E7D" w:rsidRDefault="001E7E7D" w:rsidP="001E7E7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21F29">
              <w:rPr>
                <w:rFonts w:ascii="Arial" w:eastAsia="Arial" w:hAnsi="Arial" w:cs="Arial"/>
                <w:b/>
                <w:bCs/>
              </w:rPr>
              <w:t>Valor:</w:t>
            </w:r>
            <w:r>
              <w:rPr>
                <w:rFonts w:ascii="Arial" w:eastAsia="Arial" w:hAnsi="Arial" w:cs="Arial"/>
                <w:b/>
                <w:bCs/>
              </w:rPr>
              <w:t xml:space="preserve"> 3,0</w:t>
            </w:r>
          </w:p>
        </w:tc>
        <w:tc>
          <w:tcPr>
            <w:tcW w:w="4394" w:type="dxa"/>
          </w:tcPr>
          <w:p w14:paraId="2D0FED58" w14:textId="77777777" w:rsidR="001E7E7D" w:rsidRPr="009640C8" w:rsidRDefault="001E7E7D" w:rsidP="001E7E7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9640C8">
              <w:rPr>
                <w:rFonts w:ascii="Arial" w:eastAsia="Arial" w:hAnsi="Arial" w:cs="Arial"/>
                <w:b/>
                <w:bCs/>
              </w:rPr>
              <w:t>Hierarquia das cidades</w:t>
            </w:r>
          </w:p>
          <w:p w14:paraId="57112727" w14:textId="77777777" w:rsidR="001E7E7D" w:rsidRDefault="001E7E7D" w:rsidP="001E7E7D">
            <w:pPr>
              <w:jc w:val="both"/>
              <w:rPr>
                <w:rFonts w:ascii="Arial" w:eastAsia="Arial" w:hAnsi="Arial" w:cs="Arial"/>
              </w:rPr>
            </w:pPr>
          </w:p>
          <w:p w14:paraId="4817E95F" w14:textId="77777777" w:rsidR="001E7E7D" w:rsidRPr="006B2F6E" w:rsidRDefault="001E7E7D" w:rsidP="001E7E7D">
            <w:pPr>
              <w:jc w:val="both"/>
              <w:rPr>
                <w:rFonts w:ascii="Arial" w:eastAsia="Arial" w:hAnsi="Arial" w:cs="Arial"/>
              </w:rPr>
            </w:pPr>
            <w:r w:rsidRPr="006B2F6E">
              <w:rPr>
                <w:rFonts w:ascii="Arial" w:eastAsia="Arial" w:hAnsi="Arial" w:cs="Arial"/>
              </w:rPr>
              <w:t xml:space="preserve">Em casa pesquisar cidades brasileiras que se encaixam em cada uma das categorias abaixo: </w:t>
            </w:r>
          </w:p>
          <w:p w14:paraId="5860B20F" w14:textId="77777777" w:rsidR="001E7E7D" w:rsidRPr="006B2F6E" w:rsidRDefault="001E7E7D" w:rsidP="001E7E7D">
            <w:pPr>
              <w:jc w:val="both"/>
              <w:rPr>
                <w:rFonts w:ascii="Arial" w:eastAsia="Arial" w:hAnsi="Arial" w:cs="Arial"/>
              </w:rPr>
            </w:pPr>
          </w:p>
          <w:p w14:paraId="109BCD68" w14:textId="77777777" w:rsidR="001E7E7D" w:rsidRPr="006B2F6E" w:rsidRDefault="001E7E7D" w:rsidP="001E7E7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6B2F6E">
              <w:rPr>
                <w:rFonts w:ascii="Arial" w:eastAsia="Arial" w:hAnsi="Arial" w:cs="Arial"/>
                <w:color w:val="auto"/>
                <w:sz w:val="24"/>
                <w:szCs w:val="24"/>
              </w:rPr>
              <w:t>Metrópole;</w:t>
            </w:r>
          </w:p>
          <w:p w14:paraId="4423CE19" w14:textId="77777777" w:rsidR="001E7E7D" w:rsidRPr="006B2F6E" w:rsidRDefault="001E7E7D" w:rsidP="001E7E7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6B2F6E">
              <w:rPr>
                <w:rFonts w:ascii="Arial" w:eastAsia="Arial" w:hAnsi="Arial" w:cs="Arial"/>
                <w:color w:val="auto"/>
                <w:sz w:val="24"/>
                <w:szCs w:val="24"/>
              </w:rPr>
              <w:t>Capital regional;</w:t>
            </w:r>
          </w:p>
          <w:p w14:paraId="2CA65B37" w14:textId="77777777" w:rsidR="001E7E7D" w:rsidRPr="006B2F6E" w:rsidRDefault="001E7E7D" w:rsidP="001E7E7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6B2F6E">
              <w:rPr>
                <w:rFonts w:ascii="Arial" w:eastAsia="Arial" w:hAnsi="Arial" w:cs="Arial"/>
                <w:color w:val="auto"/>
                <w:sz w:val="24"/>
                <w:szCs w:val="24"/>
              </w:rPr>
              <w:t>Centro sub-regional;</w:t>
            </w:r>
          </w:p>
          <w:p w14:paraId="0506276C" w14:textId="77777777" w:rsidR="001E7E7D" w:rsidRPr="006B2F6E" w:rsidRDefault="001E7E7D" w:rsidP="001E7E7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6B2F6E">
              <w:rPr>
                <w:rFonts w:ascii="Arial" w:eastAsia="Arial" w:hAnsi="Arial" w:cs="Arial"/>
                <w:color w:val="auto"/>
                <w:sz w:val="24"/>
                <w:szCs w:val="24"/>
              </w:rPr>
              <w:t>Centro de zona;</w:t>
            </w:r>
          </w:p>
          <w:p w14:paraId="582316ED" w14:textId="77777777" w:rsidR="001E7E7D" w:rsidRDefault="001E7E7D" w:rsidP="001E7E7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6B2F6E">
              <w:rPr>
                <w:rFonts w:ascii="Arial" w:eastAsia="Arial" w:hAnsi="Arial" w:cs="Arial"/>
                <w:color w:val="auto"/>
                <w:sz w:val="24"/>
                <w:szCs w:val="24"/>
              </w:rPr>
              <w:t>Centro local.</w:t>
            </w:r>
          </w:p>
          <w:p w14:paraId="553360E2" w14:textId="77777777" w:rsidR="001E7E7D" w:rsidRPr="006B2F6E" w:rsidRDefault="001E7E7D" w:rsidP="001E7E7D">
            <w:pPr>
              <w:pStyle w:val="PargrafodaLista"/>
              <w:spacing w:after="0"/>
              <w:ind w:left="72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0E9EA0AE" w14:textId="2F188F53" w:rsidR="001E7E7D" w:rsidRPr="006B2F6E" w:rsidRDefault="001E7E7D" w:rsidP="001E7E7D">
            <w:pPr>
              <w:jc w:val="both"/>
              <w:rPr>
                <w:rFonts w:ascii="Arial" w:eastAsia="Arial" w:hAnsi="Arial" w:cs="Arial"/>
              </w:rPr>
            </w:pPr>
            <w:r w:rsidRPr="006B2F6E">
              <w:rPr>
                <w:rFonts w:ascii="Arial" w:eastAsia="Arial" w:hAnsi="Arial" w:cs="Arial"/>
              </w:rPr>
              <w:lastRenderedPageBreak/>
              <w:t xml:space="preserve">O aluno deve pesquisar e elaborar uma explicação com o </w:t>
            </w:r>
            <w:r w:rsidRPr="006B2F6E">
              <w:rPr>
                <w:rFonts w:ascii="Arial" w:eastAsia="Arial" w:hAnsi="Arial" w:cs="Arial"/>
                <w:b/>
                <w:bCs/>
              </w:rPr>
              <w:t>motivo</w:t>
            </w:r>
            <w:r w:rsidRPr="006B2F6E">
              <w:rPr>
                <w:rFonts w:ascii="Arial" w:eastAsia="Arial" w:hAnsi="Arial" w:cs="Arial"/>
              </w:rPr>
              <w:t xml:space="preserve"> das cidades escolhidas serem classificadas como:  metrópole, capital regional, centro sub-regional, centro de zona e centro local. A escrita deve ser </w:t>
            </w:r>
            <w:r w:rsidRPr="006B2F6E">
              <w:rPr>
                <w:rFonts w:ascii="Arial" w:eastAsia="Arial" w:hAnsi="Arial" w:cs="Arial"/>
                <w:b/>
                <w:bCs/>
              </w:rPr>
              <w:t xml:space="preserve">manual </w:t>
            </w:r>
            <w:r w:rsidRPr="006B2F6E">
              <w:rPr>
                <w:rFonts w:ascii="Arial" w:eastAsia="Arial" w:hAnsi="Arial" w:cs="Arial"/>
              </w:rPr>
              <w:t>no caderno de geografia</w:t>
            </w:r>
            <w:r w:rsidRPr="006B2F6E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6B2F6E">
              <w:rPr>
                <w:rFonts w:ascii="Arial" w:eastAsia="Arial" w:hAnsi="Arial" w:cs="Arial"/>
              </w:rPr>
              <w:t xml:space="preserve">e deve conter </w:t>
            </w:r>
            <w:r w:rsidRPr="006B2F6E">
              <w:rPr>
                <w:rFonts w:ascii="Arial" w:eastAsia="Arial" w:hAnsi="Arial" w:cs="Arial"/>
                <w:b/>
                <w:bCs/>
              </w:rPr>
              <w:t>uma foto de cada cidade</w:t>
            </w:r>
            <w:r w:rsidRPr="006B2F6E">
              <w:rPr>
                <w:rFonts w:ascii="Arial" w:eastAsia="Arial" w:hAnsi="Arial" w:cs="Arial"/>
              </w:rPr>
              <w:t xml:space="preserve"> para ilustração.</w:t>
            </w:r>
          </w:p>
        </w:tc>
        <w:tc>
          <w:tcPr>
            <w:tcW w:w="2127" w:type="dxa"/>
          </w:tcPr>
          <w:p w14:paraId="7686FC43" w14:textId="007E34AD" w:rsidR="001E7E7D" w:rsidRDefault="001E7E7D" w:rsidP="001E7E7D">
            <w:pPr>
              <w:tabs>
                <w:tab w:val="left" w:pos="149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Pesquisa na internet, p</w:t>
            </w:r>
            <w:r w:rsidRPr="6D04376C">
              <w:rPr>
                <w:rFonts w:ascii="Arial" w:eastAsia="Arial" w:hAnsi="Arial" w:cs="Arial"/>
              </w:rPr>
              <w:t xml:space="preserve">áginas </w:t>
            </w:r>
            <w:r>
              <w:rPr>
                <w:rFonts w:ascii="Arial" w:eastAsia="Arial" w:hAnsi="Arial" w:cs="Arial"/>
              </w:rPr>
              <w:t>95 e 96.</w:t>
            </w:r>
          </w:p>
        </w:tc>
        <w:tc>
          <w:tcPr>
            <w:tcW w:w="4677" w:type="dxa"/>
          </w:tcPr>
          <w:p w14:paraId="0CE99206" w14:textId="77777777" w:rsidR="001E7E7D" w:rsidRPr="006B2F6E" w:rsidRDefault="001E7E7D" w:rsidP="001E7E7D">
            <w:pPr>
              <w:tabs>
                <w:tab w:val="left" w:pos="149"/>
              </w:tabs>
              <w:jc w:val="center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6B2F6E">
              <w:rPr>
                <w:rFonts w:ascii="Arial" w:eastAsia="Arial" w:hAnsi="Arial" w:cs="Arial"/>
                <w:i/>
                <w:iCs/>
                <w:color w:val="000000" w:themeColor="text1"/>
              </w:rPr>
              <w:t>Critérios avaliativos:</w:t>
            </w:r>
          </w:p>
          <w:p w14:paraId="7793985F" w14:textId="77777777" w:rsidR="001E7E7D" w:rsidRPr="006B2F6E" w:rsidRDefault="001E7E7D" w:rsidP="001E7E7D">
            <w:pPr>
              <w:tabs>
                <w:tab w:val="left" w:pos="149"/>
              </w:tabs>
              <w:jc w:val="both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</w:p>
          <w:p w14:paraId="74496B2D" w14:textId="77777777" w:rsidR="001E7E7D" w:rsidRPr="006B2F6E" w:rsidRDefault="001E7E7D" w:rsidP="001E7E7D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B2F6E">
              <w:rPr>
                <w:rFonts w:ascii="Arial" w:eastAsia="Arial" w:hAnsi="Arial" w:cs="Arial"/>
                <w:sz w:val="24"/>
                <w:szCs w:val="24"/>
              </w:rPr>
              <w:t>Foto para ilustrar cada cidade – 0,5</w:t>
            </w:r>
          </w:p>
          <w:p w14:paraId="3FA19AB4" w14:textId="77777777" w:rsidR="001E7E7D" w:rsidRPr="006B2F6E" w:rsidRDefault="001E7E7D" w:rsidP="001E7E7D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B2F6E">
              <w:rPr>
                <w:rFonts w:ascii="Arial" w:eastAsia="Arial" w:hAnsi="Arial" w:cs="Arial"/>
                <w:sz w:val="24"/>
                <w:szCs w:val="24"/>
              </w:rPr>
              <w:t>A escolha da cidade relacionada a sua categoria - 1,0</w:t>
            </w:r>
          </w:p>
          <w:p w14:paraId="35B8C0E2" w14:textId="77777777" w:rsidR="001E7E7D" w:rsidRPr="006B2F6E" w:rsidRDefault="001E7E7D" w:rsidP="001E7E7D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B2F6E">
              <w:rPr>
                <w:rFonts w:ascii="Arial" w:eastAsia="Arial" w:hAnsi="Arial" w:cs="Arial"/>
                <w:sz w:val="24"/>
                <w:szCs w:val="24"/>
              </w:rPr>
              <w:t>Explicação/motivo de cada cidade – 1,5</w:t>
            </w:r>
          </w:p>
          <w:p w14:paraId="33889A5D" w14:textId="04B773FE" w:rsidR="001E7E7D" w:rsidRDefault="001E7E7D" w:rsidP="001E7E7D">
            <w:pPr>
              <w:tabs>
                <w:tab w:val="left" w:pos="149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427362" w:rsidRPr="00B31263" w14:paraId="6429236E" w14:textId="77777777" w:rsidTr="5FAB31C3">
        <w:trPr>
          <w:trHeight w:val="1720"/>
        </w:trPr>
        <w:tc>
          <w:tcPr>
            <w:tcW w:w="2223" w:type="dxa"/>
          </w:tcPr>
          <w:p w14:paraId="3859A856" w14:textId="5314FF4E" w:rsidR="00427362" w:rsidRPr="00B31263" w:rsidRDefault="00427362" w:rsidP="0042736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>ARTE REGENTE</w:t>
            </w:r>
          </w:p>
          <w:p w14:paraId="542F0AEB" w14:textId="1EC698E9" w:rsidR="00427362" w:rsidRPr="00B31263" w:rsidRDefault="00427362" w:rsidP="00427362">
            <w:pPr>
              <w:tabs>
                <w:tab w:val="left" w:pos="149"/>
              </w:tabs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53E49E0" wp14:editId="11A4DB9D">
                  <wp:extent cx="1247775" cy="1247775"/>
                  <wp:effectExtent l="0" t="0" r="0" b="0"/>
                  <wp:docPr id="1164499542" name="Imagem 1164499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3E85AA38" w14:textId="50225338" w:rsidR="00693504" w:rsidRDefault="00693504" w:rsidP="0069350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5º TB: 07/05</w:t>
            </w:r>
          </w:p>
          <w:p w14:paraId="5B337428" w14:textId="4452FB76" w:rsidR="00427362" w:rsidRPr="00A21F29" w:rsidRDefault="00693504" w:rsidP="0069350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5º TA: </w:t>
            </w:r>
            <w:r w:rsidR="00857A79">
              <w:rPr>
                <w:rFonts w:ascii="Arial" w:eastAsia="Arial" w:hAnsi="Arial" w:cs="Arial"/>
                <w:b/>
                <w:bCs/>
              </w:rPr>
              <w:t>08</w:t>
            </w:r>
            <w:r w:rsidR="00427362">
              <w:rPr>
                <w:rFonts w:ascii="Arial" w:eastAsia="Arial" w:hAnsi="Arial" w:cs="Arial"/>
                <w:b/>
                <w:bCs/>
              </w:rPr>
              <w:t>/</w:t>
            </w:r>
            <w:r w:rsidR="00857A79">
              <w:rPr>
                <w:rFonts w:ascii="Arial" w:eastAsia="Arial" w:hAnsi="Arial" w:cs="Arial"/>
                <w:b/>
                <w:bCs/>
              </w:rPr>
              <w:t>05</w:t>
            </w:r>
            <w:r w:rsidR="0042736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5FFC11A6" w14:textId="77777777" w:rsidR="00427362" w:rsidRPr="00A21F29" w:rsidRDefault="00427362" w:rsidP="00427362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43DF574" w14:textId="77777777" w:rsidR="00427362" w:rsidRPr="00A21F29" w:rsidRDefault="00427362" w:rsidP="0042736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TB - </w:t>
            </w:r>
            <w:r w:rsidRPr="00A21F29">
              <w:rPr>
                <w:rFonts w:ascii="Arial" w:eastAsia="Arial" w:hAnsi="Arial" w:cs="Arial"/>
                <w:b/>
                <w:bCs/>
              </w:rPr>
              <w:t>Trabalho</w:t>
            </w:r>
          </w:p>
          <w:p w14:paraId="37FE4F6A" w14:textId="77777777" w:rsidR="00427362" w:rsidRPr="00A21F29" w:rsidRDefault="00427362" w:rsidP="00427362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BC2BC47" w14:textId="7943819E" w:rsidR="00427362" w:rsidRPr="00B31263" w:rsidRDefault="00427362" w:rsidP="0042736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21F29">
              <w:rPr>
                <w:rFonts w:ascii="Arial" w:eastAsia="Arial" w:hAnsi="Arial" w:cs="Arial"/>
                <w:b/>
                <w:bCs/>
              </w:rPr>
              <w:t>Valor:</w:t>
            </w:r>
            <w:r>
              <w:rPr>
                <w:rFonts w:ascii="Arial" w:eastAsia="Arial" w:hAnsi="Arial" w:cs="Arial"/>
                <w:b/>
                <w:bCs/>
              </w:rPr>
              <w:t xml:space="preserve"> 3,0</w:t>
            </w:r>
          </w:p>
        </w:tc>
        <w:tc>
          <w:tcPr>
            <w:tcW w:w="4394" w:type="dxa"/>
          </w:tcPr>
          <w:p w14:paraId="361CF883" w14:textId="56ACE270" w:rsidR="00427362" w:rsidRPr="006B2F6E" w:rsidRDefault="00A1390E" w:rsidP="004273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B2F6E">
              <w:rPr>
                <w:rFonts w:ascii="Arial" w:hAnsi="Arial" w:cs="Arial"/>
                <w:b/>
                <w:bCs/>
                <w:color w:val="000000"/>
              </w:rPr>
              <w:t>Mosaico</w:t>
            </w:r>
          </w:p>
          <w:p w14:paraId="10767E14" w14:textId="77777777" w:rsidR="00427362" w:rsidRPr="006B2F6E" w:rsidRDefault="00427362" w:rsidP="00427362">
            <w:pPr>
              <w:jc w:val="both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14:paraId="2CCF797E" w14:textId="40E7A481" w:rsidR="00427362" w:rsidRPr="006B2F6E" w:rsidRDefault="00ED7EEA" w:rsidP="00427362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Em casa, c</w:t>
            </w:r>
            <w:r w:rsidR="00427362" w:rsidRPr="006B2F6E">
              <w:rPr>
                <w:rFonts w:ascii="Arial" w:hAnsi="Arial" w:cs="Arial"/>
                <w:color w:val="000000"/>
              </w:rPr>
              <w:t xml:space="preserve">onstruir um mosaico de uma baiana inspirado na obra “tabuleiro da baiana” de Jurandi de Assis. O formato </w:t>
            </w:r>
            <w:r w:rsidR="00185266">
              <w:rPr>
                <w:rFonts w:ascii="Arial" w:hAnsi="Arial" w:cs="Arial"/>
                <w:color w:val="000000"/>
              </w:rPr>
              <w:t xml:space="preserve">(contorno) </w:t>
            </w:r>
            <w:r w:rsidR="00427362" w:rsidRPr="006B2F6E">
              <w:rPr>
                <w:rFonts w:ascii="Arial" w:hAnsi="Arial" w:cs="Arial"/>
                <w:color w:val="000000"/>
              </w:rPr>
              <w:t>da baiana o aluno pode desenhar ou imprimir. A colagem deve ser feita com papel colorido ou E.V.A. em folha.</w:t>
            </w:r>
          </w:p>
          <w:p w14:paraId="68BDC0A3" w14:textId="2E74A167" w:rsidR="00427362" w:rsidRPr="006B2F6E" w:rsidRDefault="00427362" w:rsidP="00427362">
            <w:pPr>
              <w:pStyle w:val="PargrafodaLista"/>
              <w:tabs>
                <w:tab w:val="left" w:pos="313"/>
              </w:tabs>
              <w:spacing w:after="0"/>
              <w:ind w:left="28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2F6E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B60C2F6" wp14:editId="03999263">
                  <wp:extent cx="2282342" cy="3043123"/>
                  <wp:effectExtent l="0" t="0" r="3810" b="5080"/>
                  <wp:docPr id="40" name="Imagem 40" descr="Baiana de acarajé - outra versão, construida em pastilhas de vidro, sem  rejunte. | Pastilhas de vidro, Pastilhas, Vid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iana de acarajé - outra versão, construida em pastilhas de vidro, sem  rejunte. | Pastilhas de vidro, Pastilhas, Vid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262" cy="3047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52942D0B" w14:textId="7EB3E41A" w:rsidR="00427362" w:rsidRPr="00B31263" w:rsidRDefault="00185266" w:rsidP="0042736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Papel colorido ou E.V.A. e desenho da baiana.</w:t>
            </w:r>
          </w:p>
        </w:tc>
        <w:tc>
          <w:tcPr>
            <w:tcW w:w="4677" w:type="dxa"/>
          </w:tcPr>
          <w:p w14:paraId="169BC1B4" w14:textId="77777777" w:rsidR="00427362" w:rsidRPr="006B2F6E" w:rsidRDefault="00427362" w:rsidP="00A1390E">
            <w:pPr>
              <w:tabs>
                <w:tab w:val="left" w:pos="149"/>
              </w:tabs>
              <w:jc w:val="center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6B2F6E">
              <w:rPr>
                <w:rFonts w:ascii="Arial" w:eastAsia="Arial" w:hAnsi="Arial" w:cs="Arial"/>
                <w:i/>
                <w:iCs/>
                <w:color w:val="000000" w:themeColor="text1"/>
              </w:rPr>
              <w:t>Critérios avaliativos:</w:t>
            </w:r>
          </w:p>
          <w:p w14:paraId="1A14FDE6" w14:textId="77777777" w:rsidR="00427362" w:rsidRPr="00A1390E" w:rsidRDefault="00427362" w:rsidP="006B2F6E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325D1634" w14:textId="79BFFC86" w:rsidR="00427362" w:rsidRPr="00A1390E" w:rsidRDefault="00427362" w:rsidP="00A1390E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1390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Mosaico feito com colagem utilizando diversas cores e formas geométricas. O desenho deve ser completamente preenchido com colagens - 3,0</w:t>
            </w:r>
          </w:p>
          <w:p w14:paraId="1990D431" w14:textId="6D667845" w:rsidR="00427362" w:rsidRPr="006B2F6E" w:rsidRDefault="00427362" w:rsidP="006B2F6E">
            <w:pPr>
              <w:pStyle w:val="SemEspaamen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83563E" w:rsidRPr="00B31263" w14:paraId="0CBA0BA5" w14:textId="77777777" w:rsidTr="5FAB31C3">
        <w:trPr>
          <w:trHeight w:val="1720"/>
        </w:trPr>
        <w:tc>
          <w:tcPr>
            <w:tcW w:w="2223" w:type="dxa"/>
          </w:tcPr>
          <w:p w14:paraId="200D2C05" w14:textId="58215474" w:rsidR="0083563E" w:rsidRPr="6D04376C" w:rsidRDefault="0083563E" w:rsidP="0083563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lastRenderedPageBreak/>
              <w:t>MATEMÁTICA</w:t>
            </w:r>
            <w:r>
              <w:rPr>
                <w:noProof/>
              </w:rPr>
              <w:drawing>
                <wp:inline distT="0" distB="0" distL="0" distR="0" wp14:anchorId="11B1BAAA" wp14:editId="6A52BB09">
                  <wp:extent cx="1247775" cy="1247775"/>
                  <wp:effectExtent l="0" t="0" r="0" b="0"/>
                  <wp:docPr id="415584662" name="Imagem 415584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02DE39B7" w14:textId="77777777" w:rsidR="0083563E" w:rsidRDefault="0083563E" w:rsidP="0083563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13/05 (quarta)</w:t>
            </w:r>
          </w:p>
          <w:p w14:paraId="2258D51C" w14:textId="77777777" w:rsidR="0083563E" w:rsidRDefault="0083563E" w:rsidP="0083563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4F44C6B" w14:textId="77777777" w:rsidR="0083563E" w:rsidRDefault="0083563E" w:rsidP="0083563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AF2 - Avaliação Formativa 2</w:t>
            </w:r>
          </w:p>
          <w:p w14:paraId="6B248D05" w14:textId="77777777" w:rsidR="0083563E" w:rsidRPr="00B31263" w:rsidRDefault="0083563E" w:rsidP="0083563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442E516" w14:textId="77777777" w:rsidR="0083563E" w:rsidRDefault="0083563E" w:rsidP="0083563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 xml:space="preserve">Valor: </w:t>
            </w:r>
            <w:r>
              <w:rPr>
                <w:rFonts w:ascii="Arial" w:eastAsia="Arial" w:hAnsi="Arial" w:cs="Arial"/>
                <w:b/>
                <w:bCs/>
              </w:rPr>
              <w:t>1,5</w:t>
            </w:r>
          </w:p>
          <w:p w14:paraId="345E80E7" w14:textId="77777777" w:rsidR="0083563E" w:rsidRDefault="0083563E" w:rsidP="0083563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394" w:type="dxa"/>
          </w:tcPr>
          <w:p w14:paraId="2883E387" w14:textId="61007E1C" w:rsidR="0083563E" w:rsidRPr="006B2F6E" w:rsidRDefault="0083563E" w:rsidP="00ED7EE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B2F6E">
              <w:rPr>
                <w:rFonts w:ascii="Arial" w:hAnsi="Arial" w:cs="Arial"/>
                <w:color w:val="000000" w:themeColor="text1"/>
                <w:shd w:val="clear" w:color="auto" w:fill="FFFFFF"/>
                <w:lang w:eastAsia="en-US"/>
              </w:rPr>
              <w:t>Capítulo 5: Múltiplos e divisores,</w:t>
            </w:r>
            <w:r w:rsidR="00ED7EEA">
              <w:rPr>
                <w:rFonts w:ascii="Arial" w:hAnsi="Arial" w:cs="Arial"/>
                <w:color w:val="000000" w:themeColor="text1"/>
                <w:shd w:val="clear" w:color="auto" w:fill="FFFFFF"/>
                <w:lang w:eastAsia="en-US"/>
              </w:rPr>
              <w:t xml:space="preserve"> n</w:t>
            </w:r>
            <w:r w:rsidRPr="006B2F6E">
              <w:rPr>
                <w:rFonts w:ascii="Arial" w:hAnsi="Arial" w:cs="Arial"/>
                <w:color w:val="000000" w:themeColor="text1"/>
                <w:shd w:val="clear" w:color="auto" w:fill="FFFFFF"/>
                <w:lang w:eastAsia="en-US"/>
              </w:rPr>
              <w:t>úmeros primos, MMC e MDC.</w:t>
            </w:r>
          </w:p>
        </w:tc>
        <w:tc>
          <w:tcPr>
            <w:tcW w:w="2127" w:type="dxa"/>
          </w:tcPr>
          <w:p w14:paraId="66BC8210" w14:textId="5ED69BD4" w:rsidR="0083563E" w:rsidRDefault="0083563E" w:rsidP="0083563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Páginas 181, 182, 185, 186, 187, 189, 190, 194, 195, 196, 197, 198 e caderno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4677" w:type="dxa"/>
          </w:tcPr>
          <w:p w14:paraId="68D69FB7" w14:textId="6A24F485" w:rsidR="0083563E" w:rsidRPr="006B2F6E" w:rsidRDefault="0083563E" w:rsidP="0083563E">
            <w:pPr>
              <w:tabs>
                <w:tab w:val="left" w:pos="149"/>
              </w:tabs>
              <w:jc w:val="both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046237">
              <w:rPr>
                <w:rFonts w:ascii="Arial" w:eastAsia="Arial" w:hAnsi="Arial" w:cs="Arial"/>
                <w:color w:val="EE0000"/>
              </w:rPr>
              <w:t>TRAZER O LOGIN E A SENHA PARA RELIAZAÇÃO NO TABLET.</w:t>
            </w:r>
          </w:p>
        </w:tc>
      </w:tr>
      <w:tr w:rsidR="00880A49" w:rsidRPr="00B31263" w14:paraId="2D341548" w14:textId="77777777" w:rsidTr="5FAB31C3">
        <w:trPr>
          <w:trHeight w:val="1720"/>
        </w:trPr>
        <w:tc>
          <w:tcPr>
            <w:tcW w:w="2223" w:type="dxa"/>
          </w:tcPr>
          <w:p w14:paraId="73DD242C" w14:textId="77777777" w:rsidR="00284216" w:rsidRDefault="00880A49" w:rsidP="0028421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880A49">
              <w:rPr>
                <w:rFonts w:ascii="Arial" w:hAnsi="Arial" w:cs="Arial"/>
                <w:b/>
              </w:rPr>
              <w:t>INGLÊS</w:t>
            </w:r>
            <w:r w:rsidR="00284216" w:rsidRPr="6D04376C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1A0B4B14" w14:textId="05DA7DDD" w:rsidR="00880A49" w:rsidRPr="00284216" w:rsidRDefault="00284216" w:rsidP="0028421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 xml:space="preserve">Prof.ª </w:t>
            </w:r>
            <w:r>
              <w:rPr>
                <w:rFonts w:ascii="Arial" w:eastAsia="Arial" w:hAnsi="Arial" w:cs="Arial"/>
                <w:b/>
                <w:bCs/>
              </w:rPr>
              <w:t>Anya</w:t>
            </w:r>
          </w:p>
          <w:p w14:paraId="65315E1F" w14:textId="16F0F725" w:rsidR="00880A49" w:rsidRPr="6D04376C" w:rsidRDefault="00880A49" w:rsidP="00A1390E">
            <w:pPr>
              <w:pStyle w:val="Standard"/>
              <w:widowControl w:val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880A49">
              <w:rPr>
                <w:rFonts w:ascii="Arial" w:hAnsi="Arial" w:cs="Arial"/>
                <w:noProof/>
              </w:rPr>
              <w:drawing>
                <wp:inline distT="0" distB="0" distL="0" distR="0" wp14:anchorId="04E73C48" wp14:editId="360051E0">
                  <wp:extent cx="1247775" cy="1247775"/>
                  <wp:effectExtent l="0" t="0" r="0" b="0"/>
                  <wp:docPr id="856209921" name="Imagem 856209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4551CF4C" w14:textId="77777777" w:rsidR="00880A49" w:rsidRPr="00880A49" w:rsidRDefault="00880A49" w:rsidP="00880A4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880A49">
              <w:rPr>
                <w:rFonts w:ascii="Arial" w:eastAsia="Arial" w:hAnsi="Arial" w:cs="Arial"/>
                <w:b/>
                <w:bCs/>
              </w:rPr>
              <w:t xml:space="preserve">5º TA: 13/05 </w:t>
            </w:r>
          </w:p>
          <w:p w14:paraId="6E8A770A" w14:textId="77777777" w:rsidR="00880A49" w:rsidRPr="00880A49" w:rsidRDefault="00880A49" w:rsidP="00880A4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880A49">
              <w:rPr>
                <w:rFonts w:ascii="Arial" w:eastAsia="Arial" w:hAnsi="Arial" w:cs="Arial"/>
                <w:b/>
                <w:bCs/>
              </w:rPr>
              <w:t>5º TB: 14/05</w:t>
            </w:r>
          </w:p>
          <w:p w14:paraId="5105B211" w14:textId="77777777" w:rsidR="00880A49" w:rsidRPr="00880A49" w:rsidRDefault="00880A49" w:rsidP="00880A4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28D24B1" w14:textId="77777777" w:rsidR="00880A49" w:rsidRPr="00880A49" w:rsidRDefault="00880A49" w:rsidP="00880A4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880A49">
              <w:rPr>
                <w:rFonts w:ascii="Arial" w:eastAsia="Arial" w:hAnsi="Arial" w:cs="Arial"/>
                <w:b/>
                <w:bCs/>
              </w:rPr>
              <w:t>TB - Trabalho</w:t>
            </w:r>
          </w:p>
          <w:p w14:paraId="5BC5976E" w14:textId="77777777" w:rsidR="00880A49" w:rsidRPr="00880A49" w:rsidRDefault="00880A49" w:rsidP="00880A4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64F3DD6" w14:textId="77777777" w:rsidR="00880A49" w:rsidRPr="00880A49" w:rsidRDefault="00880A49" w:rsidP="00880A4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880A49">
              <w:rPr>
                <w:rFonts w:ascii="Arial" w:eastAsia="Arial" w:hAnsi="Arial" w:cs="Arial"/>
                <w:b/>
                <w:bCs/>
              </w:rPr>
              <w:t>Valor: 4,0</w:t>
            </w:r>
          </w:p>
          <w:p w14:paraId="690423A4" w14:textId="77777777" w:rsidR="00880A49" w:rsidRPr="00880A49" w:rsidRDefault="00880A49" w:rsidP="00880A49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31F4AA0C" w14:textId="77777777" w:rsidR="00880A49" w:rsidRDefault="00880A49" w:rsidP="00880A4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394" w:type="dxa"/>
          </w:tcPr>
          <w:p w14:paraId="199665E2" w14:textId="1C40784C" w:rsidR="00880A49" w:rsidRPr="00880A49" w:rsidRDefault="00A1390E" w:rsidP="00880A49">
            <w:pPr>
              <w:jc w:val="center"/>
              <w:rPr>
                <w:rFonts w:ascii="Arial" w:eastAsia="Calibri" w:hAnsi="Arial" w:cs="Arial"/>
                <w:b/>
                <w:bCs/>
                <w:highlight w:val="white"/>
              </w:rPr>
            </w:pPr>
            <w:r w:rsidRPr="00046237">
              <w:rPr>
                <w:rFonts w:ascii="Arial" w:eastAsia="Calibri" w:hAnsi="Arial" w:cs="Arial"/>
                <w:b/>
                <w:bCs/>
                <w:highlight w:val="white"/>
              </w:rPr>
              <w:t xml:space="preserve">The </w:t>
            </w:r>
            <w:proofErr w:type="spellStart"/>
            <w:r w:rsidRPr="00046237">
              <w:rPr>
                <w:rFonts w:ascii="Arial" w:eastAsia="Calibri" w:hAnsi="Arial" w:cs="Arial"/>
                <w:b/>
                <w:bCs/>
                <w:highlight w:val="white"/>
              </w:rPr>
              <w:t>seasons</w:t>
            </w:r>
            <w:proofErr w:type="spellEnd"/>
          </w:p>
          <w:p w14:paraId="530CB5FA" w14:textId="77777777" w:rsidR="00880A49" w:rsidRDefault="00880A49" w:rsidP="00880A49">
            <w:pPr>
              <w:jc w:val="both"/>
              <w:rPr>
                <w:rFonts w:ascii="Arial" w:eastAsia="Calibri" w:hAnsi="Arial" w:cs="Arial"/>
                <w:highlight w:val="white"/>
              </w:rPr>
            </w:pPr>
          </w:p>
          <w:p w14:paraId="5ED82FCE" w14:textId="7CD53FFD" w:rsidR="00880A49" w:rsidRPr="00880A49" w:rsidRDefault="00880A49" w:rsidP="00880A49">
            <w:pPr>
              <w:jc w:val="both"/>
              <w:rPr>
                <w:rFonts w:ascii="Arial" w:eastAsia="Calibri" w:hAnsi="Arial" w:cs="Arial"/>
                <w:highlight w:val="white"/>
              </w:rPr>
            </w:pPr>
            <w:r w:rsidRPr="00880A49">
              <w:rPr>
                <w:rFonts w:ascii="Arial" w:eastAsia="Calibri" w:hAnsi="Arial" w:cs="Arial"/>
                <w:highlight w:val="white"/>
              </w:rPr>
              <w:t>Confecção de um cartaz para apresentação em sala de aula, em grupo.</w:t>
            </w:r>
          </w:p>
          <w:p w14:paraId="122C5F96" w14:textId="674681DD" w:rsidR="00880A49" w:rsidRPr="006B2F6E" w:rsidRDefault="00880A49" w:rsidP="00A1390E">
            <w:pPr>
              <w:jc w:val="both"/>
              <w:rPr>
                <w:rFonts w:ascii="Arial" w:eastAsia="Arial" w:hAnsi="Arial" w:cs="Arial"/>
              </w:rPr>
            </w:pPr>
            <w:r w:rsidRPr="00880A49">
              <w:rPr>
                <w:rFonts w:ascii="Arial" w:eastAsia="Calibri" w:hAnsi="Arial" w:cs="Arial"/>
                <w:highlight w:val="white"/>
              </w:rPr>
              <w:t>Serão quatro grupos, um para cada estação, mostrando as características e o vestuário apropriado para cada.</w:t>
            </w:r>
          </w:p>
        </w:tc>
        <w:tc>
          <w:tcPr>
            <w:tcW w:w="2127" w:type="dxa"/>
          </w:tcPr>
          <w:p w14:paraId="4B5BAD12" w14:textId="1D100345" w:rsidR="00880A49" w:rsidRDefault="00880A49" w:rsidP="00880A49">
            <w:pPr>
              <w:jc w:val="center"/>
              <w:rPr>
                <w:rFonts w:ascii="Arial" w:eastAsia="Arial" w:hAnsi="Arial" w:cs="Arial"/>
              </w:rPr>
            </w:pPr>
            <w:r w:rsidRPr="00880A49">
              <w:rPr>
                <w:rFonts w:ascii="Arial" w:eastAsia="Calibri" w:hAnsi="Arial" w:cs="Arial"/>
                <w:color w:val="000000"/>
              </w:rPr>
              <w:t>Páginas 27, 28, 30, 31</w:t>
            </w:r>
          </w:p>
        </w:tc>
        <w:tc>
          <w:tcPr>
            <w:tcW w:w="4677" w:type="dxa"/>
          </w:tcPr>
          <w:p w14:paraId="0A5A2884" w14:textId="77777777" w:rsidR="00880A49" w:rsidRPr="00880A49" w:rsidRDefault="00880A49" w:rsidP="00880A49">
            <w:pPr>
              <w:rPr>
                <w:rFonts w:ascii="Arial" w:eastAsia="Calibri" w:hAnsi="Arial" w:cs="Arial"/>
              </w:rPr>
            </w:pPr>
            <w:r w:rsidRPr="00880A49">
              <w:rPr>
                <w:rFonts w:ascii="Arial" w:eastAsia="Calibri" w:hAnsi="Arial" w:cs="Arial"/>
              </w:rPr>
              <w:t>Atividade realizada em sala de aula.</w:t>
            </w:r>
          </w:p>
          <w:p w14:paraId="170B727E" w14:textId="77777777" w:rsidR="00880A49" w:rsidRDefault="00880A49" w:rsidP="00880A49">
            <w:pPr>
              <w:tabs>
                <w:tab w:val="left" w:pos="149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83563E" w:rsidRPr="00B31263" w14:paraId="1DD6CAA8" w14:textId="77777777" w:rsidTr="5FAB31C3">
        <w:trPr>
          <w:trHeight w:val="1720"/>
        </w:trPr>
        <w:tc>
          <w:tcPr>
            <w:tcW w:w="2223" w:type="dxa"/>
          </w:tcPr>
          <w:p w14:paraId="6C77A290" w14:textId="77777777" w:rsidR="0083563E" w:rsidRPr="00B31263" w:rsidRDefault="0083563E" w:rsidP="0083563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>PORTUGUÊS</w:t>
            </w:r>
          </w:p>
          <w:p w14:paraId="0B0D6479" w14:textId="44A44D66" w:rsidR="0083563E" w:rsidRPr="6D04376C" w:rsidRDefault="0083563E" w:rsidP="0083563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E3A08DC" wp14:editId="4372D2B6">
                  <wp:extent cx="1206614" cy="838200"/>
                  <wp:effectExtent l="0" t="0" r="0" b="0"/>
                  <wp:docPr id="1088068482" name="Imagem 1088068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614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270A7473" w14:textId="6F858C84" w:rsidR="0083563E" w:rsidRDefault="00660A27" w:rsidP="0083563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15</w:t>
            </w:r>
            <w:r w:rsidR="0083563E">
              <w:rPr>
                <w:rFonts w:ascii="Arial" w:eastAsia="Arial" w:hAnsi="Arial" w:cs="Arial"/>
                <w:b/>
                <w:bCs/>
              </w:rPr>
              <w:t>/</w:t>
            </w:r>
            <w:r>
              <w:rPr>
                <w:rFonts w:ascii="Arial" w:eastAsia="Arial" w:hAnsi="Arial" w:cs="Arial"/>
                <w:b/>
                <w:bCs/>
              </w:rPr>
              <w:t>05</w:t>
            </w:r>
            <w:r w:rsidR="0083563E">
              <w:rPr>
                <w:rFonts w:ascii="Arial" w:eastAsia="Arial" w:hAnsi="Arial" w:cs="Arial"/>
                <w:b/>
                <w:bCs/>
              </w:rPr>
              <w:t xml:space="preserve"> (</w:t>
            </w:r>
            <w:r>
              <w:rPr>
                <w:rFonts w:ascii="Arial" w:eastAsia="Arial" w:hAnsi="Arial" w:cs="Arial"/>
                <w:b/>
                <w:bCs/>
              </w:rPr>
              <w:t>sexta</w:t>
            </w:r>
            <w:r w:rsidR="0083563E">
              <w:rPr>
                <w:rFonts w:ascii="Arial" w:eastAsia="Arial" w:hAnsi="Arial" w:cs="Arial"/>
                <w:b/>
                <w:bCs/>
              </w:rPr>
              <w:t>)</w:t>
            </w:r>
          </w:p>
          <w:p w14:paraId="57221B92" w14:textId="77777777" w:rsidR="0083563E" w:rsidRDefault="0083563E" w:rsidP="0083563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28887EE" w14:textId="77777777" w:rsidR="0083563E" w:rsidRDefault="0083563E" w:rsidP="0083563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AF2 - Avaliação Formativa 2</w:t>
            </w:r>
          </w:p>
          <w:p w14:paraId="5AD391C5" w14:textId="77777777" w:rsidR="0083563E" w:rsidRPr="00B31263" w:rsidRDefault="0083563E" w:rsidP="0083563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18C2A62" w14:textId="77777777" w:rsidR="0083563E" w:rsidRDefault="0083563E" w:rsidP="0083563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 xml:space="preserve">Valor: </w:t>
            </w:r>
            <w:r>
              <w:rPr>
                <w:rFonts w:ascii="Arial" w:eastAsia="Arial" w:hAnsi="Arial" w:cs="Arial"/>
                <w:b/>
                <w:bCs/>
              </w:rPr>
              <w:t>1,5</w:t>
            </w:r>
          </w:p>
          <w:p w14:paraId="1BD41B46" w14:textId="77777777" w:rsidR="0083563E" w:rsidRDefault="0083563E" w:rsidP="0083563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394" w:type="dxa"/>
          </w:tcPr>
          <w:p w14:paraId="79428FB8" w14:textId="77777777" w:rsidR="0083563E" w:rsidRPr="006B2F6E" w:rsidRDefault="0083563E" w:rsidP="0083563E">
            <w:pPr>
              <w:jc w:val="center"/>
              <w:rPr>
                <w:rFonts w:ascii="Arial" w:eastAsia="Arial" w:hAnsi="Arial" w:cs="Arial"/>
              </w:rPr>
            </w:pPr>
            <w:r w:rsidRPr="006B2F6E">
              <w:rPr>
                <w:rFonts w:ascii="Arial" w:eastAsia="Arial" w:hAnsi="Arial" w:cs="Arial"/>
              </w:rPr>
              <w:t>Capítulo 2</w:t>
            </w:r>
          </w:p>
          <w:p w14:paraId="099086CD" w14:textId="77777777" w:rsidR="0083563E" w:rsidRPr="006B2F6E" w:rsidRDefault="0083563E" w:rsidP="0083563E">
            <w:pPr>
              <w:jc w:val="center"/>
              <w:rPr>
                <w:rFonts w:ascii="Arial" w:eastAsia="Arial" w:hAnsi="Arial" w:cs="Arial"/>
              </w:rPr>
            </w:pPr>
          </w:p>
          <w:p w14:paraId="0890165B" w14:textId="77777777" w:rsidR="0083563E" w:rsidRPr="006B2F6E" w:rsidRDefault="0083563E" w:rsidP="0083563E">
            <w:pPr>
              <w:jc w:val="both"/>
              <w:rPr>
                <w:rFonts w:ascii="Arial" w:eastAsia="Arial" w:hAnsi="Arial" w:cs="Arial"/>
              </w:rPr>
            </w:pPr>
            <w:r w:rsidRPr="006B2F6E">
              <w:rPr>
                <w:rFonts w:ascii="Arial" w:eastAsia="Arial" w:hAnsi="Arial" w:cs="Arial"/>
              </w:rPr>
              <w:t>Gênero: diário e anúncio.</w:t>
            </w:r>
          </w:p>
          <w:p w14:paraId="33271171" w14:textId="1AB65729" w:rsidR="0083563E" w:rsidRPr="006B2F6E" w:rsidRDefault="0083563E" w:rsidP="00880A49">
            <w:pPr>
              <w:jc w:val="both"/>
              <w:rPr>
                <w:rFonts w:ascii="Arial" w:hAnsi="Arial" w:cs="Arial"/>
                <w:color w:val="000000" w:themeColor="text1"/>
                <w:shd w:val="clear" w:color="auto" w:fill="FFFFFF"/>
                <w:lang w:eastAsia="en-US"/>
              </w:rPr>
            </w:pPr>
            <w:r w:rsidRPr="006B2F6E">
              <w:rPr>
                <w:rFonts w:ascii="Arial" w:eastAsia="Arial" w:hAnsi="Arial" w:cs="Arial"/>
              </w:rPr>
              <w:t>Gramática: pronome, verbo, tempo verbal, uso do SS e Ç.</w:t>
            </w:r>
          </w:p>
        </w:tc>
        <w:tc>
          <w:tcPr>
            <w:tcW w:w="2127" w:type="dxa"/>
          </w:tcPr>
          <w:p w14:paraId="7CD4DAB0" w14:textId="603A78EA" w:rsidR="0083563E" w:rsidRDefault="0083563E" w:rsidP="0083563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Páginas 26, 27, 28, 31, 32, 33, 35, 36, 40, 41 e caderno.</w:t>
            </w:r>
          </w:p>
        </w:tc>
        <w:tc>
          <w:tcPr>
            <w:tcW w:w="4677" w:type="dxa"/>
          </w:tcPr>
          <w:p w14:paraId="0CD68C73" w14:textId="3E3D8B9D" w:rsidR="0083563E" w:rsidRDefault="0083563E" w:rsidP="0083563E">
            <w:pPr>
              <w:tabs>
                <w:tab w:val="left" w:pos="149"/>
              </w:tabs>
              <w:jc w:val="both"/>
              <w:rPr>
                <w:rFonts w:ascii="Arial" w:eastAsia="Arial" w:hAnsi="Arial" w:cs="Arial"/>
              </w:rPr>
            </w:pPr>
            <w:r w:rsidRPr="00046237">
              <w:rPr>
                <w:rFonts w:ascii="Arial" w:eastAsia="Arial" w:hAnsi="Arial" w:cs="Arial"/>
                <w:color w:val="EE0000"/>
              </w:rPr>
              <w:t>TRAZER O LOGIN E A SENHA PARA RELIAZAÇÃO NO TABLET.</w:t>
            </w:r>
          </w:p>
        </w:tc>
      </w:tr>
      <w:tr w:rsidR="00CB5BB2" w:rsidRPr="00B31263" w14:paraId="621F9A42" w14:textId="77777777" w:rsidTr="5FAB31C3">
        <w:trPr>
          <w:trHeight w:val="1720"/>
        </w:trPr>
        <w:tc>
          <w:tcPr>
            <w:tcW w:w="2223" w:type="dxa"/>
          </w:tcPr>
          <w:p w14:paraId="75CDC6BC" w14:textId="77777777" w:rsidR="00CB5BB2" w:rsidRDefault="00CB5BB2" w:rsidP="00CB5BB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>EDUCAÇÃO FÍSICA</w:t>
            </w:r>
          </w:p>
          <w:p w14:paraId="724E0824" w14:textId="77777777" w:rsidR="00CB5BB2" w:rsidRDefault="00CB5BB2" w:rsidP="00CB5BB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>Prof.ª Ana Paula</w:t>
            </w:r>
          </w:p>
          <w:p w14:paraId="3685CA31" w14:textId="369B3D66" w:rsidR="00CB5BB2" w:rsidRPr="6D04376C" w:rsidRDefault="00CB5BB2" w:rsidP="00CB5BB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C8F3051" wp14:editId="1C3D9175">
                  <wp:extent cx="1247775" cy="1247775"/>
                  <wp:effectExtent l="0" t="0" r="0" b="0"/>
                  <wp:docPr id="1765004716" name="Imagem 1765004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0101FD11" w14:textId="7BAD7700" w:rsidR="00CB5BB2" w:rsidRPr="00E13797" w:rsidRDefault="00CB5BB2" w:rsidP="00CB5B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  <w:r w:rsidRPr="00E13797">
              <w:rPr>
                <w:rFonts w:ascii="Arial" w:hAnsi="Arial" w:cs="Arial"/>
                <w:b/>
              </w:rPr>
              <w:t>/05 (</w:t>
            </w:r>
            <w:r>
              <w:rPr>
                <w:rFonts w:ascii="Arial" w:hAnsi="Arial" w:cs="Arial"/>
                <w:b/>
              </w:rPr>
              <w:t>quinta</w:t>
            </w:r>
            <w:r w:rsidRPr="00E13797">
              <w:rPr>
                <w:rFonts w:ascii="Arial" w:hAnsi="Arial" w:cs="Arial"/>
                <w:b/>
              </w:rPr>
              <w:t>)</w:t>
            </w:r>
          </w:p>
          <w:p w14:paraId="44561432" w14:textId="77777777" w:rsidR="00CB5BB2" w:rsidRPr="00E13797" w:rsidRDefault="00CB5BB2" w:rsidP="00CB5BB2">
            <w:pPr>
              <w:jc w:val="center"/>
              <w:rPr>
                <w:rFonts w:ascii="Arial" w:hAnsi="Arial" w:cs="Arial"/>
                <w:b/>
              </w:rPr>
            </w:pPr>
          </w:p>
          <w:p w14:paraId="3551A3A6" w14:textId="77777777" w:rsidR="00CB5BB2" w:rsidRPr="00E13797" w:rsidRDefault="00CB5BB2" w:rsidP="00CB5BB2">
            <w:pPr>
              <w:jc w:val="center"/>
              <w:rPr>
                <w:rFonts w:ascii="Arial" w:hAnsi="Arial" w:cs="Arial"/>
                <w:b/>
              </w:rPr>
            </w:pPr>
            <w:r w:rsidRPr="00E13797">
              <w:rPr>
                <w:rFonts w:ascii="Arial" w:hAnsi="Arial" w:cs="Arial"/>
                <w:b/>
              </w:rPr>
              <w:t>TB - Trabalho</w:t>
            </w:r>
          </w:p>
          <w:p w14:paraId="17FFE250" w14:textId="77777777" w:rsidR="00CB5BB2" w:rsidRPr="00E13797" w:rsidRDefault="00CB5BB2" w:rsidP="00CB5BB2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4E99C3B8" w14:textId="77777777" w:rsidR="00CB5BB2" w:rsidRPr="00E13797" w:rsidRDefault="00CB5BB2" w:rsidP="00CB5BB2">
            <w:pPr>
              <w:jc w:val="center"/>
              <w:rPr>
                <w:rFonts w:ascii="Arial" w:hAnsi="Arial" w:cs="Arial"/>
                <w:b/>
              </w:rPr>
            </w:pPr>
            <w:r w:rsidRPr="00E13797">
              <w:rPr>
                <w:rFonts w:ascii="Arial" w:hAnsi="Arial" w:cs="Arial"/>
                <w:b/>
              </w:rPr>
              <w:t>Valor: 5,0</w:t>
            </w:r>
          </w:p>
          <w:p w14:paraId="45AA8B3F" w14:textId="77777777" w:rsidR="00CB5BB2" w:rsidRDefault="00CB5BB2" w:rsidP="00CB5BB2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7BF64D92" w14:textId="1AF458F8" w:rsidR="00CB5BB2" w:rsidRPr="00E13797" w:rsidRDefault="00A1390E" w:rsidP="00CB5BB2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3797">
              <w:rPr>
                <w:rFonts w:ascii="Arial" w:hAnsi="Arial" w:cs="Arial"/>
                <w:b/>
                <w:bCs/>
                <w:sz w:val="24"/>
                <w:szCs w:val="24"/>
              </w:rPr>
              <w:t>Ginástica ritma na prática</w:t>
            </w:r>
          </w:p>
          <w:p w14:paraId="330AD12D" w14:textId="77777777" w:rsidR="00CB5BB2" w:rsidRDefault="00CB5BB2" w:rsidP="00CB5BB2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077DFE" w14:textId="48DFA0B9" w:rsidR="00CB5BB2" w:rsidRPr="00E13797" w:rsidRDefault="00CB5BB2" w:rsidP="00CB5BB2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3797">
              <w:rPr>
                <w:rFonts w:ascii="Arial" w:hAnsi="Arial" w:cs="Arial"/>
                <w:sz w:val="24"/>
                <w:szCs w:val="24"/>
              </w:rPr>
              <w:t xml:space="preserve">A avaliação do professor será através de um trabalho em grupo relacionado à ginástica rítmica. Criar uma coreografia usando elementos específicos como rolamentos, saltos variados, </w:t>
            </w:r>
            <w:r w:rsidR="00ED7EEA" w:rsidRPr="00E13797">
              <w:rPr>
                <w:rFonts w:ascii="Arial" w:hAnsi="Arial" w:cs="Arial"/>
                <w:sz w:val="24"/>
                <w:szCs w:val="24"/>
              </w:rPr>
              <w:t>giros etc.</w:t>
            </w:r>
            <w:r w:rsidRPr="00E13797">
              <w:rPr>
                <w:rFonts w:ascii="Arial" w:hAnsi="Arial" w:cs="Arial"/>
                <w:sz w:val="24"/>
                <w:szCs w:val="24"/>
              </w:rPr>
              <w:t xml:space="preserve"> com auxílio de cordas, bola, arcos e bambolês.</w:t>
            </w:r>
          </w:p>
          <w:p w14:paraId="3AACDABC" w14:textId="77777777" w:rsidR="00CB5BB2" w:rsidRPr="006B2F6E" w:rsidRDefault="00CB5BB2" w:rsidP="00CB5BB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145038E3" w14:textId="77777777" w:rsidR="00CB5BB2" w:rsidRDefault="00CB5BB2" w:rsidP="00CB5BB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677" w:type="dxa"/>
          </w:tcPr>
          <w:p w14:paraId="57796086" w14:textId="77777777" w:rsidR="00CB5BB2" w:rsidRPr="00880A49" w:rsidRDefault="00CB5BB2" w:rsidP="00CB5BB2">
            <w:pPr>
              <w:rPr>
                <w:rFonts w:ascii="Arial" w:eastAsia="Calibri" w:hAnsi="Arial" w:cs="Arial"/>
              </w:rPr>
            </w:pPr>
            <w:r w:rsidRPr="00880A49">
              <w:rPr>
                <w:rFonts w:ascii="Arial" w:eastAsia="Calibri" w:hAnsi="Arial" w:cs="Arial"/>
              </w:rPr>
              <w:t xml:space="preserve">Atividade realizada </w:t>
            </w:r>
            <w:r>
              <w:rPr>
                <w:rFonts w:ascii="Arial" w:eastAsia="Calibri" w:hAnsi="Arial" w:cs="Arial"/>
              </w:rPr>
              <w:t>na quadra escolar</w:t>
            </w:r>
            <w:r w:rsidRPr="00880A49">
              <w:rPr>
                <w:rFonts w:ascii="Arial" w:eastAsia="Calibri" w:hAnsi="Arial" w:cs="Arial"/>
              </w:rPr>
              <w:t>.</w:t>
            </w:r>
          </w:p>
          <w:p w14:paraId="64A32717" w14:textId="77777777" w:rsidR="00CB5BB2" w:rsidRDefault="00CB5BB2" w:rsidP="00CB5BB2">
            <w:pPr>
              <w:tabs>
                <w:tab w:val="left" w:pos="149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284216" w:rsidRPr="00B31263" w14:paraId="4E256577" w14:textId="77777777" w:rsidTr="5FAB31C3">
        <w:trPr>
          <w:trHeight w:val="1720"/>
        </w:trPr>
        <w:tc>
          <w:tcPr>
            <w:tcW w:w="2223" w:type="dxa"/>
          </w:tcPr>
          <w:p w14:paraId="362554DF" w14:textId="77777777" w:rsidR="00284216" w:rsidRPr="00CC4342" w:rsidRDefault="00284216" w:rsidP="0028421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D04376C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>ARTE ESPECIAL</w:t>
            </w:r>
          </w:p>
          <w:p w14:paraId="5135ACFA" w14:textId="77777777" w:rsidR="00284216" w:rsidRPr="00B31263" w:rsidRDefault="00284216" w:rsidP="0028421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 xml:space="preserve">Prof.ª </w:t>
            </w:r>
            <w:r>
              <w:rPr>
                <w:rFonts w:ascii="Arial" w:eastAsia="Arial" w:hAnsi="Arial" w:cs="Arial"/>
                <w:b/>
                <w:bCs/>
              </w:rPr>
              <w:t>Andy</w:t>
            </w:r>
          </w:p>
          <w:p w14:paraId="29E2F4AA" w14:textId="1339D4FB" w:rsidR="00284216" w:rsidRPr="6D04376C" w:rsidRDefault="00284216" w:rsidP="0028421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CAC52B6" wp14:editId="69EDEC6D">
                  <wp:extent cx="1247775" cy="1247775"/>
                  <wp:effectExtent l="0" t="0" r="0" b="0"/>
                  <wp:docPr id="968404823" name="Imagem 968404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67940968" w14:textId="7C086DA5" w:rsidR="00284216" w:rsidRDefault="00284216" w:rsidP="002842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</w:t>
            </w:r>
            <w:r w:rsidRPr="009D64EE">
              <w:rPr>
                <w:rFonts w:ascii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</w:rPr>
              <w:t>05 (sexta)</w:t>
            </w:r>
          </w:p>
          <w:p w14:paraId="3539C5A1" w14:textId="77777777" w:rsidR="00284216" w:rsidRDefault="00284216" w:rsidP="002842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5F8C15" w14:textId="41B4A665" w:rsidR="00284216" w:rsidRDefault="00284216" w:rsidP="002842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 - Atividade prática</w:t>
            </w:r>
          </w:p>
          <w:p w14:paraId="608DA5E4" w14:textId="77777777" w:rsidR="00284216" w:rsidRPr="009D64EE" w:rsidRDefault="00284216" w:rsidP="00284216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352218BC" w14:textId="78A66D59" w:rsidR="00284216" w:rsidRDefault="00284216" w:rsidP="002842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64EE">
              <w:rPr>
                <w:rFonts w:ascii="Arial" w:hAnsi="Arial" w:cs="Arial"/>
                <w:b/>
                <w:sz w:val="22"/>
                <w:szCs w:val="22"/>
              </w:rPr>
              <w:t xml:space="preserve">Valor: </w:t>
            </w:r>
            <w:r>
              <w:rPr>
                <w:rFonts w:ascii="Arial" w:hAnsi="Arial" w:cs="Arial"/>
                <w:b/>
                <w:sz w:val="22"/>
                <w:szCs w:val="22"/>
              </w:rPr>
              <w:t>5,0</w:t>
            </w:r>
          </w:p>
          <w:p w14:paraId="02D0F547" w14:textId="77777777" w:rsidR="00284216" w:rsidRDefault="00284216" w:rsidP="00284216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6E7FE40C" w14:textId="0293E8AF" w:rsidR="00284216" w:rsidRDefault="00A1390E" w:rsidP="00284216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4216">
              <w:rPr>
                <w:rFonts w:ascii="Arial" w:hAnsi="Arial" w:cs="Arial"/>
                <w:b/>
                <w:bCs/>
                <w:sz w:val="24"/>
                <w:szCs w:val="24"/>
              </w:rPr>
              <w:t>Ritmos afrodescendentes com o corpo</w:t>
            </w:r>
          </w:p>
          <w:p w14:paraId="0E3A7760" w14:textId="77777777" w:rsidR="00A1390E" w:rsidRPr="00284216" w:rsidRDefault="00A1390E" w:rsidP="00284216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EA1ED0" w14:textId="77777777" w:rsidR="00284216" w:rsidRDefault="00284216" w:rsidP="00284216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4216">
              <w:rPr>
                <w:rFonts w:ascii="Arial" w:hAnsi="Arial" w:cs="Arial"/>
                <w:sz w:val="24"/>
                <w:szCs w:val="24"/>
              </w:rPr>
              <w:t xml:space="preserve">A avaliação será realizada por meio de uma atividade prática musical em sala de aula, com base nos conteúdos relacionados aos ritmos afro-brasileiros. </w:t>
            </w:r>
          </w:p>
          <w:p w14:paraId="3365195E" w14:textId="77777777" w:rsidR="00284216" w:rsidRDefault="00284216" w:rsidP="00284216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4216">
              <w:rPr>
                <w:rFonts w:ascii="Arial" w:hAnsi="Arial" w:cs="Arial"/>
                <w:sz w:val="24"/>
                <w:szCs w:val="24"/>
              </w:rPr>
              <w:t xml:space="preserve">Os alunos irão explorar e executar sequências rítmicas utilizando o corpo como instrumento, desenvolvendo percepção rítmica e coordenação. </w:t>
            </w:r>
          </w:p>
          <w:p w14:paraId="255E5E44" w14:textId="06ACEF4D" w:rsidR="00284216" w:rsidRPr="00284216" w:rsidRDefault="00284216" w:rsidP="00284216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4216">
              <w:rPr>
                <w:rFonts w:ascii="Arial" w:hAnsi="Arial" w:cs="Arial"/>
                <w:sz w:val="24"/>
                <w:szCs w:val="24"/>
              </w:rPr>
              <w:t>A atividade envolverá imitação, repetição e criação de padrões rítmicos simples, com mediação do professor.</w:t>
            </w:r>
          </w:p>
        </w:tc>
        <w:tc>
          <w:tcPr>
            <w:tcW w:w="2127" w:type="dxa"/>
            <w:vAlign w:val="center"/>
          </w:tcPr>
          <w:p w14:paraId="30531665" w14:textId="0008C35E" w:rsidR="00284216" w:rsidRPr="00284216" w:rsidRDefault="00284216" w:rsidP="00284216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216">
              <w:rPr>
                <w:rFonts w:ascii="Arial" w:hAnsi="Arial" w:cs="Arial"/>
                <w:sz w:val="24"/>
                <w:szCs w:val="24"/>
              </w:rPr>
              <w:t>Livro didático – Unidade 6</w:t>
            </w:r>
          </w:p>
        </w:tc>
        <w:tc>
          <w:tcPr>
            <w:tcW w:w="4677" w:type="dxa"/>
          </w:tcPr>
          <w:p w14:paraId="718BA93B" w14:textId="77777777" w:rsidR="00284216" w:rsidRPr="00880A49" w:rsidRDefault="00284216" w:rsidP="00284216">
            <w:pPr>
              <w:rPr>
                <w:rFonts w:ascii="Arial" w:eastAsia="Calibri" w:hAnsi="Arial" w:cs="Arial"/>
              </w:rPr>
            </w:pPr>
            <w:r w:rsidRPr="00880A49">
              <w:rPr>
                <w:rFonts w:ascii="Arial" w:eastAsia="Calibri" w:hAnsi="Arial" w:cs="Arial"/>
              </w:rPr>
              <w:t>Atividade realizada em sala de aula.</w:t>
            </w:r>
          </w:p>
          <w:p w14:paraId="7E8EFA4D" w14:textId="7B6BCC5B" w:rsidR="00284216" w:rsidRPr="00284216" w:rsidRDefault="00284216" w:rsidP="00284216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A49" w:rsidRPr="00B31263" w14:paraId="30F6BE5F" w14:textId="77777777" w:rsidTr="5FAB31C3">
        <w:trPr>
          <w:trHeight w:val="1720"/>
        </w:trPr>
        <w:tc>
          <w:tcPr>
            <w:tcW w:w="2223" w:type="dxa"/>
          </w:tcPr>
          <w:p w14:paraId="38AA6633" w14:textId="2645BBDD" w:rsidR="00880A49" w:rsidRDefault="00880A49" w:rsidP="00880A49">
            <w:pPr>
              <w:pStyle w:val="Standard"/>
              <w:widowControl w:val="0"/>
              <w:jc w:val="center"/>
              <w:rPr>
                <w:rFonts w:ascii="Arial" w:hAnsi="Arial" w:cs="Arial"/>
                <w:b/>
              </w:rPr>
            </w:pPr>
            <w:r w:rsidRPr="000C2F97">
              <w:rPr>
                <w:rFonts w:ascii="Arial" w:hAnsi="Arial" w:cs="Arial"/>
                <w:b/>
              </w:rPr>
              <w:t>INGLÊS</w:t>
            </w:r>
          </w:p>
          <w:p w14:paraId="19EE98EF" w14:textId="11F326F4" w:rsidR="00284216" w:rsidRPr="00284216" w:rsidRDefault="00284216" w:rsidP="0028421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 xml:space="preserve">Prof.ª </w:t>
            </w:r>
            <w:r>
              <w:rPr>
                <w:rFonts w:ascii="Arial" w:eastAsia="Arial" w:hAnsi="Arial" w:cs="Arial"/>
                <w:b/>
                <w:bCs/>
              </w:rPr>
              <w:t>Anya</w:t>
            </w:r>
          </w:p>
          <w:p w14:paraId="754688F0" w14:textId="7C1F7D74" w:rsidR="00880A49" w:rsidRPr="6D04376C" w:rsidRDefault="00880A49" w:rsidP="00880A4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F1CBD8E" wp14:editId="6CA0D882">
                  <wp:extent cx="1247775" cy="1247775"/>
                  <wp:effectExtent l="0" t="0" r="0" b="0"/>
                  <wp:docPr id="122990954" name="Imagem 122990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719EF0F4" w14:textId="77777777" w:rsidR="00880A49" w:rsidRDefault="00880A49" w:rsidP="00880A4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5º TA: 27/05</w:t>
            </w:r>
          </w:p>
          <w:p w14:paraId="798EB90C" w14:textId="77777777" w:rsidR="00880A49" w:rsidRPr="000C2F97" w:rsidRDefault="00880A49" w:rsidP="00880A4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5º TB: 28/05</w:t>
            </w:r>
            <w:r w:rsidRPr="000C2F9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735DFDAA" w14:textId="77777777" w:rsidR="00880A49" w:rsidRPr="000C2F97" w:rsidRDefault="00880A49" w:rsidP="00880A4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7D949C8" w14:textId="77777777" w:rsidR="00880A49" w:rsidRPr="000C2F97" w:rsidRDefault="00880A49" w:rsidP="00880A4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C2F97">
              <w:rPr>
                <w:rFonts w:ascii="Arial" w:eastAsia="Arial" w:hAnsi="Arial" w:cs="Arial"/>
                <w:b/>
                <w:bCs/>
              </w:rPr>
              <w:t>PR - Prova</w:t>
            </w:r>
          </w:p>
          <w:p w14:paraId="65F07491" w14:textId="77777777" w:rsidR="00880A49" w:rsidRPr="000C2F97" w:rsidRDefault="00880A49" w:rsidP="00880A4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4B4C2B4" w14:textId="77777777" w:rsidR="00880A49" w:rsidRPr="000C2F97" w:rsidRDefault="00880A49" w:rsidP="00880A4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C2F97">
              <w:rPr>
                <w:rFonts w:ascii="Arial" w:eastAsia="Arial" w:hAnsi="Arial" w:cs="Arial"/>
                <w:b/>
                <w:bCs/>
              </w:rPr>
              <w:t xml:space="preserve">Valor: </w:t>
            </w:r>
            <w:r>
              <w:rPr>
                <w:rFonts w:ascii="Arial" w:eastAsia="Arial" w:hAnsi="Arial" w:cs="Arial"/>
                <w:b/>
                <w:bCs/>
              </w:rPr>
              <w:t>6</w:t>
            </w:r>
            <w:r w:rsidRPr="000C2F97">
              <w:rPr>
                <w:rFonts w:ascii="Arial" w:eastAsia="Arial" w:hAnsi="Arial" w:cs="Arial"/>
                <w:b/>
                <w:bCs/>
              </w:rPr>
              <w:t>,0</w:t>
            </w:r>
          </w:p>
          <w:p w14:paraId="359E600A" w14:textId="77777777" w:rsidR="00880A49" w:rsidRPr="000C2F97" w:rsidRDefault="00880A49" w:rsidP="00880A49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2E00465D" w14:textId="77777777" w:rsidR="00880A49" w:rsidRDefault="00880A49" w:rsidP="00880A4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394" w:type="dxa"/>
          </w:tcPr>
          <w:p w14:paraId="5B983C45" w14:textId="17D721A6" w:rsidR="00880A49" w:rsidRPr="006B2F6E" w:rsidRDefault="00880A49" w:rsidP="00880A49">
            <w:pPr>
              <w:jc w:val="both"/>
              <w:rPr>
                <w:rFonts w:ascii="Arial" w:eastAsia="Arial" w:hAnsi="Arial" w:cs="Arial"/>
              </w:rPr>
            </w:pPr>
            <w:r w:rsidRPr="00880A49">
              <w:rPr>
                <w:rFonts w:ascii="Arial" w:eastAsia="Calibri" w:hAnsi="Arial" w:cs="Arial"/>
                <w:color w:val="000000"/>
              </w:rPr>
              <w:t>Unidade 2</w:t>
            </w:r>
            <w:r>
              <w:rPr>
                <w:rFonts w:ascii="Arial" w:eastAsia="Calibri" w:hAnsi="Arial" w:cs="Arial"/>
                <w:color w:val="000000"/>
              </w:rPr>
              <w:t xml:space="preserve">: </w:t>
            </w:r>
            <w:r w:rsidRPr="00880A49">
              <w:rPr>
                <w:rFonts w:ascii="Arial" w:eastAsia="Calibri" w:hAnsi="Arial" w:cs="Arial"/>
              </w:rPr>
              <w:t>Vida diária</w:t>
            </w:r>
            <w:r>
              <w:rPr>
                <w:rFonts w:ascii="Arial" w:eastAsia="Calibri" w:hAnsi="Arial" w:cs="Arial"/>
              </w:rPr>
              <w:t>, e</w:t>
            </w:r>
            <w:r w:rsidRPr="00880A49">
              <w:rPr>
                <w:rFonts w:ascii="Arial" w:eastAsia="Calibri" w:hAnsi="Arial" w:cs="Arial"/>
              </w:rPr>
              <w:t>stações</w:t>
            </w:r>
            <w:r>
              <w:rPr>
                <w:rFonts w:ascii="Arial" w:eastAsia="Calibri" w:hAnsi="Arial" w:cs="Arial"/>
              </w:rPr>
              <w:t>, c</w:t>
            </w:r>
            <w:r w:rsidRPr="00880A49">
              <w:rPr>
                <w:rFonts w:ascii="Arial" w:eastAsia="Calibri" w:hAnsi="Arial" w:cs="Arial"/>
              </w:rPr>
              <w:t>lima</w:t>
            </w:r>
            <w:r>
              <w:rPr>
                <w:rFonts w:ascii="Arial" w:eastAsia="Calibri" w:hAnsi="Arial" w:cs="Arial"/>
              </w:rPr>
              <w:t xml:space="preserve"> e v</w:t>
            </w:r>
            <w:r w:rsidRPr="00880A49">
              <w:rPr>
                <w:rFonts w:ascii="Arial" w:eastAsia="Calibri" w:hAnsi="Arial" w:cs="Arial"/>
              </w:rPr>
              <w:t>izinhança</w:t>
            </w:r>
            <w:r>
              <w:rPr>
                <w:rFonts w:ascii="Arial" w:eastAsia="Calibri" w:hAnsi="Arial" w:cs="Arial"/>
              </w:rPr>
              <w:t>.</w:t>
            </w:r>
          </w:p>
        </w:tc>
        <w:tc>
          <w:tcPr>
            <w:tcW w:w="2127" w:type="dxa"/>
          </w:tcPr>
          <w:p w14:paraId="7A4CFEC7" w14:textId="333291C1" w:rsidR="00880A49" w:rsidRDefault="00880A49" w:rsidP="00880A49">
            <w:pPr>
              <w:jc w:val="center"/>
              <w:rPr>
                <w:rFonts w:ascii="Arial" w:eastAsia="Arial" w:hAnsi="Arial" w:cs="Arial"/>
              </w:rPr>
            </w:pPr>
            <w:r w:rsidRPr="00880A49">
              <w:rPr>
                <w:rFonts w:ascii="Arial" w:eastAsia="Calibri" w:hAnsi="Arial" w:cs="Arial"/>
                <w:color w:val="000000"/>
              </w:rPr>
              <w:t xml:space="preserve">Unit 2 </w:t>
            </w:r>
            <w:r>
              <w:rPr>
                <w:rFonts w:ascii="Arial" w:eastAsia="Calibri" w:hAnsi="Arial" w:cs="Arial"/>
                <w:color w:val="000000"/>
              </w:rPr>
              <w:t>-</w:t>
            </w:r>
            <w:r w:rsidRPr="00880A49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880A49">
              <w:rPr>
                <w:rFonts w:ascii="Arial" w:eastAsia="Calibri" w:hAnsi="Arial" w:cs="Arial"/>
                <w:color w:val="000000"/>
              </w:rPr>
              <w:t>Lessons</w:t>
            </w:r>
            <w:proofErr w:type="spellEnd"/>
            <w:r w:rsidRPr="00880A49">
              <w:rPr>
                <w:rFonts w:ascii="Arial" w:eastAsia="Calibri" w:hAnsi="Arial" w:cs="Arial"/>
                <w:color w:val="000000"/>
              </w:rPr>
              <w:t xml:space="preserve"> 5; 6 </w:t>
            </w:r>
            <w:proofErr w:type="spellStart"/>
            <w:r w:rsidRPr="00880A49">
              <w:rPr>
                <w:rFonts w:ascii="Arial" w:eastAsia="Calibri" w:hAnsi="Arial" w:cs="Arial"/>
                <w:color w:val="000000"/>
              </w:rPr>
              <w:t>and</w:t>
            </w:r>
            <w:proofErr w:type="spellEnd"/>
            <w:r w:rsidRPr="00880A49">
              <w:rPr>
                <w:rFonts w:ascii="Arial" w:eastAsia="Calibri" w:hAnsi="Arial" w:cs="Arial"/>
                <w:color w:val="000000"/>
              </w:rPr>
              <w:t xml:space="preserve"> 7</w:t>
            </w:r>
          </w:p>
        </w:tc>
        <w:tc>
          <w:tcPr>
            <w:tcW w:w="4677" w:type="dxa"/>
          </w:tcPr>
          <w:p w14:paraId="360E78A6" w14:textId="77777777" w:rsidR="00880A49" w:rsidRPr="00880A49" w:rsidRDefault="00880A49" w:rsidP="00880A49">
            <w:pPr>
              <w:rPr>
                <w:rFonts w:ascii="Arial" w:eastAsia="Calibri" w:hAnsi="Arial" w:cs="Arial"/>
              </w:rPr>
            </w:pPr>
            <w:r w:rsidRPr="00880A49">
              <w:rPr>
                <w:rFonts w:ascii="Arial" w:eastAsia="Calibri" w:hAnsi="Arial" w:cs="Arial"/>
              </w:rPr>
              <w:t>Atividade realizada em sala de aula.</w:t>
            </w:r>
          </w:p>
          <w:p w14:paraId="76D6FEB8" w14:textId="77777777" w:rsidR="00880A49" w:rsidRDefault="00880A49" w:rsidP="00880A49">
            <w:pPr>
              <w:tabs>
                <w:tab w:val="left" w:pos="149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693504" w:rsidRPr="00B31263" w14:paraId="71DCD16F" w14:textId="77777777" w:rsidTr="5FAB31C3">
        <w:trPr>
          <w:trHeight w:val="1720"/>
        </w:trPr>
        <w:tc>
          <w:tcPr>
            <w:tcW w:w="2223" w:type="dxa"/>
          </w:tcPr>
          <w:p w14:paraId="633BD459" w14:textId="77777777" w:rsidR="00693504" w:rsidRPr="00B31263" w:rsidRDefault="00693504" w:rsidP="0069350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>PORTUGUÊS</w:t>
            </w:r>
          </w:p>
          <w:p w14:paraId="1392D0EB" w14:textId="094E3779" w:rsidR="00693504" w:rsidRPr="000C2F97" w:rsidRDefault="00693504" w:rsidP="00693504">
            <w:pPr>
              <w:pStyle w:val="Standard"/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18B2C7F8" wp14:editId="1DAE329D">
                  <wp:extent cx="1206614" cy="838200"/>
                  <wp:effectExtent l="0" t="0" r="0" b="0"/>
                  <wp:docPr id="436530248" name="Imagem 436530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614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1759BF06" w14:textId="604DA9D8" w:rsidR="00E03DAA" w:rsidRDefault="00E03DAA" w:rsidP="00E03DA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5º TA: 28/05</w:t>
            </w:r>
          </w:p>
          <w:p w14:paraId="69020306" w14:textId="3E912376" w:rsidR="00E03DAA" w:rsidRPr="000C2F97" w:rsidRDefault="00E03DAA" w:rsidP="00E03DA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5º TB: 29/05</w:t>
            </w:r>
            <w:r w:rsidRPr="000C2F9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3ED86962" w14:textId="610A3A16" w:rsidR="00693504" w:rsidRDefault="00693504" w:rsidP="00693504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F4F9EDC" w14:textId="77777777" w:rsidR="00693504" w:rsidRDefault="00693504" w:rsidP="00693504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C8E119E" w14:textId="77777777" w:rsidR="00693504" w:rsidRDefault="00693504" w:rsidP="0069350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PR - Prova</w:t>
            </w:r>
          </w:p>
          <w:p w14:paraId="7146E756" w14:textId="77777777" w:rsidR="00693504" w:rsidRPr="00B31263" w:rsidRDefault="00693504" w:rsidP="00693504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825C1B5" w14:textId="77777777" w:rsidR="00693504" w:rsidRDefault="00693504" w:rsidP="0069350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 xml:space="preserve">Valor: </w:t>
            </w:r>
            <w:r>
              <w:rPr>
                <w:rFonts w:ascii="Arial" w:eastAsia="Arial" w:hAnsi="Arial" w:cs="Arial"/>
                <w:b/>
                <w:bCs/>
              </w:rPr>
              <w:t>6,0</w:t>
            </w:r>
          </w:p>
          <w:p w14:paraId="02658D5C" w14:textId="77777777" w:rsidR="00693504" w:rsidRDefault="00693504" w:rsidP="00693504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394" w:type="dxa"/>
          </w:tcPr>
          <w:p w14:paraId="6B851325" w14:textId="77777777" w:rsidR="00693504" w:rsidRPr="006B2F6E" w:rsidRDefault="00693504" w:rsidP="00693504">
            <w:pPr>
              <w:jc w:val="center"/>
              <w:rPr>
                <w:rFonts w:ascii="Arial" w:eastAsia="Arial" w:hAnsi="Arial" w:cs="Arial"/>
              </w:rPr>
            </w:pPr>
            <w:r w:rsidRPr="006B2F6E">
              <w:rPr>
                <w:rFonts w:ascii="Arial" w:eastAsia="Arial" w:hAnsi="Arial" w:cs="Arial"/>
              </w:rPr>
              <w:t>Capítulo 3</w:t>
            </w:r>
          </w:p>
          <w:p w14:paraId="6B3C5CD6" w14:textId="77777777" w:rsidR="00693504" w:rsidRPr="006B2F6E" w:rsidRDefault="00693504" w:rsidP="00693504">
            <w:pPr>
              <w:jc w:val="center"/>
              <w:rPr>
                <w:rFonts w:ascii="Arial" w:eastAsia="Arial" w:hAnsi="Arial" w:cs="Arial"/>
              </w:rPr>
            </w:pPr>
          </w:p>
          <w:p w14:paraId="05C27B40" w14:textId="77777777" w:rsidR="00693504" w:rsidRPr="006B2F6E" w:rsidRDefault="00693504" w:rsidP="00693504">
            <w:pPr>
              <w:jc w:val="both"/>
              <w:rPr>
                <w:rFonts w:ascii="Arial" w:eastAsia="Arial" w:hAnsi="Arial" w:cs="Arial"/>
              </w:rPr>
            </w:pPr>
            <w:r w:rsidRPr="006B2F6E">
              <w:rPr>
                <w:rFonts w:ascii="Arial" w:eastAsia="Arial" w:hAnsi="Arial" w:cs="Arial"/>
              </w:rPr>
              <w:t>Gênero: conto e história em quadrinhos.</w:t>
            </w:r>
          </w:p>
          <w:p w14:paraId="0CECA890" w14:textId="10FF0352" w:rsidR="00693504" w:rsidRPr="00880A49" w:rsidRDefault="00693504" w:rsidP="00693504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B2F6E">
              <w:rPr>
                <w:rFonts w:ascii="Arial" w:eastAsia="Arial" w:hAnsi="Arial" w:cs="Arial"/>
              </w:rPr>
              <w:t>Gramática: concordância verbal, sílaba tônica, referenciação, interjeição e prefixo.</w:t>
            </w:r>
          </w:p>
        </w:tc>
        <w:tc>
          <w:tcPr>
            <w:tcW w:w="2127" w:type="dxa"/>
          </w:tcPr>
          <w:p w14:paraId="6E0B613F" w14:textId="222F15B1" w:rsidR="00693504" w:rsidRPr="00880A49" w:rsidRDefault="00693504" w:rsidP="0069350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Páginas 46, 47, 48, 50, 51, 53, 55, 56, 58, 59, 60 e caderno.</w:t>
            </w:r>
          </w:p>
        </w:tc>
        <w:tc>
          <w:tcPr>
            <w:tcW w:w="4677" w:type="dxa"/>
          </w:tcPr>
          <w:p w14:paraId="035FE3EC" w14:textId="77777777" w:rsidR="00693504" w:rsidRPr="00A1390E" w:rsidRDefault="00693504" w:rsidP="00693504">
            <w:pPr>
              <w:ind w:right="16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1390E">
              <w:rPr>
                <w:rFonts w:ascii="Arial" w:eastAsia="Arial" w:hAnsi="Arial" w:cs="Arial"/>
                <w:i/>
                <w:iCs/>
                <w:color w:val="000000" w:themeColor="text1"/>
              </w:rPr>
              <w:t>Critérios avaliativos</w:t>
            </w:r>
            <w:r w:rsidRPr="00A1390E"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10B78631" w14:textId="77777777" w:rsidR="00693504" w:rsidRPr="00046237" w:rsidRDefault="00693504" w:rsidP="00693504">
            <w:pPr>
              <w:ind w:right="16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065649E" w14:textId="2BC4CDBC" w:rsidR="00693504" w:rsidRPr="00046237" w:rsidRDefault="00046237" w:rsidP="00A1390E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046237">
              <w:rPr>
                <w:rFonts w:ascii="Arial" w:eastAsia="Arial" w:hAnsi="Arial" w:cs="Arial"/>
                <w:color w:val="auto"/>
                <w:sz w:val="22"/>
              </w:rPr>
              <w:t>Desvios ortográficos- Até 3 desvios ortográficos: não haverá desconto na nota.</w:t>
            </w:r>
          </w:p>
          <w:p w14:paraId="4B7D94DD" w14:textId="77777777" w:rsidR="00046237" w:rsidRPr="00046237" w:rsidRDefault="00046237" w:rsidP="00A1390E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046237">
              <w:rPr>
                <w:rFonts w:ascii="Arial" w:eastAsia="Arial" w:hAnsi="Arial" w:cs="Arial"/>
                <w:color w:val="auto"/>
                <w:sz w:val="22"/>
              </w:rPr>
              <w:t>A partir de desvios ortográficos: será aplicado desconto de forma gradual. (0,1 a cada desvio).</w:t>
            </w:r>
          </w:p>
          <w:p w14:paraId="459EA2EA" w14:textId="2FBFA025" w:rsidR="00046237" w:rsidRPr="00A1390E" w:rsidRDefault="00046237" w:rsidP="00A1390E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 w:rsidRPr="00046237">
              <w:rPr>
                <w:rFonts w:ascii="Arial" w:hAnsi="Arial" w:cs="Arial"/>
                <w:color w:val="auto"/>
                <w:sz w:val="22"/>
              </w:rPr>
              <w:t xml:space="preserve">O desconto máximo será de 0,5 ponto. Contamos com o apoio de todos para </w:t>
            </w:r>
            <w:r w:rsidRPr="00046237">
              <w:rPr>
                <w:rFonts w:ascii="Arial" w:hAnsi="Arial" w:cs="Arial"/>
                <w:color w:val="auto"/>
                <w:sz w:val="22"/>
              </w:rPr>
              <w:lastRenderedPageBreak/>
              <w:t>incentivar os alunos na atenção à escrita correta.</w:t>
            </w:r>
          </w:p>
        </w:tc>
      </w:tr>
      <w:tr w:rsidR="00EB00DC" w:rsidRPr="00B31263" w14:paraId="5BCCFCC7" w14:textId="77777777" w:rsidTr="5FAB31C3">
        <w:trPr>
          <w:trHeight w:val="1720"/>
        </w:trPr>
        <w:tc>
          <w:tcPr>
            <w:tcW w:w="2223" w:type="dxa"/>
          </w:tcPr>
          <w:p w14:paraId="0EDFF315" w14:textId="0D1D17B0" w:rsidR="00EB00DC" w:rsidRPr="6D04376C" w:rsidRDefault="00EB00DC" w:rsidP="0069350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lastRenderedPageBreak/>
              <w:t>ENSINO RELIGIOSO</w:t>
            </w:r>
            <w:r>
              <w:rPr>
                <w:noProof/>
              </w:rPr>
              <w:drawing>
                <wp:inline distT="0" distB="0" distL="0" distR="0" wp14:anchorId="2A35C0C9" wp14:editId="6B31AC0B">
                  <wp:extent cx="1247775" cy="1247775"/>
                  <wp:effectExtent l="0" t="0" r="0" b="0"/>
                  <wp:docPr id="669447522" name="Imagem 669447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59A594DD" w14:textId="72B77743" w:rsidR="00E03DAA" w:rsidRDefault="00E03DAA" w:rsidP="00E03DA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5º TA: 29/05</w:t>
            </w:r>
          </w:p>
          <w:p w14:paraId="6BA217B5" w14:textId="2BF4F678" w:rsidR="00EB00DC" w:rsidRDefault="00E03DAA" w:rsidP="00E03DA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5º TB: 28/05</w:t>
            </w:r>
            <w:r w:rsidRPr="000C2F9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44746261" w14:textId="77777777" w:rsidR="00EB00DC" w:rsidRDefault="00EB00DC" w:rsidP="00EB00D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FEF052B" w14:textId="77777777" w:rsidR="00EB00DC" w:rsidRDefault="00EB00DC" w:rsidP="00EB00D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PR - Prova</w:t>
            </w:r>
          </w:p>
          <w:p w14:paraId="4FA62BF8" w14:textId="77777777" w:rsidR="00EB00DC" w:rsidRPr="00B31263" w:rsidRDefault="00EB00DC" w:rsidP="00EB00D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4F1B1C5" w14:textId="77777777" w:rsidR="00EB00DC" w:rsidRDefault="00EB00DC" w:rsidP="00EB00D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 xml:space="preserve">Valor: </w:t>
            </w:r>
            <w:r>
              <w:rPr>
                <w:rFonts w:ascii="Arial" w:eastAsia="Arial" w:hAnsi="Arial" w:cs="Arial"/>
                <w:b/>
                <w:bCs/>
              </w:rPr>
              <w:t>6,0</w:t>
            </w:r>
          </w:p>
          <w:p w14:paraId="407D2C18" w14:textId="77777777" w:rsidR="00EB00DC" w:rsidRDefault="00EB00DC" w:rsidP="00EB00D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394" w:type="dxa"/>
          </w:tcPr>
          <w:p w14:paraId="373DA2E4" w14:textId="77777777" w:rsidR="00EB00DC" w:rsidRPr="006B2F6E" w:rsidRDefault="00EB00DC" w:rsidP="00EB00DC">
            <w:pPr>
              <w:jc w:val="both"/>
              <w:rPr>
                <w:rFonts w:ascii="Arial" w:eastAsia="Arial" w:hAnsi="Arial" w:cs="Arial"/>
              </w:rPr>
            </w:pPr>
            <w:r w:rsidRPr="006B2F6E">
              <w:rPr>
                <w:rFonts w:ascii="Arial" w:eastAsia="Arial" w:hAnsi="Arial" w:cs="Arial"/>
              </w:rPr>
              <w:t>Prova sobre os capítulos 1</w:t>
            </w:r>
            <w:r w:rsidRPr="006B2F6E">
              <w:rPr>
                <w:rFonts w:ascii="Arial" w:hAnsi="Arial" w:cs="Arial"/>
              </w:rPr>
              <w:t>0, 11, 12, 13 e 14.</w:t>
            </w:r>
          </w:p>
          <w:p w14:paraId="1D1168CA" w14:textId="77777777" w:rsidR="00EB00DC" w:rsidRPr="006B2F6E" w:rsidRDefault="00EB00DC" w:rsidP="00EB00DC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</w:tcPr>
          <w:p w14:paraId="3FEDDF94" w14:textId="529ED3E0" w:rsidR="00EB00DC" w:rsidRDefault="00EB00DC" w:rsidP="00EB00D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Páginas 26 a 35.</w:t>
            </w:r>
          </w:p>
        </w:tc>
        <w:tc>
          <w:tcPr>
            <w:tcW w:w="4677" w:type="dxa"/>
          </w:tcPr>
          <w:p w14:paraId="23A71492" w14:textId="77777777" w:rsidR="00EB00DC" w:rsidRPr="006B2F6E" w:rsidRDefault="00EB00DC" w:rsidP="00EB00DC">
            <w:pPr>
              <w:pStyle w:val="SemEspaamen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B00DC" w:rsidRPr="005D061E" w14:paraId="1C3B6356" w14:textId="77777777" w:rsidTr="5FAB31C3">
        <w:trPr>
          <w:trHeight w:val="1720"/>
        </w:trPr>
        <w:tc>
          <w:tcPr>
            <w:tcW w:w="2223" w:type="dxa"/>
          </w:tcPr>
          <w:p w14:paraId="6D9C62E3" w14:textId="77777777" w:rsidR="00EB00DC" w:rsidRPr="00B31263" w:rsidRDefault="00EB00DC" w:rsidP="00EB00D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 xml:space="preserve">CIÊNCIAS </w:t>
            </w:r>
          </w:p>
          <w:p w14:paraId="3B623516" w14:textId="238A8438" w:rsidR="00EB00DC" w:rsidRPr="6D04376C" w:rsidRDefault="00EB00DC" w:rsidP="00EB00D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3FF2599" wp14:editId="3E521C79">
                  <wp:extent cx="1247775" cy="1247775"/>
                  <wp:effectExtent l="0" t="0" r="0" b="0"/>
                  <wp:docPr id="1224460944" name="Imagem 1224460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6F1B2924" w14:textId="1870358A" w:rsidR="00EB00DC" w:rsidRDefault="00EB00DC" w:rsidP="00EB00D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01/06 </w:t>
            </w:r>
            <w:r w:rsidRPr="0017334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segunda</w:t>
            </w:r>
            <w:r w:rsidRPr="0017334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  <w:p w14:paraId="00064C75" w14:textId="77777777" w:rsidR="00EB00DC" w:rsidRDefault="00EB00DC" w:rsidP="00EB00D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CAFDA15" w14:textId="77777777" w:rsidR="00EB00DC" w:rsidRPr="00B31263" w:rsidRDefault="00EB00DC" w:rsidP="00EB00D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 xml:space="preserve">PR </w:t>
            </w:r>
            <w:r>
              <w:rPr>
                <w:rFonts w:ascii="Arial" w:eastAsia="Arial" w:hAnsi="Arial" w:cs="Arial"/>
                <w:b/>
                <w:bCs/>
              </w:rPr>
              <w:t>-</w:t>
            </w:r>
            <w:r w:rsidRPr="6D04376C">
              <w:rPr>
                <w:rFonts w:ascii="Arial" w:eastAsia="Arial" w:hAnsi="Arial" w:cs="Arial"/>
                <w:b/>
                <w:bCs/>
              </w:rPr>
              <w:t xml:space="preserve"> Prova</w:t>
            </w:r>
          </w:p>
          <w:p w14:paraId="514E063C" w14:textId="77777777" w:rsidR="00EB00DC" w:rsidRPr="00B31263" w:rsidRDefault="00EB00DC" w:rsidP="00EB00D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952128B" w14:textId="77777777" w:rsidR="00EB00DC" w:rsidRDefault="00EB00DC" w:rsidP="00EB00D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 xml:space="preserve">Valor: </w:t>
            </w:r>
            <w:r>
              <w:rPr>
                <w:rFonts w:ascii="Arial" w:eastAsia="Arial" w:hAnsi="Arial" w:cs="Arial"/>
                <w:b/>
                <w:bCs/>
              </w:rPr>
              <w:t>6</w:t>
            </w:r>
            <w:r w:rsidRPr="6D04376C">
              <w:rPr>
                <w:rFonts w:ascii="Arial" w:eastAsia="Arial" w:hAnsi="Arial" w:cs="Arial"/>
                <w:b/>
                <w:bCs/>
              </w:rPr>
              <w:t>,0</w:t>
            </w:r>
          </w:p>
          <w:p w14:paraId="1C9E3198" w14:textId="77777777" w:rsidR="00EB00DC" w:rsidRDefault="00EB00DC" w:rsidP="00EB00D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19B58D2" w14:textId="77777777" w:rsidR="00EB00DC" w:rsidRDefault="00EB00DC" w:rsidP="00EB00D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394" w:type="dxa"/>
          </w:tcPr>
          <w:p w14:paraId="7BE1588D" w14:textId="77777777" w:rsidR="00EB00DC" w:rsidRDefault="00EB00DC" w:rsidP="00EB00DC">
            <w:pPr>
              <w:rPr>
                <w:rFonts w:ascii="Arial" w:eastAsia="Arial" w:hAnsi="Arial" w:cs="Arial"/>
              </w:rPr>
            </w:pPr>
            <w:r w:rsidRPr="006B2F6E">
              <w:rPr>
                <w:rFonts w:ascii="Arial" w:eastAsia="Arial" w:hAnsi="Arial" w:cs="Arial"/>
              </w:rPr>
              <w:t>Capítulo 5: Sistema Respiratório</w:t>
            </w:r>
          </w:p>
          <w:p w14:paraId="0F0F0C3E" w14:textId="77777777" w:rsidR="00EB00DC" w:rsidRPr="006B2F6E" w:rsidRDefault="00EB00DC" w:rsidP="00EB00DC">
            <w:pPr>
              <w:rPr>
                <w:rFonts w:ascii="Arial" w:eastAsia="Arial" w:hAnsi="Arial" w:cs="Arial"/>
              </w:rPr>
            </w:pPr>
          </w:p>
          <w:p w14:paraId="7FAB433B" w14:textId="4F55531B" w:rsidR="00EB00DC" w:rsidRPr="006B2F6E" w:rsidRDefault="00EB00DC" w:rsidP="00EB00DC">
            <w:pPr>
              <w:jc w:val="both"/>
              <w:rPr>
                <w:rFonts w:ascii="Arial" w:eastAsia="Arial" w:hAnsi="Arial" w:cs="Arial"/>
              </w:rPr>
            </w:pPr>
            <w:r w:rsidRPr="006B2F6E">
              <w:rPr>
                <w:rFonts w:ascii="Arial" w:eastAsia="Arial" w:hAnsi="Arial" w:cs="Arial"/>
              </w:rPr>
              <w:t>Capítulo 6: Cardiovascular</w:t>
            </w:r>
          </w:p>
        </w:tc>
        <w:tc>
          <w:tcPr>
            <w:tcW w:w="2127" w:type="dxa"/>
          </w:tcPr>
          <w:p w14:paraId="683F318E" w14:textId="17620F93" w:rsidR="00EB00DC" w:rsidRDefault="00EB00DC" w:rsidP="00EB00D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Páginas 141, 142, 143, 144, 145, 148, 149, 150, 153, 154, 156, 157, 158, 159 e 161.</w:t>
            </w:r>
          </w:p>
        </w:tc>
        <w:tc>
          <w:tcPr>
            <w:tcW w:w="4677" w:type="dxa"/>
          </w:tcPr>
          <w:p w14:paraId="5B5D0FFE" w14:textId="4AD3C409" w:rsidR="00EB00DC" w:rsidRPr="005D061E" w:rsidRDefault="00EB00DC" w:rsidP="00EB00DC">
            <w:pPr>
              <w:pStyle w:val="SemEspaamen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693504" w:rsidRPr="005D061E" w14:paraId="6A53B24E" w14:textId="77777777" w:rsidTr="5FAB31C3">
        <w:trPr>
          <w:trHeight w:val="1720"/>
        </w:trPr>
        <w:tc>
          <w:tcPr>
            <w:tcW w:w="2223" w:type="dxa"/>
          </w:tcPr>
          <w:p w14:paraId="2450696D" w14:textId="77777777" w:rsidR="00693504" w:rsidRDefault="00693504" w:rsidP="0069350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7D682BC0" wp14:editId="20635931">
                  <wp:simplePos x="0" y="0"/>
                  <wp:positionH relativeFrom="column">
                    <wp:posOffset>37150</wp:posOffset>
                  </wp:positionH>
                  <wp:positionV relativeFrom="paragraph">
                    <wp:posOffset>159595</wp:posOffset>
                  </wp:positionV>
                  <wp:extent cx="1189281" cy="1189281"/>
                  <wp:effectExtent l="0" t="0" r="0" b="0"/>
                  <wp:wrapNone/>
                  <wp:docPr id="2015280123" name="Imagem 2015280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281" cy="1189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6D04376C">
              <w:rPr>
                <w:rFonts w:ascii="Arial" w:eastAsia="Arial" w:hAnsi="Arial" w:cs="Arial"/>
                <w:b/>
                <w:bCs/>
              </w:rPr>
              <w:t>GEOGRAFIA</w:t>
            </w:r>
          </w:p>
          <w:p w14:paraId="3BE93A23" w14:textId="77777777" w:rsidR="00693504" w:rsidRPr="00B31263" w:rsidRDefault="00693504" w:rsidP="00693504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BCE33AE" w14:textId="47CD26A5" w:rsidR="00693504" w:rsidRPr="6D04376C" w:rsidRDefault="00693504" w:rsidP="00693504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1E616AC5" w14:textId="48C9E322" w:rsidR="00693504" w:rsidRPr="00A21F29" w:rsidRDefault="00693504" w:rsidP="0069350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02/06 (terça)</w:t>
            </w:r>
          </w:p>
          <w:p w14:paraId="1A49C35D" w14:textId="77777777" w:rsidR="00693504" w:rsidRPr="00A21F29" w:rsidRDefault="00693504" w:rsidP="00693504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AD87851" w14:textId="77777777" w:rsidR="00693504" w:rsidRDefault="00693504" w:rsidP="0069350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PR - Prova</w:t>
            </w:r>
          </w:p>
          <w:p w14:paraId="7D8C715F" w14:textId="77777777" w:rsidR="00693504" w:rsidRPr="00B31263" w:rsidRDefault="00693504" w:rsidP="00693504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FE64153" w14:textId="77777777" w:rsidR="00693504" w:rsidRDefault="00693504" w:rsidP="0069350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 xml:space="preserve">Valor: </w:t>
            </w:r>
            <w:r>
              <w:rPr>
                <w:rFonts w:ascii="Arial" w:eastAsia="Arial" w:hAnsi="Arial" w:cs="Arial"/>
                <w:b/>
                <w:bCs/>
              </w:rPr>
              <w:t>6,0</w:t>
            </w:r>
          </w:p>
          <w:p w14:paraId="0F64D1B7" w14:textId="77777777" w:rsidR="00693504" w:rsidRDefault="00693504" w:rsidP="00693504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9CE14AD" w14:textId="77777777" w:rsidR="00693504" w:rsidRDefault="00693504" w:rsidP="00693504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0A16D61" w14:textId="77777777" w:rsidR="00693504" w:rsidRDefault="00693504" w:rsidP="00693504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394" w:type="dxa"/>
          </w:tcPr>
          <w:p w14:paraId="1A4D34FA" w14:textId="77777777" w:rsidR="00693504" w:rsidRPr="006B2F6E" w:rsidRDefault="00693504" w:rsidP="00693504">
            <w:pPr>
              <w:jc w:val="both"/>
              <w:rPr>
                <w:rFonts w:ascii="Arial" w:hAnsi="Arial" w:cs="Arial"/>
              </w:rPr>
            </w:pPr>
            <w:r w:rsidRPr="006B2F6E">
              <w:rPr>
                <w:rFonts w:ascii="Arial" w:hAnsi="Arial" w:cs="Arial"/>
              </w:rPr>
              <w:t>Capítulo 5: Comunidades planejadas.</w:t>
            </w:r>
          </w:p>
          <w:p w14:paraId="1EF62946" w14:textId="77777777" w:rsidR="00693504" w:rsidRPr="006B2F6E" w:rsidRDefault="00693504" w:rsidP="00693504">
            <w:pPr>
              <w:jc w:val="both"/>
              <w:rPr>
                <w:rFonts w:ascii="Arial" w:hAnsi="Arial" w:cs="Arial"/>
              </w:rPr>
            </w:pPr>
          </w:p>
          <w:p w14:paraId="7BEE13E7" w14:textId="649A1CB9" w:rsidR="00693504" w:rsidRPr="006B2F6E" w:rsidRDefault="00693504" w:rsidP="00693504">
            <w:pPr>
              <w:rPr>
                <w:rFonts w:ascii="Arial" w:eastAsia="Arial" w:hAnsi="Arial" w:cs="Arial"/>
              </w:rPr>
            </w:pPr>
            <w:r w:rsidRPr="006B2F6E">
              <w:rPr>
                <w:rFonts w:ascii="Arial" w:hAnsi="Arial" w:cs="Arial"/>
              </w:rPr>
              <w:t>Capítulo 6: Riscos urbanos.</w:t>
            </w:r>
          </w:p>
        </w:tc>
        <w:tc>
          <w:tcPr>
            <w:tcW w:w="2127" w:type="dxa"/>
          </w:tcPr>
          <w:p w14:paraId="777E73E2" w14:textId="281BAC15" w:rsidR="00693504" w:rsidRDefault="00693504" w:rsidP="0069350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Páginas 103, 104, 105, 107, 109, 110 113, 114, 115, 117, 120 e 121.</w:t>
            </w:r>
          </w:p>
        </w:tc>
        <w:tc>
          <w:tcPr>
            <w:tcW w:w="4677" w:type="dxa"/>
          </w:tcPr>
          <w:p w14:paraId="4930A5C1" w14:textId="48A56B95" w:rsidR="00693504" w:rsidRPr="005D061E" w:rsidRDefault="00693504" w:rsidP="00693504">
            <w:pPr>
              <w:pStyle w:val="SemEspaamen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0A0502" w:rsidRPr="005D061E" w14:paraId="68D13CD8" w14:textId="77777777" w:rsidTr="5FAB31C3">
        <w:trPr>
          <w:trHeight w:val="1720"/>
        </w:trPr>
        <w:tc>
          <w:tcPr>
            <w:tcW w:w="2223" w:type="dxa"/>
          </w:tcPr>
          <w:p w14:paraId="074081E1" w14:textId="77777777" w:rsidR="000A0502" w:rsidRDefault="000A0502" w:rsidP="000A050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lastRenderedPageBreak/>
              <w:t>HISTÓRIA</w:t>
            </w:r>
          </w:p>
          <w:p w14:paraId="44858F6C" w14:textId="50C34E22" w:rsidR="000A0502" w:rsidRDefault="000A0502" w:rsidP="000A050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F994D6F" wp14:editId="673C886B">
                  <wp:extent cx="1247775" cy="1247775"/>
                  <wp:effectExtent l="0" t="0" r="0" b="0"/>
                  <wp:docPr id="1237333774" name="Imagem 1237333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184A5CB2" w14:textId="2CDA51C2" w:rsidR="000A0502" w:rsidRPr="00A21F29" w:rsidRDefault="000A0502" w:rsidP="000A050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0</w:t>
            </w:r>
            <w:r w:rsidR="00693504">
              <w:rPr>
                <w:rFonts w:ascii="Arial" w:eastAsia="Arial" w:hAnsi="Arial" w:cs="Arial"/>
                <w:b/>
                <w:bCs/>
              </w:rPr>
              <w:t>3</w:t>
            </w:r>
            <w:r>
              <w:rPr>
                <w:rFonts w:ascii="Arial" w:eastAsia="Arial" w:hAnsi="Arial" w:cs="Arial"/>
                <w:b/>
                <w:bCs/>
              </w:rPr>
              <w:t>/06 (</w:t>
            </w:r>
            <w:r w:rsidR="00693504">
              <w:rPr>
                <w:rFonts w:ascii="Arial" w:eastAsia="Arial" w:hAnsi="Arial" w:cs="Arial"/>
                <w:b/>
                <w:bCs/>
              </w:rPr>
              <w:t>quarta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</w:p>
          <w:p w14:paraId="77D2DABF" w14:textId="77777777" w:rsidR="000A0502" w:rsidRPr="00A21F29" w:rsidRDefault="000A0502" w:rsidP="000A0502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F1ED987" w14:textId="77777777" w:rsidR="000A0502" w:rsidRDefault="000A0502" w:rsidP="000A050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PR - Prova</w:t>
            </w:r>
          </w:p>
          <w:p w14:paraId="0D8C11E6" w14:textId="77777777" w:rsidR="000A0502" w:rsidRPr="00B31263" w:rsidRDefault="000A0502" w:rsidP="000A0502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1974FCA" w14:textId="77777777" w:rsidR="000A0502" w:rsidRDefault="000A0502" w:rsidP="000A050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 xml:space="preserve">Valor: </w:t>
            </w:r>
            <w:r>
              <w:rPr>
                <w:rFonts w:ascii="Arial" w:eastAsia="Arial" w:hAnsi="Arial" w:cs="Arial"/>
                <w:b/>
                <w:bCs/>
              </w:rPr>
              <w:t>6,0</w:t>
            </w:r>
          </w:p>
          <w:p w14:paraId="52DBF5B4" w14:textId="77777777" w:rsidR="000A0502" w:rsidRDefault="000A0502" w:rsidP="000A0502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394" w:type="dxa"/>
          </w:tcPr>
          <w:p w14:paraId="34DCCACE" w14:textId="77777777" w:rsidR="000A0502" w:rsidRPr="006B2F6E" w:rsidRDefault="000A0502" w:rsidP="000A0502">
            <w:pPr>
              <w:rPr>
                <w:rFonts w:ascii="Arial" w:eastAsia="Arial" w:hAnsi="Arial" w:cs="Arial"/>
              </w:rPr>
            </w:pPr>
            <w:r w:rsidRPr="006B2F6E">
              <w:rPr>
                <w:rFonts w:ascii="Arial" w:eastAsia="Arial" w:hAnsi="Arial" w:cs="Arial"/>
              </w:rPr>
              <w:t>Capítulo 5: Direitos humanos</w:t>
            </w:r>
          </w:p>
          <w:p w14:paraId="155D132F" w14:textId="77777777" w:rsidR="000A0502" w:rsidRDefault="000A0502" w:rsidP="000A0502">
            <w:pPr>
              <w:rPr>
                <w:rFonts w:ascii="Arial" w:eastAsia="Arial" w:hAnsi="Arial" w:cs="Arial"/>
              </w:rPr>
            </w:pPr>
          </w:p>
          <w:p w14:paraId="5B6DE191" w14:textId="2EB5BD74" w:rsidR="000A0502" w:rsidRPr="006B2F6E" w:rsidRDefault="000A0502" w:rsidP="000A0502">
            <w:pPr>
              <w:jc w:val="both"/>
              <w:rPr>
                <w:rFonts w:ascii="Arial" w:hAnsi="Arial" w:cs="Arial"/>
              </w:rPr>
            </w:pPr>
            <w:r w:rsidRPr="006B2F6E">
              <w:rPr>
                <w:rFonts w:ascii="Arial" w:eastAsia="Arial" w:hAnsi="Arial" w:cs="Arial"/>
              </w:rPr>
              <w:t xml:space="preserve">Capítulo 6: Formas de governo </w:t>
            </w:r>
          </w:p>
        </w:tc>
        <w:tc>
          <w:tcPr>
            <w:tcW w:w="2127" w:type="dxa"/>
          </w:tcPr>
          <w:p w14:paraId="21735616" w14:textId="0D31DAA5" w:rsidR="000A0502" w:rsidRDefault="000A0502" w:rsidP="000A050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Páginas 73, 74, 75, 78, 79, 80, 82, 83, 84, 85, 86, 87, 88 e 89.</w:t>
            </w:r>
          </w:p>
        </w:tc>
        <w:tc>
          <w:tcPr>
            <w:tcW w:w="4677" w:type="dxa"/>
          </w:tcPr>
          <w:p w14:paraId="60BA5EBC" w14:textId="77777777" w:rsidR="000A0502" w:rsidRPr="005D061E" w:rsidRDefault="000A0502" w:rsidP="000A0502">
            <w:pPr>
              <w:pStyle w:val="SemEspaamen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EB00DC" w:rsidRPr="00B31263" w14:paraId="60894C5F" w14:textId="77777777" w:rsidTr="5FAB31C3">
        <w:trPr>
          <w:trHeight w:val="1720"/>
        </w:trPr>
        <w:tc>
          <w:tcPr>
            <w:tcW w:w="2223" w:type="dxa"/>
          </w:tcPr>
          <w:p w14:paraId="121CBF2E" w14:textId="53712AEC" w:rsidR="00EB00DC" w:rsidRPr="6D04376C" w:rsidRDefault="00EB00DC" w:rsidP="00EB00D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>MATEMÁTICA</w:t>
            </w:r>
            <w:r>
              <w:rPr>
                <w:noProof/>
              </w:rPr>
              <w:drawing>
                <wp:inline distT="0" distB="0" distL="0" distR="0" wp14:anchorId="378893E0" wp14:editId="0D9DC0AF">
                  <wp:extent cx="1247775" cy="1247775"/>
                  <wp:effectExtent l="0" t="0" r="0" b="0"/>
                  <wp:docPr id="1251728823" name="Imagem 1251728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77F5B7E9" w14:textId="37CDD44B" w:rsidR="00EB00DC" w:rsidRDefault="00EB00DC" w:rsidP="00EB00D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08/06 (segunda)</w:t>
            </w:r>
          </w:p>
          <w:p w14:paraId="289D6AA5" w14:textId="77777777" w:rsidR="00EB00DC" w:rsidRDefault="00EB00DC" w:rsidP="00EB00D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A10FF4D" w14:textId="77777777" w:rsidR="00EB00DC" w:rsidRDefault="00EB00DC" w:rsidP="00EB00D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PR - Prova</w:t>
            </w:r>
          </w:p>
          <w:p w14:paraId="391F1220" w14:textId="77777777" w:rsidR="00EB00DC" w:rsidRPr="00B31263" w:rsidRDefault="00EB00DC" w:rsidP="00EB00D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80737B4" w14:textId="77777777" w:rsidR="00EB00DC" w:rsidRDefault="00EB00DC" w:rsidP="00EB00D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 xml:space="preserve">Valor: </w:t>
            </w:r>
            <w:r>
              <w:rPr>
                <w:rFonts w:ascii="Arial" w:eastAsia="Arial" w:hAnsi="Arial" w:cs="Arial"/>
                <w:b/>
                <w:bCs/>
              </w:rPr>
              <w:t>6,0</w:t>
            </w:r>
          </w:p>
          <w:p w14:paraId="73DF0B25" w14:textId="77777777" w:rsidR="00EB00DC" w:rsidRDefault="00EB00DC" w:rsidP="00EB00D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394" w:type="dxa"/>
          </w:tcPr>
          <w:p w14:paraId="4EBB7690" w14:textId="47F0EBAD" w:rsidR="00EB00DC" w:rsidRPr="006B2F6E" w:rsidRDefault="00EB00DC" w:rsidP="00EB00DC">
            <w:pPr>
              <w:jc w:val="both"/>
              <w:rPr>
                <w:rFonts w:ascii="Arial" w:eastAsia="Arial" w:hAnsi="Arial" w:cs="Arial"/>
              </w:rPr>
            </w:pPr>
            <w:r w:rsidRPr="006B2F6E">
              <w:rPr>
                <w:rFonts w:ascii="Arial" w:hAnsi="Arial" w:cs="Arial"/>
                <w:color w:val="000000" w:themeColor="text1"/>
                <w:shd w:val="clear" w:color="auto" w:fill="FFFFFF"/>
                <w:lang w:eastAsia="en-US"/>
              </w:rPr>
              <w:t>Capítulo 6: Leitura, representação, quantidades e medidas de Frações / Números decimais.</w:t>
            </w:r>
          </w:p>
        </w:tc>
        <w:tc>
          <w:tcPr>
            <w:tcW w:w="2127" w:type="dxa"/>
          </w:tcPr>
          <w:p w14:paraId="08C0505A" w14:textId="008E2C49" w:rsidR="00EB00DC" w:rsidRDefault="00EB00DC" w:rsidP="00EB00D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Páginas 203, 204, 205, 206, 209, 210, 211, 213, 214, 216 e caderno.</w:t>
            </w:r>
          </w:p>
        </w:tc>
        <w:tc>
          <w:tcPr>
            <w:tcW w:w="4677" w:type="dxa"/>
          </w:tcPr>
          <w:p w14:paraId="54D73E99" w14:textId="77777777" w:rsidR="00EB00DC" w:rsidRPr="006B2F6E" w:rsidRDefault="00EB00DC" w:rsidP="00EB00DC">
            <w:pPr>
              <w:pStyle w:val="SemEspaamen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857A79" w:rsidRPr="00B31263" w14:paraId="416523EF" w14:textId="77777777" w:rsidTr="5FAB31C3">
        <w:trPr>
          <w:trHeight w:val="1720"/>
        </w:trPr>
        <w:tc>
          <w:tcPr>
            <w:tcW w:w="2223" w:type="dxa"/>
          </w:tcPr>
          <w:p w14:paraId="42E47CB7" w14:textId="77777777" w:rsidR="00857A79" w:rsidRPr="00B31263" w:rsidRDefault="00857A79" w:rsidP="00857A7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>ARTE REGENTE</w:t>
            </w:r>
          </w:p>
          <w:p w14:paraId="2C603C60" w14:textId="529157DD" w:rsidR="00857A79" w:rsidRPr="6D04376C" w:rsidRDefault="00857A79" w:rsidP="00857A7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CE49BE4" wp14:editId="593D552A">
                  <wp:extent cx="1247775" cy="1247775"/>
                  <wp:effectExtent l="0" t="0" r="0" b="0"/>
                  <wp:docPr id="515409945" name="Imagem 515409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279A1005" w14:textId="77777777" w:rsidR="00693504" w:rsidRDefault="00693504" w:rsidP="00857A7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5º TB: 11</w:t>
            </w:r>
            <w:r w:rsidR="00857A79">
              <w:rPr>
                <w:rFonts w:ascii="Arial" w:eastAsia="Arial" w:hAnsi="Arial" w:cs="Arial"/>
                <w:b/>
                <w:bCs/>
              </w:rPr>
              <w:t>/06</w:t>
            </w:r>
          </w:p>
          <w:p w14:paraId="20F91635" w14:textId="17DA4434" w:rsidR="00857A79" w:rsidRPr="00B31263" w:rsidRDefault="00693504" w:rsidP="00857A7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5º TA: 12/06</w:t>
            </w:r>
            <w:r w:rsidR="00857A79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0ED5C2F4" w14:textId="77777777" w:rsidR="00857A79" w:rsidRPr="00B31263" w:rsidRDefault="00857A79" w:rsidP="00857A7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9A4B9FF" w14:textId="77777777" w:rsidR="00857A79" w:rsidRPr="00B31263" w:rsidRDefault="00857A79" w:rsidP="00857A7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 xml:space="preserve">TD - </w:t>
            </w:r>
            <w:r>
              <w:rPr>
                <w:rFonts w:ascii="Arial" w:eastAsia="Arial" w:hAnsi="Arial" w:cs="Arial"/>
                <w:b/>
                <w:bCs/>
              </w:rPr>
              <w:t>Tarefa diária</w:t>
            </w:r>
          </w:p>
          <w:p w14:paraId="7F803DAE" w14:textId="77777777" w:rsidR="00857A79" w:rsidRPr="00B31263" w:rsidRDefault="00857A79" w:rsidP="00857A7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2F909D8" w14:textId="75CB3870" w:rsidR="00857A79" w:rsidRDefault="00857A79" w:rsidP="00857A7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>Valor: 5,0</w:t>
            </w:r>
          </w:p>
        </w:tc>
        <w:tc>
          <w:tcPr>
            <w:tcW w:w="4394" w:type="dxa"/>
          </w:tcPr>
          <w:p w14:paraId="10412730" w14:textId="77777777" w:rsidR="00857A79" w:rsidRPr="006B2F6E" w:rsidRDefault="00857A79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B2F6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Atividades realizadas no livro.</w:t>
            </w:r>
          </w:p>
          <w:p w14:paraId="2E8911B7" w14:textId="77777777" w:rsidR="00857A79" w:rsidRPr="006B2F6E" w:rsidRDefault="00857A79" w:rsidP="00857A7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6B2F6E">
              <w:rPr>
                <w:rFonts w:ascii="Arial" w:eastAsia="Arial" w:hAnsi="Arial" w:cs="Arial"/>
                <w:b/>
                <w:bCs/>
              </w:rPr>
              <w:t>AS ATIVIDADES SERÃO AVALIADAS DURANTE O BIMESTRE NAS AULAS.</w:t>
            </w:r>
          </w:p>
          <w:p w14:paraId="26FB4437" w14:textId="77777777" w:rsidR="00857A79" w:rsidRPr="006B2F6E" w:rsidRDefault="00857A79" w:rsidP="00857A79">
            <w:pPr>
              <w:jc w:val="both"/>
              <w:rPr>
                <w:rFonts w:ascii="Arial" w:hAnsi="Arial" w:cs="Arial"/>
                <w:color w:val="000000" w:themeColor="text1"/>
                <w:shd w:val="clear" w:color="auto" w:fill="FFFFFF"/>
                <w:lang w:eastAsia="en-US"/>
              </w:rPr>
            </w:pPr>
          </w:p>
        </w:tc>
        <w:tc>
          <w:tcPr>
            <w:tcW w:w="2127" w:type="dxa"/>
          </w:tcPr>
          <w:p w14:paraId="1074B3EC" w14:textId="5B795293" w:rsidR="00857A79" w:rsidRDefault="00857A79" w:rsidP="00857A79">
            <w:pPr>
              <w:jc w:val="center"/>
              <w:rPr>
                <w:rFonts w:ascii="Arial" w:eastAsia="Arial" w:hAnsi="Arial" w:cs="Arial"/>
              </w:rPr>
            </w:pPr>
            <w:r w:rsidRPr="6D04376C">
              <w:rPr>
                <w:rFonts w:ascii="Arial" w:eastAsia="Arial" w:hAnsi="Arial" w:cs="Arial"/>
              </w:rPr>
              <w:t>Páginas</w:t>
            </w:r>
            <w:r>
              <w:rPr>
                <w:rFonts w:ascii="Arial" w:eastAsia="Arial" w:hAnsi="Arial" w:cs="Arial"/>
              </w:rPr>
              <w:t xml:space="preserve"> 24, 25, 26, 28, 32, 33, 35, 38, 39 e 42.</w:t>
            </w:r>
          </w:p>
        </w:tc>
        <w:tc>
          <w:tcPr>
            <w:tcW w:w="4677" w:type="dxa"/>
          </w:tcPr>
          <w:p w14:paraId="68272937" w14:textId="5861BAFA" w:rsidR="00857A79" w:rsidRPr="006B2F6E" w:rsidRDefault="00857A79" w:rsidP="00857A79">
            <w:pPr>
              <w:pStyle w:val="SemEspaamen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6B2F6E">
              <w:rPr>
                <w:rFonts w:ascii="Arial" w:eastAsia="Arial" w:hAnsi="Arial" w:cs="Arial"/>
                <w:sz w:val="24"/>
                <w:szCs w:val="24"/>
              </w:rPr>
              <w:t>Verificação da aprendizagem através das atividades do livro durante o bimestre.</w:t>
            </w:r>
          </w:p>
        </w:tc>
      </w:tr>
      <w:tr w:rsidR="00857A79" w:rsidRPr="00B31263" w14:paraId="6EECE378" w14:textId="77777777" w:rsidTr="5FAB31C3">
        <w:trPr>
          <w:trHeight w:val="2604"/>
        </w:trPr>
        <w:tc>
          <w:tcPr>
            <w:tcW w:w="2223" w:type="dxa"/>
          </w:tcPr>
          <w:p w14:paraId="384EE00A" w14:textId="77777777" w:rsidR="00857A79" w:rsidRPr="00B31263" w:rsidRDefault="00857A79" w:rsidP="00857A7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>ENSINO RELIGIOSO</w:t>
            </w:r>
          </w:p>
          <w:p w14:paraId="45870940" w14:textId="44F5A398" w:rsidR="00857A79" w:rsidRPr="6D04376C" w:rsidRDefault="00857A79" w:rsidP="00857A7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E91CE65" wp14:editId="5AA7B9CE">
                  <wp:extent cx="1247775" cy="1247775"/>
                  <wp:effectExtent l="0" t="0" r="0" b="0"/>
                  <wp:docPr id="1810714805" name="Imagem 1810714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6F8FE7C1" w14:textId="78578CDA" w:rsidR="00857A79" w:rsidRPr="00B31263" w:rsidRDefault="00693504" w:rsidP="00857A7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12</w:t>
            </w:r>
            <w:r w:rsidR="00857A79">
              <w:rPr>
                <w:rFonts w:ascii="Arial" w:eastAsia="Arial" w:hAnsi="Arial" w:cs="Arial"/>
                <w:b/>
                <w:bCs/>
              </w:rPr>
              <w:t>/06 (</w:t>
            </w:r>
            <w:r>
              <w:rPr>
                <w:rFonts w:ascii="Arial" w:eastAsia="Arial" w:hAnsi="Arial" w:cs="Arial"/>
                <w:b/>
                <w:bCs/>
              </w:rPr>
              <w:t>sexta</w:t>
            </w:r>
            <w:r w:rsidR="00857A79">
              <w:rPr>
                <w:rFonts w:ascii="Arial" w:eastAsia="Arial" w:hAnsi="Arial" w:cs="Arial"/>
                <w:b/>
                <w:bCs/>
              </w:rPr>
              <w:t>)</w:t>
            </w:r>
          </w:p>
          <w:p w14:paraId="7EBAC1BC" w14:textId="77777777" w:rsidR="00857A79" w:rsidRPr="00B31263" w:rsidRDefault="00857A79" w:rsidP="00857A7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DA7356B" w14:textId="77777777" w:rsidR="00857A79" w:rsidRPr="00B31263" w:rsidRDefault="00857A79" w:rsidP="00857A7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 xml:space="preserve">TD </w:t>
            </w:r>
            <w:r>
              <w:rPr>
                <w:rFonts w:ascii="Arial" w:eastAsia="Arial" w:hAnsi="Arial" w:cs="Arial"/>
                <w:b/>
                <w:bCs/>
              </w:rPr>
              <w:t>-</w:t>
            </w:r>
            <w:r w:rsidRPr="6D04376C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Tarefa diária</w:t>
            </w:r>
          </w:p>
          <w:p w14:paraId="72B927E7" w14:textId="77777777" w:rsidR="00857A79" w:rsidRPr="00B31263" w:rsidRDefault="00857A79" w:rsidP="00857A7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87ABC61" w14:textId="443CC78C" w:rsidR="00857A79" w:rsidRDefault="00857A79" w:rsidP="00857A7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 xml:space="preserve">Valor: </w:t>
            </w:r>
            <w:r>
              <w:rPr>
                <w:rFonts w:ascii="Arial" w:eastAsia="Arial" w:hAnsi="Arial" w:cs="Arial"/>
                <w:b/>
                <w:bCs/>
              </w:rPr>
              <w:t>4</w:t>
            </w:r>
            <w:r w:rsidRPr="6D04376C">
              <w:rPr>
                <w:rFonts w:ascii="Arial" w:eastAsia="Arial" w:hAnsi="Arial" w:cs="Arial"/>
                <w:b/>
                <w:bCs/>
              </w:rPr>
              <w:t>,0</w:t>
            </w:r>
          </w:p>
        </w:tc>
        <w:tc>
          <w:tcPr>
            <w:tcW w:w="4394" w:type="dxa"/>
          </w:tcPr>
          <w:p w14:paraId="6AC01ECC" w14:textId="77777777" w:rsidR="00857A79" w:rsidRPr="006B2F6E" w:rsidRDefault="00857A79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B2F6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Atividades realizadas no livro.</w:t>
            </w:r>
          </w:p>
          <w:p w14:paraId="676A6940" w14:textId="77777777" w:rsidR="00857A79" w:rsidRPr="006B2F6E" w:rsidRDefault="00857A79" w:rsidP="00857A7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6B2F6E">
              <w:rPr>
                <w:rFonts w:ascii="Arial" w:eastAsia="Arial" w:hAnsi="Arial" w:cs="Arial"/>
                <w:b/>
                <w:bCs/>
              </w:rPr>
              <w:t>AS ATIVIDADES SERÃO AVALIADAS DURANTE O BIMESTRE NAS AULAS.</w:t>
            </w:r>
          </w:p>
          <w:p w14:paraId="4799D72A" w14:textId="77777777" w:rsidR="00857A79" w:rsidRPr="006B2F6E" w:rsidRDefault="00857A79" w:rsidP="00857A79">
            <w:pPr>
              <w:jc w:val="both"/>
              <w:rPr>
                <w:rFonts w:ascii="Arial" w:hAnsi="Arial" w:cs="Arial"/>
                <w:color w:val="000000" w:themeColor="text1"/>
                <w:shd w:val="clear" w:color="auto" w:fill="FFFFFF"/>
                <w:lang w:eastAsia="en-US"/>
              </w:rPr>
            </w:pPr>
          </w:p>
        </w:tc>
        <w:tc>
          <w:tcPr>
            <w:tcW w:w="2127" w:type="dxa"/>
          </w:tcPr>
          <w:p w14:paraId="73E03EBF" w14:textId="019C952F" w:rsidR="00857A79" w:rsidRDefault="00857A79" w:rsidP="00857A79">
            <w:pPr>
              <w:jc w:val="center"/>
              <w:rPr>
                <w:rFonts w:ascii="Arial" w:eastAsia="Arial" w:hAnsi="Arial" w:cs="Arial"/>
              </w:rPr>
            </w:pPr>
            <w:r w:rsidRPr="6D04376C">
              <w:rPr>
                <w:rFonts w:ascii="Arial" w:eastAsia="Arial" w:hAnsi="Arial" w:cs="Arial"/>
              </w:rPr>
              <w:t>Páginas</w:t>
            </w:r>
            <w:r>
              <w:rPr>
                <w:rFonts w:ascii="Arial" w:eastAsia="Arial" w:hAnsi="Arial" w:cs="Arial"/>
              </w:rPr>
              <w:t xml:space="preserve"> 26 a 3</w:t>
            </w:r>
            <w:r w:rsidR="00A1390E"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4677" w:type="dxa"/>
          </w:tcPr>
          <w:p w14:paraId="7CD41314" w14:textId="61A6EFA9" w:rsidR="00857A79" w:rsidRPr="006B2F6E" w:rsidRDefault="00857A79" w:rsidP="00857A79">
            <w:pPr>
              <w:pStyle w:val="SemEspaamen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6B2F6E">
              <w:rPr>
                <w:rFonts w:ascii="Arial" w:eastAsia="Arial" w:hAnsi="Arial" w:cs="Arial"/>
                <w:sz w:val="24"/>
                <w:szCs w:val="24"/>
              </w:rPr>
              <w:t>Verificação da aprendizagem através das atividades do livro durante o bimestre.</w:t>
            </w:r>
          </w:p>
        </w:tc>
      </w:tr>
      <w:tr w:rsidR="00284216" w:rsidRPr="00B31263" w14:paraId="303C195D" w14:textId="77777777" w:rsidTr="5FAB31C3">
        <w:trPr>
          <w:trHeight w:val="1720"/>
        </w:trPr>
        <w:tc>
          <w:tcPr>
            <w:tcW w:w="2223" w:type="dxa"/>
          </w:tcPr>
          <w:p w14:paraId="1A4ABDB7" w14:textId="77777777" w:rsidR="00284216" w:rsidRPr="00CC4342" w:rsidRDefault="00284216" w:rsidP="0028421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D04376C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>ARTE ESPECIAL</w:t>
            </w:r>
          </w:p>
          <w:p w14:paraId="405CE3EE" w14:textId="77777777" w:rsidR="00284216" w:rsidRPr="00B31263" w:rsidRDefault="00284216" w:rsidP="0028421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 xml:space="preserve">Prof.ª </w:t>
            </w:r>
            <w:r>
              <w:rPr>
                <w:rFonts w:ascii="Arial" w:eastAsia="Arial" w:hAnsi="Arial" w:cs="Arial"/>
                <w:b/>
                <w:bCs/>
              </w:rPr>
              <w:t>Andy</w:t>
            </w:r>
          </w:p>
          <w:p w14:paraId="052156F2" w14:textId="46A1021E" w:rsidR="00284216" w:rsidRPr="6D04376C" w:rsidRDefault="00284216" w:rsidP="0028421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9DB1EE1" wp14:editId="563C5961">
                  <wp:extent cx="1247775" cy="1247775"/>
                  <wp:effectExtent l="0" t="0" r="0" b="0"/>
                  <wp:docPr id="209361058" name="Imagem 209361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011792EA" w14:textId="43A125FB" w:rsidR="00284216" w:rsidRPr="00B31263" w:rsidRDefault="00284216" w:rsidP="0028421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12/06 (sexta)</w:t>
            </w:r>
          </w:p>
          <w:p w14:paraId="006BD8FA" w14:textId="77777777" w:rsidR="00284216" w:rsidRPr="00B31263" w:rsidRDefault="00284216" w:rsidP="00284216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46FAA9D" w14:textId="384C1696" w:rsidR="00284216" w:rsidRPr="00B31263" w:rsidRDefault="00284216" w:rsidP="0028421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PA</w:t>
            </w:r>
            <w:r w:rsidRPr="6D04376C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-</w:t>
            </w:r>
            <w:r w:rsidRPr="6D04376C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Participação</w:t>
            </w:r>
          </w:p>
          <w:p w14:paraId="0AF12C6E" w14:textId="77777777" w:rsidR="00284216" w:rsidRPr="00B31263" w:rsidRDefault="00284216" w:rsidP="00284216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B11383C" w14:textId="4992AFFB" w:rsidR="00284216" w:rsidRDefault="00284216" w:rsidP="0028421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04376C">
              <w:rPr>
                <w:rFonts w:ascii="Arial" w:eastAsia="Arial" w:hAnsi="Arial" w:cs="Arial"/>
                <w:b/>
                <w:bCs/>
              </w:rPr>
              <w:t xml:space="preserve">Valor: </w:t>
            </w:r>
            <w:r>
              <w:rPr>
                <w:rFonts w:ascii="Arial" w:eastAsia="Arial" w:hAnsi="Arial" w:cs="Arial"/>
                <w:b/>
                <w:bCs/>
              </w:rPr>
              <w:t>5</w:t>
            </w:r>
            <w:r w:rsidRPr="6D04376C">
              <w:rPr>
                <w:rFonts w:ascii="Arial" w:eastAsia="Arial" w:hAnsi="Arial" w:cs="Arial"/>
                <w:b/>
                <w:bCs/>
              </w:rPr>
              <w:t>,0</w:t>
            </w:r>
          </w:p>
        </w:tc>
        <w:tc>
          <w:tcPr>
            <w:tcW w:w="4394" w:type="dxa"/>
            <w:vAlign w:val="center"/>
          </w:tcPr>
          <w:p w14:paraId="1061FF49" w14:textId="0A3923C2" w:rsidR="00284216" w:rsidRDefault="00A1390E" w:rsidP="00284216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4216">
              <w:rPr>
                <w:rFonts w:ascii="Arial" w:hAnsi="Arial" w:cs="Arial"/>
                <w:b/>
                <w:bCs/>
                <w:sz w:val="24"/>
                <w:szCs w:val="24"/>
              </w:rPr>
              <w:t>Representação visual das manifestações culturais afro-brasileiras</w:t>
            </w:r>
          </w:p>
          <w:p w14:paraId="063209A9" w14:textId="77777777" w:rsidR="00284216" w:rsidRPr="00284216" w:rsidRDefault="00284216" w:rsidP="00284216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8B48CC" w14:textId="77777777" w:rsidR="00284216" w:rsidRPr="00284216" w:rsidRDefault="00284216" w:rsidP="00284216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4216">
              <w:rPr>
                <w:rFonts w:ascii="Arial" w:hAnsi="Arial" w:cs="Arial"/>
                <w:sz w:val="24"/>
                <w:szCs w:val="24"/>
              </w:rPr>
              <w:t>A avaliação será realizada por meio de uma produção artística individual.</w:t>
            </w:r>
          </w:p>
          <w:p w14:paraId="6C747334" w14:textId="77777777" w:rsidR="00284216" w:rsidRPr="00284216" w:rsidRDefault="00284216" w:rsidP="00284216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4216">
              <w:rPr>
                <w:rFonts w:ascii="Arial" w:hAnsi="Arial" w:cs="Arial"/>
                <w:sz w:val="24"/>
                <w:szCs w:val="24"/>
              </w:rPr>
              <w:t>Os alunos deverão elaborar um desenho inspirado nas manifestações culturais afro-brasileiras, representando movimento, ritmo e expressão corporal.</w:t>
            </w:r>
          </w:p>
          <w:p w14:paraId="0EA74A17" w14:textId="4A747B77" w:rsidR="00284216" w:rsidRPr="00284216" w:rsidRDefault="00284216" w:rsidP="00284216">
            <w:pPr>
              <w:pStyle w:val="SemEspaamen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84216">
              <w:rPr>
                <w:rFonts w:ascii="Arial" w:hAnsi="Arial" w:cs="Arial"/>
                <w:sz w:val="24"/>
                <w:szCs w:val="24"/>
              </w:rPr>
              <w:t>Na produção, deverão utilizar elementos visuais para expressar dinamismo e musicalidade.</w:t>
            </w:r>
          </w:p>
        </w:tc>
        <w:tc>
          <w:tcPr>
            <w:tcW w:w="2127" w:type="dxa"/>
            <w:vAlign w:val="center"/>
          </w:tcPr>
          <w:p w14:paraId="42D2043C" w14:textId="3C10EE9C" w:rsidR="00284216" w:rsidRPr="00284216" w:rsidRDefault="00284216" w:rsidP="00284216">
            <w:pPr>
              <w:pStyle w:val="SemEspaamen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84216">
              <w:rPr>
                <w:rFonts w:ascii="Arial" w:hAnsi="Arial" w:cs="Arial"/>
                <w:sz w:val="24"/>
                <w:szCs w:val="24"/>
              </w:rPr>
              <w:t>Livro didático – Unidade 6</w:t>
            </w:r>
          </w:p>
        </w:tc>
        <w:tc>
          <w:tcPr>
            <w:tcW w:w="4677" w:type="dxa"/>
          </w:tcPr>
          <w:p w14:paraId="78AE20F6" w14:textId="77777777" w:rsidR="00284216" w:rsidRPr="00880A49" w:rsidRDefault="00284216" w:rsidP="00284216">
            <w:pPr>
              <w:rPr>
                <w:rFonts w:ascii="Arial" w:eastAsia="Calibri" w:hAnsi="Arial" w:cs="Arial"/>
              </w:rPr>
            </w:pPr>
            <w:r w:rsidRPr="00880A49">
              <w:rPr>
                <w:rFonts w:ascii="Arial" w:eastAsia="Calibri" w:hAnsi="Arial" w:cs="Arial"/>
              </w:rPr>
              <w:t>Atividade realizada em sala de aula.</w:t>
            </w:r>
          </w:p>
          <w:p w14:paraId="0DF94E43" w14:textId="3FA6AFAC" w:rsidR="00284216" w:rsidRPr="00284216" w:rsidRDefault="00284216" w:rsidP="00284216">
            <w:pPr>
              <w:pStyle w:val="SemEspaamen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75F91" w:rsidRPr="00B31263" w14:paraId="5A19331F" w14:textId="77777777" w:rsidTr="5FAB31C3">
        <w:trPr>
          <w:trHeight w:val="1720"/>
        </w:trPr>
        <w:tc>
          <w:tcPr>
            <w:tcW w:w="2223" w:type="dxa"/>
          </w:tcPr>
          <w:p w14:paraId="674A8EDB" w14:textId="77777777" w:rsidR="00475F91" w:rsidRDefault="00475F91" w:rsidP="00475F91">
            <w:pPr>
              <w:spacing w:line="256" w:lineRule="auto"/>
              <w:jc w:val="center"/>
              <w:rPr>
                <w:rFonts w:ascii="Arial" w:eastAsia="Arial" w:hAnsi="Arial" w:cs="Arial"/>
                <w:b/>
                <w:bCs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lang w:eastAsia="en-US"/>
              </w:rPr>
              <w:t>EDUCAÇÃO FÍSICA</w:t>
            </w:r>
          </w:p>
          <w:p w14:paraId="32574419" w14:textId="77777777" w:rsidR="00475F91" w:rsidRDefault="00475F91" w:rsidP="00475F91">
            <w:pPr>
              <w:spacing w:line="256" w:lineRule="auto"/>
              <w:jc w:val="center"/>
              <w:rPr>
                <w:rFonts w:ascii="Arial" w:eastAsia="Arial" w:hAnsi="Arial" w:cs="Arial"/>
                <w:b/>
                <w:bCs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lang w:eastAsia="en-US"/>
              </w:rPr>
              <w:t>Prof.ª Ana Paula</w:t>
            </w:r>
          </w:p>
          <w:p w14:paraId="229D49A4" w14:textId="58DC3312" w:rsidR="00475F91" w:rsidRPr="6D04376C" w:rsidRDefault="00046237" w:rsidP="00475F9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noProof/>
                <w:lang w:eastAsia="en-US"/>
              </w:rPr>
              <w:pict w14:anchorId="0B9828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50351780" o:spid="_x0000_i1025" type="#_x0000_t75" style="width:98.25pt;height:98.25pt;visibility:visible;mso-wrap-style:square">
                  <v:imagedata r:id="rId22" o:title=""/>
                </v:shape>
              </w:pict>
            </w:r>
          </w:p>
        </w:tc>
        <w:tc>
          <w:tcPr>
            <w:tcW w:w="1843" w:type="dxa"/>
            <w:vAlign w:val="center"/>
          </w:tcPr>
          <w:p w14:paraId="12A01807" w14:textId="77777777" w:rsidR="00475F91" w:rsidRDefault="00475F91" w:rsidP="00475F91">
            <w:pPr>
              <w:spacing w:line="256" w:lineRule="auto"/>
              <w:jc w:val="center"/>
              <w:rPr>
                <w:rFonts w:ascii="Arial" w:eastAsia="Arial" w:hAnsi="Arial" w:cs="Arial"/>
                <w:b/>
                <w:bCs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lang w:eastAsia="en-US"/>
              </w:rPr>
              <w:t>ATIVIDADES AVALIADAS DURANTE O BIMESTRE.</w:t>
            </w:r>
          </w:p>
          <w:p w14:paraId="22C679E5" w14:textId="77777777" w:rsidR="00475F91" w:rsidRDefault="00475F91" w:rsidP="00475F91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  <w:p w14:paraId="333F0642" w14:textId="77777777" w:rsidR="00475F91" w:rsidRDefault="00475F91" w:rsidP="00475F9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 - Participação</w:t>
            </w:r>
          </w:p>
          <w:p w14:paraId="13DFD112" w14:textId="77777777" w:rsidR="00475F91" w:rsidRDefault="00475F91" w:rsidP="00475F91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lang w:eastAsia="en-US"/>
              </w:rPr>
            </w:pPr>
          </w:p>
          <w:p w14:paraId="0C6450C5" w14:textId="77777777" w:rsidR="00475F91" w:rsidRDefault="00475F91" w:rsidP="00475F9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Valor: 5,0</w:t>
            </w:r>
          </w:p>
          <w:p w14:paraId="071ED25A" w14:textId="77777777" w:rsidR="00475F91" w:rsidRDefault="00475F91" w:rsidP="00475F9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394" w:type="dxa"/>
          </w:tcPr>
          <w:p w14:paraId="69BBA726" w14:textId="6F994E78" w:rsidR="00A1390E" w:rsidRDefault="00A1390E" w:rsidP="00A1390E">
            <w:pPr>
              <w:pStyle w:val="NormalWeb"/>
              <w:spacing w:before="0" w:beforeAutospacing="0" w:after="0" w:afterAutospacing="0" w:line="256" w:lineRule="auto"/>
              <w:ind w:left="99" w:right="87"/>
              <w:jc w:val="center"/>
              <w:rPr>
                <w:rFonts w:ascii="Arial" w:hAnsi="Arial" w:cs="Arial"/>
                <w:b/>
                <w:bCs/>
                <w:color w:val="221F1F"/>
                <w:lang w:eastAsia="en-US"/>
              </w:rPr>
            </w:pPr>
            <w:r w:rsidRPr="00A1390E">
              <w:rPr>
                <w:rFonts w:ascii="Arial" w:hAnsi="Arial" w:cs="Arial"/>
                <w:b/>
                <w:bCs/>
                <w:color w:val="221F1F"/>
                <w:lang w:eastAsia="en-US"/>
              </w:rPr>
              <w:t>Atividades na quadra</w:t>
            </w:r>
          </w:p>
          <w:p w14:paraId="4B2720B8" w14:textId="77777777" w:rsidR="00A1390E" w:rsidRPr="00A1390E" w:rsidRDefault="00A1390E" w:rsidP="00A1390E">
            <w:pPr>
              <w:pStyle w:val="NormalWeb"/>
              <w:spacing w:before="0" w:beforeAutospacing="0" w:after="0" w:afterAutospacing="0" w:line="256" w:lineRule="auto"/>
              <w:ind w:left="99" w:right="87"/>
              <w:jc w:val="center"/>
              <w:rPr>
                <w:rFonts w:ascii="Arial" w:hAnsi="Arial" w:cs="Arial"/>
                <w:b/>
                <w:bCs/>
                <w:color w:val="221F1F"/>
                <w:lang w:eastAsia="en-US"/>
              </w:rPr>
            </w:pPr>
          </w:p>
          <w:p w14:paraId="7F7B5600" w14:textId="6F13E817" w:rsidR="00475F91" w:rsidRDefault="00475F91" w:rsidP="00475F91">
            <w:pPr>
              <w:pStyle w:val="NormalWeb"/>
              <w:spacing w:before="0" w:beforeAutospacing="0" w:after="0" w:afterAutospacing="0" w:line="256" w:lineRule="auto"/>
              <w:ind w:left="99" w:right="87"/>
              <w:jc w:val="both"/>
              <w:rPr>
                <w:rFonts w:ascii="Arial" w:hAnsi="Arial" w:cs="Arial"/>
                <w:color w:val="221F1F"/>
                <w:lang w:eastAsia="en-US"/>
              </w:rPr>
            </w:pPr>
            <w:r>
              <w:rPr>
                <w:rFonts w:ascii="Arial" w:hAnsi="Arial" w:cs="Arial"/>
                <w:color w:val="221F1F"/>
                <w:lang w:eastAsia="en-US"/>
              </w:rPr>
              <w:t>A avaliação do professor será através de atividades</w:t>
            </w:r>
            <w:r>
              <w:rPr>
                <w:rStyle w:val="apple-tab-span"/>
                <w:rFonts w:ascii="Arial" w:hAnsi="Arial" w:cs="Arial"/>
                <w:color w:val="221F1F"/>
                <w:lang w:eastAsia="en-US"/>
              </w:rPr>
              <w:tab/>
            </w:r>
            <w:r>
              <w:rPr>
                <w:rFonts w:ascii="Arial" w:hAnsi="Arial" w:cs="Arial"/>
                <w:color w:val="221F1F"/>
                <w:lang w:eastAsia="en-US"/>
              </w:rPr>
              <w:t>práticas sobre fundamentos de esportes de rede/invasão</w:t>
            </w:r>
            <w:r>
              <w:rPr>
                <w:rFonts w:ascii="Arial" w:hAnsi="Arial" w:cs="Arial"/>
                <w:b/>
                <w:bCs/>
                <w:color w:val="221F1F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221F1F"/>
                <w:lang w:eastAsia="en-US"/>
              </w:rPr>
              <w:t>realizada em aula, avaliando o conhecimento, execução e participação em aula.</w:t>
            </w:r>
          </w:p>
          <w:p w14:paraId="44787BE5" w14:textId="77777777" w:rsidR="00475F91" w:rsidRPr="00284216" w:rsidRDefault="00475F91" w:rsidP="00475F9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D35D8AE" w14:textId="77777777" w:rsidR="00475F91" w:rsidRPr="00284216" w:rsidRDefault="00475F91" w:rsidP="00475F91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99F464C" w14:textId="77777777" w:rsidR="00475F91" w:rsidRDefault="00475F91" w:rsidP="00475F91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Atividade realizada na quadra escolar.</w:t>
            </w:r>
          </w:p>
          <w:p w14:paraId="75C678E7" w14:textId="77777777" w:rsidR="00475F91" w:rsidRPr="00880A49" w:rsidRDefault="00475F91" w:rsidP="00475F91">
            <w:pPr>
              <w:rPr>
                <w:rFonts w:ascii="Arial" w:eastAsia="Calibri" w:hAnsi="Arial" w:cs="Arial"/>
              </w:rPr>
            </w:pPr>
          </w:p>
        </w:tc>
      </w:tr>
    </w:tbl>
    <w:p w14:paraId="65104D83" w14:textId="77777777" w:rsidR="0058628B" w:rsidRPr="00B31263" w:rsidRDefault="0058628B" w:rsidP="00BD5BDA">
      <w:pPr>
        <w:rPr>
          <w:rFonts w:asciiTheme="minorHAnsi" w:hAnsiTheme="minorHAnsi" w:cstheme="minorHAnsi"/>
          <w:b/>
          <w:u w:val="single"/>
        </w:rPr>
      </w:pPr>
    </w:p>
    <w:sectPr w:rsidR="0058628B" w:rsidRPr="00B31263" w:rsidSect="00BD2580">
      <w:pgSz w:w="16838" w:h="11906" w:orient="landscape"/>
      <w:pgMar w:top="568" w:right="1417" w:bottom="709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47E74" w14:textId="77777777" w:rsidR="00153945" w:rsidRDefault="00153945" w:rsidP="00CE68C4">
      <w:r>
        <w:separator/>
      </w:r>
    </w:p>
  </w:endnote>
  <w:endnote w:type="continuationSeparator" w:id="0">
    <w:p w14:paraId="0C8D1EA1" w14:textId="77777777" w:rsidR="00153945" w:rsidRDefault="00153945" w:rsidP="00CE68C4">
      <w:r>
        <w:continuationSeparator/>
      </w:r>
    </w:p>
  </w:endnote>
  <w:endnote w:type="continuationNotice" w:id="1">
    <w:p w14:paraId="5955DBBB" w14:textId="77777777" w:rsidR="00153945" w:rsidRDefault="001539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ACB9" w14:textId="77777777" w:rsidR="00153945" w:rsidRDefault="00153945" w:rsidP="00CE68C4">
      <w:r>
        <w:separator/>
      </w:r>
    </w:p>
  </w:footnote>
  <w:footnote w:type="continuationSeparator" w:id="0">
    <w:p w14:paraId="14F1C24B" w14:textId="77777777" w:rsidR="00153945" w:rsidRDefault="00153945" w:rsidP="00CE68C4">
      <w:r>
        <w:continuationSeparator/>
      </w:r>
    </w:p>
  </w:footnote>
  <w:footnote w:type="continuationNotice" w:id="1">
    <w:p w14:paraId="2B0A9DF4" w14:textId="77777777" w:rsidR="00153945" w:rsidRDefault="00153945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1717"/>
    <w:multiLevelType w:val="hybridMultilevel"/>
    <w:tmpl w:val="14321910"/>
    <w:lvl w:ilvl="0" w:tplc="04160001">
      <w:start w:val="1"/>
      <w:numFmt w:val="bullet"/>
      <w:lvlText w:val=""/>
      <w:lvlJc w:val="left"/>
      <w:pPr>
        <w:ind w:left="-332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-26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-188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-116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-44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273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</w:abstractNum>
  <w:abstractNum w:abstractNumId="1" w15:restartNumberingAfterBreak="0">
    <w:nsid w:val="0D4362FE"/>
    <w:multiLevelType w:val="hybridMultilevel"/>
    <w:tmpl w:val="10DE93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50C48"/>
    <w:multiLevelType w:val="hybridMultilevel"/>
    <w:tmpl w:val="89E6D760"/>
    <w:lvl w:ilvl="0" w:tplc="0416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7234438"/>
    <w:multiLevelType w:val="hybridMultilevel"/>
    <w:tmpl w:val="CB3C3722"/>
    <w:lvl w:ilvl="0" w:tplc="0416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6FF4292"/>
    <w:multiLevelType w:val="hybridMultilevel"/>
    <w:tmpl w:val="2F66DBFE"/>
    <w:lvl w:ilvl="0" w:tplc="1DE2E1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D3BC4"/>
    <w:multiLevelType w:val="hybridMultilevel"/>
    <w:tmpl w:val="6AC0BF92"/>
    <w:lvl w:ilvl="0" w:tplc="28D24C1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B703A"/>
    <w:multiLevelType w:val="hybridMultilevel"/>
    <w:tmpl w:val="43EE94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2762C"/>
    <w:multiLevelType w:val="hybridMultilevel"/>
    <w:tmpl w:val="031A5854"/>
    <w:lvl w:ilvl="0" w:tplc="0416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63B2F"/>
    <w:multiLevelType w:val="hybridMultilevel"/>
    <w:tmpl w:val="EA54442C"/>
    <w:lvl w:ilvl="0" w:tplc="C060CE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22638"/>
    <w:multiLevelType w:val="hybridMultilevel"/>
    <w:tmpl w:val="E3B091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46236"/>
    <w:multiLevelType w:val="hybridMultilevel"/>
    <w:tmpl w:val="33C6B570"/>
    <w:lvl w:ilvl="0" w:tplc="1DE2E1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B7E5E"/>
    <w:multiLevelType w:val="hybridMultilevel"/>
    <w:tmpl w:val="BD98F9A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C3DEB"/>
    <w:multiLevelType w:val="hybridMultilevel"/>
    <w:tmpl w:val="31F8670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E652E"/>
    <w:multiLevelType w:val="hybridMultilevel"/>
    <w:tmpl w:val="EEF2380E"/>
    <w:lvl w:ilvl="0" w:tplc="FC8899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  <w:szCs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E3BA1"/>
    <w:multiLevelType w:val="hybridMultilevel"/>
    <w:tmpl w:val="964A16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D6D6B"/>
    <w:multiLevelType w:val="hybridMultilevel"/>
    <w:tmpl w:val="F6769F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3E48AC"/>
    <w:multiLevelType w:val="hybridMultilevel"/>
    <w:tmpl w:val="6FC209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877279">
    <w:abstractNumId w:val="0"/>
  </w:num>
  <w:num w:numId="2" w16cid:durableId="2048138228">
    <w:abstractNumId w:val="5"/>
  </w:num>
  <w:num w:numId="3" w16cid:durableId="1069496154">
    <w:abstractNumId w:val="6"/>
  </w:num>
  <w:num w:numId="4" w16cid:durableId="1076709908">
    <w:abstractNumId w:val="2"/>
  </w:num>
  <w:num w:numId="5" w16cid:durableId="957760365">
    <w:abstractNumId w:val="11"/>
  </w:num>
  <w:num w:numId="6" w16cid:durableId="1288120739">
    <w:abstractNumId w:val="1"/>
  </w:num>
  <w:num w:numId="7" w16cid:durableId="1077941022">
    <w:abstractNumId w:val="3"/>
  </w:num>
  <w:num w:numId="8" w16cid:durableId="1156147351">
    <w:abstractNumId w:val="7"/>
  </w:num>
  <w:num w:numId="9" w16cid:durableId="1447117449">
    <w:abstractNumId w:val="9"/>
  </w:num>
  <w:num w:numId="10" w16cid:durableId="1753893114">
    <w:abstractNumId w:val="14"/>
  </w:num>
  <w:num w:numId="11" w16cid:durableId="318270259">
    <w:abstractNumId w:val="10"/>
  </w:num>
  <w:num w:numId="12" w16cid:durableId="843939465">
    <w:abstractNumId w:val="4"/>
  </w:num>
  <w:num w:numId="13" w16cid:durableId="1906142968">
    <w:abstractNumId w:val="15"/>
  </w:num>
  <w:num w:numId="14" w16cid:durableId="1450010473">
    <w:abstractNumId w:val="16"/>
  </w:num>
  <w:num w:numId="15" w16cid:durableId="319697630">
    <w:abstractNumId w:val="12"/>
  </w:num>
  <w:num w:numId="16" w16cid:durableId="1040402982">
    <w:abstractNumId w:val="8"/>
  </w:num>
  <w:num w:numId="17" w16cid:durableId="927274264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A7"/>
    <w:rsid w:val="000000FE"/>
    <w:rsid w:val="00000544"/>
    <w:rsid w:val="0000281B"/>
    <w:rsid w:val="00002E02"/>
    <w:rsid w:val="000034BE"/>
    <w:rsid w:val="00010DBC"/>
    <w:rsid w:val="00013920"/>
    <w:rsid w:val="00013CBA"/>
    <w:rsid w:val="000149BF"/>
    <w:rsid w:val="00020409"/>
    <w:rsid w:val="000243EB"/>
    <w:rsid w:val="00024BE2"/>
    <w:rsid w:val="0002703E"/>
    <w:rsid w:val="00034727"/>
    <w:rsid w:val="000368EB"/>
    <w:rsid w:val="000376BB"/>
    <w:rsid w:val="00044A45"/>
    <w:rsid w:val="00045108"/>
    <w:rsid w:val="00046237"/>
    <w:rsid w:val="00052584"/>
    <w:rsid w:val="00052C18"/>
    <w:rsid w:val="0006144A"/>
    <w:rsid w:val="0006532A"/>
    <w:rsid w:val="00065835"/>
    <w:rsid w:val="00070AEC"/>
    <w:rsid w:val="00071A7F"/>
    <w:rsid w:val="000720F9"/>
    <w:rsid w:val="000721F1"/>
    <w:rsid w:val="00072B27"/>
    <w:rsid w:val="0007464E"/>
    <w:rsid w:val="00075B0B"/>
    <w:rsid w:val="000865F5"/>
    <w:rsid w:val="00091755"/>
    <w:rsid w:val="000932A7"/>
    <w:rsid w:val="00095517"/>
    <w:rsid w:val="000A0502"/>
    <w:rsid w:val="000A1C1E"/>
    <w:rsid w:val="000B0B38"/>
    <w:rsid w:val="000B0CDB"/>
    <w:rsid w:val="000B2958"/>
    <w:rsid w:val="000B3D78"/>
    <w:rsid w:val="000B4CD0"/>
    <w:rsid w:val="000B6E9C"/>
    <w:rsid w:val="000C0EC2"/>
    <w:rsid w:val="000C2F97"/>
    <w:rsid w:val="000C3BB4"/>
    <w:rsid w:val="000D5A30"/>
    <w:rsid w:val="000D5DCE"/>
    <w:rsid w:val="000E1516"/>
    <w:rsid w:val="000F1FC1"/>
    <w:rsid w:val="000F3399"/>
    <w:rsid w:val="000F3DFC"/>
    <w:rsid w:val="00104469"/>
    <w:rsid w:val="00105E76"/>
    <w:rsid w:val="00110AC9"/>
    <w:rsid w:val="00111828"/>
    <w:rsid w:val="00111F5C"/>
    <w:rsid w:val="00113D43"/>
    <w:rsid w:val="00114519"/>
    <w:rsid w:val="00114962"/>
    <w:rsid w:val="00120FBA"/>
    <w:rsid w:val="0012122A"/>
    <w:rsid w:val="00122ADC"/>
    <w:rsid w:val="001262E0"/>
    <w:rsid w:val="001300FF"/>
    <w:rsid w:val="0013190C"/>
    <w:rsid w:val="001345E2"/>
    <w:rsid w:val="00135B11"/>
    <w:rsid w:val="001412AB"/>
    <w:rsid w:val="00145C0E"/>
    <w:rsid w:val="00153287"/>
    <w:rsid w:val="001532B2"/>
    <w:rsid w:val="00153945"/>
    <w:rsid w:val="00154103"/>
    <w:rsid w:val="0015427A"/>
    <w:rsid w:val="00156173"/>
    <w:rsid w:val="001568E7"/>
    <w:rsid w:val="00156DF4"/>
    <w:rsid w:val="001625CF"/>
    <w:rsid w:val="00162DA7"/>
    <w:rsid w:val="00163245"/>
    <w:rsid w:val="001633B7"/>
    <w:rsid w:val="0016396A"/>
    <w:rsid w:val="00164F5B"/>
    <w:rsid w:val="00166AEB"/>
    <w:rsid w:val="00167940"/>
    <w:rsid w:val="0017088E"/>
    <w:rsid w:val="0017334A"/>
    <w:rsid w:val="00176B3D"/>
    <w:rsid w:val="00183473"/>
    <w:rsid w:val="00185266"/>
    <w:rsid w:val="00186758"/>
    <w:rsid w:val="00186804"/>
    <w:rsid w:val="00193B34"/>
    <w:rsid w:val="001962D1"/>
    <w:rsid w:val="00197359"/>
    <w:rsid w:val="001A1A27"/>
    <w:rsid w:val="001A1EB5"/>
    <w:rsid w:val="001A5483"/>
    <w:rsid w:val="001A5846"/>
    <w:rsid w:val="001B001D"/>
    <w:rsid w:val="001B37C1"/>
    <w:rsid w:val="001B3AD0"/>
    <w:rsid w:val="001B4786"/>
    <w:rsid w:val="001B4EBA"/>
    <w:rsid w:val="001B6D9A"/>
    <w:rsid w:val="001C0375"/>
    <w:rsid w:val="001C2495"/>
    <w:rsid w:val="001C2A2E"/>
    <w:rsid w:val="001C2F0B"/>
    <w:rsid w:val="001C4EB0"/>
    <w:rsid w:val="001C572C"/>
    <w:rsid w:val="001C5AC0"/>
    <w:rsid w:val="001C5EE1"/>
    <w:rsid w:val="001C6E7B"/>
    <w:rsid w:val="001C76E5"/>
    <w:rsid w:val="001D4BA4"/>
    <w:rsid w:val="001D53C5"/>
    <w:rsid w:val="001D6DFC"/>
    <w:rsid w:val="001D6FB4"/>
    <w:rsid w:val="001D7418"/>
    <w:rsid w:val="001E20C3"/>
    <w:rsid w:val="001E29EC"/>
    <w:rsid w:val="001E7E7D"/>
    <w:rsid w:val="001F1B11"/>
    <w:rsid w:val="001F6318"/>
    <w:rsid w:val="00204147"/>
    <w:rsid w:val="00205BD8"/>
    <w:rsid w:val="00206C7E"/>
    <w:rsid w:val="0021101A"/>
    <w:rsid w:val="00213F05"/>
    <w:rsid w:val="0021585E"/>
    <w:rsid w:val="00223A0F"/>
    <w:rsid w:val="00226D98"/>
    <w:rsid w:val="00227329"/>
    <w:rsid w:val="00227F9B"/>
    <w:rsid w:val="00234E53"/>
    <w:rsid w:val="0023574D"/>
    <w:rsid w:val="00237FAE"/>
    <w:rsid w:val="0024072D"/>
    <w:rsid w:val="00254210"/>
    <w:rsid w:val="00255000"/>
    <w:rsid w:val="00257BEA"/>
    <w:rsid w:val="00260A08"/>
    <w:rsid w:val="00267EA6"/>
    <w:rsid w:val="002745DB"/>
    <w:rsid w:val="0027547C"/>
    <w:rsid w:val="00280705"/>
    <w:rsid w:val="00284216"/>
    <w:rsid w:val="00292CFD"/>
    <w:rsid w:val="0029505C"/>
    <w:rsid w:val="002A1484"/>
    <w:rsid w:val="002A30E3"/>
    <w:rsid w:val="002A74A2"/>
    <w:rsid w:val="002B069E"/>
    <w:rsid w:val="002B1732"/>
    <w:rsid w:val="002B1DC4"/>
    <w:rsid w:val="002B209F"/>
    <w:rsid w:val="002B3596"/>
    <w:rsid w:val="002C4C16"/>
    <w:rsid w:val="002D0692"/>
    <w:rsid w:val="002D1884"/>
    <w:rsid w:val="002D4415"/>
    <w:rsid w:val="002D6C52"/>
    <w:rsid w:val="002E19DA"/>
    <w:rsid w:val="002E4597"/>
    <w:rsid w:val="002E5C4F"/>
    <w:rsid w:val="002E6FE2"/>
    <w:rsid w:val="002E79CB"/>
    <w:rsid w:val="002F1BDD"/>
    <w:rsid w:val="002F1EA8"/>
    <w:rsid w:val="002F23A0"/>
    <w:rsid w:val="002F6C6D"/>
    <w:rsid w:val="002F7CFF"/>
    <w:rsid w:val="00301D19"/>
    <w:rsid w:val="00302A20"/>
    <w:rsid w:val="00304912"/>
    <w:rsid w:val="00305A8E"/>
    <w:rsid w:val="00305AC6"/>
    <w:rsid w:val="00311BEC"/>
    <w:rsid w:val="00315517"/>
    <w:rsid w:val="00322A7C"/>
    <w:rsid w:val="00326A3E"/>
    <w:rsid w:val="00332156"/>
    <w:rsid w:val="00334829"/>
    <w:rsid w:val="00345096"/>
    <w:rsid w:val="00350488"/>
    <w:rsid w:val="00350B0E"/>
    <w:rsid w:val="00352C26"/>
    <w:rsid w:val="00353840"/>
    <w:rsid w:val="00355B05"/>
    <w:rsid w:val="003572E0"/>
    <w:rsid w:val="00357395"/>
    <w:rsid w:val="003626F3"/>
    <w:rsid w:val="003646A7"/>
    <w:rsid w:val="00367CC2"/>
    <w:rsid w:val="00370CF6"/>
    <w:rsid w:val="00371396"/>
    <w:rsid w:val="00373A77"/>
    <w:rsid w:val="003748FB"/>
    <w:rsid w:val="00383CAE"/>
    <w:rsid w:val="00391BB0"/>
    <w:rsid w:val="00391E57"/>
    <w:rsid w:val="003928ED"/>
    <w:rsid w:val="00394782"/>
    <w:rsid w:val="00394FAC"/>
    <w:rsid w:val="00395311"/>
    <w:rsid w:val="003A1451"/>
    <w:rsid w:val="003A2B71"/>
    <w:rsid w:val="003A38CA"/>
    <w:rsid w:val="003B6856"/>
    <w:rsid w:val="003B758B"/>
    <w:rsid w:val="003C0CEC"/>
    <w:rsid w:val="003C195E"/>
    <w:rsid w:val="003C43C2"/>
    <w:rsid w:val="003D39AC"/>
    <w:rsid w:val="003D43F5"/>
    <w:rsid w:val="003D6099"/>
    <w:rsid w:val="003D6B63"/>
    <w:rsid w:val="003D7304"/>
    <w:rsid w:val="003D7A03"/>
    <w:rsid w:val="003F78D2"/>
    <w:rsid w:val="003F7F50"/>
    <w:rsid w:val="004054CB"/>
    <w:rsid w:val="00405FBA"/>
    <w:rsid w:val="00411FCE"/>
    <w:rsid w:val="00414205"/>
    <w:rsid w:val="00415CCF"/>
    <w:rsid w:val="00416662"/>
    <w:rsid w:val="00416EBB"/>
    <w:rsid w:val="004208C4"/>
    <w:rsid w:val="0042297C"/>
    <w:rsid w:val="004256A3"/>
    <w:rsid w:val="004257D3"/>
    <w:rsid w:val="0042625B"/>
    <w:rsid w:val="00427362"/>
    <w:rsid w:val="004313D7"/>
    <w:rsid w:val="004329F4"/>
    <w:rsid w:val="00437312"/>
    <w:rsid w:val="00442705"/>
    <w:rsid w:val="00442FF6"/>
    <w:rsid w:val="004433BF"/>
    <w:rsid w:val="00447C1E"/>
    <w:rsid w:val="004532C3"/>
    <w:rsid w:val="00457248"/>
    <w:rsid w:val="0046238B"/>
    <w:rsid w:val="00464DAB"/>
    <w:rsid w:val="00465593"/>
    <w:rsid w:val="004666C3"/>
    <w:rsid w:val="00471E13"/>
    <w:rsid w:val="004727F1"/>
    <w:rsid w:val="0047484D"/>
    <w:rsid w:val="00475F91"/>
    <w:rsid w:val="0047742E"/>
    <w:rsid w:val="00477E58"/>
    <w:rsid w:val="00481A4A"/>
    <w:rsid w:val="004825EC"/>
    <w:rsid w:val="00482AFB"/>
    <w:rsid w:val="00483101"/>
    <w:rsid w:val="00485E73"/>
    <w:rsid w:val="00491D47"/>
    <w:rsid w:val="00492160"/>
    <w:rsid w:val="0049718D"/>
    <w:rsid w:val="004A3175"/>
    <w:rsid w:val="004A5E8B"/>
    <w:rsid w:val="004A77E2"/>
    <w:rsid w:val="004B0ECC"/>
    <w:rsid w:val="004C25CB"/>
    <w:rsid w:val="004C5970"/>
    <w:rsid w:val="004C64CC"/>
    <w:rsid w:val="004C6F48"/>
    <w:rsid w:val="004C73BD"/>
    <w:rsid w:val="004D09DD"/>
    <w:rsid w:val="004D26EB"/>
    <w:rsid w:val="004D2EB7"/>
    <w:rsid w:val="004D3662"/>
    <w:rsid w:val="004E3189"/>
    <w:rsid w:val="004F0CA3"/>
    <w:rsid w:val="005017E0"/>
    <w:rsid w:val="00502D4D"/>
    <w:rsid w:val="0050458C"/>
    <w:rsid w:val="00505446"/>
    <w:rsid w:val="005067ED"/>
    <w:rsid w:val="00506B99"/>
    <w:rsid w:val="00506F2B"/>
    <w:rsid w:val="0051434D"/>
    <w:rsid w:val="00514B6B"/>
    <w:rsid w:val="00515204"/>
    <w:rsid w:val="00521CAD"/>
    <w:rsid w:val="005229C4"/>
    <w:rsid w:val="00523754"/>
    <w:rsid w:val="00524852"/>
    <w:rsid w:val="00524AFB"/>
    <w:rsid w:val="00527905"/>
    <w:rsid w:val="005345B4"/>
    <w:rsid w:val="00534CFD"/>
    <w:rsid w:val="005377E2"/>
    <w:rsid w:val="0054359E"/>
    <w:rsid w:val="00546D11"/>
    <w:rsid w:val="00546E0E"/>
    <w:rsid w:val="005506F1"/>
    <w:rsid w:val="00552FE6"/>
    <w:rsid w:val="00557C2F"/>
    <w:rsid w:val="0056015F"/>
    <w:rsid w:val="005604C1"/>
    <w:rsid w:val="00561455"/>
    <w:rsid w:val="0056344E"/>
    <w:rsid w:val="00565C56"/>
    <w:rsid w:val="00570CF5"/>
    <w:rsid w:val="00571096"/>
    <w:rsid w:val="00573741"/>
    <w:rsid w:val="005756AB"/>
    <w:rsid w:val="005770D8"/>
    <w:rsid w:val="0058134F"/>
    <w:rsid w:val="00585ACC"/>
    <w:rsid w:val="0058628B"/>
    <w:rsid w:val="0058682B"/>
    <w:rsid w:val="005913F4"/>
    <w:rsid w:val="005934E4"/>
    <w:rsid w:val="0059776F"/>
    <w:rsid w:val="005A154D"/>
    <w:rsid w:val="005A4E84"/>
    <w:rsid w:val="005B0F0A"/>
    <w:rsid w:val="005B1CE2"/>
    <w:rsid w:val="005B381B"/>
    <w:rsid w:val="005B7862"/>
    <w:rsid w:val="005C073E"/>
    <w:rsid w:val="005C190B"/>
    <w:rsid w:val="005C236E"/>
    <w:rsid w:val="005C4C2D"/>
    <w:rsid w:val="005D061E"/>
    <w:rsid w:val="005D0698"/>
    <w:rsid w:val="005D42D9"/>
    <w:rsid w:val="005D4FCC"/>
    <w:rsid w:val="005D6209"/>
    <w:rsid w:val="005D785D"/>
    <w:rsid w:val="005E1428"/>
    <w:rsid w:val="005E184E"/>
    <w:rsid w:val="005E1880"/>
    <w:rsid w:val="005E3AE7"/>
    <w:rsid w:val="005E5926"/>
    <w:rsid w:val="005F1A6E"/>
    <w:rsid w:val="005F494D"/>
    <w:rsid w:val="005F62D4"/>
    <w:rsid w:val="005F6C90"/>
    <w:rsid w:val="00600786"/>
    <w:rsid w:val="006037B9"/>
    <w:rsid w:val="0060476C"/>
    <w:rsid w:val="00606836"/>
    <w:rsid w:val="006072ED"/>
    <w:rsid w:val="006079AE"/>
    <w:rsid w:val="00607F47"/>
    <w:rsid w:val="00614F6A"/>
    <w:rsid w:val="006175ED"/>
    <w:rsid w:val="00620CC7"/>
    <w:rsid w:val="0062181B"/>
    <w:rsid w:val="00623EA3"/>
    <w:rsid w:val="00624602"/>
    <w:rsid w:val="00624EF8"/>
    <w:rsid w:val="006316FF"/>
    <w:rsid w:val="00633C5B"/>
    <w:rsid w:val="00633E03"/>
    <w:rsid w:val="00635B4C"/>
    <w:rsid w:val="00636132"/>
    <w:rsid w:val="0063661E"/>
    <w:rsid w:val="00646FEE"/>
    <w:rsid w:val="00647038"/>
    <w:rsid w:val="00647F41"/>
    <w:rsid w:val="006504A7"/>
    <w:rsid w:val="006567B1"/>
    <w:rsid w:val="00660298"/>
    <w:rsid w:val="006608F4"/>
    <w:rsid w:val="00660A27"/>
    <w:rsid w:val="0066547D"/>
    <w:rsid w:val="00665AB6"/>
    <w:rsid w:val="00666A5A"/>
    <w:rsid w:val="00667524"/>
    <w:rsid w:val="0067339D"/>
    <w:rsid w:val="00673476"/>
    <w:rsid w:val="00674206"/>
    <w:rsid w:val="00676588"/>
    <w:rsid w:val="00681703"/>
    <w:rsid w:val="0068471D"/>
    <w:rsid w:val="006864A5"/>
    <w:rsid w:val="006871E7"/>
    <w:rsid w:val="00690533"/>
    <w:rsid w:val="006917C0"/>
    <w:rsid w:val="00691B32"/>
    <w:rsid w:val="00692A32"/>
    <w:rsid w:val="00693504"/>
    <w:rsid w:val="006935D4"/>
    <w:rsid w:val="00694EFE"/>
    <w:rsid w:val="00696856"/>
    <w:rsid w:val="006A59F8"/>
    <w:rsid w:val="006A77EA"/>
    <w:rsid w:val="006B0992"/>
    <w:rsid w:val="006B11D5"/>
    <w:rsid w:val="006B2F6E"/>
    <w:rsid w:val="006B467F"/>
    <w:rsid w:val="006C1ACE"/>
    <w:rsid w:val="006C1EE8"/>
    <w:rsid w:val="006C2005"/>
    <w:rsid w:val="006D2161"/>
    <w:rsid w:val="006D40B2"/>
    <w:rsid w:val="006D4CA7"/>
    <w:rsid w:val="006E2C4E"/>
    <w:rsid w:val="006F3E05"/>
    <w:rsid w:val="006F408D"/>
    <w:rsid w:val="006F4F26"/>
    <w:rsid w:val="006F7DD4"/>
    <w:rsid w:val="00702CF3"/>
    <w:rsid w:val="007053AC"/>
    <w:rsid w:val="00706485"/>
    <w:rsid w:val="0071346A"/>
    <w:rsid w:val="00713C46"/>
    <w:rsid w:val="007170A2"/>
    <w:rsid w:val="00720F90"/>
    <w:rsid w:val="00721CFB"/>
    <w:rsid w:val="00722416"/>
    <w:rsid w:val="0072326F"/>
    <w:rsid w:val="00723AB8"/>
    <w:rsid w:val="00723DBB"/>
    <w:rsid w:val="007271A1"/>
    <w:rsid w:val="00730B6E"/>
    <w:rsid w:val="00730DB0"/>
    <w:rsid w:val="00735014"/>
    <w:rsid w:val="0074303F"/>
    <w:rsid w:val="00743138"/>
    <w:rsid w:val="00747DCB"/>
    <w:rsid w:val="007519FF"/>
    <w:rsid w:val="00753209"/>
    <w:rsid w:val="00764873"/>
    <w:rsid w:val="00767898"/>
    <w:rsid w:val="00775E84"/>
    <w:rsid w:val="00775F80"/>
    <w:rsid w:val="0078131A"/>
    <w:rsid w:val="0078440B"/>
    <w:rsid w:val="00791BC8"/>
    <w:rsid w:val="00795150"/>
    <w:rsid w:val="00795E62"/>
    <w:rsid w:val="00797E96"/>
    <w:rsid w:val="007A78A8"/>
    <w:rsid w:val="007B106C"/>
    <w:rsid w:val="007B24E2"/>
    <w:rsid w:val="007B5F2E"/>
    <w:rsid w:val="007B737B"/>
    <w:rsid w:val="007C64A1"/>
    <w:rsid w:val="007C799B"/>
    <w:rsid w:val="007D2484"/>
    <w:rsid w:val="007E2C17"/>
    <w:rsid w:val="007E36A4"/>
    <w:rsid w:val="007E64E7"/>
    <w:rsid w:val="007E6A58"/>
    <w:rsid w:val="007F604F"/>
    <w:rsid w:val="008033F6"/>
    <w:rsid w:val="00806873"/>
    <w:rsid w:val="00806FE9"/>
    <w:rsid w:val="008139FF"/>
    <w:rsid w:val="00813D16"/>
    <w:rsid w:val="00813F79"/>
    <w:rsid w:val="008203C5"/>
    <w:rsid w:val="00825380"/>
    <w:rsid w:val="00833C27"/>
    <w:rsid w:val="008342D9"/>
    <w:rsid w:val="0083563E"/>
    <w:rsid w:val="00837F4B"/>
    <w:rsid w:val="00841FCF"/>
    <w:rsid w:val="0084208C"/>
    <w:rsid w:val="00843940"/>
    <w:rsid w:val="00846E3C"/>
    <w:rsid w:val="0085038B"/>
    <w:rsid w:val="00851D8C"/>
    <w:rsid w:val="00851EBE"/>
    <w:rsid w:val="00852E4F"/>
    <w:rsid w:val="00853C91"/>
    <w:rsid w:val="00857723"/>
    <w:rsid w:val="00857A79"/>
    <w:rsid w:val="00857E6B"/>
    <w:rsid w:val="00861D36"/>
    <w:rsid w:val="00862201"/>
    <w:rsid w:val="0086711C"/>
    <w:rsid w:val="00870C43"/>
    <w:rsid w:val="00870CE2"/>
    <w:rsid w:val="00876152"/>
    <w:rsid w:val="00880A49"/>
    <w:rsid w:val="00880C77"/>
    <w:rsid w:val="00880E0A"/>
    <w:rsid w:val="008850C7"/>
    <w:rsid w:val="008900A5"/>
    <w:rsid w:val="008923C1"/>
    <w:rsid w:val="00896013"/>
    <w:rsid w:val="008A0570"/>
    <w:rsid w:val="008A0611"/>
    <w:rsid w:val="008A2044"/>
    <w:rsid w:val="008A577C"/>
    <w:rsid w:val="008A5AD5"/>
    <w:rsid w:val="008A663A"/>
    <w:rsid w:val="008B17AA"/>
    <w:rsid w:val="008B1FF6"/>
    <w:rsid w:val="008B3B33"/>
    <w:rsid w:val="008B4C24"/>
    <w:rsid w:val="008B6CA7"/>
    <w:rsid w:val="008B6E9A"/>
    <w:rsid w:val="008C0398"/>
    <w:rsid w:val="008C50F3"/>
    <w:rsid w:val="008C7E4A"/>
    <w:rsid w:val="008D1837"/>
    <w:rsid w:val="008E0278"/>
    <w:rsid w:val="008E42A8"/>
    <w:rsid w:val="008E7064"/>
    <w:rsid w:val="008F10AC"/>
    <w:rsid w:val="008F125B"/>
    <w:rsid w:val="008F5F3F"/>
    <w:rsid w:val="008F68FE"/>
    <w:rsid w:val="008F756D"/>
    <w:rsid w:val="008F7781"/>
    <w:rsid w:val="009025D6"/>
    <w:rsid w:val="009026C2"/>
    <w:rsid w:val="0090462E"/>
    <w:rsid w:val="009075B3"/>
    <w:rsid w:val="00913DE6"/>
    <w:rsid w:val="009158FF"/>
    <w:rsid w:val="00915C91"/>
    <w:rsid w:val="009177B3"/>
    <w:rsid w:val="00917F07"/>
    <w:rsid w:val="00925B92"/>
    <w:rsid w:val="009304DA"/>
    <w:rsid w:val="00932ED4"/>
    <w:rsid w:val="0093354B"/>
    <w:rsid w:val="00936C01"/>
    <w:rsid w:val="00940A72"/>
    <w:rsid w:val="00941973"/>
    <w:rsid w:val="00943227"/>
    <w:rsid w:val="009455C2"/>
    <w:rsid w:val="00947991"/>
    <w:rsid w:val="00951A6B"/>
    <w:rsid w:val="00952EC0"/>
    <w:rsid w:val="009640C8"/>
    <w:rsid w:val="0096627E"/>
    <w:rsid w:val="00970E15"/>
    <w:rsid w:val="0097228E"/>
    <w:rsid w:val="009741A7"/>
    <w:rsid w:val="00975D98"/>
    <w:rsid w:val="00977AE7"/>
    <w:rsid w:val="009803AD"/>
    <w:rsid w:val="009965B1"/>
    <w:rsid w:val="009965D2"/>
    <w:rsid w:val="009A3027"/>
    <w:rsid w:val="009A54CC"/>
    <w:rsid w:val="009A6A09"/>
    <w:rsid w:val="009A6C1C"/>
    <w:rsid w:val="009B28C6"/>
    <w:rsid w:val="009B3C07"/>
    <w:rsid w:val="009B6277"/>
    <w:rsid w:val="009B6BAA"/>
    <w:rsid w:val="009B6CDB"/>
    <w:rsid w:val="009C30CD"/>
    <w:rsid w:val="009C37DF"/>
    <w:rsid w:val="009C5817"/>
    <w:rsid w:val="009C6BD6"/>
    <w:rsid w:val="009C7500"/>
    <w:rsid w:val="009C7E7D"/>
    <w:rsid w:val="009D0CBE"/>
    <w:rsid w:val="009D3A06"/>
    <w:rsid w:val="009D64EE"/>
    <w:rsid w:val="009E0E3F"/>
    <w:rsid w:val="009E478D"/>
    <w:rsid w:val="009E48A5"/>
    <w:rsid w:val="009E5AB0"/>
    <w:rsid w:val="009E5AE7"/>
    <w:rsid w:val="009E7E6A"/>
    <w:rsid w:val="009F081D"/>
    <w:rsid w:val="009F1F0F"/>
    <w:rsid w:val="009F54F8"/>
    <w:rsid w:val="009F58C5"/>
    <w:rsid w:val="009F58C6"/>
    <w:rsid w:val="009F6773"/>
    <w:rsid w:val="009F70DC"/>
    <w:rsid w:val="009F713A"/>
    <w:rsid w:val="00A020C2"/>
    <w:rsid w:val="00A03CAC"/>
    <w:rsid w:val="00A04B86"/>
    <w:rsid w:val="00A10A25"/>
    <w:rsid w:val="00A1390E"/>
    <w:rsid w:val="00A15B33"/>
    <w:rsid w:val="00A17501"/>
    <w:rsid w:val="00A17A36"/>
    <w:rsid w:val="00A21F29"/>
    <w:rsid w:val="00A21FDA"/>
    <w:rsid w:val="00A22D5A"/>
    <w:rsid w:val="00A246B6"/>
    <w:rsid w:val="00A2559D"/>
    <w:rsid w:val="00A26559"/>
    <w:rsid w:val="00A27B93"/>
    <w:rsid w:val="00A3030E"/>
    <w:rsid w:val="00A309B5"/>
    <w:rsid w:val="00A34026"/>
    <w:rsid w:val="00A34FEA"/>
    <w:rsid w:val="00A35144"/>
    <w:rsid w:val="00A3550B"/>
    <w:rsid w:val="00A3598A"/>
    <w:rsid w:val="00A36D67"/>
    <w:rsid w:val="00A41947"/>
    <w:rsid w:val="00A4217D"/>
    <w:rsid w:val="00A43EFC"/>
    <w:rsid w:val="00A50C3A"/>
    <w:rsid w:val="00A51050"/>
    <w:rsid w:val="00A54A90"/>
    <w:rsid w:val="00A54D1A"/>
    <w:rsid w:val="00A56582"/>
    <w:rsid w:val="00A5768B"/>
    <w:rsid w:val="00A60124"/>
    <w:rsid w:val="00A6098F"/>
    <w:rsid w:val="00A622AB"/>
    <w:rsid w:val="00A646D9"/>
    <w:rsid w:val="00A66C02"/>
    <w:rsid w:val="00A67094"/>
    <w:rsid w:val="00A701E0"/>
    <w:rsid w:val="00A721D5"/>
    <w:rsid w:val="00A72734"/>
    <w:rsid w:val="00A73362"/>
    <w:rsid w:val="00A750DB"/>
    <w:rsid w:val="00A80944"/>
    <w:rsid w:val="00A86BC1"/>
    <w:rsid w:val="00A901F1"/>
    <w:rsid w:val="00A946A5"/>
    <w:rsid w:val="00A94F36"/>
    <w:rsid w:val="00AA6302"/>
    <w:rsid w:val="00AB1826"/>
    <w:rsid w:val="00AB2535"/>
    <w:rsid w:val="00AB43FA"/>
    <w:rsid w:val="00AB65A5"/>
    <w:rsid w:val="00AC30EB"/>
    <w:rsid w:val="00AC75D8"/>
    <w:rsid w:val="00AD0227"/>
    <w:rsid w:val="00AD099D"/>
    <w:rsid w:val="00AD226A"/>
    <w:rsid w:val="00AD23A2"/>
    <w:rsid w:val="00AD2C66"/>
    <w:rsid w:val="00AE26D9"/>
    <w:rsid w:val="00AE27DD"/>
    <w:rsid w:val="00AE4CA8"/>
    <w:rsid w:val="00AF220A"/>
    <w:rsid w:val="00AF376C"/>
    <w:rsid w:val="00AF3DEE"/>
    <w:rsid w:val="00B00873"/>
    <w:rsid w:val="00B1220C"/>
    <w:rsid w:val="00B12396"/>
    <w:rsid w:val="00B13109"/>
    <w:rsid w:val="00B140DE"/>
    <w:rsid w:val="00B1653E"/>
    <w:rsid w:val="00B2039F"/>
    <w:rsid w:val="00B23484"/>
    <w:rsid w:val="00B25D77"/>
    <w:rsid w:val="00B25ED7"/>
    <w:rsid w:val="00B26A00"/>
    <w:rsid w:val="00B27781"/>
    <w:rsid w:val="00B30F33"/>
    <w:rsid w:val="00B31263"/>
    <w:rsid w:val="00B33059"/>
    <w:rsid w:val="00B352CE"/>
    <w:rsid w:val="00B36456"/>
    <w:rsid w:val="00B40812"/>
    <w:rsid w:val="00B421BD"/>
    <w:rsid w:val="00B4732D"/>
    <w:rsid w:val="00B51061"/>
    <w:rsid w:val="00B52198"/>
    <w:rsid w:val="00B56FB7"/>
    <w:rsid w:val="00B64B7A"/>
    <w:rsid w:val="00B6529F"/>
    <w:rsid w:val="00B65E20"/>
    <w:rsid w:val="00B666CD"/>
    <w:rsid w:val="00B7017C"/>
    <w:rsid w:val="00B71923"/>
    <w:rsid w:val="00B735AD"/>
    <w:rsid w:val="00B77430"/>
    <w:rsid w:val="00B83694"/>
    <w:rsid w:val="00B8640D"/>
    <w:rsid w:val="00B90A66"/>
    <w:rsid w:val="00B91F3C"/>
    <w:rsid w:val="00B9494B"/>
    <w:rsid w:val="00B958FC"/>
    <w:rsid w:val="00BA1945"/>
    <w:rsid w:val="00BA19F6"/>
    <w:rsid w:val="00BA3A3D"/>
    <w:rsid w:val="00BA53EE"/>
    <w:rsid w:val="00BA6D22"/>
    <w:rsid w:val="00BB51B5"/>
    <w:rsid w:val="00BB686C"/>
    <w:rsid w:val="00BB6D96"/>
    <w:rsid w:val="00BC025C"/>
    <w:rsid w:val="00BC320B"/>
    <w:rsid w:val="00BC4FD3"/>
    <w:rsid w:val="00BC6CA6"/>
    <w:rsid w:val="00BD1BB6"/>
    <w:rsid w:val="00BD2580"/>
    <w:rsid w:val="00BD5BDA"/>
    <w:rsid w:val="00BD713D"/>
    <w:rsid w:val="00BE28BD"/>
    <w:rsid w:val="00BE3205"/>
    <w:rsid w:val="00BE3F37"/>
    <w:rsid w:val="00BE3F56"/>
    <w:rsid w:val="00BE6142"/>
    <w:rsid w:val="00BE7514"/>
    <w:rsid w:val="00BE7D04"/>
    <w:rsid w:val="00BF0265"/>
    <w:rsid w:val="00BF075D"/>
    <w:rsid w:val="00BF2E38"/>
    <w:rsid w:val="00BF32FB"/>
    <w:rsid w:val="00BF4370"/>
    <w:rsid w:val="00BF676E"/>
    <w:rsid w:val="00BF6A90"/>
    <w:rsid w:val="00C02508"/>
    <w:rsid w:val="00C05A9A"/>
    <w:rsid w:val="00C073DB"/>
    <w:rsid w:val="00C10F5C"/>
    <w:rsid w:val="00C1200F"/>
    <w:rsid w:val="00C12253"/>
    <w:rsid w:val="00C15E04"/>
    <w:rsid w:val="00C20F8F"/>
    <w:rsid w:val="00C21541"/>
    <w:rsid w:val="00C30903"/>
    <w:rsid w:val="00C313B0"/>
    <w:rsid w:val="00C36A41"/>
    <w:rsid w:val="00C41E3F"/>
    <w:rsid w:val="00C52CA5"/>
    <w:rsid w:val="00C56989"/>
    <w:rsid w:val="00C62A8F"/>
    <w:rsid w:val="00C639BE"/>
    <w:rsid w:val="00C64034"/>
    <w:rsid w:val="00C6480A"/>
    <w:rsid w:val="00C75B97"/>
    <w:rsid w:val="00C82681"/>
    <w:rsid w:val="00C83073"/>
    <w:rsid w:val="00C86D87"/>
    <w:rsid w:val="00C87DE4"/>
    <w:rsid w:val="00C92FAC"/>
    <w:rsid w:val="00C941A7"/>
    <w:rsid w:val="00C9521F"/>
    <w:rsid w:val="00C960AA"/>
    <w:rsid w:val="00CA51F8"/>
    <w:rsid w:val="00CA7AC2"/>
    <w:rsid w:val="00CB54E2"/>
    <w:rsid w:val="00CB5BB2"/>
    <w:rsid w:val="00CB7245"/>
    <w:rsid w:val="00CB735E"/>
    <w:rsid w:val="00CC01BA"/>
    <w:rsid w:val="00CC4342"/>
    <w:rsid w:val="00CC5200"/>
    <w:rsid w:val="00CC6DC9"/>
    <w:rsid w:val="00CC7CC9"/>
    <w:rsid w:val="00CD557F"/>
    <w:rsid w:val="00CD5DC2"/>
    <w:rsid w:val="00CD6899"/>
    <w:rsid w:val="00CE65BB"/>
    <w:rsid w:val="00CE68C4"/>
    <w:rsid w:val="00CE7324"/>
    <w:rsid w:val="00CF5F69"/>
    <w:rsid w:val="00D02390"/>
    <w:rsid w:val="00D035B0"/>
    <w:rsid w:val="00D06044"/>
    <w:rsid w:val="00D14433"/>
    <w:rsid w:val="00D21FBC"/>
    <w:rsid w:val="00D27DA9"/>
    <w:rsid w:val="00D30E90"/>
    <w:rsid w:val="00D343D6"/>
    <w:rsid w:val="00D37336"/>
    <w:rsid w:val="00D37D7B"/>
    <w:rsid w:val="00D409B3"/>
    <w:rsid w:val="00D523D5"/>
    <w:rsid w:val="00D5303C"/>
    <w:rsid w:val="00D731DB"/>
    <w:rsid w:val="00D73697"/>
    <w:rsid w:val="00D74C9F"/>
    <w:rsid w:val="00D81B28"/>
    <w:rsid w:val="00D822A8"/>
    <w:rsid w:val="00D82F62"/>
    <w:rsid w:val="00D83A9B"/>
    <w:rsid w:val="00D8444D"/>
    <w:rsid w:val="00D85EA1"/>
    <w:rsid w:val="00D86FC6"/>
    <w:rsid w:val="00D91F92"/>
    <w:rsid w:val="00D97BBE"/>
    <w:rsid w:val="00DA2D1E"/>
    <w:rsid w:val="00DA620A"/>
    <w:rsid w:val="00DB05BA"/>
    <w:rsid w:val="00DB10CD"/>
    <w:rsid w:val="00DB20F8"/>
    <w:rsid w:val="00DB2447"/>
    <w:rsid w:val="00DB3314"/>
    <w:rsid w:val="00DB4FF3"/>
    <w:rsid w:val="00DB5918"/>
    <w:rsid w:val="00DB6745"/>
    <w:rsid w:val="00DC435C"/>
    <w:rsid w:val="00DD3466"/>
    <w:rsid w:val="00DD4628"/>
    <w:rsid w:val="00DD491A"/>
    <w:rsid w:val="00DD5615"/>
    <w:rsid w:val="00DD5634"/>
    <w:rsid w:val="00DE1FA8"/>
    <w:rsid w:val="00DE37E9"/>
    <w:rsid w:val="00DE784A"/>
    <w:rsid w:val="00DE7BA5"/>
    <w:rsid w:val="00DF0652"/>
    <w:rsid w:val="00DF39BA"/>
    <w:rsid w:val="00DF6D75"/>
    <w:rsid w:val="00DF718B"/>
    <w:rsid w:val="00E01283"/>
    <w:rsid w:val="00E03DAA"/>
    <w:rsid w:val="00E05C1D"/>
    <w:rsid w:val="00E151AB"/>
    <w:rsid w:val="00E168A6"/>
    <w:rsid w:val="00E178A3"/>
    <w:rsid w:val="00E205BC"/>
    <w:rsid w:val="00E20EC6"/>
    <w:rsid w:val="00E23EEC"/>
    <w:rsid w:val="00E2709D"/>
    <w:rsid w:val="00E3021B"/>
    <w:rsid w:val="00E32AE3"/>
    <w:rsid w:val="00E35B0D"/>
    <w:rsid w:val="00E36CCB"/>
    <w:rsid w:val="00E3712F"/>
    <w:rsid w:val="00E40BA1"/>
    <w:rsid w:val="00E428C1"/>
    <w:rsid w:val="00E42FCE"/>
    <w:rsid w:val="00E431E1"/>
    <w:rsid w:val="00E44F51"/>
    <w:rsid w:val="00E46900"/>
    <w:rsid w:val="00E46A2E"/>
    <w:rsid w:val="00E47757"/>
    <w:rsid w:val="00E54FDD"/>
    <w:rsid w:val="00E61934"/>
    <w:rsid w:val="00E61E6E"/>
    <w:rsid w:val="00E6225F"/>
    <w:rsid w:val="00E6504E"/>
    <w:rsid w:val="00E66DEE"/>
    <w:rsid w:val="00E722EC"/>
    <w:rsid w:val="00E73BD5"/>
    <w:rsid w:val="00E755A8"/>
    <w:rsid w:val="00E7715C"/>
    <w:rsid w:val="00E819A2"/>
    <w:rsid w:val="00E82C50"/>
    <w:rsid w:val="00E84152"/>
    <w:rsid w:val="00E864A6"/>
    <w:rsid w:val="00E91293"/>
    <w:rsid w:val="00E92C64"/>
    <w:rsid w:val="00E93564"/>
    <w:rsid w:val="00EA2EF5"/>
    <w:rsid w:val="00EB00DC"/>
    <w:rsid w:val="00EC32BE"/>
    <w:rsid w:val="00ED1B6A"/>
    <w:rsid w:val="00ED2392"/>
    <w:rsid w:val="00ED5F15"/>
    <w:rsid w:val="00ED6CED"/>
    <w:rsid w:val="00ED72BB"/>
    <w:rsid w:val="00ED7EEA"/>
    <w:rsid w:val="00EF2350"/>
    <w:rsid w:val="00EF3454"/>
    <w:rsid w:val="00EF493F"/>
    <w:rsid w:val="00EF4A91"/>
    <w:rsid w:val="00EF4B03"/>
    <w:rsid w:val="00EF529F"/>
    <w:rsid w:val="00EF6D0F"/>
    <w:rsid w:val="00F01AED"/>
    <w:rsid w:val="00F03736"/>
    <w:rsid w:val="00F04E4E"/>
    <w:rsid w:val="00F05F94"/>
    <w:rsid w:val="00F104AF"/>
    <w:rsid w:val="00F11B32"/>
    <w:rsid w:val="00F11C95"/>
    <w:rsid w:val="00F11EFA"/>
    <w:rsid w:val="00F126AF"/>
    <w:rsid w:val="00F23B16"/>
    <w:rsid w:val="00F23F5B"/>
    <w:rsid w:val="00F257CD"/>
    <w:rsid w:val="00F25FE5"/>
    <w:rsid w:val="00F3156E"/>
    <w:rsid w:val="00F35140"/>
    <w:rsid w:val="00F37650"/>
    <w:rsid w:val="00F377DA"/>
    <w:rsid w:val="00F37F73"/>
    <w:rsid w:val="00F402EE"/>
    <w:rsid w:val="00F43B48"/>
    <w:rsid w:val="00F45020"/>
    <w:rsid w:val="00F520F9"/>
    <w:rsid w:val="00F53EA4"/>
    <w:rsid w:val="00F5444F"/>
    <w:rsid w:val="00F56106"/>
    <w:rsid w:val="00F600EA"/>
    <w:rsid w:val="00F60107"/>
    <w:rsid w:val="00F61052"/>
    <w:rsid w:val="00F617EC"/>
    <w:rsid w:val="00F63109"/>
    <w:rsid w:val="00F64618"/>
    <w:rsid w:val="00F67714"/>
    <w:rsid w:val="00F7137A"/>
    <w:rsid w:val="00F74536"/>
    <w:rsid w:val="00F80140"/>
    <w:rsid w:val="00F82F0C"/>
    <w:rsid w:val="00F901B3"/>
    <w:rsid w:val="00F91E1B"/>
    <w:rsid w:val="00F92726"/>
    <w:rsid w:val="00FA0934"/>
    <w:rsid w:val="00FA1297"/>
    <w:rsid w:val="00FA1A9E"/>
    <w:rsid w:val="00FA22B7"/>
    <w:rsid w:val="00FB0E78"/>
    <w:rsid w:val="00FB1937"/>
    <w:rsid w:val="00FB1E8A"/>
    <w:rsid w:val="00FB3B57"/>
    <w:rsid w:val="00FB629C"/>
    <w:rsid w:val="00FC0027"/>
    <w:rsid w:val="00FC0AA2"/>
    <w:rsid w:val="00FC12FA"/>
    <w:rsid w:val="00FD4655"/>
    <w:rsid w:val="00FE55A2"/>
    <w:rsid w:val="00FE676B"/>
    <w:rsid w:val="00FF09A8"/>
    <w:rsid w:val="00FF4AA9"/>
    <w:rsid w:val="00FF4C80"/>
    <w:rsid w:val="00FF6462"/>
    <w:rsid w:val="00FF6FBD"/>
    <w:rsid w:val="00FF7225"/>
    <w:rsid w:val="01233C0A"/>
    <w:rsid w:val="0181385B"/>
    <w:rsid w:val="01855D3C"/>
    <w:rsid w:val="02ECF083"/>
    <w:rsid w:val="03DB791B"/>
    <w:rsid w:val="052C0D18"/>
    <w:rsid w:val="059343FC"/>
    <w:rsid w:val="05B86180"/>
    <w:rsid w:val="071319DD"/>
    <w:rsid w:val="0717F179"/>
    <w:rsid w:val="07815B84"/>
    <w:rsid w:val="0789D26E"/>
    <w:rsid w:val="0810A593"/>
    <w:rsid w:val="08DF7FAE"/>
    <w:rsid w:val="0900F692"/>
    <w:rsid w:val="0A4ABA9F"/>
    <w:rsid w:val="0A533EE5"/>
    <w:rsid w:val="0AF550B2"/>
    <w:rsid w:val="0B36900C"/>
    <w:rsid w:val="0B39029D"/>
    <w:rsid w:val="0B8DEAFA"/>
    <w:rsid w:val="0BCFEAB9"/>
    <w:rsid w:val="0BE8F4AC"/>
    <w:rsid w:val="0C43D9E3"/>
    <w:rsid w:val="0C9FD492"/>
    <w:rsid w:val="0D48EA94"/>
    <w:rsid w:val="0DCB60EB"/>
    <w:rsid w:val="0E2D199C"/>
    <w:rsid w:val="0E3A6FEA"/>
    <w:rsid w:val="0FC7C741"/>
    <w:rsid w:val="10226C4D"/>
    <w:rsid w:val="1039DE5C"/>
    <w:rsid w:val="108964D0"/>
    <w:rsid w:val="1134A913"/>
    <w:rsid w:val="117104A7"/>
    <w:rsid w:val="11B6435C"/>
    <w:rsid w:val="12C2F2E1"/>
    <w:rsid w:val="13246AEF"/>
    <w:rsid w:val="1370E65B"/>
    <w:rsid w:val="13717F1E"/>
    <w:rsid w:val="13F19CE5"/>
    <w:rsid w:val="14257BBD"/>
    <w:rsid w:val="144CAFAF"/>
    <w:rsid w:val="146885C1"/>
    <w:rsid w:val="153AD41C"/>
    <w:rsid w:val="1587CECB"/>
    <w:rsid w:val="158D6D46"/>
    <w:rsid w:val="15CA1EA3"/>
    <w:rsid w:val="15D672D0"/>
    <w:rsid w:val="1609C69E"/>
    <w:rsid w:val="162D96AB"/>
    <w:rsid w:val="16708C22"/>
    <w:rsid w:val="168E7385"/>
    <w:rsid w:val="16C4FEBC"/>
    <w:rsid w:val="16E99241"/>
    <w:rsid w:val="17293DA7"/>
    <w:rsid w:val="175245BA"/>
    <w:rsid w:val="17626FFF"/>
    <w:rsid w:val="180C2A6A"/>
    <w:rsid w:val="183E0468"/>
    <w:rsid w:val="18405B19"/>
    <w:rsid w:val="18AEA4F6"/>
    <w:rsid w:val="1987D89B"/>
    <w:rsid w:val="19E8B6E6"/>
    <w:rsid w:val="1A6AF264"/>
    <w:rsid w:val="1C1C60D0"/>
    <w:rsid w:val="1C736898"/>
    <w:rsid w:val="1CE1E117"/>
    <w:rsid w:val="1D147126"/>
    <w:rsid w:val="1D17FBC2"/>
    <w:rsid w:val="1DA31584"/>
    <w:rsid w:val="1DB1A000"/>
    <w:rsid w:val="1DD69F70"/>
    <w:rsid w:val="1E54A8CA"/>
    <w:rsid w:val="1F02CB87"/>
    <w:rsid w:val="1F630C7F"/>
    <w:rsid w:val="20176E68"/>
    <w:rsid w:val="213AD109"/>
    <w:rsid w:val="21B33EC9"/>
    <w:rsid w:val="21BB2C4F"/>
    <w:rsid w:val="22B58B71"/>
    <w:rsid w:val="22CAF49B"/>
    <w:rsid w:val="2303F218"/>
    <w:rsid w:val="232E3032"/>
    <w:rsid w:val="233210C6"/>
    <w:rsid w:val="2429A9C0"/>
    <w:rsid w:val="2466FFAE"/>
    <w:rsid w:val="24BA849E"/>
    <w:rsid w:val="251FB2ED"/>
    <w:rsid w:val="259963C9"/>
    <w:rsid w:val="25AD26A0"/>
    <w:rsid w:val="25F22861"/>
    <w:rsid w:val="26F4B5CD"/>
    <w:rsid w:val="2706DDE1"/>
    <w:rsid w:val="27309046"/>
    <w:rsid w:val="27E6B343"/>
    <w:rsid w:val="282A6DD3"/>
    <w:rsid w:val="28A2B474"/>
    <w:rsid w:val="29164340"/>
    <w:rsid w:val="2933D31D"/>
    <w:rsid w:val="2A0FE925"/>
    <w:rsid w:val="2A1A5020"/>
    <w:rsid w:val="2A2BF6B1"/>
    <w:rsid w:val="2A5C1376"/>
    <w:rsid w:val="2A683108"/>
    <w:rsid w:val="2A9B50B7"/>
    <w:rsid w:val="2A9CE8E0"/>
    <w:rsid w:val="2AAE5F9B"/>
    <w:rsid w:val="2AD24658"/>
    <w:rsid w:val="2AEA8C6B"/>
    <w:rsid w:val="2B3F6658"/>
    <w:rsid w:val="2B7F086C"/>
    <w:rsid w:val="2BE17EF4"/>
    <w:rsid w:val="2D003653"/>
    <w:rsid w:val="2D767254"/>
    <w:rsid w:val="2D9FD1CA"/>
    <w:rsid w:val="2DBF4A75"/>
    <w:rsid w:val="2DC16E17"/>
    <w:rsid w:val="2E4D49A7"/>
    <w:rsid w:val="2EFFC7B2"/>
    <w:rsid w:val="2F39AD25"/>
    <w:rsid w:val="2F3BA22B"/>
    <w:rsid w:val="30508CB5"/>
    <w:rsid w:val="30731CDC"/>
    <w:rsid w:val="30CC524F"/>
    <w:rsid w:val="3108C80A"/>
    <w:rsid w:val="31A675EF"/>
    <w:rsid w:val="324DABD6"/>
    <w:rsid w:val="3279BB1A"/>
    <w:rsid w:val="32E29A95"/>
    <w:rsid w:val="3357F6D7"/>
    <w:rsid w:val="337DA30A"/>
    <w:rsid w:val="3449DE9B"/>
    <w:rsid w:val="34D20F3C"/>
    <w:rsid w:val="34DF56B2"/>
    <w:rsid w:val="34F0A9A4"/>
    <w:rsid w:val="35036E2E"/>
    <w:rsid w:val="35077A25"/>
    <w:rsid w:val="350795F1"/>
    <w:rsid w:val="3540D7E6"/>
    <w:rsid w:val="37C63E86"/>
    <w:rsid w:val="38D26F4C"/>
    <w:rsid w:val="38E3A01A"/>
    <w:rsid w:val="3956D493"/>
    <w:rsid w:val="39FB69AD"/>
    <w:rsid w:val="3A2E80A7"/>
    <w:rsid w:val="3A356602"/>
    <w:rsid w:val="3A6181FB"/>
    <w:rsid w:val="3B7089B5"/>
    <w:rsid w:val="3BB36B4A"/>
    <w:rsid w:val="3D11EB9E"/>
    <w:rsid w:val="3D1507D1"/>
    <w:rsid w:val="3E7CE529"/>
    <w:rsid w:val="3E8E267E"/>
    <w:rsid w:val="3E9F3FE6"/>
    <w:rsid w:val="3EE66A69"/>
    <w:rsid w:val="3EF0727A"/>
    <w:rsid w:val="3F539AA6"/>
    <w:rsid w:val="3F828031"/>
    <w:rsid w:val="40E72A8A"/>
    <w:rsid w:val="418C5673"/>
    <w:rsid w:val="41F65187"/>
    <w:rsid w:val="41FB3F26"/>
    <w:rsid w:val="4253F0F9"/>
    <w:rsid w:val="42782BE0"/>
    <w:rsid w:val="42C20E79"/>
    <w:rsid w:val="42F44FE0"/>
    <w:rsid w:val="43293350"/>
    <w:rsid w:val="43788202"/>
    <w:rsid w:val="43FF64A0"/>
    <w:rsid w:val="4421D8F8"/>
    <w:rsid w:val="446D05D9"/>
    <w:rsid w:val="44F891A2"/>
    <w:rsid w:val="45DE3088"/>
    <w:rsid w:val="46278741"/>
    <w:rsid w:val="46A4B0A7"/>
    <w:rsid w:val="47693C57"/>
    <w:rsid w:val="49119885"/>
    <w:rsid w:val="4A61A859"/>
    <w:rsid w:val="4A86DE7E"/>
    <w:rsid w:val="4AB3F801"/>
    <w:rsid w:val="4ADDFFD3"/>
    <w:rsid w:val="4B29FE3E"/>
    <w:rsid w:val="4C60C4EA"/>
    <w:rsid w:val="4C68F0BF"/>
    <w:rsid w:val="4C94BA57"/>
    <w:rsid w:val="4D0B470B"/>
    <w:rsid w:val="4D38BA6B"/>
    <w:rsid w:val="4F24EC20"/>
    <w:rsid w:val="4FFBD35A"/>
    <w:rsid w:val="522DF837"/>
    <w:rsid w:val="52CF4EE0"/>
    <w:rsid w:val="53136931"/>
    <w:rsid w:val="536D2D50"/>
    <w:rsid w:val="54BCA67E"/>
    <w:rsid w:val="554E9D3A"/>
    <w:rsid w:val="55B4B595"/>
    <w:rsid w:val="560FD305"/>
    <w:rsid w:val="5624D50C"/>
    <w:rsid w:val="563F97D6"/>
    <w:rsid w:val="56BC56A1"/>
    <w:rsid w:val="573B036B"/>
    <w:rsid w:val="58507FEC"/>
    <w:rsid w:val="58994BBF"/>
    <w:rsid w:val="59B68624"/>
    <w:rsid w:val="59EB165C"/>
    <w:rsid w:val="5A119C91"/>
    <w:rsid w:val="5AD36F2D"/>
    <w:rsid w:val="5B0F2DE0"/>
    <w:rsid w:val="5B530C7A"/>
    <w:rsid w:val="5BBDC15D"/>
    <w:rsid w:val="5BF6727C"/>
    <w:rsid w:val="5C434CEE"/>
    <w:rsid w:val="5CF2EE09"/>
    <w:rsid w:val="5D17C5CD"/>
    <w:rsid w:val="5D2E4F2A"/>
    <w:rsid w:val="5DA975D4"/>
    <w:rsid w:val="5DF93847"/>
    <w:rsid w:val="5EF57F80"/>
    <w:rsid w:val="5F0CF408"/>
    <w:rsid w:val="5FAB31C3"/>
    <w:rsid w:val="5FC0FB2A"/>
    <w:rsid w:val="5FDFB63A"/>
    <w:rsid w:val="604C989F"/>
    <w:rsid w:val="61C0BB34"/>
    <w:rsid w:val="61E33DA9"/>
    <w:rsid w:val="6200073F"/>
    <w:rsid w:val="626AF66C"/>
    <w:rsid w:val="629C089A"/>
    <w:rsid w:val="6351856C"/>
    <w:rsid w:val="63A2944C"/>
    <w:rsid w:val="64018461"/>
    <w:rsid w:val="641CD0B0"/>
    <w:rsid w:val="64909D3E"/>
    <w:rsid w:val="65B6EF34"/>
    <w:rsid w:val="65D8C62C"/>
    <w:rsid w:val="66963377"/>
    <w:rsid w:val="67C46D32"/>
    <w:rsid w:val="67E9FE2E"/>
    <w:rsid w:val="67F509BB"/>
    <w:rsid w:val="67F6DE62"/>
    <w:rsid w:val="68030524"/>
    <w:rsid w:val="68A7483F"/>
    <w:rsid w:val="696787FA"/>
    <w:rsid w:val="69769A60"/>
    <w:rsid w:val="69FB8579"/>
    <w:rsid w:val="6AA0C144"/>
    <w:rsid w:val="6AF6F24D"/>
    <w:rsid w:val="6BD40288"/>
    <w:rsid w:val="6BF21216"/>
    <w:rsid w:val="6C147484"/>
    <w:rsid w:val="6C50400E"/>
    <w:rsid w:val="6D04376C"/>
    <w:rsid w:val="6E21269F"/>
    <w:rsid w:val="6F68E2CF"/>
    <w:rsid w:val="6FFA172D"/>
    <w:rsid w:val="7055D62A"/>
    <w:rsid w:val="70A42CF0"/>
    <w:rsid w:val="724AA002"/>
    <w:rsid w:val="738E5E44"/>
    <w:rsid w:val="739D1F5A"/>
    <w:rsid w:val="7420F7C4"/>
    <w:rsid w:val="74BCE60D"/>
    <w:rsid w:val="75BE7BF8"/>
    <w:rsid w:val="76BB97BF"/>
    <w:rsid w:val="7729D7D1"/>
    <w:rsid w:val="776B92B3"/>
    <w:rsid w:val="780DBFF5"/>
    <w:rsid w:val="7890D8ED"/>
    <w:rsid w:val="7891AAE6"/>
    <w:rsid w:val="78D07588"/>
    <w:rsid w:val="79009B32"/>
    <w:rsid w:val="79CFE6EE"/>
    <w:rsid w:val="79FC24C2"/>
    <w:rsid w:val="7A70714D"/>
    <w:rsid w:val="7AA43FF1"/>
    <w:rsid w:val="7B022960"/>
    <w:rsid w:val="7B532E69"/>
    <w:rsid w:val="7B9080D0"/>
    <w:rsid w:val="7BF489B0"/>
    <w:rsid w:val="7C0E6F37"/>
    <w:rsid w:val="7CDD7FA0"/>
    <w:rsid w:val="7D25FD46"/>
    <w:rsid w:val="7DB883DB"/>
    <w:rsid w:val="7E8F8422"/>
    <w:rsid w:val="7ED6124A"/>
    <w:rsid w:val="7EDCEE81"/>
    <w:rsid w:val="7F499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B56A"/>
  <w15:docId w15:val="{6CA8380F-348C-405A-8222-405E1E18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41A7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C941A7"/>
    <w:pPr>
      <w:spacing w:after="400"/>
    </w:pPr>
    <w:rPr>
      <w:rFonts w:ascii="Calibri" w:eastAsia="Calibri" w:hAnsi="Calibri"/>
      <w:color w:val="E36C0A"/>
      <w:sz w:val="3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C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C07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E68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8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8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8C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67714"/>
    <w:rPr>
      <w:color w:val="0000FF"/>
      <w:u w:val="single"/>
    </w:rPr>
  </w:style>
  <w:style w:type="paragraph" w:customStyle="1" w:styleId="paragraph">
    <w:name w:val="paragraph"/>
    <w:basedOn w:val="Normal"/>
    <w:rsid w:val="001A5846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1A5846"/>
  </w:style>
  <w:style w:type="character" w:customStyle="1" w:styleId="eop">
    <w:name w:val="eop"/>
    <w:basedOn w:val="Fontepargpadro"/>
    <w:rsid w:val="001A5846"/>
  </w:style>
  <w:style w:type="paragraph" w:customStyle="1" w:styleId="Standard">
    <w:name w:val="Standard"/>
    <w:rsid w:val="00B123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22A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73697"/>
    <w:pPr>
      <w:spacing w:after="0" w:line="240" w:lineRule="auto"/>
    </w:pPr>
  </w:style>
  <w:style w:type="character" w:customStyle="1" w:styleId="apple-tab-span">
    <w:name w:val="apple-tab-span"/>
    <w:basedOn w:val="Fontepargpadro"/>
    <w:rsid w:val="00870C43"/>
  </w:style>
  <w:style w:type="paragraph" w:customStyle="1" w:styleId="Textbody">
    <w:name w:val="Text body"/>
    <w:basedOn w:val="Normal"/>
    <w:rsid w:val="000C2F97"/>
    <w:pPr>
      <w:suppressAutoHyphens/>
      <w:autoSpaceDN w:val="0"/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2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1afe2522-c76f-425c-bc78-88e9b047e376" xsi:nil="true"/>
    <CultureName xmlns="1afe2522-c76f-425c-bc78-88e9b047e376" xsi:nil="true"/>
    <Owner xmlns="1afe2522-c76f-425c-bc78-88e9b047e376">
      <UserInfo>
        <DisplayName/>
        <AccountId xsi:nil="true"/>
        <AccountType/>
      </UserInfo>
    </Owner>
    <Leaders xmlns="1afe2522-c76f-425c-bc78-88e9b047e376">
      <UserInfo>
        <DisplayName/>
        <AccountId xsi:nil="true"/>
        <AccountType/>
      </UserInfo>
    </Leaders>
    <Distribution_Groups xmlns="1afe2522-c76f-425c-bc78-88e9b047e376" xsi:nil="true"/>
    <IsNotebookLocked xmlns="1afe2522-c76f-425c-bc78-88e9b047e376" xsi:nil="true"/>
    <NotebookType xmlns="1afe2522-c76f-425c-bc78-88e9b047e376" xsi:nil="true"/>
    <TaxCatchAll xmlns="d7cd06b2-bc05-4ff3-a8e5-655641ca02f4" xsi:nil="true"/>
    <Members xmlns="1afe2522-c76f-425c-bc78-88e9b047e376">
      <UserInfo>
        <DisplayName/>
        <AccountId xsi:nil="true"/>
        <AccountType/>
      </UserInfo>
    </Members>
    <lcf76f155ced4ddcb4097134ff3c332f xmlns="1afe2522-c76f-425c-bc78-88e9b047e376">
      <Terms xmlns="http://schemas.microsoft.com/office/infopath/2007/PartnerControls"/>
    </lcf76f155ced4ddcb4097134ff3c332f>
    <Member_Groups xmlns="1afe2522-c76f-425c-bc78-88e9b047e376">
      <UserInfo>
        <DisplayName/>
        <AccountId xsi:nil="true"/>
        <AccountType/>
      </UserInfo>
    </Member_Groups>
    <Has_Leaders_Only_SectionGroup xmlns="1afe2522-c76f-425c-bc78-88e9b047e376" xsi:nil="true"/>
    <DefaultSectionNames xmlns="1afe2522-c76f-425c-bc78-88e9b047e376" xsi:nil="true"/>
    <Is_Collaboration_Space_Locked xmlns="1afe2522-c76f-425c-bc78-88e9b047e376" xsi:nil="true"/>
    <AppVersion xmlns="1afe2522-c76f-425c-bc78-88e9b047e376" xsi:nil="true"/>
    <LMS_Mappings xmlns="1afe2522-c76f-425c-bc78-88e9b047e376" xsi:nil="true"/>
    <Math_Settings xmlns="1afe2522-c76f-425c-bc78-88e9b047e376" xsi:nil="true"/>
    <Self_Registration_Enabled xmlns="1afe2522-c76f-425c-bc78-88e9b047e376" xsi:nil="true"/>
    <Invited_Members xmlns="1afe2522-c76f-425c-bc78-88e9b047e376" xsi:nil="true"/>
    <Teams_Channel_Section_Location xmlns="1afe2522-c76f-425c-bc78-88e9b047e376" xsi:nil="true"/>
    <Invited_Leaders xmlns="1afe2522-c76f-425c-bc78-88e9b047e376" xsi:nil="true"/>
    <FolderType xmlns="1afe2522-c76f-425c-bc78-88e9b047e376" xsi:nil="true"/>
    <Templates xmlns="1afe2522-c76f-425c-bc78-88e9b047e376" xsi:nil="true"/>
    <reclp xmlns="1afe2522-c76f-425c-bc78-88e9b047e376" xsi:nil="true"/>
    <Listade2_x00b0_chamada4_x00b0_Bimestre xmlns="1afe2522-c76f-425c-bc78-88e9b047e3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3C2570F5D5B42846469C01C5104C0" ma:contentTypeVersion="42" ma:contentTypeDescription="Crie um novo documento." ma:contentTypeScope="" ma:versionID="a73f0a5fc508b4508392aea889930551">
  <xsd:schema xmlns:xsd="http://www.w3.org/2001/XMLSchema" xmlns:xs="http://www.w3.org/2001/XMLSchema" xmlns:p="http://schemas.microsoft.com/office/2006/metadata/properties" xmlns:ns2="1afe2522-c76f-425c-bc78-88e9b047e376" xmlns:ns3="d7cd06b2-bc05-4ff3-a8e5-655641ca02f4" targetNamespace="http://schemas.microsoft.com/office/2006/metadata/properties" ma:root="true" ma:fieldsID="b8af2a00a9b97d7cbc38ef3b2f376a9d" ns2:_="" ns3:_="">
    <xsd:import namespace="1afe2522-c76f-425c-bc78-88e9b047e376"/>
    <xsd:import namespace="d7cd06b2-bc05-4ff3-a8e5-655641ca0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reclp" minOccurs="0"/>
                <xsd:element ref="ns2:MediaServiceSearchProperties" minOccurs="0"/>
                <xsd:element ref="ns2:MediaServiceObjectDetectorVersions" minOccurs="0"/>
                <xsd:element ref="ns2:Listade2_x00b0_chamada4_x00b0_Bimest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e2522-c76f-425c-bc78-88e9b047e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3" nillable="true" ma:displayName="Location" ma:internalName="MediaServiceLocation" ma:readOnly="true">
      <xsd:simpleType>
        <xsd:restriction base="dms:Text"/>
      </xsd:simpleType>
    </xsd:element>
    <xsd:element name="reclp" ma:index="44" nillable="true" ma:displayName="rec lp" ma:description="AS QUESTÕES EM DESTAQUE SAO EM LETRA CURSIVA" ma:format="Dropdown" ma:internalName="reclp">
      <xsd:simpleType>
        <xsd:restriction base="dms:Text">
          <xsd:maxLength value="255"/>
        </xsd:restriction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stade2_x00b0_chamada4_x00b0_Bimestre" ma:index="47" nillable="true" ma:displayName="Lista de 2° chamada 4° Bimestre" ma:format="Dropdown" ma:internalName="Listade2_x00b0_chamada4_x00b0_Bimestre">
      <xsd:simpleType>
        <xsd:restriction base="dms:Text">
          <xsd:maxLength value="255"/>
        </xsd:restriction>
      </xsd:simpleType>
    </xsd:element>
    <xsd:element name="MediaServiceBillingMetadata" ma:index="4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d06b2-bc05-4ff3-a8e5-655641ca0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cd31ce44-3d5e-45bf-9b1c-aea40a3b928a}" ma:internalName="TaxCatchAll" ma:showField="CatchAllData" ma:web="d7cd06b2-bc05-4ff3-a8e5-655641ca0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91DC7-1832-47CD-B94A-3E0FA456B01A}">
  <ds:schemaRefs>
    <ds:schemaRef ds:uri="http://schemas.microsoft.com/office/2006/metadata/properties"/>
    <ds:schemaRef ds:uri="http://schemas.microsoft.com/office/infopath/2007/PartnerControls"/>
    <ds:schemaRef ds:uri="1afe2522-c76f-425c-bc78-88e9b047e376"/>
    <ds:schemaRef ds:uri="d7cd06b2-bc05-4ff3-a8e5-655641ca02f4"/>
  </ds:schemaRefs>
</ds:datastoreItem>
</file>

<file path=customXml/itemProps2.xml><?xml version="1.0" encoding="utf-8"?>
<ds:datastoreItem xmlns:ds="http://schemas.openxmlformats.org/officeDocument/2006/customXml" ds:itemID="{545D1A83-5303-4810-8080-AE7B13AD6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DE9F6-9D7E-4E44-B4C0-87253E51A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e2522-c76f-425c-bc78-88e9b047e376"/>
    <ds:schemaRef ds:uri="d7cd06b2-bc05-4ff3-a8e5-655641ca0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1828</Words>
  <Characters>9452</Characters>
  <Application>Microsoft Office Word</Application>
  <DocSecurity>0</DocSecurity>
  <Lines>727</Lines>
  <Paragraphs>331</Paragraphs>
  <ScaleCrop>false</ScaleCrop>
  <Company/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 - EA Lidia Maria Bernardino Alves</dc:creator>
  <cp:lastModifiedBy>UCB - APSo - Coordenação 3 de Sorocaba</cp:lastModifiedBy>
  <cp:revision>2</cp:revision>
  <cp:lastPrinted>2024-02-06T18:18:00Z</cp:lastPrinted>
  <dcterms:created xsi:type="dcterms:W3CDTF">2026-04-10T11:45:00Z</dcterms:created>
  <dcterms:modified xsi:type="dcterms:W3CDTF">2026-04-10T11:45:00Z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0x010100ACD3C2570F5D5B42846469C01C5104C0</vt:lpwstr>
  </property>
  <property fmtid="{D5CDD505-2E9C-101B-9397-08002B2CF9AE}" pid="3" name="MediaServiceImageTags">
    <vt:lpwstr/>
  </property>
</Properties>
</file>