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0A" w:rsidRDefault="0029150A" w:rsidP="0029150A">
      <w:pPr>
        <w:tabs>
          <w:tab w:val="center" w:pos="4419"/>
          <w:tab w:val="left" w:pos="7995"/>
        </w:tabs>
        <w:spacing w:after="0" w:line="240" w:lineRule="auto"/>
        <w:jc w:val="center"/>
        <w:rPr>
          <w:rFonts w:eastAsia="Calibri" w:cstheme="minorHAnsi"/>
          <w:b/>
          <w:sz w:val="28"/>
          <w:szCs w:val="28"/>
          <w:u w:val="single"/>
        </w:rPr>
      </w:pPr>
      <w:r>
        <w:rPr>
          <w:rFonts w:eastAsia="Calibri" w:cstheme="minorHAnsi"/>
          <w:b/>
          <w:sz w:val="28"/>
          <w:szCs w:val="28"/>
          <w:u w:val="single"/>
        </w:rPr>
        <w:t>Lista de útiles escolares 1°-2° medio 2023</w:t>
      </w:r>
      <w:r>
        <w:rPr>
          <w:noProof/>
        </w:rPr>
        <w:t xml:space="preserve"> </w:t>
      </w:r>
    </w:p>
    <w:p w:rsidR="0029150A" w:rsidRDefault="0029150A" w:rsidP="0029150A">
      <w:pPr>
        <w:spacing w:after="0" w:line="240" w:lineRule="auto"/>
        <w:rPr>
          <w:rFonts w:eastAsia="Times New Roman" w:cstheme="minorHAnsi"/>
          <w:sz w:val="24"/>
          <w:szCs w:val="24"/>
          <w:lang w:eastAsia="es-MX"/>
        </w:rPr>
      </w:pPr>
    </w:p>
    <w:p w:rsidR="0029150A" w:rsidRPr="008A3D24" w:rsidRDefault="0029150A" w:rsidP="008A3D24">
      <w:pPr>
        <w:spacing w:after="201"/>
        <w:ind w:left="-5" w:right="-15" w:hanging="10"/>
      </w:pPr>
      <w:r>
        <w:rPr>
          <w:rFonts w:eastAsia="Calibri" w:cstheme="minorHAnsi"/>
          <w:b/>
          <w:color w:val="000000"/>
          <w:lang w:val="es-MX" w:eastAsia="es-MX"/>
        </w:rPr>
        <w:t xml:space="preserve"> </w:t>
      </w:r>
      <w:r w:rsidR="008A3D24">
        <w:rPr>
          <w:b/>
        </w:rPr>
        <w:t xml:space="preserve">LENGUA Y LITERATURA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29150A" w:rsidTr="00AF528A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29150A" w:rsidRDefault="0029150A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29150A" w:rsidRDefault="0029150A" w:rsidP="00AF528A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29150A" w:rsidRPr="00150AB0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0A" w:rsidRDefault="0029150A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0A" w:rsidRDefault="0029150A" w:rsidP="00AF528A">
            <w:pPr>
              <w:spacing w:line="400" w:lineRule="auto"/>
              <w:ind w:right="441"/>
            </w:pPr>
            <w:r>
              <w:t>Cuaderno cuadriculado universitario de 100 hojas.</w:t>
            </w:r>
          </w:p>
        </w:tc>
      </w:tr>
    </w:tbl>
    <w:p w:rsidR="0029150A" w:rsidRDefault="0029150A" w:rsidP="0029150A">
      <w:pPr>
        <w:spacing w:after="201" w:line="276" w:lineRule="auto"/>
        <w:ind w:right="-15"/>
        <w:rPr>
          <w:rFonts w:eastAsia="Calibri" w:cstheme="minorHAnsi"/>
          <w:color w:val="000000"/>
          <w:lang w:val="es-MX" w:eastAsia="es-MX"/>
        </w:rPr>
      </w:pPr>
    </w:p>
    <w:p w:rsidR="0029150A" w:rsidRDefault="0029150A" w:rsidP="0029150A">
      <w:pPr>
        <w:spacing w:after="201" w:line="276" w:lineRule="auto"/>
        <w:ind w:right="-15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 xml:space="preserve">MATEMATICA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29150A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29150A" w:rsidRDefault="0029150A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29150A" w:rsidRDefault="0029150A" w:rsidP="00AF528A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29150A" w:rsidRPr="00150AB0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0A" w:rsidRDefault="0029150A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0A" w:rsidRDefault="0029150A" w:rsidP="00AF528A">
            <w:pPr>
              <w:spacing w:line="400" w:lineRule="auto"/>
              <w:ind w:right="597"/>
            </w:pPr>
            <w:r>
              <w:t>Cuaderno cuadriculado universitario de 100 hojas.</w:t>
            </w:r>
          </w:p>
        </w:tc>
      </w:tr>
      <w:tr w:rsidR="0029150A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0A" w:rsidRDefault="0029150A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D24" w:rsidRDefault="008A3D24" w:rsidP="00AF528A">
            <w:pPr>
              <w:spacing w:line="400" w:lineRule="auto"/>
              <w:ind w:right="597"/>
            </w:pPr>
            <w:r>
              <w:t>Calculadora científica</w:t>
            </w:r>
          </w:p>
        </w:tc>
      </w:tr>
    </w:tbl>
    <w:p w:rsidR="0029150A" w:rsidRDefault="0029150A" w:rsidP="0029150A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color w:val="000000"/>
          <w:lang w:val="es-MX" w:eastAsia="es-MX"/>
        </w:rPr>
        <w:t xml:space="preserve"> </w:t>
      </w:r>
    </w:p>
    <w:p w:rsidR="0029150A" w:rsidRDefault="006E3E8A" w:rsidP="0029150A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>BIOLOGÍA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29150A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29150A" w:rsidRDefault="0029150A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29150A" w:rsidRDefault="0029150A" w:rsidP="00AF528A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29150A" w:rsidRPr="00150AB0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0A" w:rsidRDefault="0029150A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0A" w:rsidRDefault="0029150A" w:rsidP="00AF528A">
            <w:pPr>
              <w:spacing w:line="403" w:lineRule="auto"/>
            </w:pPr>
            <w:r>
              <w:rPr>
                <w:rFonts w:eastAsia="Calibri" w:cstheme="minorHAnsi"/>
                <w:color w:val="000000"/>
                <w:lang w:val="es-MX"/>
              </w:rPr>
              <w:t xml:space="preserve"> </w:t>
            </w:r>
            <w:r>
              <w:t>Cuaderno cuadriculado universitario de 100 hojas.</w:t>
            </w:r>
          </w:p>
        </w:tc>
      </w:tr>
    </w:tbl>
    <w:p w:rsidR="006E3E8A" w:rsidRDefault="0029150A" w:rsidP="0029150A">
      <w:pPr>
        <w:spacing w:after="214" w:line="240" w:lineRule="auto"/>
        <w:rPr>
          <w:rFonts w:eastAsia="Calibri" w:cstheme="minorHAnsi"/>
          <w:b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6E3E8A" w:rsidRDefault="006E3E8A" w:rsidP="006E3E8A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>QUÍMICA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6E3E8A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6E3E8A" w:rsidRDefault="006E3E8A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6E3E8A" w:rsidRDefault="006E3E8A" w:rsidP="00AF528A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6E3E8A" w:rsidRPr="00150AB0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8A" w:rsidRDefault="006E3E8A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8A" w:rsidRDefault="006E3E8A" w:rsidP="00AF528A">
            <w:pPr>
              <w:spacing w:line="403" w:lineRule="auto"/>
            </w:pPr>
            <w:r>
              <w:rPr>
                <w:rFonts w:eastAsia="Calibri" w:cstheme="minorHAnsi"/>
                <w:color w:val="000000"/>
                <w:lang w:val="es-MX"/>
              </w:rPr>
              <w:t xml:space="preserve"> </w:t>
            </w:r>
            <w:r>
              <w:t>Cuaderno cuadriculado universitario de 100 hojas.</w:t>
            </w:r>
          </w:p>
        </w:tc>
      </w:tr>
      <w:tr w:rsidR="006E3E8A" w:rsidRPr="00150AB0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8A" w:rsidRDefault="006E3E8A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8A" w:rsidRDefault="006E3E8A" w:rsidP="00AF528A">
            <w:pPr>
              <w:spacing w:line="403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Tabla periódica.</w:t>
            </w:r>
          </w:p>
        </w:tc>
      </w:tr>
    </w:tbl>
    <w:p w:rsidR="006E3E8A" w:rsidRPr="006E3E8A" w:rsidRDefault="006E3E8A" w:rsidP="0029150A">
      <w:pPr>
        <w:spacing w:after="214" w:line="240" w:lineRule="auto"/>
        <w:rPr>
          <w:rFonts w:eastAsia="Calibri" w:cstheme="minorHAnsi"/>
          <w:b/>
          <w:color w:val="000000"/>
          <w:lang w:eastAsia="es-MX"/>
        </w:rPr>
      </w:pPr>
    </w:p>
    <w:p w:rsidR="006E3E8A" w:rsidRDefault="006E3E8A" w:rsidP="006E3E8A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>FÍSICA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6E3E8A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6E3E8A" w:rsidRDefault="006E3E8A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6E3E8A" w:rsidRDefault="006E3E8A" w:rsidP="00AF528A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6E3E8A" w:rsidRPr="00150AB0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8A" w:rsidRDefault="006E3E8A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>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8A" w:rsidRDefault="006E3E8A" w:rsidP="00AF528A">
            <w:pPr>
              <w:spacing w:line="403" w:lineRule="auto"/>
            </w:pPr>
            <w:r>
              <w:rPr>
                <w:rFonts w:eastAsia="Calibri" w:cstheme="minorHAnsi"/>
                <w:color w:val="000000"/>
                <w:lang w:val="es-MX"/>
              </w:rPr>
              <w:t xml:space="preserve"> </w:t>
            </w:r>
            <w:r>
              <w:t>Cuaderno cuadriculado universitario de 100 hojas.</w:t>
            </w:r>
          </w:p>
        </w:tc>
      </w:tr>
    </w:tbl>
    <w:p w:rsidR="006E3E8A" w:rsidRDefault="006E3E8A" w:rsidP="0029150A">
      <w:pPr>
        <w:spacing w:after="214" w:line="240" w:lineRule="auto"/>
        <w:rPr>
          <w:rFonts w:eastAsia="Calibri" w:cstheme="minorHAnsi"/>
          <w:color w:val="000000"/>
          <w:lang w:val="es-MX" w:eastAsia="es-MX"/>
        </w:rPr>
      </w:pPr>
    </w:p>
    <w:p w:rsidR="0029150A" w:rsidRDefault="0029150A" w:rsidP="0029150A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 xml:space="preserve">HISTORIA Y GEOGRAFÍA 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29150A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29150A" w:rsidRDefault="0029150A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29150A" w:rsidRDefault="0029150A" w:rsidP="00AF528A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29150A" w:rsidRPr="00150AB0" w:rsidTr="00AF528A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0A" w:rsidRDefault="0029150A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0A" w:rsidRDefault="0029150A" w:rsidP="00AF528A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 xml:space="preserve"> </w:t>
            </w:r>
            <w:r>
              <w:t>Cuaderno cuadriculado universitario de 100 hojas.</w:t>
            </w:r>
          </w:p>
        </w:tc>
      </w:tr>
    </w:tbl>
    <w:p w:rsidR="0029150A" w:rsidRDefault="0029150A" w:rsidP="0029150A">
      <w:pPr>
        <w:spacing w:after="212" w:line="240" w:lineRule="auto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6E3E8A" w:rsidRDefault="006E3E8A" w:rsidP="0029150A">
      <w:pPr>
        <w:spacing w:after="201" w:line="276" w:lineRule="auto"/>
        <w:ind w:left="-5" w:right="-15" w:hanging="10"/>
        <w:rPr>
          <w:rFonts w:eastAsia="Calibri" w:cstheme="minorHAnsi"/>
          <w:b/>
          <w:color w:val="000000"/>
          <w:lang w:val="es-MX" w:eastAsia="es-MX"/>
        </w:rPr>
      </w:pPr>
    </w:p>
    <w:p w:rsidR="006E3E8A" w:rsidRDefault="006E3E8A" w:rsidP="0029150A">
      <w:pPr>
        <w:spacing w:after="201" w:line="276" w:lineRule="auto"/>
        <w:ind w:left="-5" w:right="-15" w:hanging="10"/>
        <w:rPr>
          <w:rFonts w:eastAsia="Calibri" w:cstheme="minorHAnsi"/>
          <w:b/>
          <w:color w:val="000000"/>
          <w:lang w:val="es-MX" w:eastAsia="es-MX"/>
        </w:rPr>
      </w:pPr>
    </w:p>
    <w:p w:rsidR="006E3E8A" w:rsidRDefault="006E3E8A" w:rsidP="006E3E8A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 xml:space="preserve">INGLÉS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6E3E8A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6E3E8A" w:rsidRDefault="006E3E8A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6E3E8A" w:rsidRDefault="006E3E8A" w:rsidP="00AF528A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6E3E8A" w:rsidRPr="00150AB0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8A" w:rsidRDefault="006E3E8A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8A" w:rsidRDefault="006E3E8A" w:rsidP="00AF528A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t>Cuaderno cuadriculado universitario de 100 hojas.</w:t>
            </w:r>
          </w:p>
        </w:tc>
      </w:tr>
    </w:tbl>
    <w:p w:rsidR="006E3E8A" w:rsidRDefault="006E3E8A" w:rsidP="006E3E8A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6E3E8A" w:rsidRDefault="006E3E8A" w:rsidP="006E3E8A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 xml:space="preserve">RELIGIÓN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6E3E8A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6E3E8A" w:rsidRDefault="006E3E8A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6E3E8A" w:rsidRDefault="006E3E8A" w:rsidP="00AF528A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6E3E8A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8A" w:rsidRDefault="006E3E8A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8A" w:rsidRDefault="006E3E8A" w:rsidP="00AF528A">
            <w:pPr>
              <w:spacing w:line="240" w:lineRule="auto"/>
              <w:rPr>
                <w:b/>
              </w:rPr>
            </w:pPr>
            <w:r>
              <w:t>cuaderno cuadriculado .</w:t>
            </w:r>
          </w:p>
        </w:tc>
      </w:tr>
    </w:tbl>
    <w:p w:rsidR="006E3E8A" w:rsidRDefault="006E3E8A" w:rsidP="006E3E8A">
      <w:pPr>
        <w:spacing w:after="201" w:line="276" w:lineRule="auto"/>
        <w:ind w:right="-15"/>
        <w:rPr>
          <w:rFonts w:eastAsia="Calibri" w:cstheme="minorHAnsi"/>
          <w:b/>
          <w:color w:val="000000"/>
          <w:lang w:val="es-MX" w:eastAsia="es-MX"/>
        </w:rPr>
      </w:pPr>
    </w:p>
    <w:p w:rsidR="0029150A" w:rsidRDefault="006E3E8A" w:rsidP="0029150A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 xml:space="preserve"> ELECTIVO DE </w:t>
      </w:r>
      <w:r w:rsidR="0029150A">
        <w:rPr>
          <w:rFonts w:eastAsia="Calibri" w:cstheme="minorHAnsi"/>
          <w:b/>
          <w:color w:val="000000"/>
          <w:lang w:val="es-MX" w:eastAsia="es-MX"/>
        </w:rPr>
        <w:t xml:space="preserve">MÚSICA 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29150A" w:rsidTr="00AF528A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29150A" w:rsidRDefault="0029150A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29150A" w:rsidRDefault="0029150A" w:rsidP="00AF528A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DESCRIPCION  </w:t>
            </w:r>
          </w:p>
        </w:tc>
      </w:tr>
      <w:tr w:rsidR="0029150A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0A" w:rsidRDefault="0029150A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0A" w:rsidRDefault="0029150A" w:rsidP="00AF528A">
            <w:pPr>
              <w:spacing w:line="240" w:lineRule="auto"/>
            </w:pPr>
            <w:r>
              <w:t>cuaderno cuadriculado de 40 hojas.</w:t>
            </w:r>
          </w:p>
        </w:tc>
      </w:tr>
    </w:tbl>
    <w:p w:rsidR="0029150A" w:rsidRDefault="0029150A" w:rsidP="0029150A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 xml:space="preserve"> </w:t>
      </w:r>
    </w:p>
    <w:p w:rsidR="006E3E8A" w:rsidRDefault="006E3E8A" w:rsidP="006E3E8A">
      <w:pPr>
        <w:spacing w:after="201"/>
        <w:ind w:left="-5" w:right="-15" w:hanging="10"/>
      </w:pPr>
      <w:r>
        <w:rPr>
          <w:b/>
        </w:rPr>
        <w:t>ELECTIVO DE ARTES VISUALES (SE OCUPARÁN CUANDO SEAN SOLICITADOS POR EL PROFESOR)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6E3E8A" w:rsidTr="006E3E8A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E3E8A" w:rsidRDefault="006E3E8A" w:rsidP="00AF528A">
            <w:pPr>
              <w:ind w:left="2"/>
            </w:pPr>
            <w:r>
              <w:rPr>
                <w:b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6E3E8A" w:rsidRDefault="006E3E8A" w:rsidP="00AF528A">
            <w:r>
              <w:rPr>
                <w:b/>
              </w:rPr>
              <w:t xml:space="preserve">DESCRIPCION </w:t>
            </w:r>
          </w:p>
        </w:tc>
      </w:tr>
      <w:tr w:rsidR="006E3E8A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8A" w:rsidRDefault="006E3E8A" w:rsidP="00AF528A">
            <w:pPr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8A" w:rsidRDefault="006E3E8A" w:rsidP="00AF528A">
            <w:r>
              <w:t xml:space="preserve">CROQUERA </w:t>
            </w:r>
          </w:p>
        </w:tc>
      </w:tr>
      <w:tr w:rsidR="006E3E8A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8A" w:rsidRDefault="006E3E8A" w:rsidP="00AF528A">
            <w:pPr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8A" w:rsidRDefault="006E3E8A" w:rsidP="00AF528A">
            <w:r>
              <w:t xml:space="preserve">CAJA DE TEMPERA DE 12 COLORES </w:t>
            </w:r>
          </w:p>
        </w:tc>
      </w:tr>
      <w:tr w:rsidR="006E3E8A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8A" w:rsidRDefault="006E3E8A" w:rsidP="00AF528A">
            <w:pPr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8A" w:rsidRDefault="006E3E8A" w:rsidP="00AF528A">
            <w:r>
              <w:t xml:space="preserve">BLOCK DE DIBUJO N°99 </w:t>
            </w:r>
          </w:p>
        </w:tc>
      </w:tr>
      <w:tr w:rsidR="006E3E8A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8A" w:rsidRDefault="006E3E8A" w:rsidP="00AF528A">
            <w:pPr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8A" w:rsidRDefault="006E3E8A" w:rsidP="00AF528A">
            <w:r>
              <w:t xml:space="preserve">MEZCLADOR </w:t>
            </w:r>
          </w:p>
        </w:tc>
      </w:tr>
      <w:tr w:rsidR="006E3E8A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8A" w:rsidRDefault="006E3E8A" w:rsidP="00AF528A">
            <w:pPr>
              <w:ind w:left="2"/>
            </w:pPr>
            <w:r>
              <w:t xml:space="preserve">2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8A" w:rsidRDefault="006E3E8A" w:rsidP="00AF528A">
            <w:r>
              <w:t xml:space="preserve">PINCELES (DELGADO Y GRUESO) </w:t>
            </w:r>
          </w:p>
        </w:tc>
      </w:tr>
      <w:tr w:rsidR="006E3E8A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8A" w:rsidRDefault="006E3E8A" w:rsidP="00AF528A">
            <w:pPr>
              <w:ind w:left="2"/>
            </w:pPr>
            <w:r>
              <w:t xml:space="preserve">1 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8A" w:rsidRDefault="006E3E8A" w:rsidP="00AF528A">
            <w:r>
              <w:t xml:space="preserve">CAJA DE LAPICES DE COLORES </w:t>
            </w:r>
          </w:p>
        </w:tc>
      </w:tr>
      <w:tr w:rsidR="006E3E8A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8A" w:rsidRDefault="006E3E8A" w:rsidP="00AF528A">
            <w:pPr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8A" w:rsidRDefault="006E3E8A" w:rsidP="00AF528A">
            <w:r>
              <w:t xml:space="preserve">LAPICES SCRIPTO (12 UNIDADES) </w:t>
            </w:r>
          </w:p>
        </w:tc>
      </w:tr>
    </w:tbl>
    <w:p w:rsidR="0029150A" w:rsidRDefault="0029150A" w:rsidP="0029150A">
      <w:pPr>
        <w:spacing w:after="212" w:line="240" w:lineRule="auto"/>
        <w:rPr>
          <w:rFonts w:eastAsia="Calibri" w:cstheme="minorHAnsi"/>
          <w:b/>
          <w:color w:val="000000"/>
          <w:lang w:val="es-MX" w:eastAsia="es-MX"/>
        </w:rPr>
      </w:pPr>
    </w:p>
    <w:p w:rsidR="0029150A" w:rsidRDefault="0029150A" w:rsidP="0029150A">
      <w:pPr>
        <w:spacing w:after="201" w:line="276" w:lineRule="auto"/>
        <w:ind w:left="-5" w:right="-15" w:hanging="10"/>
        <w:rPr>
          <w:rFonts w:eastAsia="Calibri" w:cstheme="minorHAnsi"/>
          <w:color w:val="000000"/>
          <w:lang w:val="es-MX" w:eastAsia="es-MX"/>
        </w:rPr>
      </w:pPr>
      <w:r>
        <w:rPr>
          <w:rFonts w:eastAsia="Calibri" w:cstheme="minorHAnsi"/>
          <w:b/>
          <w:color w:val="000000"/>
          <w:lang w:val="es-MX" w:eastAsia="es-MX"/>
        </w:rPr>
        <w:t xml:space="preserve">TECNOLOGÍA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29150A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29150A" w:rsidRDefault="0029150A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hideMark/>
          </w:tcPr>
          <w:p w:rsidR="0029150A" w:rsidRDefault="0029150A" w:rsidP="00AF528A">
            <w:pPr>
              <w:spacing w:line="276" w:lineRule="auto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b/>
                <w:color w:val="000000"/>
                <w:lang w:val="es-MX"/>
              </w:rPr>
              <w:t xml:space="preserve">DESCRIPCION </w:t>
            </w:r>
          </w:p>
        </w:tc>
      </w:tr>
      <w:tr w:rsidR="0029150A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0A" w:rsidRDefault="0029150A" w:rsidP="00AF528A">
            <w:pPr>
              <w:spacing w:line="276" w:lineRule="auto"/>
              <w:ind w:left="2"/>
              <w:rPr>
                <w:rFonts w:eastAsia="Calibri" w:cstheme="minorHAnsi"/>
                <w:color w:val="000000"/>
                <w:lang w:val="es-MX"/>
              </w:rPr>
            </w:pPr>
            <w:r>
              <w:rPr>
                <w:rFonts w:eastAsia="Calibri" w:cstheme="minorHAnsi"/>
                <w:color w:val="000000"/>
                <w:lang w:val="es-MX"/>
              </w:rP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0A" w:rsidRDefault="006E3E8A" w:rsidP="00AF528A">
            <w:pPr>
              <w:spacing w:after="220" w:line="240" w:lineRule="auto"/>
              <w:rPr>
                <w:b/>
              </w:rPr>
            </w:pPr>
            <w:r>
              <w:t>cuaderno cuadriculado de 100</w:t>
            </w:r>
            <w:r w:rsidR="0029150A">
              <w:t xml:space="preserve"> hojas.</w:t>
            </w:r>
          </w:p>
        </w:tc>
      </w:tr>
    </w:tbl>
    <w:p w:rsidR="006E3E8A" w:rsidRDefault="006E3E8A" w:rsidP="006E3E8A">
      <w:pPr>
        <w:spacing w:after="212" w:line="240" w:lineRule="auto"/>
        <w:rPr>
          <w:b/>
        </w:rPr>
      </w:pPr>
      <w:r>
        <w:rPr>
          <w:b/>
        </w:rPr>
        <w:t xml:space="preserve">ESTUCHE: </w:t>
      </w:r>
    </w:p>
    <w:p w:rsidR="006E3E8A" w:rsidRPr="00C05E03" w:rsidRDefault="006E3E8A" w:rsidP="006E3E8A">
      <w:pPr>
        <w:pStyle w:val="Prrafodelista"/>
        <w:numPr>
          <w:ilvl w:val="0"/>
          <w:numId w:val="2"/>
        </w:numPr>
        <w:spacing w:after="212"/>
        <w:ind w:right="0"/>
      </w:pPr>
      <w:r w:rsidRPr="00C05E03">
        <w:t>PORTAMINA O LAPIZ GRAFITO</w:t>
      </w:r>
    </w:p>
    <w:p w:rsidR="006E3E8A" w:rsidRPr="00C05E03" w:rsidRDefault="006E3E8A" w:rsidP="006E3E8A">
      <w:pPr>
        <w:pStyle w:val="Prrafodelista"/>
        <w:numPr>
          <w:ilvl w:val="0"/>
          <w:numId w:val="2"/>
        </w:numPr>
        <w:spacing w:after="212"/>
        <w:ind w:right="0"/>
      </w:pPr>
      <w:r w:rsidRPr="00C05E03">
        <w:t>REGLA</w:t>
      </w:r>
    </w:p>
    <w:p w:rsidR="006E3E8A" w:rsidRPr="00C05E03" w:rsidRDefault="006E3E8A" w:rsidP="006E3E8A">
      <w:pPr>
        <w:pStyle w:val="Prrafodelista"/>
        <w:numPr>
          <w:ilvl w:val="0"/>
          <w:numId w:val="2"/>
        </w:numPr>
        <w:spacing w:after="212"/>
        <w:ind w:right="0"/>
      </w:pPr>
      <w:r w:rsidRPr="00C05E03">
        <w:t>SACA PUNTA</w:t>
      </w:r>
    </w:p>
    <w:p w:rsidR="006E3E8A" w:rsidRPr="00C05E03" w:rsidRDefault="006E3E8A" w:rsidP="006E3E8A">
      <w:pPr>
        <w:pStyle w:val="Prrafodelista"/>
        <w:numPr>
          <w:ilvl w:val="0"/>
          <w:numId w:val="2"/>
        </w:numPr>
        <w:spacing w:after="212"/>
        <w:ind w:right="0"/>
      </w:pPr>
      <w:r w:rsidRPr="00C05E03">
        <w:t>GOMA</w:t>
      </w:r>
    </w:p>
    <w:p w:rsidR="006E3E8A" w:rsidRPr="00C05E03" w:rsidRDefault="006E3E8A" w:rsidP="006E3E8A">
      <w:pPr>
        <w:pStyle w:val="Prrafodelista"/>
        <w:numPr>
          <w:ilvl w:val="0"/>
          <w:numId w:val="2"/>
        </w:numPr>
        <w:spacing w:after="212"/>
        <w:ind w:right="0"/>
      </w:pPr>
      <w:r w:rsidRPr="00C05E03">
        <w:t>DESTACADOR</w:t>
      </w:r>
    </w:p>
    <w:p w:rsidR="006E3E8A" w:rsidRPr="00C05E03" w:rsidRDefault="006E3E8A" w:rsidP="006E3E8A">
      <w:pPr>
        <w:pStyle w:val="Prrafodelista"/>
        <w:numPr>
          <w:ilvl w:val="0"/>
          <w:numId w:val="2"/>
        </w:numPr>
        <w:spacing w:after="212"/>
        <w:ind w:right="0"/>
      </w:pPr>
      <w:r w:rsidRPr="00C05E03">
        <w:t>LAPICERAS (ROJO, VERDE, NEGRO, AZUL)</w:t>
      </w:r>
    </w:p>
    <w:p w:rsidR="006E3E8A" w:rsidRPr="00C05E03" w:rsidRDefault="006E3E8A" w:rsidP="006E3E8A">
      <w:pPr>
        <w:pStyle w:val="Prrafodelista"/>
        <w:numPr>
          <w:ilvl w:val="0"/>
          <w:numId w:val="2"/>
        </w:numPr>
        <w:spacing w:after="212"/>
        <w:ind w:right="0"/>
      </w:pPr>
      <w:r w:rsidRPr="00C05E03">
        <w:t>TIJERA</w:t>
      </w:r>
    </w:p>
    <w:p w:rsidR="006E3E8A" w:rsidRDefault="006E3E8A" w:rsidP="006E3E8A">
      <w:pPr>
        <w:pStyle w:val="Prrafodelista"/>
        <w:numPr>
          <w:ilvl w:val="0"/>
          <w:numId w:val="2"/>
        </w:numPr>
        <w:spacing w:after="212"/>
        <w:ind w:right="0"/>
      </w:pPr>
      <w:r w:rsidRPr="00C05E03">
        <w:lastRenderedPageBreak/>
        <w:t>PEGAMENTO EN BARRA</w:t>
      </w:r>
    </w:p>
    <w:p w:rsidR="006E3E8A" w:rsidRDefault="006E3E8A" w:rsidP="006E3E8A">
      <w:pPr>
        <w:pStyle w:val="Prrafodelista"/>
        <w:numPr>
          <w:ilvl w:val="0"/>
          <w:numId w:val="2"/>
        </w:numPr>
        <w:spacing w:after="212"/>
        <w:ind w:right="0"/>
      </w:pPr>
      <w:r>
        <w:t>CORRECTOR.</w:t>
      </w:r>
    </w:p>
    <w:p w:rsidR="00BF79C3" w:rsidRDefault="00BF79C3" w:rsidP="00BF79C3">
      <w:pPr>
        <w:spacing w:after="212"/>
      </w:pPr>
    </w:p>
    <w:p w:rsidR="00BF79C3" w:rsidRDefault="00BF79C3" w:rsidP="00BF79C3">
      <w:r w:rsidRPr="005E7E26">
        <w:rPr>
          <w:b/>
        </w:rPr>
        <w:t>IMPORTANTE:</w:t>
      </w:r>
      <w:r>
        <w:rPr>
          <w:b/>
        </w:rPr>
        <w:t xml:space="preserve"> </w:t>
      </w:r>
      <w:r>
        <w:t>considerar los siguientes elementos para la asignatura de Educación Física.</w:t>
      </w:r>
    </w:p>
    <w:p w:rsidR="00BF79C3" w:rsidRDefault="00BF79C3" w:rsidP="00BF79C3">
      <w:pPr>
        <w:spacing w:after="201"/>
        <w:ind w:left="-5" w:right="-15" w:hanging="10"/>
      </w:pPr>
      <w:r>
        <w:rPr>
          <w:b/>
        </w:rPr>
        <w:t xml:space="preserve">EDUCACIÓN FÍSICA </w:t>
      </w:r>
    </w:p>
    <w:tbl>
      <w:tblPr>
        <w:tblStyle w:val="TableGrid"/>
        <w:tblW w:w="9681" w:type="dxa"/>
        <w:tblInd w:w="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8267"/>
      </w:tblGrid>
      <w:tr w:rsidR="00BF79C3" w:rsidTr="00BF79C3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BF79C3" w:rsidRDefault="00BF79C3" w:rsidP="00AF528A">
            <w:pPr>
              <w:ind w:left="2"/>
            </w:pPr>
            <w:r>
              <w:rPr>
                <w:b/>
              </w:rPr>
              <w:t xml:space="preserve">CANTIDAD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BF79C3" w:rsidRDefault="00BF79C3" w:rsidP="00AF528A">
            <w:r>
              <w:rPr>
                <w:b/>
              </w:rPr>
              <w:t xml:space="preserve">DESCRIPCION </w:t>
            </w:r>
          </w:p>
        </w:tc>
      </w:tr>
      <w:tr w:rsidR="00BF79C3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C3" w:rsidRDefault="00BF79C3" w:rsidP="00AF528A">
            <w:pPr>
              <w:ind w:left="2"/>
            </w:pPr>
            <w:r>
              <w:t xml:space="preserve">1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C3" w:rsidRDefault="00BF79C3" w:rsidP="00AF528A">
            <w:r>
              <w:t xml:space="preserve">TOALLA DE MANO </w:t>
            </w:r>
          </w:p>
        </w:tc>
      </w:tr>
      <w:tr w:rsidR="00BF79C3" w:rsidTr="00AF528A">
        <w:trPr>
          <w:trHeight w:val="27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C3" w:rsidRDefault="00BF79C3" w:rsidP="00AF528A">
            <w:pPr>
              <w:ind w:left="2"/>
            </w:pPr>
            <w:r>
              <w:t xml:space="preserve">1 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C3" w:rsidRDefault="00BF79C3" w:rsidP="00AF528A">
            <w:r>
              <w:t xml:space="preserve">BOTELLA DE AGUA </w:t>
            </w:r>
          </w:p>
        </w:tc>
      </w:tr>
      <w:tr w:rsidR="00BF79C3" w:rsidTr="00AF528A">
        <w:trPr>
          <w:trHeight w:val="28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C3" w:rsidRDefault="00BF79C3" w:rsidP="00AF528A">
            <w:pPr>
              <w:ind w:left="2"/>
            </w:pPr>
            <w:r>
              <w:t xml:space="preserve"> 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9C3" w:rsidRDefault="00BF79C3" w:rsidP="00AF528A">
            <w:r>
              <w:t xml:space="preserve">POLERA DE CAMBIO (de acuerdo al uniforme escolar) PARA CADA CLASE Y ÚTILES DE ASEO DE USO PERSONAL. </w:t>
            </w:r>
          </w:p>
        </w:tc>
      </w:tr>
    </w:tbl>
    <w:p w:rsidR="00BF79C3" w:rsidRDefault="00BF79C3" w:rsidP="00BF79C3">
      <w:pPr>
        <w:spacing w:after="212"/>
      </w:pPr>
    </w:p>
    <w:p w:rsidR="006E3E8A" w:rsidRDefault="006E3E8A" w:rsidP="006E3E8A">
      <w:pPr>
        <w:spacing w:after="201"/>
        <w:ind w:left="-5" w:right="-15" w:hanging="10"/>
      </w:pPr>
      <w:r>
        <w:rPr>
          <w:b/>
        </w:rPr>
        <w:t xml:space="preserve">OTROS UTILES ESCOLARES ADICIONALES: CADA DOCENTE SOLICITARÁ MATERIALES ESPECIFICOS </w:t>
      </w:r>
      <w:r w:rsidR="00BF79C3">
        <w:rPr>
          <w:b/>
        </w:rPr>
        <w:t>EN CASO DE SER NECESARIO Y CON ANTICIPACIÓN.</w:t>
      </w:r>
      <w:bookmarkStart w:id="0" w:name="_GoBack"/>
      <w:bookmarkEnd w:id="0"/>
    </w:p>
    <w:p w:rsidR="006E3E8A" w:rsidRDefault="006E3E8A" w:rsidP="006E3E8A">
      <w:pPr>
        <w:spacing w:line="240" w:lineRule="auto"/>
      </w:pPr>
    </w:p>
    <w:p w:rsidR="0029150A" w:rsidRDefault="0029150A" w:rsidP="0029150A">
      <w:pPr>
        <w:spacing w:after="0" w:line="240" w:lineRule="auto"/>
        <w:rPr>
          <w:rFonts w:eastAsia="Times New Roman" w:cstheme="minorHAnsi"/>
          <w:sz w:val="24"/>
          <w:szCs w:val="24"/>
          <w:lang w:eastAsia="es-MX"/>
        </w:rPr>
      </w:pPr>
    </w:p>
    <w:p w:rsidR="0029150A" w:rsidRPr="00150AB0" w:rsidRDefault="0029150A" w:rsidP="0029150A"/>
    <w:p w:rsidR="0073488C" w:rsidRDefault="0073488C"/>
    <w:sectPr w:rsidR="0073488C" w:rsidSect="00A73A15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DD1" w:rsidRDefault="00D46DD1">
      <w:pPr>
        <w:spacing w:after="0" w:line="240" w:lineRule="auto"/>
      </w:pPr>
      <w:r>
        <w:separator/>
      </w:r>
    </w:p>
  </w:endnote>
  <w:endnote w:type="continuationSeparator" w:id="0">
    <w:p w:rsidR="00D46DD1" w:rsidRDefault="00D4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6E3E8A" w:rsidP="004F750B">
    <w:pPr>
      <w:pStyle w:val="Piedepgina"/>
      <w:jc w:val="center"/>
    </w:pPr>
    <w:r>
      <w:rPr>
        <w:noProof/>
        <w:lang w:val="en-US"/>
      </w:rPr>
      <w:drawing>
        <wp:inline distT="0" distB="0" distL="0" distR="0" wp14:anchorId="1CD425B5" wp14:editId="11B74D26">
          <wp:extent cx="5289822" cy="441348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curso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822" cy="441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DD1" w:rsidRDefault="00D46DD1">
      <w:pPr>
        <w:spacing w:after="0" w:line="240" w:lineRule="auto"/>
      </w:pPr>
      <w:r>
        <w:separator/>
      </w:r>
    </w:p>
  </w:footnote>
  <w:footnote w:type="continuationSeparator" w:id="0">
    <w:p w:rsidR="00D46DD1" w:rsidRDefault="00D4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D46DD1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7" o:spid="_x0000_s2049" type="#_x0000_t75" alt="" style="position:absolute;margin-left:0;margin-top:0;width:612.05pt;height:79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6E3E8A" w:rsidP="00036D18">
    <w:pPr>
      <w:pStyle w:val="Encabezado"/>
      <w:ind w:left="-1276"/>
      <w:jc w:val="center"/>
    </w:pPr>
    <w:r>
      <w:rPr>
        <w:noProof/>
        <w:lang w:val="en-US"/>
      </w:rPr>
      <w:drawing>
        <wp:inline distT="0" distB="0" distL="0" distR="0" wp14:anchorId="789E23D1" wp14:editId="65D0F858">
          <wp:extent cx="7158990" cy="621288"/>
          <wp:effectExtent l="0" t="0" r="381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8990" cy="62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6DD1"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8" o:spid="_x0000_s2050" type="#_x0000_t75" alt="" style="position:absolute;left:0;text-align:left;margin-left:0;margin-top:0;width:612.05pt;height:792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ondo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06" w:rsidRDefault="00D46DD1">
    <w:pPr>
      <w:pStyle w:val="Encabezado"/>
    </w:pPr>
    <w:r>
      <w:rPr>
        <w:noProof/>
        <w:lang w:val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10406" o:spid="_x0000_s2051" type="#_x0000_t75" alt="" style="position:absolute;margin-left:0;margin-top:0;width:612.05pt;height:792.0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79E5"/>
    <w:multiLevelType w:val="hybridMultilevel"/>
    <w:tmpl w:val="40849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21DA0"/>
    <w:multiLevelType w:val="hybridMultilevel"/>
    <w:tmpl w:val="98B2724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0A"/>
    <w:rsid w:val="0029150A"/>
    <w:rsid w:val="006E3E8A"/>
    <w:rsid w:val="0073488C"/>
    <w:rsid w:val="008A3D24"/>
    <w:rsid w:val="00BF79C3"/>
    <w:rsid w:val="00D4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A18993"/>
  <w15:chartTrackingRefBased/>
  <w15:docId w15:val="{9CB778BC-7B9B-4CD1-AF5C-42459794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50A"/>
    <w:pPr>
      <w:spacing w:line="25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15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150A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2915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150A"/>
    <w:rPr>
      <w:lang w:val="es-CL"/>
    </w:rPr>
  </w:style>
  <w:style w:type="table" w:customStyle="1" w:styleId="TableGrid">
    <w:name w:val="TableGrid"/>
    <w:rsid w:val="0029150A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9150A"/>
    <w:pPr>
      <w:spacing w:after="216" w:line="240" w:lineRule="auto"/>
      <w:ind w:left="720" w:right="-15" w:hanging="10"/>
      <w:contextualSpacing/>
    </w:pPr>
    <w:rPr>
      <w:rFonts w:ascii="Calibri" w:eastAsia="Calibri" w:hAnsi="Calibri" w:cs="Calibri"/>
      <w:color w:val="000000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Lizama</dc:creator>
  <cp:keywords/>
  <dc:description/>
  <cp:lastModifiedBy>Elizabeth Lizama</cp:lastModifiedBy>
  <cp:revision>3</cp:revision>
  <dcterms:created xsi:type="dcterms:W3CDTF">2022-12-22T10:51:00Z</dcterms:created>
  <dcterms:modified xsi:type="dcterms:W3CDTF">2022-12-22T11:57:00Z</dcterms:modified>
</cp:coreProperties>
</file>