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9403" w14:textId="50F92438" w:rsidR="00056C13" w:rsidRPr="008301C5" w:rsidRDefault="00AF01C3" w:rsidP="008301C5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301C5">
        <w:rPr>
          <w:rFonts w:ascii="Times New Roman" w:eastAsia="Arial" w:hAnsi="Times New Roman" w:cs="Times New Roman"/>
          <w:b/>
          <w:sz w:val="24"/>
          <w:szCs w:val="24"/>
        </w:rPr>
        <w:t>BANCO DE PREGUNTAS</w:t>
      </w:r>
    </w:p>
    <w:p w14:paraId="5427FB73" w14:textId="77777777" w:rsidR="00056C13" w:rsidRPr="008301C5" w:rsidRDefault="00056C13" w:rsidP="008301C5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8301C5">
        <w:rPr>
          <w:rFonts w:ascii="Times New Roman" w:eastAsia="Arial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0451C6" wp14:editId="3F22BB63">
                <wp:simplePos x="0" y="0"/>
                <wp:positionH relativeFrom="margin">
                  <wp:posOffset>5273246</wp:posOffset>
                </wp:positionH>
                <wp:positionV relativeFrom="paragraph">
                  <wp:posOffset>196850</wp:posOffset>
                </wp:positionV>
                <wp:extent cx="890270" cy="628015"/>
                <wp:effectExtent l="0" t="0" r="24130" b="1968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628015"/>
                          <a:chOff x="0" y="0"/>
                          <a:chExt cx="890546" cy="628153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0" y="0"/>
                            <a:ext cx="890546" cy="62815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onector recto 7"/>
                        <wps:cNvCnPr/>
                        <wps:spPr>
                          <a:xfrm flipV="1">
                            <a:off x="152400" y="83820"/>
                            <a:ext cx="572494" cy="4373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350520" y="205740"/>
                            <a:ext cx="460375" cy="41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26CE5E" w14:textId="6FEB501D" w:rsidR="00056C13" w:rsidRPr="00D05136" w:rsidRDefault="00056C13" w:rsidP="00056C13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4</w:t>
                              </w:r>
                              <w:r w:rsidR="00AF01C3">
                                <w:rPr>
                                  <w:sz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0451C6" id="Grupo 4" o:spid="_x0000_s1026" style="position:absolute;margin-left:415.2pt;margin-top:15.5pt;width:70.1pt;height:49.45pt;z-index:251659264;mso-position-horizontal-relative:margin" coordsize="8905,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">
                <v:rect id="Rectángulo 6" o:spid="_x0000_s1027" style="position:absolute;width:8905;height:6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/>
                <v:line id="Conector recto 7" o:spid="_x0000_s1028" style="position:absolute;flip:y;visibility:visible;mso-wrap-style:square" from="1524,838" to="7248,5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" strokecolor="black [3200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9" type="#_x0000_t202" style="position:absolute;left:3505;top:2057;width:4603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0226CE5E" w14:textId="6FEB501D" w:rsidR="00056C13" w:rsidRPr="00D05136" w:rsidRDefault="00056C13" w:rsidP="00056C13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</w:t>
                        </w:r>
                        <w:r w:rsidR="00AF01C3">
                          <w:rPr>
                            <w:sz w:val="36"/>
                          </w:rPr>
                          <w:t>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CE642AC" w14:textId="77777777" w:rsidR="00056C13" w:rsidRPr="008301C5" w:rsidRDefault="00056C13" w:rsidP="008301C5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8301C5">
        <w:rPr>
          <w:rFonts w:ascii="Times New Roman" w:eastAsia="Arial" w:hAnsi="Times New Roman" w:cs="Times New Roman"/>
          <w:b/>
          <w:sz w:val="24"/>
          <w:szCs w:val="24"/>
        </w:rPr>
        <w:t>APELLIDOS Y NOMBRES:</w:t>
      </w:r>
      <w:r w:rsidRPr="008301C5">
        <w:rPr>
          <w:rFonts w:ascii="Times New Roman" w:eastAsia="Arial" w:hAnsi="Times New Roman" w:cs="Times New Roman"/>
          <w:bCs/>
          <w:sz w:val="24"/>
          <w:szCs w:val="24"/>
        </w:rPr>
        <w:t>…</w:t>
      </w:r>
      <w:r w:rsidRPr="008301C5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</w:t>
      </w:r>
    </w:p>
    <w:p w14:paraId="33AF6A42" w14:textId="50FF853C" w:rsidR="00056C13" w:rsidRPr="008301C5" w:rsidRDefault="001621B2" w:rsidP="008301C5">
      <w:pPr>
        <w:pBdr>
          <w:bottom w:val="single" w:sz="12" w:space="1" w:color="000000"/>
        </w:pBd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8301C5">
        <w:rPr>
          <w:rFonts w:ascii="Times New Roman" w:eastAsia="Arial" w:hAnsi="Times New Roman" w:cs="Times New Roman"/>
          <w:b/>
          <w:sz w:val="24"/>
          <w:szCs w:val="24"/>
        </w:rPr>
        <w:t>ÁREA:</w:t>
      </w:r>
      <w:r w:rsidR="00AF01C3" w:rsidRPr="008301C5">
        <w:rPr>
          <w:rFonts w:ascii="Times New Roman" w:eastAsia="Arial" w:hAnsi="Times New Roman" w:cs="Times New Roman"/>
          <w:bCs/>
          <w:sz w:val="24"/>
          <w:szCs w:val="24"/>
        </w:rPr>
        <w:t xml:space="preserve"> Lenguaje                                                 </w:t>
      </w:r>
      <w:r w:rsidR="00056C13" w:rsidRPr="008301C5">
        <w:rPr>
          <w:rFonts w:ascii="Times New Roman" w:eastAsia="Arial" w:hAnsi="Times New Roman" w:cs="Times New Roman"/>
          <w:b/>
          <w:sz w:val="24"/>
          <w:szCs w:val="24"/>
        </w:rPr>
        <w:t>CURSO:</w:t>
      </w:r>
      <w:r w:rsidR="00AF01C3" w:rsidRPr="008301C5">
        <w:rPr>
          <w:rFonts w:ascii="Times New Roman" w:eastAsia="Arial" w:hAnsi="Times New Roman" w:cs="Times New Roman"/>
          <w:bCs/>
          <w:sz w:val="24"/>
          <w:szCs w:val="24"/>
        </w:rPr>
        <w:t xml:space="preserve"> 4to primaria </w:t>
      </w:r>
      <w:r w:rsidR="00CE7205">
        <w:rPr>
          <w:rFonts w:ascii="Times New Roman" w:eastAsia="Arial" w:hAnsi="Times New Roman" w:cs="Times New Roman"/>
          <w:bCs/>
          <w:sz w:val="24"/>
          <w:szCs w:val="24"/>
        </w:rPr>
        <w:t>B</w:t>
      </w:r>
    </w:p>
    <w:p w14:paraId="1FEEB7CA" w14:textId="7DDA378D" w:rsidR="00056C13" w:rsidRPr="008301C5" w:rsidRDefault="00056C13" w:rsidP="008301C5">
      <w:pPr>
        <w:pBdr>
          <w:bottom w:val="single" w:sz="12" w:space="1" w:color="000000"/>
        </w:pBd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8301C5">
        <w:rPr>
          <w:rFonts w:ascii="Times New Roman" w:eastAsia="Arial" w:hAnsi="Times New Roman" w:cs="Times New Roman"/>
          <w:b/>
          <w:sz w:val="24"/>
          <w:szCs w:val="24"/>
        </w:rPr>
        <w:t xml:space="preserve">FECHA: </w:t>
      </w:r>
      <w:r w:rsidRPr="008301C5">
        <w:rPr>
          <w:rFonts w:ascii="Times New Roman" w:eastAsia="Arial" w:hAnsi="Times New Roman" w:cs="Times New Roman"/>
          <w:sz w:val="24"/>
          <w:szCs w:val="24"/>
        </w:rPr>
        <w:t>……………/………………/2025</w:t>
      </w:r>
      <w:r w:rsidRPr="008301C5">
        <w:rPr>
          <w:rFonts w:ascii="Times New Roman" w:eastAsia="Arial" w:hAnsi="Times New Roman" w:cs="Times New Roman"/>
          <w:sz w:val="24"/>
          <w:szCs w:val="24"/>
        </w:rPr>
        <w:tab/>
      </w:r>
      <w:r w:rsidRPr="008301C5">
        <w:rPr>
          <w:rFonts w:ascii="Times New Roman" w:eastAsia="Arial" w:hAnsi="Times New Roman" w:cs="Times New Roman"/>
          <w:sz w:val="24"/>
          <w:szCs w:val="24"/>
        </w:rPr>
        <w:tab/>
      </w:r>
      <w:r w:rsidRPr="008301C5">
        <w:rPr>
          <w:rFonts w:ascii="Times New Roman" w:eastAsia="Arial" w:hAnsi="Times New Roman" w:cs="Times New Roman"/>
          <w:sz w:val="24"/>
          <w:szCs w:val="24"/>
        </w:rPr>
        <w:tab/>
      </w:r>
      <w:r w:rsidRPr="008301C5">
        <w:rPr>
          <w:rFonts w:ascii="Times New Roman" w:eastAsia="Arial" w:hAnsi="Times New Roman" w:cs="Times New Roman"/>
          <w:sz w:val="24"/>
          <w:szCs w:val="24"/>
        </w:rPr>
        <w:tab/>
      </w:r>
      <w:r w:rsidRPr="008301C5">
        <w:rPr>
          <w:rFonts w:ascii="Times New Roman" w:eastAsia="Arial" w:hAnsi="Times New Roman" w:cs="Times New Roman"/>
          <w:sz w:val="24"/>
          <w:szCs w:val="24"/>
        </w:rPr>
        <w:tab/>
        <w:t xml:space="preserve">     </w:t>
      </w:r>
      <w:r w:rsidRPr="008301C5">
        <w:rPr>
          <w:rFonts w:ascii="Times New Roman" w:eastAsia="Arial" w:hAnsi="Times New Roman" w:cs="Times New Roman"/>
          <w:b/>
          <w:sz w:val="24"/>
          <w:szCs w:val="24"/>
        </w:rPr>
        <w:t>NOTA</w:t>
      </w:r>
      <w:r w:rsidRPr="008301C5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8301C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5D037691" w14:textId="77777777" w:rsidR="008301C5" w:rsidRPr="008301C5" w:rsidRDefault="008301C5" w:rsidP="00787C91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1C5">
        <w:rPr>
          <w:rFonts w:ascii="Times New Roman" w:hAnsi="Times New Roman" w:cs="Times New Roman"/>
          <w:b/>
          <w:sz w:val="24"/>
          <w:szCs w:val="24"/>
        </w:rPr>
        <w:t>Lee el siguiente fragmento y a continuación responde</w:t>
      </w:r>
      <w:r>
        <w:rPr>
          <w:rFonts w:ascii="Times New Roman" w:hAnsi="Times New Roman" w:cs="Times New Roman"/>
          <w:b/>
          <w:sz w:val="24"/>
          <w:szCs w:val="24"/>
        </w:rPr>
        <w:t xml:space="preserve"> a las siguientes preguntas</w:t>
      </w:r>
      <w:r w:rsidRPr="008301C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304741F" w14:textId="6EB97D29" w:rsidR="008301C5" w:rsidRPr="008301C5" w:rsidRDefault="008301C5" w:rsidP="00787C9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01C5">
        <w:rPr>
          <w:rFonts w:ascii="Times New Roman" w:hAnsi="Times New Roman" w:cs="Times New Roman"/>
          <w:sz w:val="24"/>
          <w:szCs w:val="24"/>
        </w:rPr>
        <w:t>“Las flores del jardín</w:t>
      </w:r>
      <w:r w:rsidRPr="008301C5">
        <w:rPr>
          <w:rFonts w:ascii="Times New Roman" w:hAnsi="Times New Roman" w:cs="Times New Roman"/>
          <w:sz w:val="24"/>
          <w:szCs w:val="24"/>
        </w:rPr>
        <w:br/>
        <w:t>bailan con el viento</w:t>
      </w:r>
      <w:r w:rsidRPr="008301C5">
        <w:rPr>
          <w:rFonts w:ascii="Times New Roman" w:hAnsi="Times New Roman" w:cs="Times New Roman"/>
          <w:sz w:val="24"/>
          <w:szCs w:val="24"/>
        </w:rPr>
        <w:br/>
        <w:t>mientras el sol las mira</w:t>
      </w:r>
      <w:r w:rsidRPr="008301C5">
        <w:rPr>
          <w:rFonts w:ascii="Times New Roman" w:hAnsi="Times New Roman" w:cs="Times New Roman"/>
          <w:sz w:val="24"/>
          <w:szCs w:val="24"/>
        </w:rPr>
        <w:br/>
        <w:t>con mucho contento."</w:t>
      </w:r>
    </w:p>
    <w:p w14:paraId="53DB7B54" w14:textId="67737363" w:rsidR="008301C5" w:rsidRPr="008301C5" w:rsidRDefault="008301C5" w:rsidP="00787C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01C5">
        <w:rPr>
          <w:rFonts w:ascii="Times New Roman" w:hAnsi="Times New Roman" w:cs="Times New Roman"/>
          <w:b/>
          <w:sz w:val="24"/>
          <w:szCs w:val="24"/>
        </w:rPr>
        <w:t>¿Crees que es una poesía? ¿Por qué?</w:t>
      </w:r>
    </w:p>
    <w:p w14:paraId="531E8B2F" w14:textId="73EB0417" w:rsidR="008301C5" w:rsidRDefault="008301C5" w:rsidP="00787C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6CE7A5DF" w14:textId="334E09D2" w:rsidR="008301C5" w:rsidRPr="008301C5" w:rsidRDefault="008301C5" w:rsidP="00787C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01C5">
        <w:rPr>
          <w:rFonts w:ascii="Times New Roman" w:hAnsi="Times New Roman" w:cs="Times New Roman"/>
          <w:b/>
          <w:sz w:val="24"/>
          <w:szCs w:val="24"/>
        </w:rPr>
        <w:t>¿Qué características de la poesía puedes encontrar en este texto?</w:t>
      </w:r>
    </w:p>
    <w:p w14:paraId="15FE2D7A" w14:textId="1D6789ED" w:rsidR="008301C5" w:rsidRDefault="008301C5" w:rsidP="00787C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5FB69812" w14:textId="1CF9CE74" w:rsidR="008301C5" w:rsidRPr="008301C5" w:rsidRDefault="008301C5" w:rsidP="00787C91">
      <w:pPr>
        <w:pStyle w:val="NormalWeb"/>
        <w:numPr>
          <w:ilvl w:val="0"/>
          <w:numId w:val="4"/>
        </w:numPr>
        <w:spacing w:line="276" w:lineRule="auto"/>
        <w:rPr>
          <w:b/>
          <w:lang w:val="es-BO"/>
        </w:rPr>
      </w:pPr>
      <w:r w:rsidRPr="008301C5">
        <w:rPr>
          <w:b/>
          <w:lang w:val="es-BO"/>
        </w:rPr>
        <w:t>En esta estrofa, ¿cuántos versos hay?</w:t>
      </w:r>
      <w:r>
        <w:rPr>
          <w:b/>
          <w:lang w:val="es-BO"/>
        </w:rPr>
        <w:t xml:space="preserve"> Colorea tu respuesta: </w:t>
      </w:r>
    </w:p>
    <w:p w14:paraId="50CADB81" w14:textId="7B14EF79" w:rsidR="008301C5" w:rsidRDefault="008301C5" w:rsidP="00787C91">
      <w:pPr>
        <w:pStyle w:val="NormalWeb"/>
        <w:spacing w:line="276" w:lineRule="auto"/>
        <w:ind w:left="360"/>
        <w:rPr>
          <w:lang w:val="es-BO"/>
        </w:rPr>
      </w:pPr>
      <w:r w:rsidRPr="008301C5">
        <w:rPr>
          <w:lang w:val="es-BO"/>
        </w:rPr>
        <w:t>"Mi gato es juguetón,</w:t>
      </w:r>
      <w:r w:rsidRPr="008301C5">
        <w:rPr>
          <w:lang w:val="es-BO"/>
        </w:rPr>
        <w:br/>
        <w:t>se esconde en el sillón,</w:t>
      </w:r>
      <w:r w:rsidRPr="008301C5">
        <w:rPr>
          <w:lang w:val="es-BO"/>
        </w:rPr>
        <w:br/>
        <w:t>salta como un león</w:t>
      </w:r>
      <w:r w:rsidRPr="008301C5">
        <w:rPr>
          <w:lang w:val="es-BO"/>
        </w:rPr>
        <w:br/>
        <w:t>y duerme en mi colchón."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239"/>
        <w:gridCol w:w="2239"/>
        <w:gridCol w:w="2240"/>
        <w:gridCol w:w="2240"/>
      </w:tblGrid>
      <w:tr w:rsidR="008301C5" w14:paraId="6E3E7218" w14:textId="77777777" w:rsidTr="00787C91">
        <w:trPr>
          <w:trHeight w:val="499"/>
        </w:trPr>
        <w:tc>
          <w:tcPr>
            <w:tcW w:w="2239" w:type="dxa"/>
          </w:tcPr>
          <w:p w14:paraId="641FE72A" w14:textId="6BAC5FD5" w:rsidR="008301C5" w:rsidRDefault="008301C5" w:rsidP="00787C91">
            <w:pPr>
              <w:pStyle w:val="NormalWeb"/>
              <w:numPr>
                <w:ilvl w:val="0"/>
                <w:numId w:val="5"/>
              </w:numPr>
              <w:rPr>
                <w:lang w:val="es-BO"/>
              </w:rPr>
            </w:pPr>
            <w:r>
              <w:rPr>
                <w:lang w:val="es-BO"/>
              </w:rPr>
              <w:t>2</w:t>
            </w:r>
          </w:p>
        </w:tc>
        <w:tc>
          <w:tcPr>
            <w:tcW w:w="2239" w:type="dxa"/>
          </w:tcPr>
          <w:p w14:paraId="36F41B30" w14:textId="070F983E" w:rsidR="008301C5" w:rsidRDefault="008301C5" w:rsidP="00787C91">
            <w:pPr>
              <w:pStyle w:val="NormalWeb"/>
              <w:numPr>
                <w:ilvl w:val="0"/>
                <w:numId w:val="5"/>
              </w:numPr>
              <w:rPr>
                <w:lang w:val="es-BO"/>
              </w:rPr>
            </w:pPr>
            <w:r>
              <w:rPr>
                <w:lang w:val="es-BO"/>
              </w:rPr>
              <w:t>4</w:t>
            </w:r>
          </w:p>
        </w:tc>
        <w:tc>
          <w:tcPr>
            <w:tcW w:w="2240" w:type="dxa"/>
          </w:tcPr>
          <w:p w14:paraId="4DC3CD9D" w14:textId="05C8960D" w:rsidR="008301C5" w:rsidRDefault="008301C5" w:rsidP="00787C91">
            <w:pPr>
              <w:pStyle w:val="NormalWeb"/>
              <w:numPr>
                <w:ilvl w:val="0"/>
                <w:numId w:val="5"/>
              </w:numPr>
              <w:rPr>
                <w:lang w:val="es-BO"/>
              </w:rPr>
            </w:pPr>
            <w:r>
              <w:rPr>
                <w:lang w:val="es-BO"/>
              </w:rPr>
              <w:t>5</w:t>
            </w:r>
          </w:p>
        </w:tc>
        <w:tc>
          <w:tcPr>
            <w:tcW w:w="2240" w:type="dxa"/>
          </w:tcPr>
          <w:p w14:paraId="6BB3DD52" w14:textId="4468EBE1" w:rsidR="008301C5" w:rsidRDefault="008301C5" w:rsidP="00787C91">
            <w:pPr>
              <w:pStyle w:val="NormalWeb"/>
              <w:numPr>
                <w:ilvl w:val="0"/>
                <w:numId w:val="5"/>
              </w:numPr>
              <w:spacing w:line="360" w:lineRule="auto"/>
              <w:rPr>
                <w:lang w:val="es-BO"/>
              </w:rPr>
            </w:pPr>
            <w:r>
              <w:rPr>
                <w:lang w:val="es-BO"/>
              </w:rPr>
              <w:t>6</w:t>
            </w:r>
          </w:p>
        </w:tc>
      </w:tr>
    </w:tbl>
    <w:p w14:paraId="768C82C7" w14:textId="77777777" w:rsidR="00AE4A40" w:rsidRPr="00AE4A40" w:rsidRDefault="00AE4A40" w:rsidP="00787C91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E4A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En la frase: “Carolina fue al parque con su perro.” ¿Cuál es el sustantivo propio?</w:t>
      </w:r>
    </w:p>
    <w:p w14:paraId="2D0948D4" w14:textId="138AB881" w:rsidR="00AE4A40" w:rsidRDefault="00AE4A40" w:rsidP="00787C91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parque </w:t>
      </w:r>
    </w:p>
    <w:p w14:paraId="4BD4ED4D" w14:textId="56E0C860" w:rsidR="00AE4A40" w:rsidRPr="00AE4A40" w:rsidRDefault="00AE4A40" w:rsidP="00787C91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fue</w:t>
      </w:r>
    </w:p>
    <w:p w14:paraId="28231BBF" w14:textId="583C9BAD" w:rsidR="008301C5" w:rsidRPr="008301C5" w:rsidRDefault="00AE4A40" w:rsidP="00787C91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perro</w:t>
      </w:r>
    </w:p>
    <w:p w14:paraId="7A504D9A" w14:textId="7D5CB43E" w:rsidR="008301C5" w:rsidRDefault="00AE4A40" w:rsidP="00787C91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A40">
        <w:rPr>
          <w:rFonts w:ascii="Times New Roman" w:hAnsi="Times New Roman" w:cs="Times New Roman"/>
          <w:sz w:val="24"/>
          <w:szCs w:val="24"/>
        </w:rPr>
        <w:t xml:space="preserve">Carolina </w:t>
      </w:r>
    </w:p>
    <w:p w14:paraId="0006EE56" w14:textId="69928FEB" w:rsidR="00AE4A40" w:rsidRDefault="00AE4A40" w:rsidP="00787C91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4A40">
        <w:rPr>
          <w:rFonts w:ascii="Times New Roman" w:hAnsi="Times New Roman" w:cs="Times New Roman"/>
          <w:b/>
          <w:sz w:val="24"/>
          <w:szCs w:val="24"/>
        </w:rPr>
        <w:t xml:space="preserve">¿Qué hace diferente a un sustantivo propio de uno común? </w:t>
      </w:r>
    </w:p>
    <w:p w14:paraId="36A81A51" w14:textId="417B1B52" w:rsidR="00AE4A40" w:rsidRPr="00AE4A40" w:rsidRDefault="00AE4A40" w:rsidP="00787C91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A40">
        <w:rPr>
          <w:rFonts w:ascii="Times New Roman" w:hAnsi="Times New Roman" w:cs="Times New Roman"/>
          <w:sz w:val="24"/>
          <w:szCs w:val="24"/>
        </w:rPr>
        <w:t>Que siempre es una acción.</w:t>
      </w:r>
    </w:p>
    <w:p w14:paraId="2AD3FC72" w14:textId="5226C8B2" w:rsidR="00AE4A40" w:rsidRPr="00AE4A40" w:rsidRDefault="00AE4A40" w:rsidP="00787C91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A40">
        <w:rPr>
          <w:rFonts w:ascii="Times New Roman" w:hAnsi="Times New Roman" w:cs="Times New Roman"/>
          <w:sz w:val="24"/>
          <w:szCs w:val="24"/>
        </w:rPr>
        <w:t>Siempre va con adjetivos.</w:t>
      </w:r>
    </w:p>
    <w:p w14:paraId="31DFEB4D" w14:textId="0AF30935" w:rsidR="00AE4A40" w:rsidRPr="00AE4A40" w:rsidRDefault="00AE4A40" w:rsidP="00787C91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A40">
        <w:rPr>
          <w:rFonts w:ascii="Times New Roman" w:hAnsi="Times New Roman" w:cs="Times New Roman"/>
          <w:sz w:val="24"/>
          <w:szCs w:val="24"/>
        </w:rPr>
        <w:t xml:space="preserve">Que empieza con mayúscula y nombra algo único. </w:t>
      </w:r>
    </w:p>
    <w:p w14:paraId="28B4FAE4" w14:textId="2A483F70" w:rsidR="00AE4A40" w:rsidRDefault="00AE4A40" w:rsidP="00787C91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A40">
        <w:rPr>
          <w:rFonts w:ascii="Times New Roman" w:hAnsi="Times New Roman" w:cs="Times New Roman"/>
          <w:sz w:val="24"/>
          <w:szCs w:val="24"/>
        </w:rPr>
        <w:t>Que se escribe entre comillas.</w:t>
      </w:r>
    </w:p>
    <w:p w14:paraId="30B66F33" w14:textId="3E5102CE" w:rsidR="002809A9" w:rsidRPr="002809A9" w:rsidRDefault="002809A9" w:rsidP="00787C91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9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En la oración: “______perro está en el jardín.” ¿Cuál es el articulo correcto para completar la oración? </w:t>
      </w:r>
    </w:p>
    <w:p w14:paraId="44E5633D" w14:textId="1EDD8C2F" w:rsidR="002809A9" w:rsidRDefault="002809A9" w:rsidP="00787C91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</w:t>
      </w:r>
    </w:p>
    <w:p w14:paraId="34579CA6" w14:textId="24BFC525" w:rsidR="002809A9" w:rsidRDefault="002809A9" w:rsidP="00787C91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</w:p>
    <w:p w14:paraId="6BFAE6EB" w14:textId="0DC84ABB" w:rsidR="002809A9" w:rsidRDefault="002809A9" w:rsidP="00787C91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</w:t>
      </w:r>
    </w:p>
    <w:p w14:paraId="57E7920B" w14:textId="519455EF" w:rsidR="002809A9" w:rsidRDefault="002809A9" w:rsidP="00787C91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Unas </w:t>
      </w:r>
    </w:p>
    <w:p w14:paraId="42B196AE" w14:textId="46A7500B" w:rsidR="002809A9" w:rsidRPr="002809A9" w:rsidRDefault="002809A9" w:rsidP="00787C91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9A9">
        <w:rPr>
          <w:rFonts w:ascii="Times New Roman" w:hAnsi="Times New Roman" w:cs="Times New Roman"/>
          <w:b/>
          <w:sz w:val="24"/>
          <w:szCs w:val="24"/>
        </w:rPr>
        <w:t>En la frase: “Las flores son bonitas” ¿Qué nos indica el artículo “las”?</w:t>
      </w:r>
    </w:p>
    <w:p w14:paraId="1BB6A305" w14:textId="1AB84CC0" w:rsidR="002809A9" w:rsidRDefault="002809A9" w:rsidP="00787C91">
      <w:pPr>
        <w:pStyle w:val="Prrafode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hay solo una flor.</w:t>
      </w:r>
    </w:p>
    <w:p w14:paraId="2B652C15" w14:textId="4E3B8940" w:rsidR="002809A9" w:rsidRDefault="002809A9" w:rsidP="00787C91">
      <w:pPr>
        <w:pStyle w:val="Prrafode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hablamos de flores específicas y en plural.</w:t>
      </w:r>
    </w:p>
    <w:p w14:paraId="5D0D3FD4" w14:textId="01BEA51D" w:rsidR="002809A9" w:rsidRDefault="002809A9" w:rsidP="00787C91">
      <w:pPr>
        <w:pStyle w:val="Prrafode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la palabra es un verbo.</w:t>
      </w:r>
    </w:p>
    <w:p w14:paraId="3183DCB0" w14:textId="77777777" w:rsidR="002809A9" w:rsidRDefault="002809A9" w:rsidP="00787C91">
      <w:pPr>
        <w:pStyle w:val="Prrafode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es un sustantivo abstracto.</w:t>
      </w:r>
    </w:p>
    <w:p w14:paraId="0C435563" w14:textId="3D83196B" w:rsidR="00233E0D" w:rsidRDefault="00233E0D" w:rsidP="00787C91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¿Por qué utilizamos diferentes artículos para sustantivos masculinos y femeninos?</w:t>
      </w:r>
    </w:p>
    <w:p w14:paraId="6972F802" w14:textId="46F7E495" w:rsidR="00233E0D" w:rsidRPr="00233E0D" w:rsidRDefault="00233E0D" w:rsidP="00787C91">
      <w:pPr>
        <w:pStyle w:val="Prrafodelista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E0D">
        <w:rPr>
          <w:rFonts w:ascii="Times New Roman" w:hAnsi="Times New Roman" w:cs="Times New Roman"/>
          <w:sz w:val="24"/>
          <w:szCs w:val="24"/>
        </w:rPr>
        <w:t>Porque nos ayuda a entender el género del sustantivo.</w:t>
      </w:r>
    </w:p>
    <w:p w14:paraId="2F0914A0" w14:textId="03D09C9B" w:rsidR="00233E0D" w:rsidRPr="00233E0D" w:rsidRDefault="00233E0D" w:rsidP="00787C91">
      <w:pPr>
        <w:pStyle w:val="Prrafodelista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E0D">
        <w:rPr>
          <w:rFonts w:ascii="Times New Roman" w:hAnsi="Times New Roman" w:cs="Times New Roman"/>
          <w:sz w:val="24"/>
          <w:szCs w:val="24"/>
        </w:rPr>
        <w:t>Porque los artículos no tienen sentido.</w:t>
      </w:r>
    </w:p>
    <w:p w14:paraId="7514A612" w14:textId="6453ADDE" w:rsidR="00233E0D" w:rsidRPr="00233E0D" w:rsidRDefault="00233E0D" w:rsidP="00787C91">
      <w:pPr>
        <w:pStyle w:val="Prrafodelista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E0D">
        <w:rPr>
          <w:rFonts w:ascii="Times New Roman" w:hAnsi="Times New Roman" w:cs="Times New Roman"/>
          <w:sz w:val="24"/>
          <w:szCs w:val="24"/>
        </w:rPr>
        <w:t>Porque en el castellano solo hay artículos femeninos.</w:t>
      </w:r>
    </w:p>
    <w:p w14:paraId="7941FDA1" w14:textId="56E81614" w:rsidR="00233E0D" w:rsidRPr="00233E0D" w:rsidRDefault="00233E0D" w:rsidP="00787C91">
      <w:pPr>
        <w:pStyle w:val="Prrafodelista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E0D">
        <w:rPr>
          <w:rFonts w:ascii="Times New Roman" w:hAnsi="Times New Roman" w:cs="Times New Roman"/>
          <w:sz w:val="24"/>
          <w:szCs w:val="24"/>
        </w:rPr>
        <w:t>Porque los artículos siempre son iguales.</w:t>
      </w:r>
    </w:p>
    <w:p w14:paraId="2636531A" w14:textId="04CB748F" w:rsidR="002809A9" w:rsidRPr="002809A9" w:rsidRDefault="002809A9" w:rsidP="00787C91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9A9">
        <w:rPr>
          <w:rFonts w:ascii="Times New Roman" w:hAnsi="Times New Roman" w:cs="Times New Roman"/>
          <w:b/>
          <w:sz w:val="24"/>
          <w:szCs w:val="24"/>
        </w:rPr>
        <w:t>¿Qué parte de la oración dice quién hace la acción?</w:t>
      </w:r>
    </w:p>
    <w:p w14:paraId="2BD5B301" w14:textId="681010E9" w:rsidR="002809A9" w:rsidRDefault="002809A9" w:rsidP="00787C91">
      <w:pPr>
        <w:pStyle w:val="Prrafode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predicado</w:t>
      </w:r>
    </w:p>
    <w:p w14:paraId="4B65A56B" w14:textId="504D7152" w:rsidR="002809A9" w:rsidRDefault="002809A9" w:rsidP="00787C91">
      <w:pPr>
        <w:pStyle w:val="Prrafode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verbo </w:t>
      </w:r>
    </w:p>
    <w:p w14:paraId="46014216" w14:textId="31C44A71" w:rsidR="002809A9" w:rsidRDefault="002809A9" w:rsidP="00787C91">
      <w:pPr>
        <w:pStyle w:val="Prrafode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sujeto</w:t>
      </w:r>
    </w:p>
    <w:p w14:paraId="52689037" w14:textId="4F8146BA" w:rsidR="002809A9" w:rsidRPr="002809A9" w:rsidRDefault="002809A9" w:rsidP="00787C91">
      <w:pPr>
        <w:pStyle w:val="Prrafode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complemento</w:t>
      </w:r>
    </w:p>
    <w:p w14:paraId="15BA7A30" w14:textId="5DE2F72A" w:rsidR="00233E0D" w:rsidRPr="00233E0D" w:rsidRDefault="00233E0D" w:rsidP="00787C91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3E0D">
        <w:rPr>
          <w:rFonts w:ascii="Times New Roman" w:hAnsi="Times New Roman" w:cs="Times New Roman"/>
          <w:b/>
          <w:sz w:val="24"/>
          <w:szCs w:val="24"/>
        </w:rPr>
        <w:t xml:space="preserve">En la oración: “Mi hermana canta muy bien.” ¿Cuál es el predicado? </w:t>
      </w:r>
    </w:p>
    <w:p w14:paraId="6730E03F" w14:textId="7BA2AF6A" w:rsidR="00233E0D" w:rsidRDefault="00233E0D" w:rsidP="00787C91">
      <w:pPr>
        <w:pStyle w:val="Prrafode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hermana</w:t>
      </w:r>
    </w:p>
    <w:p w14:paraId="2B3071BE" w14:textId="25BC137A" w:rsidR="00233E0D" w:rsidRDefault="00233E0D" w:rsidP="00787C91">
      <w:pPr>
        <w:pStyle w:val="Prrafode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Canta muy bien </w:t>
      </w:r>
    </w:p>
    <w:p w14:paraId="3B43F022" w14:textId="1F855EFC" w:rsidR="00233E0D" w:rsidRDefault="00233E0D" w:rsidP="00787C91">
      <w:pPr>
        <w:pStyle w:val="Prrafode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Canta </w:t>
      </w:r>
    </w:p>
    <w:p w14:paraId="5A99B78C" w14:textId="4F5AF36C" w:rsidR="00233E0D" w:rsidRDefault="00233E0D" w:rsidP="00787C91">
      <w:pPr>
        <w:pStyle w:val="Prrafode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Hermana </w:t>
      </w:r>
    </w:p>
    <w:p w14:paraId="6F394CB3" w14:textId="4F1D6636" w:rsidR="00233E0D" w:rsidRPr="00233E0D" w:rsidRDefault="00233E0D" w:rsidP="00787C91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3E0D">
        <w:rPr>
          <w:rFonts w:ascii="Times New Roman" w:hAnsi="Times New Roman" w:cs="Times New Roman"/>
          <w:b/>
          <w:sz w:val="24"/>
          <w:szCs w:val="24"/>
        </w:rPr>
        <w:t>En la oración: “El perro de mi vecina ladra mucho por las noches” ¿Cuál es el núcleo del sujeto?</w:t>
      </w:r>
    </w:p>
    <w:p w14:paraId="35E6F844" w14:textId="27AA407C" w:rsidR="00233E0D" w:rsidRDefault="00233E0D" w:rsidP="00787C91">
      <w:pPr>
        <w:pStyle w:val="Prrafode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Vecina </w:t>
      </w:r>
    </w:p>
    <w:p w14:paraId="497898C8" w14:textId="65012440" w:rsidR="00233E0D" w:rsidRDefault="00233E0D" w:rsidP="00787C91">
      <w:pPr>
        <w:pStyle w:val="Prrafode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Perro</w:t>
      </w:r>
    </w:p>
    <w:p w14:paraId="6F8A9EE9" w14:textId="28130B2C" w:rsidR="00233E0D" w:rsidRDefault="00233E0D" w:rsidP="00787C91">
      <w:pPr>
        <w:pStyle w:val="Prrafode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Noches</w:t>
      </w:r>
    </w:p>
    <w:p w14:paraId="6D651E75" w14:textId="7AD2C659" w:rsidR="00AE4A40" w:rsidRPr="00787C91" w:rsidRDefault="00233E0D" w:rsidP="00787C91">
      <w:pPr>
        <w:pStyle w:val="Prrafode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Ladra </w:t>
      </w:r>
    </w:p>
    <w:sectPr w:rsidR="00AE4A40" w:rsidRPr="00787C91" w:rsidSect="00056C13">
      <w:headerReference w:type="default" r:id="rId7"/>
      <w:footerReference w:type="default" r:id="rId8"/>
      <w:pgSz w:w="12240" w:h="15840" w:code="1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5920" w14:textId="77777777" w:rsidR="00535E18" w:rsidRDefault="00535E18" w:rsidP="0019256B">
      <w:pPr>
        <w:spacing w:after="0" w:line="240" w:lineRule="auto"/>
      </w:pPr>
      <w:r>
        <w:separator/>
      </w:r>
    </w:p>
  </w:endnote>
  <w:endnote w:type="continuationSeparator" w:id="0">
    <w:p w14:paraId="6DC6DD7C" w14:textId="77777777" w:rsidR="00535E18" w:rsidRDefault="00535E18" w:rsidP="0019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24B4" w14:textId="0DE0A563" w:rsidR="0019256B" w:rsidRDefault="0019256B">
    <w:pPr>
      <w:pStyle w:val="Piedepgina"/>
    </w:pPr>
    <w:r>
      <w:rPr>
        <w:rFonts w:ascii="Arial" w:eastAsia="Arial" w:hAnsi="Arial" w:cs="Arial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7E3574AB" wp14:editId="0D1707B3">
          <wp:simplePos x="0" y="0"/>
          <wp:positionH relativeFrom="page">
            <wp:align>center</wp:align>
          </wp:positionH>
          <wp:positionV relativeFrom="paragraph">
            <wp:posOffset>-384759</wp:posOffset>
          </wp:positionV>
          <wp:extent cx="2212070" cy="73728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070" cy="737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8E52" w14:textId="77777777" w:rsidR="00535E18" w:rsidRDefault="00535E18" w:rsidP="0019256B">
      <w:pPr>
        <w:spacing w:after="0" w:line="240" w:lineRule="auto"/>
      </w:pPr>
      <w:r>
        <w:separator/>
      </w:r>
    </w:p>
  </w:footnote>
  <w:footnote w:type="continuationSeparator" w:id="0">
    <w:p w14:paraId="0F8B56C1" w14:textId="77777777" w:rsidR="00535E18" w:rsidRDefault="00535E18" w:rsidP="0019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59E0" w14:textId="7ACAB8AB" w:rsidR="0019256B" w:rsidRDefault="0019256B">
    <w:pPr>
      <w:pStyle w:val="Encabezado"/>
    </w:pPr>
    <w:r>
      <w:rPr>
        <w:rFonts w:ascii="Arial" w:eastAsia="Arial" w:hAnsi="Arial" w:cs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E1B636B" wp14:editId="6C83EB95">
          <wp:simplePos x="0" y="0"/>
          <wp:positionH relativeFrom="page">
            <wp:align>center</wp:align>
          </wp:positionH>
          <wp:positionV relativeFrom="paragraph">
            <wp:posOffset>-361315</wp:posOffset>
          </wp:positionV>
          <wp:extent cx="2118360" cy="7060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70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53B"/>
    <w:multiLevelType w:val="hybridMultilevel"/>
    <w:tmpl w:val="BB3A5138"/>
    <w:lvl w:ilvl="0" w:tplc="25662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E2163"/>
    <w:multiLevelType w:val="hybridMultilevel"/>
    <w:tmpl w:val="8A50C212"/>
    <w:lvl w:ilvl="0" w:tplc="7A9C2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36E3D"/>
    <w:multiLevelType w:val="hybridMultilevel"/>
    <w:tmpl w:val="09904F7C"/>
    <w:lvl w:ilvl="0" w:tplc="9E0E26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3170C4"/>
    <w:multiLevelType w:val="hybridMultilevel"/>
    <w:tmpl w:val="626E7F52"/>
    <w:lvl w:ilvl="0" w:tplc="E6C4AC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80A7E"/>
    <w:multiLevelType w:val="hybridMultilevel"/>
    <w:tmpl w:val="5588D748"/>
    <w:lvl w:ilvl="0" w:tplc="DEECB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606AB"/>
    <w:multiLevelType w:val="hybridMultilevel"/>
    <w:tmpl w:val="1F2AFA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578A9"/>
    <w:multiLevelType w:val="multilevel"/>
    <w:tmpl w:val="8472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70C73"/>
    <w:multiLevelType w:val="hybridMultilevel"/>
    <w:tmpl w:val="91D2C9D2"/>
    <w:lvl w:ilvl="0" w:tplc="584E3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B014E7"/>
    <w:multiLevelType w:val="hybridMultilevel"/>
    <w:tmpl w:val="CAA83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B1E9F"/>
    <w:multiLevelType w:val="hybridMultilevel"/>
    <w:tmpl w:val="632AB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907D6"/>
    <w:multiLevelType w:val="hybridMultilevel"/>
    <w:tmpl w:val="8B663006"/>
    <w:lvl w:ilvl="0" w:tplc="C4D47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F73835"/>
    <w:multiLevelType w:val="hybridMultilevel"/>
    <w:tmpl w:val="9800C84C"/>
    <w:lvl w:ilvl="0" w:tplc="4E688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7B65F6"/>
    <w:multiLevelType w:val="hybridMultilevel"/>
    <w:tmpl w:val="A104A6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B5BA1"/>
    <w:multiLevelType w:val="hybridMultilevel"/>
    <w:tmpl w:val="E8CA2BD4"/>
    <w:lvl w:ilvl="0" w:tplc="50961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1F26E6"/>
    <w:multiLevelType w:val="hybridMultilevel"/>
    <w:tmpl w:val="AB16EB84"/>
    <w:lvl w:ilvl="0" w:tplc="C6C27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2"/>
  </w:num>
  <w:num w:numId="8">
    <w:abstractNumId w:val="0"/>
  </w:num>
  <w:num w:numId="9">
    <w:abstractNumId w:val="13"/>
  </w:num>
  <w:num w:numId="10">
    <w:abstractNumId w:val="10"/>
  </w:num>
  <w:num w:numId="11">
    <w:abstractNumId w:val="7"/>
  </w:num>
  <w:num w:numId="12">
    <w:abstractNumId w:val="11"/>
  </w:num>
  <w:num w:numId="13">
    <w:abstractNumId w:val="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13"/>
    <w:rsid w:val="00000651"/>
    <w:rsid w:val="00056C13"/>
    <w:rsid w:val="000F0462"/>
    <w:rsid w:val="001621B2"/>
    <w:rsid w:val="0019256B"/>
    <w:rsid w:val="0020544F"/>
    <w:rsid w:val="00233E0D"/>
    <w:rsid w:val="002538A5"/>
    <w:rsid w:val="002809A9"/>
    <w:rsid w:val="0031392E"/>
    <w:rsid w:val="003639E1"/>
    <w:rsid w:val="0041191B"/>
    <w:rsid w:val="00535E18"/>
    <w:rsid w:val="005C1D8E"/>
    <w:rsid w:val="005F6368"/>
    <w:rsid w:val="006443D2"/>
    <w:rsid w:val="00787C91"/>
    <w:rsid w:val="008301C5"/>
    <w:rsid w:val="00A300D0"/>
    <w:rsid w:val="00AE4A40"/>
    <w:rsid w:val="00AF01C3"/>
    <w:rsid w:val="00C205D9"/>
    <w:rsid w:val="00C41EC0"/>
    <w:rsid w:val="00CE7205"/>
    <w:rsid w:val="00DB6B55"/>
    <w:rsid w:val="00DC405B"/>
    <w:rsid w:val="00E45497"/>
    <w:rsid w:val="00E77EF0"/>
    <w:rsid w:val="00F13046"/>
    <w:rsid w:val="00F71A3A"/>
    <w:rsid w:val="00F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E00D"/>
  <w15:chartTrackingRefBased/>
  <w15:docId w15:val="{C5432B89-AB59-456D-98DE-35822BA8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13"/>
    <w:rPr>
      <w:rFonts w:ascii="Calibri" w:eastAsia="Calibri" w:hAnsi="Calibri" w:cs="Calibri"/>
      <w:lang w:eastAsia="es-BO"/>
    </w:rPr>
  </w:style>
  <w:style w:type="paragraph" w:styleId="Ttulo3">
    <w:name w:val="heading 3"/>
    <w:basedOn w:val="Normal"/>
    <w:link w:val="Ttulo3Car"/>
    <w:uiPriority w:val="9"/>
    <w:qFormat/>
    <w:rsid w:val="00AE4A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56B"/>
    <w:rPr>
      <w:rFonts w:ascii="Calibri" w:eastAsia="Calibri" w:hAnsi="Calibri" w:cs="Calibri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19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56B"/>
    <w:rPr>
      <w:rFonts w:ascii="Calibri" w:eastAsia="Calibri" w:hAnsi="Calibri" w:cs="Calibri"/>
      <w:lang w:eastAsia="es-BO"/>
    </w:rPr>
  </w:style>
  <w:style w:type="paragraph" w:styleId="Prrafodelista">
    <w:name w:val="List Paragraph"/>
    <w:basedOn w:val="Normal"/>
    <w:uiPriority w:val="34"/>
    <w:qFormat/>
    <w:rsid w:val="003139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830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AE4A4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nfasis">
    <w:name w:val="Emphasis"/>
    <w:basedOn w:val="Fuentedeprrafopredeter"/>
    <w:uiPriority w:val="20"/>
    <w:qFormat/>
    <w:rsid w:val="00AE4A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2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4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ESTUDIANTE</cp:lastModifiedBy>
  <cp:revision>8</cp:revision>
  <dcterms:created xsi:type="dcterms:W3CDTF">2025-06-02T01:27:00Z</dcterms:created>
  <dcterms:modified xsi:type="dcterms:W3CDTF">2025-06-03T21:38:00Z</dcterms:modified>
</cp:coreProperties>
</file>