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7210" w14:textId="77777777" w:rsidR="00800CE9" w:rsidRDefault="004601A5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DE399" wp14:editId="3FE135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913856"/>
                <wp:effectExtent l="0" t="0" r="0" b="635"/>
                <wp:wrapNone/>
                <wp:docPr id="23" name="Agrupa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913856"/>
                          <a:chOff x="0" y="0"/>
                          <a:chExt cx="6842701" cy="1116006"/>
                        </a:xfrm>
                      </wpg:grpSpPr>
                      <wps:wsp>
                        <wps:cNvPr id="3" name="Caixa de Texto 3"/>
                        <wps:cNvSpPr txBox="1"/>
                        <wps:spPr>
                          <a:xfrm>
                            <a:off x="1326481" y="21264"/>
                            <a:ext cx="4180498" cy="988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2839725C" w14:textId="77777777" w:rsidR="004601A5" w:rsidRPr="007E4CEB" w:rsidRDefault="004601A5" w:rsidP="004601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E4CEB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Colégio Adventista Jardim dos Estados</w:t>
                              </w:r>
                            </w:p>
                            <w:p w14:paraId="3EE4F177" w14:textId="77777777" w:rsidR="004601A5" w:rsidRPr="00BC2777" w:rsidRDefault="004601A5" w:rsidP="004601A5">
                              <w:pPr>
                                <w:jc w:val="center"/>
                                <w:rPr>
                                  <w:rFonts w:ascii="Script MT Bold" w:hAnsi="Script MT Bold" w:cs="Arial"/>
                                  <w:sz w:val="48"/>
                                  <w:szCs w:val="48"/>
                                </w:rPr>
                              </w:pPr>
                              <w:r w:rsidRPr="00BC2777">
                                <w:rPr>
                                  <w:rFonts w:ascii="Script MT Bold" w:hAnsi="Script MT Bold" w:cs="Arial"/>
                                  <w:noProof/>
                                  <w:sz w:val="48"/>
                                  <w:szCs w:val="48"/>
                                </w:rPr>
                                <w:t xml:space="preserve">Muito Além do Ensino </w:t>
                              </w:r>
                            </w:p>
                            <w:p w14:paraId="701024FD" w14:textId="77777777" w:rsidR="004601A5" w:rsidRDefault="004601A5" w:rsidP="004601A5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0" y="0"/>
                            <a:ext cx="6842701" cy="1116006"/>
                            <a:chOff x="0" y="0"/>
                            <a:chExt cx="6842701" cy="1116006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m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933" t="16868" r="8217" b="19102"/>
                            <a:stretch/>
                          </pic:blipFill>
                          <pic:spPr bwMode="auto">
                            <a:xfrm>
                              <a:off x="0" y="21266"/>
                              <a:ext cx="1279525" cy="1094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m 19" descr="Uma imagem contendo pessoa, homem, patinação, em pé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604" b="2967"/>
                            <a:stretch/>
                          </pic:blipFill>
                          <pic:spPr bwMode="auto">
                            <a:xfrm>
                              <a:off x="6113721" y="21266"/>
                              <a:ext cx="728980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m 21" descr="Uma imagem contendo vestuário, pessoa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357" b="3222"/>
                            <a:stretch/>
                          </pic:blipFill>
                          <pic:spPr bwMode="auto">
                            <a:xfrm>
                              <a:off x="5486400" y="0"/>
                              <a:ext cx="672465" cy="1009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DE399" id="Agrupar 23" o:spid="_x0000_s1026" style="position:absolute;left:0;text-align:left;margin-left:0;margin-top:-.05pt;width:532.5pt;height:71.95pt;z-index:251659264;mso-position-horizontal-relative:margin;mso-width-relative:margin;mso-height-relative:margin" coordsize="68427,111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13264;top:212;width:41805;height:9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" filled="f" strokecolor="#323e4f [2415]" strokeweight="1pt">
                  <v:textbox>
                    <w:txbxContent>
                      <w:p w14:paraId="2839725C" w14:textId="77777777" w:rsidR="004601A5" w:rsidRPr="007E4CEB" w:rsidRDefault="004601A5" w:rsidP="00460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7E4CEB"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  <w:t>Colégio Adventista Jardim dos Estados</w:t>
                        </w:r>
                      </w:p>
                      <w:p w14:paraId="3EE4F177" w14:textId="77777777" w:rsidR="004601A5" w:rsidRPr="00BC2777" w:rsidRDefault="004601A5" w:rsidP="004601A5">
                        <w:pPr>
                          <w:jc w:val="center"/>
                          <w:rPr>
                            <w:rFonts w:ascii="Script MT Bold" w:hAnsi="Script MT Bold" w:cs="Arial"/>
                            <w:sz w:val="48"/>
                            <w:szCs w:val="48"/>
                          </w:rPr>
                        </w:pPr>
                        <w:r w:rsidRPr="00BC2777">
                          <w:rPr>
                            <w:rFonts w:ascii="Script MT Bold" w:hAnsi="Script MT Bold" w:cs="Arial"/>
                            <w:noProof/>
                            <w:sz w:val="48"/>
                            <w:szCs w:val="48"/>
                          </w:rPr>
                          <w:t xml:space="preserve">Muito Além do Ensino </w:t>
                        </w:r>
                      </w:p>
                      <w:p w14:paraId="701024FD" w14:textId="77777777" w:rsidR="004601A5" w:rsidRDefault="004601A5" w:rsidP="004601A5">
                        <w:r>
                          <w:t xml:space="preserve">   </w:t>
                        </w:r>
                      </w:p>
                    </w:txbxContent>
                  </v:textbox>
                </v:shape>
                <v:group id="Agrupar 22" o:spid="_x0000_s1028" style="position:absolute;width:68427;height:11160" coordsize="68427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18" o:spid="_x0000_s1029" type="#_x0000_t75" style="position:absolute;top:212;width:12795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">
                    <v:imagedata r:id="rId10" o:title="" croptop="11055f" cropbottom="12519f" cropleft="5854f" cropright="5385f"/>
                  </v:shape>
                  <v:shape id="Imagem 19" o:spid="_x0000_s1030" type="#_x0000_t75" alt="Uma imagem contendo pessoa, homem, patinação, em pé&#10;&#10;Descrição gerada automaticamente" style="position:absolute;left:61137;top:212;width:7290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">
                    <v:imagedata r:id="rId11" o:title="Uma imagem contendo pessoa, homem, patinação, em pé&#10;&#10;Descrição gerada automaticamente" croptop="9571f" cropbottom="1944f"/>
                  </v:shape>
                  <v:shape id="Imagem 21" o:spid="_x0000_s1031" type="#_x0000_t75" alt="Uma imagem contendo vestuário, pessoa&#10;&#10;Descrição gerada automaticamente" style="position:absolute;left:54864;width:672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">
                    <v:imagedata r:id="rId12" o:title="Uma imagem contendo vestuário, pessoa&#10;&#10;Descrição gerada automaticamente" croptop="8754f" cropbottom="2112f"/>
                  </v:shape>
                </v:group>
                <w10:wrap anchorx="margin"/>
              </v:group>
            </w:pict>
          </mc:Fallback>
        </mc:AlternateContent>
      </w:r>
    </w:p>
    <w:p w14:paraId="4D25D4BC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F5F1321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D6DA2DE" w14:textId="77777777" w:rsidR="00D9204C" w:rsidRDefault="00D9204C" w:rsidP="00D9204C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320DFC3C" w14:textId="4C939457" w:rsidR="008279F6" w:rsidRPr="00A67E9C" w:rsidRDefault="008279F6" w:rsidP="008279F6">
      <w:pPr>
        <w:pStyle w:val="Corpodetexto"/>
        <w:spacing w:before="75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                                                            </w:t>
      </w:r>
      <w:r w:rsidR="00800CE9">
        <w:rPr>
          <w:rFonts w:ascii="Arial Black" w:hAnsi="Arial Black"/>
          <w:sz w:val="22"/>
          <w:szCs w:val="22"/>
        </w:rPr>
        <w:t xml:space="preserve">  </w:t>
      </w:r>
      <w:r w:rsidR="00A77D2D">
        <w:rPr>
          <w:color w:val="4472C4" w:themeColor="accent1"/>
        </w:rPr>
        <w:t>Nível II</w:t>
      </w:r>
      <w:r w:rsidR="002262EE">
        <w:rPr>
          <w:color w:val="4472C4" w:themeColor="accent1"/>
        </w:rPr>
        <w:t>I</w:t>
      </w:r>
      <w:r w:rsidR="00A77D2D">
        <w:rPr>
          <w:color w:val="4472C4" w:themeColor="accent1"/>
        </w:rPr>
        <w:t xml:space="preserve"> </w:t>
      </w:r>
      <w:r w:rsidR="00C477D1">
        <w:rPr>
          <w:color w:val="4472C4" w:themeColor="accent1"/>
        </w:rPr>
        <w:t>C</w:t>
      </w:r>
    </w:p>
    <w:p w14:paraId="5D925E9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53449E8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A83682F" w14:textId="7AAD709D" w:rsidR="00800CE9" w:rsidRDefault="00800CE9" w:rsidP="00800CE9">
      <w:pPr>
        <w:pStyle w:val="Corpodetexto"/>
        <w:spacing w:before="75"/>
        <w:ind w:left="170" w:firstLine="256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</w:t>
      </w:r>
      <w:r w:rsidR="006956BB">
        <w:rPr>
          <w:rFonts w:ascii="Arial Black" w:hAnsi="Arial Black"/>
          <w:sz w:val="22"/>
          <w:szCs w:val="22"/>
        </w:rPr>
        <w:t xml:space="preserve">                           </w:t>
      </w:r>
      <w:r w:rsidRPr="00A67E9C">
        <w:rPr>
          <w:color w:val="4472C4" w:themeColor="accent1"/>
        </w:rPr>
        <w:t xml:space="preserve">Horários </w:t>
      </w:r>
      <w:r w:rsidR="00730E48" w:rsidRPr="00A67E9C">
        <w:rPr>
          <w:color w:val="4472C4" w:themeColor="accent1"/>
        </w:rPr>
        <w:t>Zoom e E-</w:t>
      </w:r>
      <w:r w:rsidR="00F32E11">
        <w:rPr>
          <w:color w:val="4472C4" w:themeColor="accent1"/>
        </w:rPr>
        <w:t>C</w:t>
      </w:r>
      <w:r w:rsidR="00730E48" w:rsidRPr="00A67E9C">
        <w:rPr>
          <w:color w:val="4472C4" w:themeColor="accent1"/>
        </w:rPr>
        <w:t>lass-</w:t>
      </w:r>
      <w:r w:rsidRPr="00A67E9C">
        <w:rPr>
          <w:color w:val="4472C4" w:themeColor="accent1"/>
        </w:rPr>
        <w:t xml:space="preserve"> 15</w:t>
      </w:r>
      <w:r w:rsidR="00092CA2" w:rsidRPr="00A67E9C">
        <w:rPr>
          <w:color w:val="4472C4" w:themeColor="accent1"/>
        </w:rPr>
        <w:t>ª S</w:t>
      </w:r>
      <w:r w:rsidRPr="00A67E9C">
        <w:rPr>
          <w:color w:val="4472C4" w:themeColor="accent1"/>
        </w:rPr>
        <w:t>emana</w:t>
      </w:r>
      <w:r w:rsidR="00D9204C" w:rsidRPr="00A67E9C">
        <w:rPr>
          <w:color w:val="4472C4" w:themeColor="accent1"/>
        </w:rPr>
        <w:t xml:space="preserve"> 27 a 31/07</w:t>
      </w:r>
    </w:p>
    <w:p w14:paraId="6E408832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tbl>
      <w:tblPr>
        <w:tblStyle w:val="TableNormal"/>
        <w:tblpPr w:leftFromText="141" w:rightFromText="141" w:vertAnchor="text" w:tblpX="-132" w:tblpY="1"/>
        <w:tblOverlap w:val="never"/>
        <w:tblW w:w="11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49"/>
        <w:gridCol w:w="2127"/>
        <w:gridCol w:w="1417"/>
        <w:gridCol w:w="1843"/>
        <w:gridCol w:w="2278"/>
      </w:tblGrid>
      <w:tr w:rsidR="00D9204C" w:rsidRPr="00B95248" w14:paraId="1D999648" w14:textId="77777777" w:rsidTr="00530E04">
        <w:trPr>
          <w:trHeight w:val="270"/>
        </w:trPr>
        <w:tc>
          <w:tcPr>
            <w:tcW w:w="1843" w:type="dxa"/>
          </w:tcPr>
          <w:p w14:paraId="3CB5DE0D" w14:textId="77777777" w:rsidR="00D9204C" w:rsidRPr="00B44271" w:rsidRDefault="00730E48" w:rsidP="00730E48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 xml:space="preserve">Zoom - 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  <w:r w:rsidRPr="00B442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14:paraId="2814642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2127" w:type="dxa"/>
          </w:tcPr>
          <w:p w14:paraId="3153E8D1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1417" w:type="dxa"/>
          </w:tcPr>
          <w:p w14:paraId="7B1764E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1843" w:type="dxa"/>
          </w:tcPr>
          <w:p w14:paraId="4B87D17B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278" w:type="dxa"/>
          </w:tcPr>
          <w:p w14:paraId="347C3F6A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F32E11" w:rsidRPr="005B5DF4" w14:paraId="261A4B37" w14:textId="77777777" w:rsidTr="00530E04">
        <w:trPr>
          <w:trHeight w:val="270"/>
        </w:trPr>
        <w:tc>
          <w:tcPr>
            <w:tcW w:w="1843" w:type="dxa"/>
            <w:shd w:val="clear" w:color="auto" w:fill="auto"/>
          </w:tcPr>
          <w:p w14:paraId="28271AA7" w14:textId="66C56ADD" w:rsidR="00F32E11" w:rsidRPr="00730E48" w:rsidRDefault="008A4787" w:rsidP="00F32E11">
            <w:pPr>
              <w:pStyle w:val="TableParagraph"/>
              <w:shd w:val="clear" w:color="auto" w:fill="FFFFFF" w:themeFill="background1"/>
              <w:ind w:left="44"/>
            </w:pPr>
            <w:r>
              <w:t>13h10-13h50</w:t>
            </w:r>
          </w:p>
        </w:tc>
        <w:tc>
          <w:tcPr>
            <w:tcW w:w="1549" w:type="dxa"/>
            <w:shd w:val="clear" w:color="auto" w:fill="auto"/>
          </w:tcPr>
          <w:p w14:paraId="7F3651FB" w14:textId="58EB1BBC" w:rsidR="00F32E11" w:rsidRPr="00380E5F" w:rsidRDefault="00F32E11" w:rsidP="00F32E11">
            <w:pPr>
              <w:pStyle w:val="TableParagraph"/>
              <w:shd w:val="clear" w:color="auto" w:fill="FFFFFF" w:themeFill="background1"/>
              <w:ind w:right="41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>Escuta, fala, pensamento e imaginação.</w:t>
            </w:r>
          </w:p>
        </w:tc>
        <w:tc>
          <w:tcPr>
            <w:tcW w:w="2127" w:type="dxa"/>
            <w:shd w:val="clear" w:color="auto" w:fill="auto"/>
          </w:tcPr>
          <w:p w14:paraId="61F3F7CD" w14:textId="4E93DA4E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</w:pPr>
            <w:r>
              <w:rPr>
                <w:sz w:val="20"/>
                <w:szCs w:val="20"/>
              </w:rPr>
              <w:t>Espaços, formas e quantidades.</w:t>
            </w:r>
          </w:p>
        </w:tc>
        <w:tc>
          <w:tcPr>
            <w:tcW w:w="1417" w:type="dxa"/>
            <w:shd w:val="clear" w:color="auto" w:fill="auto"/>
          </w:tcPr>
          <w:p w14:paraId="677669C8" w14:textId="7C7D9AC7" w:rsidR="00F32E11" w:rsidRPr="004615A8" w:rsidRDefault="00F32E11" w:rsidP="00F32E11">
            <w:pPr>
              <w:pStyle w:val="TableParagraph"/>
              <w:shd w:val="clear" w:color="auto" w:fill="FFFFFF" w:themeFill="background1"/>
              <w:ind w:right="43"/>
              <w:jc w:val="left"/>
            </w:pPr>
            <w:r w:rsidRPr="001441B5">
              <w:rPr>
                <w:sz w:val="20"/>
                <w:szCs w:val="20"/>
              </w:rPr>
              <w:t>O eu, O outro e nós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4C51697" w14:textId="79A7C1D3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rPr>
                <w:sz w:val="20"/>
                <w:szCs w:val="20"/>
              </w:rPr>
              <w:t>Espaços, formas e quantidades.</w:t>
            </w:r>
          </w:p>
        </w:tc>
        <w:tc>
          <w:tcPr>
            <w:tcW w:w="2278" w:type="dxa"/>
          </w:tcPr>
          <w:p w14:paraId="58007F23" w14:textId="33C3BD81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</w:pPr>
            <w:r>
              <w:rPr>
                <w:sz w:val="20"/>
                <w:szCs w:val="20"/>
              </w:rPr>
              <w:t>Escuta, fala, pensamento e imaginação.</w:t>
            </w:r>
          </w:p>
        </w:tc>
      </w:tr>
      <w:tr w:rsidR="00F32E11" w14:paraId="7A8D8262" w14:textId="77777777" w:rsidTr="00530E04">
        <w:trPr>
          <w:trHeight w:val="270"/>
        </w:trPr>
        <w:tc>
          <w:tcPr>
            <w:tcW w:w="1843" w:type="dxa"/>
            <w:shd w:val="clear" w:color="auto" w:fill="auto"/>
          </w:tcPr>
          <w:p w14:paraId="0F70A0E9" w14:textId="43B1856C" w:rsidR="00F32E11" w:rsidRPr="00730E48" w:rsidRDefault="008A4787" w:rsidP="00F32E11">
            <w:pPr>
              <w:pStyle w:val="TableParagraph"/>
              <w:shd w:val="clear" w:color="auto" w:fill="FFFFFF" w:themeFill="background1"/>
              <w:ind w:left="0"/>
            </w:pPr>
            <w:r>
              <w:t>14h20-15h</w:t>
            </w:r>
          </w:p>
        </w:tc>
        <w:tc>
          <w:tcPr>
            <w:tcW w:w="1549" w:type="dxa"/>
            <w:shd w:val="clear" w:color="auto" w:fill="auto"/>
          </w:tcPr>
          <w:p w14:paraId="6ED9D69F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360B72A5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7039F888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843" w:type="dxa"/>
            <w:shd w:val="clear" w:color="auto" w:fill="auto"/>
          </w:tcPr>
          <w:p w14:paraId="7B007C61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278" w:type="dxa"/>
          </w:tcPr>
          <w:p w14:paraId="5CB0828F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ED.FÍSICA </w:t>
            </w:r>
          </w:p>
        </w:tc>
      </w:tr>
      <w:tr w:rsidR="00F32E11" w14:paraId="57280BB3" w14:textId="77777777" w:rsidTr="00530E04">
        <w:trPr>
          <w:trHeight w:val="270"/>
        </w:trPr>
        <w:tc>
          <w:tcPr>
            <w:tcW w:w="1843" w:type="dxa"/>
            <w:shd w:val="clear" w:color="auto" w:fill="ACB9CA" w:themeFill="text2" w:themeFillTint="66"/>
          </w:tcPr>
          <w:p w14:paraId="34D68328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AD7AE9" wp14:editId="4A5133B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0</wp:posOffset>
                      </wp:positionV>
                      <wp:extent cx="7029450" cy="1714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39AD5" w14:textId="77777777" w:rsidR="00F32E11" w:rsidRDefault="00F32E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7AE9" id="Caixa de Texto 1" o:spid="_x0000_s1032" type="#_x0000_t202" style="position:absolute;left:0;text-align:left;margin-left:-.95pt;margin-top:0;width:55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" fillcolor="#b4c6e7 [1300]" strokeweight=".5pt">
                      <v:textbox>
                        <w:txbxContent>
                          <w:p w14:paraId="4DA39AD5" w14:textId="77777777" w:rsidR="00F32E11" w:rsidRDefault="00F32E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ACB9CA" w:themeFill="text2" w:themeFillTint="66"/>
          </w:tcPr>
          <w:p w14:paraId="247261F6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5324D855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478C1709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645C8C29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78" w:type="dxa"/>
            <w:shd w:val="clear" w:color="auto" w:fill="ACB9CA" w:themeFill="text2" w:themeFillTint="66"/>
          </w:tcPr>
          <w:p w14:paraId="4D79DD35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417"/>
        <w:gridCol w:w="1843"/>
        <w:gridCol w:w="2268"/>
      </w:tblGrid>
      <w:tr w:rsidR="00800CE9" w:rsidRPr="00EF4B14" w14:paraId="77B04B30" w14:textId="77777777" w:rsidTr="00F32E11">
        <w:trPr>
          <w:trHeight w:val="1758"/>
        </w:trPr>
        <w:tc>
          <w:tcPr>
            <w:tcW w:w="1843" w:type="dxa"/>
          </w:tcPr>
          <w:p w14:paraId="3655BCE0" w14:textId="77777777" w:rsidR="00800CE9" w:rsidRPr="00730E48" w:rsidRDefault="00800CE9" w:rsidP="009F16ED">
            <w:pPr>
              <w:rPr>
                <w:b/>
                <w:bCs/>
                <w:sz w:val="28"/>
                <w:szCs w:val="28"/>
              </w:rPr>
            </w:pPr>
            <w:r w:rsidRPr="00730E48">
              <w:rPr>
                <w:b/>
                <w:bCs/>
                <w:sz w:val="28"/>
                <w:szCs w:val="28"/>
              </w:rPr>
              <w:t>E-Class</w:t>
            </w:r>
            <w:r w:rsidR="00D9204C" w:rsidRPr="00730E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3BB7F7" w14:textId="77777777" w:rsidR="00800CE9" w:rsidRPr="00A677AC" w:rsidRDefault="00800CE9" w:rsidP="009F16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9D4DD8" w14:textId="77777777" w:rsidR="00A77D2D" w:rsidRPr="00F32E11" w:rsidRDefault="00A77D2D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Traços, sons, cores e formas/</w:t>
            </w:r>
          </w:p>
          <w:p w14:paraId="50C424F7" w14:textId="5EC0416A" w:rsidR="00800CE9" w:rsidRPr="00F32E11" w:rsidRDefault="00A77D2D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Escuta, fala e pensamento.</w:t>
            </w:r>
          </w:p>
        </w:tc>
        <w:tc>
          <w:tcPr>
            <w:tcW w:w="1985" w:type="dxa"/>
            <w:shd w:val="clear" w:color="auto" w:fill="FFFFFF" w:themeFill="background1"/>
          </w:tcPr>
          <w:p w14:paraId="206BD30D" w14:textId="51C377E1" w:rsidR="00A77D2D" w:rsidRPr="00F32E11" w:rsidRDefault="00F32E11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Princípios</w:t>
            </w:r>
            <w:r w:rsidR="00A77D2D" w:rsidRPr="00F32E11">
              <w:rPr>
                <w:rFonts w:ascii="Arial" w:hAnsi="Arial" w:cs="Arial"/>
                <w:sz w:val="24"/>
                <w:szCs w:val="24"/>
              </w:rPr>
              <w:t xml:space="preserve"> e valores.</w:t>
            </w:r>
          </w:p>
          <w:p w14:paraId="4AE71E29" w14:textId="77777777" w:rsidR="00800CE9" w:rsidRPr="00F32E11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8D92D" w14:textId="19BF4097" w:rsidR="00800CE9" w:rsidRPr="00F32E11" w:rsidRDefault="00A77D2D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Corpo e movimento.</w:t>
            </w:r>
          </w:p>
        </w:tc>
        <w:tc>
          <w:tcPr>
            <w:tcW w:w="1843" w:type="dxa"/>
          </w:tcPr>
          <w:p w14:paraId="2B006FA9" w14:textId="5D01387C" w:rsidR="00A77D2D" w:rsidRPr="00F32E11" w:rsidRDefault="00800CE9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AA5DF5" w14:textId="77A2634E" w:rsidR="00800CE9" w:rsidRPr="00F32E11" w:rsidRDefault="00A77D2D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 xml:space="preserve">Inglês </w:t>
            </w:r>
          </w:p>
        </w:tc>
        <w:tc>
          <w:tcPr>
            <w:tcW w:w="2268" w:type="dxa"/>
          </w:tcPr>
          <w:p w14:paraId="0F317709" w14:textId="6C47B1BE" w:rsidR="00800CE9" w:rsidRPr="00F32E11" w:rsidRDefault="00A77D2D" w:rsidP="00A77D2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Espaços, formas e quantidades.</w:t>
            </w:r>
          </w:p>
        </w:tc>
      </w:tr>
    </w:tbl>
    <w:p w14:paraId="4141761C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75CEBD0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12CF43A9" w14:textId="77777777" w:rsidR="00D9204C" w:rsidRPr="004D6145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                    </w:t>
      </w:r>
    </w:p>
    <w:p w14:paraId="34636D9B" w14:textId="52CE9F0F" w:rsidR="00D9204C" w:rsidRPr="00A67E9C" w:rsidRDefault="00D9204C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  <w:r>
        <w:t xml:space="preserve">                                           </w:t>
      </w:r>
      <w:r w:rsidRPr="00A67E9C">
        <w:rPr>
          <w:color w:val="C45911" w:themeColor="accent2" w:themeShade="BF"/>
        </w:rPr>
        <w:t xml:space="preserve">Horários </w:t>
      </w:r>
      <w:r w:rsidR="00F32E11">
        <w:rPr>
          <w:color w:val="C45911" w:themeColor="accent2" w:themeShade="BF"/>
        </w:rPr>
        <w:t>Zoom e E-Class</w:t>
      </w:r>
      <w:r w:rsidRPr="00A67E9C">
        <w:rPr>
          <w:color w:val="C45911" w:themeColor="accent2" w:themeShade="BF"/>
        </w:rPr>
        <w:t xml:space="preserve"> 16</w:t>
      </w:r>
      <w:r w:rsidR="00F32E11">
        <w:rPr>
          <w:color w:val="C45911" w:themeColor="accent2" w:themeShade="BF"/>
        </w:rPr>
        <w:t>ª</w:t>
      </w:r>
      <w:r w:rsidRPr="00A67E9C">
        <w:rPr>
          <w:color w:val="C45911" w:themeColor="accent2" w:themeShade="BF"/>
        </w:rPr>
        <w:t xml:space="preserve"> Semana 03 a </w:t>
      </w:r>
      <w:r w:rsidR="006956BB" w:rsidRPr="00A67E9C">
        <w:rPr>
          <w:color w:val="C45911" w:themeColor="accent2" w:themeShade="BF"/>
        </w:rPr>
        <w:t>07/08</w:t>
      </w:r>
      <w:r w:rsidRPr="00A67E9C">
        <w:rPr>
          <w:color w:val="C45911" w:themeColor="accent2" w:themeShade="BF"/>
        </w:rPr>
        <w:t xml:space="preserve">  </w:t>
      </w:r>
    </w:p>
    <w:p w14:paraId="6570AA86" w14:textId="77777777" w:rsidR="006956BB" w:rsidRPr="00A67E9C" w:rsidRDefault="006956BB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</w:p>
    <w:tbl>
      <w:tblPr>
        <w:tblStyle w:val="TableNormal"/>
        <w:tblpPr w:leftFromText="141" w:rightFromText="141" w:vertAnchor="text" w:tblpX="-122" w:tblpY="1"/>
        <w:tblOverlap w:val="never"/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01"/>
        <w:gridCol w:w="2127"/>
        <w:gridCol w:w="1417"/>
        <w:gridCol w:w="1559"/>
        <w:gridCol w:w="2410"/>
      </w:tblGrid>
      <w:tr w:rsidR="00D9204C" w:rsidRPr="00B95248" w14:paraId="5778775D" w14:textId="77777777" w:rsidTr="004615A8">
        <w:trPr>
          <w:trHeight w:val="270"/>
        </w:trPr>
        <w:tc>
          <w:tcPr>
            <w:tcW w:w="1691" w:type="dxa"/>
          </w:tcPr>
          <w:p w14:paraId="2E4AC101" w14:textId="77777777" w:rsidR="00D9204C" w:rsidRPr="00B44271" w:rsidRDefault="00730E48" w:rsidP="00F530BC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>Zoom-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1701" w:type="dxa"/>
          </w:tcPr>
          <w:p w14:paraId="04DB138A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2127" w:type="dxa"/>
          </w:tcPr>
          <w:p w14:paraId="6389563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1417" w:type="dxa"/>
          </w:tcPr>
          <w:p w14:paraId="26BE82CF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1559" w:type="dxa"/>
          </w:tcPr>
          <w:p w14:paraId="75AD0375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410" w:type="dxa"/>
          </w:tcPr>
          <w:p w14:paraId="096A8B8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F32E11" w:rsidRPr="00B95248" w14:paraId="3E48CF7D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43880E24" w14:textId="219529A3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44"/>
            </w:pPr>
            <w:r>
              <w:t>1</w:t>
            </w:r>
            <w:r w:rsidR="008A4787">
              <w:t>3h10-13h50</w:t>
            </w:r>
          </w:p>
        </w:tc>
        <w:tc>
          <w:tcPr>
            <w:tcW w:w="1701" w:type="dxa"/>
            <w:shd w:val="clear" w:color="auto" w:fill="auto"/>
          </w:tcPr>
          <w:p w14:paraId="55934F5F" w14:textId="0D0D71EB" w:rsidR="00F32E11" w:rsidRPr="00380E5F" w:rsidRDefault="00F32E11" w:rsidP="00F32E11">
            <w:pPr>
              <w:pStyle w:val="TableParagraph"/>
              <w:shd w:val="clear" w:color="auto" w:fill="FFFFFF" w:themeFill="background1"/>
              <w:ind w:left="64" w:right="41"/>
              <w:rPr>
                <w:bCs/>
              </w:rPr>
            </w:pPr>
            <w:r>
              <w:rPr>
                <w:sz w:val="20"/>
                <w:szCs w:val="20"/>
              </w:rPr>
              <w:t>Escuta, fala, pensamento e imaginação.</w:t>
            </w:r>
          </w:p>
        </w:tc>
        <w:tc>
          <w:tcPr>
            <w:tcW w:w="2127" w:type="dxa"/>
            <w:shd w:val="clear" w:color="auto" w:fill="auto"/>
          </w:tcPr>
          <w:p w14:paraId="0F58D69E" w14:textId="57D7F3A6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rPr>
                <w:sz w:val="20"/>
                <w:szCs w:val="20"/>
              </w:rPr>
              <w:t>Espaços, formas e quantidades.</w:t>
            </w:r>
          </w:p>
        </w:tc>
        <w:tc>
          <w:tcPr>
            <w:tcW w:w="1417" w:type="dxa"/>
            <w:shd w:val="clear" w:color="auto" w:fill="auto"/>
          </w:tcPr>
          <w:p w14:paraId="5E2E1C7A" w14:textId="5B9CAB98" w:rsidR="00F32E11" w:rsidRPr="00730E48" w:rsidRDefault="00F32E11" w:rsidP="00F32E11">
            <w:r>
              <w:rPr>
                <w:bCs/>
              </w:rPr>
              <w:t xml:space="preserve">    ----------------</w:t>
            </w:r>
          </w:p>
        </w:tc>
        <w:tc>
          <w:tcPr>
            <w:tcW w:w="1559" w:type="dxa"/>
            <w:shd w:val="clear" w:color="auto" w:fill="auto"/>
          </w:tcPr>
          <w:p w14:paraId="2A074D30" w14:textId="7749CF75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rPr>
                <w:sz w:val="20"/>
                <w:szCs w:val="20"/>
              </w:rPr>
              <w:t>Espaços, formas e quantidades.</w:t>
            </w:r>
          </w:p>
        </w:tc>
        <w:tc>
          <w:tcPr>
            <w:tcW w:w="2410" w:type="dxa"/>
          </w:tcPr>
          <w:p w14:paraId="7528EE3F" w14:textId="65A8B449" w:rsidR="00F32E11" w:rsidRPr="005B5DF4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rPr>
                <w:sz w:val="20"/>
                <w:szCs w:val="20"/>
              </w:rPr>
              <w:t>Princípios e valores.</w:t>
            </w:r>
          </w:p>
        </w:tc>
      </w:tr>
      <w:tr w:rsidR="00F32E11" w:rsidRPr="00B95248" w14:paraId="63AD83D2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13248F05" w14:textId="69F87F04" w:rsidR="00F32E11" w:rsidRDefault="008A4787" w:rsidP="00F32E11">
            <w:pPr>
              <w:pStyle w:val="TableParagraph"/>
              <w:shd w:val="clear" w:color="auto" w:fill="FFFFFF" w:themeFill="background1"/>
              <w:ind w:left="44"/>
            </w:pPr>
            <w:r>
              <w:t>1</w:t>
            </w:r>
            <w:r w:rsidR="00D41F75">
              <w:t>4</w:t>
            </w:r>
            <w:r>
              <w:t>h</w:t>
            </w:r>
            <w:r w:rsidR="00D41F75">
              <w:t>4</w:t>
            </w:r>
            <w:r>
              <w:t>0-1</w:t>
            </w:r>
            <w:r w:rsidR="00D41F75">
              <w:t>5</w:t>
            </w:r>
            <w:r>
              <w:t>h</w:t>
            </w:r>
            <w:r w:rsidR="00D41F75">
              <w:t>2</w:t>
            </w:r>
            <w:bookmarkStart w:id="0" w:name="_GoBack"/>
            <w:bookmarkEnd w:id="0"/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7C8F6B02" w14:textId="77777777" w:rsidR="00F32E11" w:rsidRDefault="00F32E11" w:rsidP="00F32E11">
            <w:pPr>
              <w:pStyle w:val="TableParagraph"/>
              <w:shd w:val="clear" w:color="auto" w:fill="FFFFFF" w:themeFill="background1"/>
              <w:ind w:left="64" w:right="41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50934C6" w14:textId="77777777" w:rsidR="00F32E11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AF5967" w14:textId="77777777" w:rsidR="00F32E11" w:rsidRPr="00F32E11" w:rsidRDefault="00F32E11" w:rsidP="00F32E11">
            <w:pPr>
              <w:rPr>
                <w:sz w:val="20"/>
                <w:szCs w:val="20"/>
              </w:rPr>
            </w:pPr>
            <w:r w:rsidRPr="00F32E11">
              <w:rPr>
                <w:sz w:val="20"/>
                <w:szCs w:val="20"/>
              </w:rPr>
              <w:t>Projeto Chef</w:t>
            </w:r>
            <w:r w:rsidRPr="00A078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32E11">
              <w:rPr>
                <w:sz w:val="20"/>
                <w:szCs w:val="20"/>
              </w:rPr>
              <w:t>Kids-Início/</w:t>
            </w:r>
          </w:p>
          <w:p w14:paraId="6D3A4BF2" w14:textId="7A836276" w:rsidR="00F32E11" w:rsidRDefault="00F32E11" w:rsidP="00F32E11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0806FB5" w14:textId="77777777" w:rsidR="00F32E11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4A6912" w14:textId="77777777" w:rsidR="00F32E11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  <w:rPr>
                <w:sz w:val="20"/>
                <w:szCs w:val="20"/>
              </w:rPr>
            </w:pPr>
          </w:p>
        </w:tc>
      </w:tr>
      <w:tr w:rsidR="00F32E11" w:rsidRPr="00B95248" w14:paraId="72F3700E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428FBFA6" w14:textId="71A42BB3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D3445C" wp14:editId="60A6AF4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136525</wp:posOffset>
                      </wp:positionV>
                      <wp:extent cx="6943725" cy="219075"/>
                      <wp:effectExtent l="0" t="0" r="28575" b="2857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0A4D86" w14:textId="77777777" w:rsidR="00F32E11" w:rsidRDefault="00F32E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445C" id="Caixa de Texto 2" o:spid="_x0000_s1033" type="#_x0000_t202" style="position:absolute;left:0;text-align:left;margin-left:-2.2pt;margin-top:10.75pt;width:546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" fillcolor="#fbe4d5 [661]" strokeweight=".5pt">
                      <v:textbox>
                        <w:txbxContent>
                          <w:p w14:paraId="440A4D86" w14:textId="77777777" w:rsidR="00F32E11" w:rsidRDefault="00F32E11"/>
                        </w:txbxContent>
                      </v:textbox>
                    </v:shape>
                  </w:pict>
                </mc:Fallback>
              </mc:AlternateContent>
            </w:r>
            <w:r w:rsidR="008A4787">
              <w:t>14h20-15h</w:t>
            </w:r>
          </w:p>
        </w:tc>
        <w:tc>
          <w:tcPr>
            <w:tcW w:w="1701" w:type="dxa"/>
            <w:shd w:val="clear" w:color="auto" w:fill="auto"/>
          </w:tcPr>
          <w:p w14:paraId="1FB81906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74A4CD39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7161FFEF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559" w:type="dxa"/>
            <w:shd w:val="clear" w:color="auto" w:fill="auto"/>
          </w:tcPr>
          <w:p w14:paraId="57A47A52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410" w:type="dxa"/>
          </w:tcPr>
          <w:p w14:paraId="5BF5776D" w14:textId="608DB69E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  <w:jc w:val="left"/>
            </w:pPr>
            <w:r>
              <w:t xml:space="preserve"> </w:t>
            </w:r>
            <w:r w:rsidRPr="00730E48">
              <w:t xml:space="preserve">ED.FÍSICA </w:t>
            </w:r>
          </w:p>
        </w:tc>
      </w:tr>
      <w:tr w:rsidR="00F32E11" w:rsidRPr="00B95248" w14:paraId="4CFA8BAA" w14:textId="77777777" w:rsidTr="004615A8">
        <w:trPr>
          <w:trHeight w:val="270"/>
        </w:trPr>
        <w:tc>
          <w:tcPr>
            <w:tcW w:w="1691" w:type="dxa"/>
            <w:shd w:val="clear" w:color="auto" w:fill="auto"/>
          </w:tcPr>
          <w:p w14:paraId="001EB2AA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34B8D4B0" w14:textId="2F1E1C2B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2127" w:type="dxa"/>
            <w:shd w:val="clear" w:color="auto" w:fill="auto"/>
          </w:tcPr>
          <w:p w14:paraId="31C42EDE" w14:textId="7D2CC4BB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1417" w:type="dxa"/>
            <w:shd w:val="clear" w:color="auto" w:fill="auto"/>
          </w:tcPr>
          <w:p w14:paraId="4E46D516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559" w:type="dxa"/>
            <w:shd w:val="clear" w:color="auto" w:fill="auto"/>
          </w:tcPr>
          <w:p w14:paraId="0E69900D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410" w:type="dxa"/>
          </w:tcPr>
          <w:p w14:paraId="02C7FB26" w14:textId="77777777" w:rsidR="00F32E11" w:rsidRPr="00730E48" w:rsidRDefault="00F32E11" w:rsidP="00F32E11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417"/>
        <w:gridCol w:w="1560"/>
        <w:gridCol w:w="2409"/>
      </w:tblGrid>
      <w:tr w:rsidR="00092CA2" w:rsidRPr="00EF4B14" w14:paraId="1598BC18" w14:textId="77777777" w:rsidTr="00D25347">
        <w:trPr>
          <w:trHeight w:val="1123"/>
        </w:trPr>
        <w:tc>
          <w:tcPr>
            <w:tcW w:w="1702" w:type="dxa"/>
          </w:tcPr>
          <w:p w14:paraId="42CCCEB4" w14:textId="77777777" w:rsidR="00730E48" w:rsidRPr="00730E48" w:rsidRDefault="00730E48" w:rsidP="00730E48">
            <w:pPr>
              <w:rPr>
                <w:b/>
                <w:bCs/>
                <w:sz w:val="28"/>
                <w:szCs w:val="28"/>
              </w:rPr>
            </w:pPr>
            <w:r w:rsidRPr="00730E48">
              <w:rPr>
                <w:b/>
                <w:bCs/>
                <w:sz w:val="28"/>
                <w:szCs w:val="28"/>
              </w:rPr>
              <w:t xml:space="preserve">E-Class </w:t>
            </w:r>
          </w:p>
          <w:p w14:paraId="4622A6FB" w14:textId="77777777" w:rsidR="00092CA2" w:rsidRPr="00A677AC" w:rsidRDefault="00092CA2" w:rsidP="00730E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559D0A" w14:textId="77777777" w:rsidR="00D25347" w:rsidRPr="00F32E11" w:rsidRDefault="00D25347" w:rsidP="00D25347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Traços, sons, cores e formas/</w:t>
            </w:r>
          </w:p>
          <w:p w14:paraId="44DDDD2D" w14:textId="357695E0" w:rsidR="00092CA2" w:rsidRPr="00F32E11" w:rsidRDefault="00D25347" w:rsidP="00D25347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Escuta, fala e pensamento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31F27" w14:textId="3A49034F" w:rsidR="00D25347" w:rsidRPr="00F32E11" w:rsidRDefault="00D25347" w:rsidP="00D25347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Princípios e valores.</w:t>
            </w:r>
          </w:p>
          <w:p w14:paraId="7582BB54" w14:textId="5B5C6E13" w:rsidR="00092CA2" w:rsidRPr="00F32E11" w:rsidRDefault="00092CA2" w:rsidP="00D253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AC750" w14:textId="2D4B1F12" w:rsidR="004D6145" w:rsidRPr="00F32E11" w:rsidRDefault="00D25347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Corpo e movimento.</w:t>
            </w:r>
          </w:p>
        </w:tc>
        <w:tc>
          <w:tcPr>
            <w:tcW w:w="1560" w:type="dxa"/>
          </w:tcPr>
          <w:p w14:paraId="68B0327B" w14:textId="35F3BFDE" w:rsidR="00092CA2" w:rsidRPr="00F32E1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409" w:type="dxa"/>
          </w:tcPr>
          <w:p w14:paraId="6E8F96CA" w14:textId="2C323686" w:rsidR="00092CA2" w:rsidRPr="00F32E11" w:rsidRDefault="00D25347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F32E11">
              <w:rPr>
                <w:rFonts w:ascii="Arial" w:hAnsi="Arial" w:cs="Arial"/>
                <w:sz w:val="24"/>
                <w:szCs w:val="24"/>
              </w:rPr>
              <w:t>Espaços, formas e quantidades.</w:t>
            </w:r>
          </w:p>
        </w:tc>
      </w:tr>
    </w:tbl>
    <w:p w14:paraId="1F74B02D" w14:textId="77777777" w:rsidR="00800CE9" w:rsidRDefault="00800CE9" w:rsidP="004601A5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5A975E73" w14:textId="77777777" w:rsidR="00800CE9" w:rsidRDefault="00800CE9" w:rsidP="00D9204C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C0F5324" w14:textId="77777777" w:rsidR="00800CE9" w:rsidRDefault="004601A5" w:rsidP="006956BB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2F58576" w14:textId="77777777" w:rsidR="00076F97" w:rsidRDefault="00076F97"/>
    <w:sectPr w:rsidR="00076F97" w:rsidSect="00800CE9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9"/>
    <w:rsid w:val="00076F97"/>
    <w:rsid w:val="00092CA2"/>
    <w:rsid w:val="000E58F3"/>
    <w:rsid w:val="0020074E"/>
    <w:rsid w:val="002262EE"/>
    <w:rsid w:val="002655F7"/>
    <w:rsid w:val="00292A47"/>
    <w:rsid w:val="002F3AC3"/>
    <w:rsid w:val="0044513B"/>
    <w:rsid w:val="004601A5"/>
    <w:rsid w:val="004615A8"/>
    <w:rsid w:val="004D6145"/>
    <w:rsid w:val="00530E04"/>
    <w:rsid w:val="005C2619"/>
    <w:rsid w:val="00634B40"/>
    <w:rsid w:val="00641275"/>
    <w:rsid w:val="00690891"/>
    <w:rsid w:val="006956BB"/>
    <w:rsid w:val="007161FF"/>
    <w:rsid w:val="00730E48"/>
    <w:rsid w:val="00771995"/>
    <w:rsid w:val="007E55ED"/>
    <w:rsid w:val="00800CE9"/>
    <w:rsid w:val="008279F6"/>
    <w:rsid w:val="008A4787"/>
    <w:rsid w:val="008F11B3"/>
    <w:rsid w:val="00991815"/>
    <w:rsid w:val="00A67E9C"/>
    <w:rsid w:val="00A77D2D"/>
    <w:rsid w:val="00B44271"/>
    <w:rsid w:val="00C477D1"/>
    <w:rsid w:val="00CE78D2"/>
    <w:rsid w:val="00D25347"/>
    <w:rsid w:val="00D41F75"/>
    <w:rsid w:val="00D9204C"/>
    <w:rsid w:val="00DE3F56"/>
    <w:rsid w:val="00EB54C1"/>
    <w:rsid w:val="00ED1635"/>
    <w:rsid w:val="00F32E11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BF7"/>
  <w15:chartTrackingRefBased/>
  <w15:docId w15:val="{B3CC475C-F1B3-4E83-9BA1-2C1B209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0C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800CE9"/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800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0CE9"/>
    <w:pPr>
      <w:widowControl w:val="0"/>
      <w:autoSpaceDE w:val="0"/>
      <w:autoSpaceDN w:val="0"/>
      <w:spacing w:after="0" w:line="241" w:lineRule="exact"/>
      <w:ind w:left="61" w:right="21"/>
      <w:jc w:val="center"/>
    </w:pPr>
    <w:rPr>
      <w:rFonts w:ascii="Arial" w:eastAsia="Arial" w:hAnsi="Arial" w:cs="Arial"/>
      <w:lang w:val="ca-ES" w:eastAsia="ca-ES" w:bidi="ca-ES"/>
    </w:rPr>
  </w:style>
  <w:style w:type="table" w:styleId="Tabelacomgrade">
    <w:name w:val="Table Grid"/>
    <w:basedOn w:val="Tabelanormal"/>
    <w:uiPriority w:val="39"/>
    <w:rsid w:val="0080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D226116787A4E8F72500104CB0BA2" ma:contentTypeVersion="9" ma:contentTypeDescription="Crie um novo documento." ma:contentTypeScope="" ma:versionID="7d86aff3ab7b7b8b3e4f0aba71ee84a4">
  <xsd:schema xmlns:xsd="http://www.w3.org/2001/XMLSchema" xmlns:xs="http://www.w3.org/2001/XMLSchema" xmlns:p="http://schemas.microsoft.com/office/2006/metadata/properties" xmlns:ns3="52714642-06c8-4c1a-9295-13ea53ddbf99" targetNamespace="http://schemas.microsoft.com/office/2006/metadata/properties" ma:root="true" ma:fieldsID="0d9aef4f152e1f482765fcf8ca40fe05" ns3:_="">
    <xsd:import namespace="52714642-06c8-4c1a-9295-13ea53dd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4642-06c8-4c1a-9295-13ea53dd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37C92-EF72-486B-8EA2-D3C9880AD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34F02-0DB5-45DA-90EB-846AC903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4642-06c8-4c1a-9295-13ea53dd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DBDD4-D366-46B2-A538-02F81490E4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CAJE-Net-19</dc:creator>
  <cp:keywords/>
  <dc:description/>
  <cp:lastModifiedBy>UCOB - ASM - CAJE - Cassia Ribeiro</cp:lastModifiedBy>
  <cp:revision>4</cp:revision>
  <cp:lastPrinted>2020-07-24T17:57:00Z</cp:lastPrinted>
  <dcterms:created xsi:type="dcterms:W3CDTF">2020-07-24T19:03:00Z</dcterms:created>
  <dcterms:modified xsi:type="dcterms:W3CDTF">2020-07-24T19:03:00Z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0x010100FE9D226116787A4E8F72500104CB0BA2</vt:lpwstr>
  </property>
</Properties>
</file>