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90C49" w:rsidRPr="00A11254" w14:paraId="40C4A185" w14:textId="77777777" w:rsidTr="0007566A">
        <w:trPr>
          <w:jc w:val="center"/>
        </w:trPr>
        <w:tc>
          <w:tcPr>
            <w:tcW w:w="0" w:type="auto"/>
            <w:vAlign w:val="center"/>
          </w:tcPr>
          <w:tbl>
            <w:tblPr>
              <w:tblW w:w="4648" w:type="pct"/>
              <w:tblLook w:val="04A0" w:firstRow="1" w:lastRow="0" w:firstColumn="1" w:lastColumn="0" w:noHBand="0" w:noVBand="1"/>
            </w:tblPr>
            <w:tblGrid>
              <w:gridCol w:w="1428"/>
              <w:gridCol w:w="7636"/>
            </w:tblGrid>
            <w:tr w:rsidR="00790C49" w:rsidRPr="00031AD4" w14:paraId="22DFF0B9" w14:textId="77777777" w:rsidTr="0007566A">
              <w:trPr>
                <w:trHeight w:val="709"/>
              </w:trPr>
              <w:tc>
                <w:tcPr>
                  <w:tcW w:w="788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126CA6CD" w14:textId="6E30EDBB" w:rsidR="00790C49" w:rsidRPr="00031AD4" w:rsidRDefault="00790C49" w:rsidP="0007566A">
                  <w:pPr>
                    <w:pStyle w:val="Encabezado"/>
                    <w:rPr>
                      <w:sz w:val="18"/>
                      <w:szCs w:val="18"/>
                    </w:rPr>
                  </w:pPr>
                  <w:r w:rsidRPr="00031AD4">
                    <w:rPr>
                      <w:noProof/>
                      <w:sz w:val="18"/>
                      <w:szCs w:val="18"/>
                      <w:lang w:eastAsia="es-CL"/>
                    </w:rPr>
                    <w:drawing>
                      <wp:inline distT="0" distB="0" distL="0" distR="0" wp14:anchorId="40F8589F" wp14:editId="530E7F27">
                        <wp:extent cx="619125" cy="619125"/>
                        <wp:effectExtent l="0" t="0" r="9525" b="9525"/>
                        <wp:docPr id="2" name="Imagen 2" descr="C:\Users\CAB\Desktop\CAB 2019\Logo\Logo educacion adventista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C:\Users\CAB\Desktop\CAB 2019\Logo\Logo educacion adventista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47D48C" w14:textId="008281F2" w:rsidR="00790C49" w:rsidRPr="00031AD4" w:rsidRDefault="00790C49" w:rsidP="0028038E">
                  <w:pPr>
                    <w:pStyle w:val="Encabez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031AD4">
                    <w:rPr>
                      <w:sz w:val="16"/>
                      <w:szCs w:val="16"/>
                    </w:rPr>
                    <w:t>1962-202</w:t>
                  </w:r>
                  <w:r w:rsidR="0028038E">
                    <w:rPr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4212" w:type="pct"/>
                  <w:tcBorders>
                    <w:left w:val="single" w:sz="4" w:space="0" w:color="auto"/>
                  </w:tcBorders>
                </w:tcPr>
                <w:p w14:paraId="77B1E309" w14:textId="77777777" w:rsidR="00790C49" w:rsidRPr="00031AD4" w:rsidRDefault="00790C49" w:rsidP="0007566A">
                  <w:pPr>
                    <w:pStyle w:val="Encabezado"/>
                    <w:jc w:val="center"/>
                    <w:rPr>
                      <w:b/>
                    </w:rPr>
                  </w:pPr>
                  <w:r w:rsidRPr="00031AD4">
                    <w:rPr>
                      <w:b/>
                    </w:rPr>
                    <w:t>FUNDACIÓN EDUCACIONAL GRACIELA CARVAJAL ROJAS</w:t>
                  </w:r>
                </w:p>
                <w:p w14:paraId="7E5FCAEC" w14:textId="77777777" w:rsidR="00790C49" w:rsidRPr="00031AD4" w:rsidRDefault="00790C49" w:rsidP="0007566A">
                  <w:pPr>
                    <w:pStyle w:val="Encabezado"/>
                    <w:jc w:val="center"/>
                    <w:rPr>
                      <w:b/>
                    </w:rPr>
                  </w:pPr>
                  <w:r w:rsidRPr="00031AD4">
                    <w:rPr>
                      <w:b/>
                    </w:rPr>
                    <w:t>COLEGIO ADVENTISTA BUENAVENTURA</w:t>
                  </w:r>
                </w:p>
                <w:p w14:paraId="3BF8CD46" w14:textId="77777777" w:rsidR="00790C49" w:rsidRPr="00436820" w:rsidRDefault="00790C49" w:rsidP="0007566A">
                  <w:pPr>
                    <w:pStyle w:val="Encabezado"/>
                    <w:jc w:val="center"/>
                    <w:rPr>
                      <w:sz w:val="20"/>
                      <w:szCs w:val="20"/>
                    </w:rPr>
                  </w:pPr>
                  <w:r w:rsidRPr="00436820">
                    <w:rPr>
                      <w:sz w:val="20"/>
                      <w:szCs w:val="20"/>
                    </w:rPr>
                    <w:t>Buenaventura 03928, LO ESPEJO. Fono: +56 9 81901911</w:t>
                  </w:r>
                </w:p>
                <w:p w14:paraId="52E7D4EA" w14:textId="77777777" w:rsidR="00790C49" w:rsidRPr="00031AD4" w:rsidRDefault="00790C49" w:rsidP="0007566A">
                  <w:pPr>
                    <w:pStyle w:val="Encabez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6820">
                    <w:rPr>
                      <w:sz w:val="20"/>
                      <w:szCs w:val="20"/>
                    </w:rPr>
                    <w:t>Decreto Cooperador: 153/62. RBD: 09796-9</w:t>
                  </w:r>
                </w:p>
              </w:tc>
            </w:tr>
          </w:tbl>
          <w:p w14:paraId="0422A946" w14:textId="77777777" w:rsidR="00790C49" w:rsidRPr="00031AD4" w:rsidRDefault="00790C49" w:rsidP="0007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L"/>
              </w:rPr>
            </w:pPr>
          </w:p>
        </w:tc>
      </w:tr>
    </w:tbl>
    <w:p w14:paraId="527542E8" w14:textId="77777777" w:rsidR="00790C49" w:rsidRPr="008F3018" w:rsidRDefault="00790C49" w:rsidP="00790C49">
      <w:pPr>
        <w:pStyle w:val="Encabezado"/>
        <w:rPr>
          <w:sz w:val="6"/>
        </w:rPr>
      </w:pPr>
    </w:p>
    <w:p w14:paraId="192BAE63" w14:textId="197D830D" w:rsidR="00D70B3E" w:rsidRPr="00790C49" w:rsidRDefault="00D70B3E" w:rsidP="0016621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790C49">
        <w:rPr>
          <w:rFonts w:ascii="Bookman Old Style" w:hAnsi="Bookman Old Style"/>
          <w:b/>
          <w:sz w:val="18"/>
          <w:szCs w:val="18"/>
          <w:u w:val="single"/>
        </w:rPr>
        <w:t>PAUTA DE AUTOEVALUACION</w:t>
      </w:r>
    </w:p>
    <w:p w14:paraId="3BCDC164" w14:textId="77777777" w:rsidR="00166216" w:rsidRPr="00790C49" w:rsidRDefault="00D70B3E" w:rsidP="002C3F9B">
      <w:pPr>
        <w:jc w:val="both"/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sz w:val="18"/>
          <w:szCs w:val="18"/>
        </w:rPr>
        <w:t>Estimados Padres y Apoderados: La presente pauta de autoevaluación les propone tener una conversación con su hijo (a)</w:t>
      </w:r>
      <w:r w:rsidR="00615399" w:rsidRPr="00790C49">
        <w:rPr>
          <w:rFonts w:ascii="Bookman Old Style" w:hAnsi="Bookman Old Style"/>
          <w:sz w:val="18"/>
          <w:szCs w:val="18"/>
        </w:rPr>
        <w:t xml:space="preserve"> en torno al cumplimiento de </w:t>
      </w:r>
      <w:r w:rsidR="00615399" w:rsidRPr="00790C49">
        <w:rPr>
          <w:rFonts w:ascii="Bookman Old Style" w:hAnsi="Bookman Old Style"/>
          <w:b/>
          <w:i/>
          <w:sz w:val="18"/>
          <w:szCs w:val="18"/>
        </w:rPr>
        <w:t>“ALGUNAS”</w:t>
      </w:r>
      <w:r w:rsidRPr="00790C49">
        <w:rPr>
          <w:rFonts w:ascii="Bookman Old Style" w:hAnsi="Bookman Old Style"/>
          <w:sz w:val="18"/>
          <w:szCs w:val="18"/>
        </w:rPr>
        <w:t xml:space="preserve"> normas establecidas en e</w:t>
      </w:r>
      <w:r w:rsidR="00615399" w:rsidRPr="00790C49">
        <w:rPr>
          <w:rFonts w:ascii="Bookman Old Style" w:hAnsi="Bookman Old Style"/>
          <w:sz w:val="18"/>
          <w:szCs w:val="18"/>
        </w:rPr>
        <w:t>l manual de Convivencia escolar, referidas al comportamiento.</w:t>
      </w:r>
      <w:r w:rsidR="000E4538" w:rsidRPr="00790C49">
        <w:rPr>
          <w:rFonts w:ascii="Bookman Old Style" w:hAnsi="Bookman Old Style"/>
          <w:sz w:val="18"/>
          <w:szCs w:val="18"/>
        </w:rPr>
        <w:t xml:space="preserve"> Si bien varias de ellas están directamente vinculadas a la edad y nivel de los estudiantes, recomendamos leerlas y trabajarlas con los estudiantes más pequeños de modo que vayan comprendiendo la importancia de tener un estilo de vida favorable para su desarrollo y le otorgue las competencias necesarias para un eficiente desempeño académico.</w:t>
      </w:r>
    </w:p>
    <w:p w14:paraId="5F80E05C" w14:textId="77777777" w:rsidR="00166216" w:rsidRPr="00790C49" w:rsidRDefault="00166216" w:rsidP="00D70B3E">
      <w:pPr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b/>
          <w:sz w:val="18"/>
          <w:szCs w:val="18"/>
          <w:u w:val="single"/>
        </w:rPr>
        <w:t>INSTRUCCIONES</w:t>
      </w:r>
      <w:r w:rsidRPr="00790C49">
        <w:rPr>
          <w:rFonts w:ascii="Bookman Old Style" w:hAnsi="Bookman Old Style"/>
          <w:sz w:val="18"/>
          <w:szCs w:val="18"/>
        </w:rPr>
        <w:t>: Maque con una X la opción que mejor represente la conducta de su hijo (a)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45"/>
        <w:gridCol w:w="1290"/>
        <w:gridCol w:w="1418"/>
        <w:gridCol w:w="1417"/>
      </w:tblGrid>
      <w:tr w:rsidR="00166216" w:rsidRPr="00790C49" w14:paraId="3794F128" w14:textId="77777777" w:rsidTr="00790C49">
        <w:tc>
          <w:tcPr>
            <w:tcW w:w="4077" w:type="dxa"/>
          </w:tcPr>
          <w:p w14:paraId="6E2C0AC0" w14:textId="77777777" w:rsidR="00166216" w:rsidRPr="00790C49" w:rsidRDefault="00166216" w:rsidP="00D70B3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b/>
                <w:sz w:val="18"/>
                <w:szCs w:val="18"/>
              </w:rPr>
              <w:t>INDICADORES</w:t>
            </w:r>
          </w:p>
        </w:tc>
        <w:tc>
          <w:tcPr>
            <w:tcW w:w="1545" w:type="dxa"/>
          </w:tcPr>
          <w:p w14:paraId="2AA56615" w14:textId="77777777" w:rsidR="00166216" w:rsidRPr="00790C49" w:rsidRDefault="00166216" w:rsidP="00D70B3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b/>
                <w:sz w:val="18"/>
                <w:szCs w:val="18"/>
              </w:rPr>
              <w:t>MUY BUENO</w:t>
            </w:r>
          </w:p>
        </w:tc>
        <w:tc>
          <w:tcPr>
            <w:tcW w:w="1290" w:type="dxa"/>
          </w:tcPr>
          <w:p w14:paraId="2649F0B3" w14:textId="77777777" w:rsidR="00166216" w:rsidRPr="00790C49" w:rsidRDefault="00166216" w:rsidP="0016621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b/>
                <w:sz w:val="18"/>
                <w:szCs w:val="18"/>
              </w:rPr>
              <w:t>BUENO</w:t>
            </w:r>
          </w:p>
        </w:tc>
        <w:tc>
          <w:tcPr>
            <w:tcW w:w="1418" w:type="dxa"/>
          </w:tcPr>
          <w:p w14:paraId="7DA3B7EC" w14:textId="77777777" w:rsidR="00166216" w:rsidRPr="00790C49" w:rsidRDefault="00166216" w:rsidP="00D70B3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b/>
                <w:sz w:val="18"/>
                <w:szCs w:val="18"/>
              </w:rPr>
              <w:t>ACEPTABLE</w:t>
            </w:r>
          </w:p>
        </w:tc>
        <w:tc>
          <w:tcPr>
            <w:tcW w:w="1417" w:type="dxa"/>
          </w:tcPr>
          <w:p w14:paraId="0CD3E215" w14:textId="77777777" w:rsidR="00166216" w:rsidRPr="00790C49" w:rsidRDefault="00166216" w:rsidP="00D70B3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b/>
                <w:sz w:val="18"/>
                <w:szCs w:val="18"/>
              </w:rPr>
              <w:t>DEFICIENTE</w:t>
            </w:r>
          </w:p>
        </w:tc>
      </w:tr>
      <w:tr w:rsidR="00166216" w:rsidRPr="00790C49" w14:paraId="6FD031DD" w14:textId="77777777" w:rsidTr="00790C49">
        <w:tc>
          <w:tcPr>
            <w:tcW w:w="4077" w:type="dxa"/>
          </w:tcPr>
          <w:p w14:paraId="67F467D7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Mantiene un porcentaje asistencia mayor al 85%</w:t>
            </w:r>
          </w:p>
        </w:tc>
        <w:tc>
          <w:tcPr>
            <w:tcW w:w="1545" w:type="dxa"/>
          </w:tcPr>
          <w:p w14:paraId="26409AEB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783EDDC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48C526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C00D6E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00A26CD5" w14:textId="77777777" w:rsidTr="00790C49">
        <w:tc>
          <w:tcPr>
            <w:tcW w:w="4077" w:type="dxa"/>
          </w:tcPr>
          <w:p w14:paraId="2115E3B2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 xml:space="preserve">Manifiesta responsabilidad permanente al </w:t>
            </w:r>
            <w:r w:rsidRPr="00790C49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llegar siempre</w:t>
            </w:r>
            <w:r w:rsidRPr="00790C49">
              <w:rPr>
                <w:rFonts w:ascii="Bookman Old Style" w:hAnsi="Bookman Old Style"/>
                <w:sz w:val="18"/>
                <w:szCs w:val="18"/>
              </w:rPr>
              <w:t xml:space="preserve"> a tiempo a clases.</w:t>
            </w:r>
          </w:p>
        </w:tc>
        <w:tc>
          <w:tcPr>
            <w:tcW w:w="1545" w:type="dxa"/>
          </w:tcPr>
          <w:p w14:paraId="5FCCF99B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5909642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151D9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0DAC94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00B732EF" w14:textId="77777777" w:rsidTr="00790C49">
        <w:tc>
          <w:tcPr>
            <w:tcW w:w="4077" w:type="dxa"/>
          </w:tcPr>
          <w:p w14:paraId="7235CA4B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Mantiene un lenguaje cortés y respetuoso con toda la comunidad educativa, compañeros, profesores, asistentes, apoderados, vecinos, etc.</w:t>
            </w:r>
          </w:p>
        </w:tc>
        <w:tc>
          <w:tcPr>
            <w:tcW w:w="1545" w:type="dxa"/>
          </w:tcPr>
          <w:p w14:paraId="149E91D1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24CB39A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92E905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248FE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1A1C02E9" w14:textId="77777777" w:rsidTr="00790C49">
        <w:tc>
          <w:tcPr>
            <w:tcW w:w="4077" w:type="dxa"/>
          </w:tcPr>
          <w:p w14:paraId="0F29BB91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 xml:space="preserve">Asiste permanentemente sin joyas, piercing, maquillaje, tinturas, manicure, </w:t>
            </w:r>
            <w:proofErr w:type="spellStart"/>
            <w:r w:rsidRPr="00790C49">
              <w:rPr>
                <w:rFonts w:ascii="Bookman Old Style" w:hAnsi="Bookman Old Style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45" w:type="dxa"/>
          </w:tcPr>
          <w:p w14:paraId="4F0D5AC1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4E5F827B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1D7B1B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88D28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76640CB6" w14:textId="77777777" w:rsidTr="00790C49">
        <w:tc>
          <w:tcPr>
            <w:tcW w:w="4077" w:type="dxa"/>
          </w:tcPr>
          <w:p w14:paraId="3FA87425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Usa un corte de cabello escolar tradicional (Varones) Lleva un peinado ordenado y pulcro (Niñas). (No es corte escolar el degradado urbano ni las tinturas)</w:t>
            </w:r>
          </w:p>
        </w:tc>
        <w:tc>
          <w:tcPr>
            <w:tcW w:w="1545" w:type="dxa"/>
          </w:tcPr>
          <w:p w14:paraId="3C7C7E91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F105353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59580B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935D02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4DB78F19" w14:textId="77777777" w:rsidTr="00790C49">
        <w:tc>
          <w:tcPr>
            <w:tcW w:w="4077" w:type="dxa"/>
          </w:tcPr>
          <w:p w14:paraId="77489B6C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Usa permanentemente su uniforme escolar, como sello de identidad y adherencia al Proyecto Educativo Institucional</w:t>
            </w:r>
          </w:p>
        </w:tc>
        <w:tc>
          <w:tcPr>
            <w:tcW w:w="1545" w:type="dxa"/>
          </w:tcPr>
          <w:p w14:paraId="377F816F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1955B43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DAEE4F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525C9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0B542B80" w14:textId="77777777" w:rsidTr="00790C49">
        <w:tc>
          <w:tcPr>
            <w:tcW w:w="4077" w:type="dxa"/>
          </w:tcPr>
          <w:p w14:paraId="15F98E52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Manifiesta respeto y reverencia en todas las actividades de índole espiritual, culturales y pedagógicas.</w:t>
            </w:r>
          </w:p>
        </w:tc>
        <w:tc>
          <w:tcPr>
            <w:tcW w:w="1545" w:type="dxa"/>
          </w:tcPr>
          <w:p w14:paraId="21D5AA45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CF1E1AD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6B5DB4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F66A2D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06F9FA9E" w14:textId="77777777" w:rsidTr="00790C49">
        <w:tc>
          <w:tcPr>
            <w:tcW w:w="4077" w:type="dxa"/>
          </w:tcPr>
          <w:p w14:paraId="3715773C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Manifiesta respeto y cuida la infraestructura y materiales del Colegio, mesas, sillas, paredes, patios, baños, papeleros, etc. No dañándolas, rompiéndolas, rayándolas.</w:t>
            </w:r>
          </w:p>
        </w:tc>
        <w:tc>
          <w:tcPr>
            <w:tcW w:w="1545" w:type="dxa"/>
          </w:tcPr>
          <w:p w14:paraId="4D8C194E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2B39D61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95620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59D2D4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57699A3D" w14:textId="77777777" w:rsidTr="00790C49">
        <w:tc>
          <w:tcPr>
            <w:tcW w:w="4077" w:type="dxa"/>
          </w:tcPr>
          <w:p w14:paraId="3F102C95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Mantiene un trato respetuoso y resuelve armoniosamente los conflictos con toda la comunidad educativa, compañeros, profesores, asistentes, directivos, apoderados, vecinos, etc.</w:t>
            </w:r>
          </w:p>
        </w:tc>
        <w:tc>
          <w:tcPr>
            <w:tcW w:w="1545" w:type="dxa"/>
          </w:tcPr>
          <w:p w14:paraId="6A8B17E8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5211FEE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D2E8F2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3F4C94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66216" w:rsidRPr="00790C49" w14:paraId="74771F13" w14:textId="77777777" w:rsidTr="00790C49">
        <w:tc>
          <w:tcPr>
            <w:tcW w:w="4077" w:type="dxa"/>
          </w:tcPr>
          <w:p w14:paraId="094EF326" w14:textId="1A3FD96F" w:rsidR="00166216" w:rsidRPr="00790C49" w:rsidRDefault="00166216" w:rsidP="00790C49">
            <w:pPr>
              <w:rPr>
                <w:rFonts w:ascii="Bookman Old Style" w:hAnsi="Bookman Old Style"/>
                <w:sz w:val="18"/>
                <w:szCs w:val="18"/>
              </w:rPr>
            </w:pPr>
            <w:r w:rsidRPr="00790C49">
              <w:rPr>
                <w:rFonts w:ascii="Bookman Old Style" w:hAnsi="Bookman Old Style"/>
                <w:sz w:val="18"/>
                <w:szCs w:val="18"/>
              </w:rPr>
              <w:t>Manifiesta respeto a las normas cuando se abstiene de fumar, beber alcohol y consumir drogas en todas sus formas, dentro y fuera del colegio, mientras use el uniforme escolar, sello distintivo del C</w:t>
            </w:r>
            <w:r w:rsidR="00790C49" w:rsidRPr="00790C49">
              <w:rPr>
                <w:rFonts w:ascii="Bookman Old Style" w:hAnsi="Bookman Old Style"/>
                <w:sz w:val="18"/>
                <w:szCs w:val="18"/>
              </w:rPr>
              <w:t>AB</w:t>
            </w:r>
            <w:r w:rsidRPr="00790C4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45" w:type="dxa"/>
          </w:tcPr>
          <w:p w14:paraId="34D2BC3E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8C5C49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D141F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B99433" w14:textId="77777777" w:rsidR="00166216" w:rsidRPr="00790C49" w:rsidRDefault="00166216" w:rsidP="00D70B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8EFFEBC" w14:textId="77777777" w:rsidR="00166216" w:rsidRPr="00790C49" w:rsidRDefault="00166216" w:rsidP="00166216">
      <w:pPr>
        <w:jc w:val="center"/>
        <w:rPr>
          <w:rFonts w:ascii="Bookman Old Style" w:hAnsi="Bookman Old Style"/>
          <w:sz w:val="18"/>
          <w:szCs w:val="18"/>
        </w:rPr>
      </w:pPr>
    </w:p>
    <w:p w14:paraId="4A0C3C40" w14:textId="77777777" w:rsidR="00A30105" w:rsidRPr="00790C49" w:rsidRDefault="00A30105" w:rsidP="0016621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790C49">
        <w:rPr>
          <w:rFonts w:ascii="Bookman Old Style" w:hAnsi="Bookman Old Style"/>
          <w:b/>
          <w:sz w:val="18"/>
          <w:szCs w:val="18"/>
          <w:u w:val="single"/>
        </w:rPr>
        <w:t>COMPROMISO DE MEJORA DEL COMPORTAMIENTO</w:t>
      </w:r>
    </w:p>
    <w:p w14:paraId="527047CE" w14:textId="5111E19E" w:rsidR="00A30105" w:rsidRPr="00790C49" w:rsidRDefault="0085355C" w:rsidP="002C3F9B">
      <w:pPr>
        <w:jc w:val="both"/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sz w:val="18"/>
          <w:szCs w:val="18"/>
        </w:rPr>
        <w:t>Yo…………………………………………………………</w:t>
      </w:r>
      <w:r w:rsidR="00A30105" w:rsidRPr="00790C49">
        <w:rPr>
          <w:rFonts w:ascii="Bookman Old Style" w:hAnsi="Bookman Old Style"/>
          <w:sz w:val="18"/>
          <w:szCs w:val="18"/>
        </w:rPr>
        <w:t>………</w:t>
      </w:r>
      <w:r w:rsidR="00436820" w:rsidRPr="00790C49">
        <w:rPr>
          <w:rFonts w:ascii="Bookman Old Style" w:hAnsi="Bookman Old Style"/>
          <w:sz w:val="18"/>
          <w:szCs w:val="18"/>
        </w:rPr>
        <w:t>……</w:t>
      </w:r>
      <w:r w:rsidR="00A30105" w:rsidRPr="00790C49">
        <w:rPr>
          <w:rFonts w:ascii="Bookman Old Style" w:hAnsi="Bookman Old Style"/>
          <w:sz w:val="18"/>
          <w:szCs w:val="18"/>
        </w:rPr>
        <w:t>RUT…………………………………</w:t>
      </w:r>
      <w:r w:rsidRPr="00790C49">
        <w:rPr>
          <w:rFonts w:ascii="Bookman Old Style" w:hAnsi="Bookman Old Style"/>
          <w:sz w:val="18"/>
          <w:szCs w:val="18"/>
        </w:rPr>
        <w:t xml:space="preserve">Apoderado </w:t>
      </w:r>
      <w:r w:rsidR="002C3F9B">
        <w:rPr>
          <w:rFonts w:ascii="Bookman Old Style" w:hAnsi="Bookman Old Style"/>
          <w:sz w:val="18"/>
          <w:szCs w:val="18"/>
        </w:rPr>
        <w:t>de…………………………………..</w:t>
      </w:r>
      <w:r w:rsidRPr="00790C49">
        <w:rPr>
          <w:rFonts w:ascii="Bookman Old Style" w:hAnsi="Bookman Old Style"/>
          <w:sz w:val="18"/>
          <w:szCs w:val="18"/>
        </w:rPr>
        <w:t>……………………………………</w:t>
      </w:r>
      <w:r w:rsidR="00A30105" w:rsidRPr="00790C49">
        <w:rPr>
          <w:rFonts w:ascii="Bookman Old Style" w:hAnsi="Bookman Old Style"/>
          <w:sz w:val="18"/>
          <w:szCs w:val="18"/>
        </w:rPr>
        <w:t>……</w:t>
      </w:r>
      <w:r w:rsidR="00436820" w:rsidRPr="00790C49">
        <w:rPr>
          <w:rFonts w:ascii="Bookman Old Style" w:hAnsi="Bookman Old Style"/>
          <w:sz w:val="18"/>
          <w:szCs w:val="18"/>
        </w:rPr>
        <w:t>……</w:t>
      </w:r>
      <w:r w:rsidR="00A30105" w:rsidRPr="00790C49">
        <w:rPr>
          <w:rFonts w:ascii="Bookman Old Style" w:hAnsi="Bookman Old Style"/>
          <w:sz w:val="18"/>
          <w:szCs w:val="18"/>
        </w:rPr>
        <w:t xml:space="preserve">del </w:t>
      </w:r>
      <w:r w:rsidRPr="00790C49">
        <w:rPr>
          <w:rFonts w:ascii="Bookman Old Style" w:hAnsi="Bookman Old Style"/>
          <w:sz w:val="18"/>
          <w:szCs w:val="18"/>
        </w:rPr>
        <w:t>curso……………………</w:t>
      </w:r>
      <w:r w:rsidR="00A30105" w:rsidRPr="00790C49">
        <w:rPr>
          <w:rFonts w:ascii="Bookman Old Style" w:hAnsi="Bookman Old Style"/>
          <w:sz w:val="18"/>
          <w:szCs w:val="18"/>
        </w:rPr>
        <w:t>………</w:t>
      </w:r>
    </w:p>
    <w:p w14:paraId="387F7A89" w14:textId="7307D4C8" w:rsidR="0085355C" w:rsidRPr="00790C49" w:rsidRDefault="0085355C" w:rsidP="00A30105">
      <w:pPr>
        <w:jc w:val="both"/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sz w:val="18"/>
          <w:szCs w:val="18"/>
        </w:rPr>
        <w:t xml:space="preserve">Declaro haber leído y respondido junto con mi hijo (a) la </w:t>
      </w:r>
      <w:r w:rsidR="00790C49" w:rsidRPr="00790C49">
        <w:rPr>
          <w:rFonts w:ascii="Bookman Old Style" w:hAnsi="Bookman Old Style"/>
          <w:sz w:val="18"/>
          <w:szCs w:val="18"/>
        </w:rPr>
        <w:t>autoevaluación y</w:t>
      </w:r>
      <w:r w:rsidR="00A30105" w:rsidRPr="00790C49">
        <w:rPr>
          <w:rFonts w:ascii="Bookman Old Style" w:hAnsi="Bookman Old Style"/>
          <w:sz w:val="18"/>
          <w:szCs w:val="18"/>
        </w:rPr>
        <w:t xml:space="preserve"> </w:t>
      </w:r>
      <w:r w:rsidR="00A30105" w:rsidRPr="00790C49">
        <w:rPr>
          <w:rFonts w:ascii="Bookman Old Style" w:hAnsi="Bookman Old Style"/>
          <w:b/>
          <w:sz w:val="18"/>
          <w:szCs w:val="18"/>
          <w:u w:val="single"/>
        </w:rPr>
        <w:t xml:space="preserve">nos </w:t>
      </w:r>
      <w:r w:rsidRPr="00790C49">
        <w:rPr>
          <w:rFonts w:ascii="Bookman Old Style" w:hAnsi="Bookman Old Style"/>
          <w:b/>
          <w:sz w:val="18"/>
          <w:szCs w:val="18"/>
          <w:u w:val="single"/>
        </w:rPr>
        <w:t xml:space="preserve">comprometemos a cumplir </w:t>
      </w:r>
      <w:r w:rsidRPr="00790C49">
        <w:rPr>
          <w:rFonts w:ascii="Bookman Old Style" w:hAnsi="Bookman Old Style"/>
          <w:sz w:val="18"/>
          <w:szCs w:val="18"/>
        </w:rPr>
        <w:t xml:space="preserve">en aquellos aspectos que sean necesarios </w:t>
      </w:r>
      <w:r w:rsidR="00A30105" w:rsidRPr="00790C49">
        <w:rPr>
          <w:rFonts w:ascii="Bookman Old Style" w:hAnsi="Bookman Old Style"/>
          <w:sz w:val="18"/>
          <w:szCs w:val="18"/>
        </w:rPr>
        <w:t xml:space="preserve">para su proceso de formación personal y </w:t>
      </w:r>
      <w:r w:rsidR="00790C49" w:rsidRPr="00790C49">
        <w:rPr>
          <w:rFonts w:ascii="Bookman Old Style" w:hAnsi="Bookman Old Style"/>
          <w:sz w:val="18"/>
          <w:szCs w:val="18"/>
        </w:rPr>
        <w:t>el desarrollo</w:t>
      </w:r>
      <w:r w:rsidR="00A30105" w:rsidRPr="00790C49">
        <w:rPr>
          <w:rFonts w:ascii="Bookman Old Style" w:hAnsi="Bookman Old Style"/>
          <w:sz w:val="18"/>
          <w:szCs w:val="18"/>
        </w:rPr>
        <w:t xml:space="preserve"> armonioso de sus facultades.</w:t>
      </w:r>
    </w:p>
    <w:p w14:paraId="0D8CA54D" w14:textId="0E7AE5A2" w:rsidR="00A30105" w:rsidRPr="00790C49" w:rsidRDefault="00A30105" w:rsidP="00A30105">
      <w:pPr>
        <w:jc w:val="both"/>
        <w:rPr>
          <w:rFonts w:ascii="Bookman Old Style" w:hAnsi="Bookman Old Style"/>
          <w:sz w:val="18"/>
          <w:szCs w:val="18"/>
        </w:rPr>
      </w:pPr>
    </w:p>
    <w:p w14:paraId="5D5156EE" w14:textId="77777777" w:rsidR="00790C49" w:rsidRPr="00790C49" w:rsidRDefault="00790C49" w:rsidP="00A30105">
      <w:pPr>
        <w:jc w:val="both"/>
        <w:rPr>
          <w:rFonts w:ascii="Bookman Old Style" w:hAnsi="Bookman Old Style"/>
          <w:sz w:val="18"/>
          <w:szCs w:val="18"/>
        </w:rPr>
      </w:pPr>
    </w:p>
    <w:p w14:paraId="67AE320B" w14:textId="77777777" w:rsidR="00A30105" w:rsidRPr="00790C49" w:rsidRDefault="00A30105" w:rsidP="00A30105">
      <w:pPr>
        <w:jc w:val="both"/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sz w:val="18"/>
          <w:szCs w:val="18"/>
        </w:rPr>
        <w:t xml:space="preserve">…………………………………………… </w:t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  <w:t xml:space="preserve">  ………………………………………</w:t>
      </w:r>
    </w:p>
    <w:p w14:paraId="20C2BD3E" w14:textId="77777777" w:rsidR="00A30105" w:rsidRPr="00790C49" w:rsidRDefault="00A30105" w:rsidP="00A30105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sz w:val="18"/>
          <w:szCs w:val="18"/>
        </w:rPr>
        <w:t>Firma del Alumno</w:t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</w:r>
      <w:r w:rsidRPr="00790C49">
        <w:rPr>
          <w:rFonts w:ascii="Bookman Old Style" w:hAnsi="Bookman Old Style"/>
          <w:sz w:val="18"/>
          <w:szCs w:val="18"/>
        </w:rPr>
        <w:tab/>
        <w:t>Firma del Apoderad</w:t>
      </w:r>
      <w:r w:rsidR="00137D38" w:rsidRPr="00790C49">
        <w:rPr>
          <w:rFonts w:ascii="Bookman Old Style" w:hAnsi="Bookman Old Style"/>
          <w:sz w:val="18"/>
          <w:szCs w:val="18"/>
        </w:rPr>
        <w:t>o</w:t>
      </w:r>
    </w:p>
    <w:p w14:paraId="69E2C6EB" w14:textId="77777777" w:rsidR="00137D38" w:rsidRPr="00790C49" w:rsidRDefault="000A26DC" w:rsidP="000A26DC">
      <w:pPr>
        <w:ind w:firstLine="708"/>
        <w:rPr>
          <w:rFonts w:ascii="Bookman Old Style" w:hAnsi="Bookman Old Style"/>
          <w:sz w:val="18"/>
          <w:szCs w:val="18"/>
        </w:rPr>
      </w:pPr>
      <w:r w:rsidRPr="00790C49">
        <w:rPr>
          <w:rFonts w:ascii="Bookman Old Style" w:hAnsi="Bookman Old Style"/>
          <w:sz w:val="18"/>
          <w:szCs w:val="18"/>
        </w:rPr>
        <w:t xml:space="preserve">     </w:t>
      </w:r>
    </w:p>
    <w:p w14:paraId="3BF60594" w14:textId="77777777" w:rsidR="000A26DC" w:rsidRPr="00790C49" w:rsidRDefault="000A26DC" w:rsidP="000A26DC">
      <w:pPr>
        <w:rPr>
          <w:rFonts w:ascii="Bookman Old Style" w:hAnsi="Bookman Old Style"/>
          <w:sz w:val="18"/>
          <w:szCs w:val="18"/>
        </w:rPr>
      </w:pPr>
    </w:p>
    <w:p w14:paraId="3E2D190B" w14:textId="4A105895" w:rsidR="00A30105" w:rsidRPr="00A30105" w:rsidRDefault="000A26DC" w:rsidP="00436820">
      <w:pPr>
        <w:rPr>
          <w:rFonts w:ascii="Bookman Old Style" w:hAnsi="Bookman Old Style"/>
          <w:sz w:val="20"/>
        </w:rPr>
      </w:pPr>
      <w:r w:rsidRPr="00790C49">
        <w:rPr>
          <w:rFonts w:ascii="Bookman Old Style" w:hAnsi="Bookman Old Style"/>
          <w:sz w:val="18"/>
          <w:szCs w:val="18"/>
        </w:rPr>
        <w:t>L</w:t>
      </w:r>
      <w:r w:rsidR="00436820">
        <w:rPr>
          <w:rFonts w:ascii="Bookman Old Style" w:hAnsi="Bookman Old Style"/>
          <w:sz w:val="18"/>
          <w:szCs w:val="18"/>
        </w:rPr>
        <w:t xml:space="preserve">o </w:t>
      </w:r>
      <w:proofErr w:type="gramStart"/>
      <w:r w:rsidR="00436820">
        <w:rPr>
          <w:rFonts w:ascii="Bookman Old Style" w:hAnsi="Bookman Old Style"/>
          <w:sz w:val="18"/>
          <w:szCs w:val="18"/>
        </w:rPr>
        <w:t>Espejo</w:t>
      </w:r>
      <w:r w:rsidRPr="00790C49">
        <w:rPr>
          <w:rFonts w:ascii="Bookman Old Style" w:hAnsi="Bookman Old Style"/>
          <w:sz w:val="18"/>
          <w:szCs w:val="18"/>
        </w:rPr>
        <w:t>,  _</w:t>
      </w:r>
      <w:proofErr w:type="gramEnd"/>
      <w:r w:rsidRPr="00790C49">
        <w:rPr>
          <w:rFonts w:ascii="Bookman Old Style" w:hAnsi="Bookman Old Style"/>
          <w:sz w:val="18"/>
          <w:szCs w:val="18"/>
        </w:rPr>
        <w:t>_______________</w:t>
      </w:r>
      <w:r w:rsidR="00790C49">
        <w:rPr>
          <w:rFonts w:ascii="Bookman Old Style" w:hAnsi="Bookman Old Style"/>
          <w:sz w:val="18"/>
          <w:szCs w:val="18"/>
        </w:rPr>
        <w:t>_________</w:t>
      </w:r>
      <w:r w:rsidRPr="00790C49">
        <w:rPr>
          <w:rFonts w:ascii="Bookman Old Style" w:hAnsi="Bookman Old Style"/>
          <w:sz w:val="18"/>
          <w:szCs w:val="18"/>
        </w:rPr>
        <w:t>_____ 20</w:t>
      </w:r>
      <w:r w:rsidR="00790C49">
        <w:rPr>
          <w:rFonts w:ascii="Bookman Old Style" w:hAnsi="Bookman Old Style"/>
          <w:sz w:val="18"/>
          <w:szCs w:val="18"/>
        </w:rPr>
        <w:t>__</w:t>
      </w:r>
      <w:r w:rsidRPr="00790C49">
        <w:rPr>
          <w:rFonts w:ascii="Bookman Old Style" w:hAnsi="Bookman Old Style"/>
          <w:sz w:val="18"/>
          <w:szCs w:val="18"/>
        </w:rPr>
        <w:t>___</w:t>
      </w:r>
    </w:p>
    <w:sectPr w:rsidR="00A30105" w:rsidRPr="00A30105" w:rsidSect="002C3F9B">
      <w:pgSz w:w="12240" w:h="18720" w:code="14"/>
      <w:pgMar w:top="426" w:right="9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3E"/>
    <w:rsid w:val="000A26DC"/>
    <w:rsid w:val="000E4538"/>
    <w:rsid w:val="00137D38"/>
    <w:rsid w:val="0015754B"/>
    <w:rsid w:val="00166216"/>
    <w:rsid w:val="0028038E"/>
    <w:rsid w:val="002C3F9B"/>
    <w:rsid w:val="00436820"/>
    <w:rsid w:val="005270B3"/>
    <w:rsid w:val="005855A9"/>
    <w:rsid w:val="00611509"/>
    <w:rsid w:val="00615399"/>
    <w:rsid w:val="00790C49"/>
    <w:rsid w:val="0085355C"/>
    <w:rsid w:val="00A30105"/>
    <w:rsid w:val="00D70B3E"/>
    <w:rsid w:val="00EC2AF1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674"/>
  <w15:docId w15:val="{AEEBF237-DFFE-4EE2-B45D-1373A095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C4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90C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7174-C285-484C-A401-89ED654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Almonte</dc:creator>
  <cp:lastModifiedBy>PC Secretaria CAB</cp:lastModifiedBy>
  <cp:revision>13</cp:revision>
  <cp:lastPrinted>2023-10-23T13:09:00Z</cp:lastPrinted>
  <dcterms:created xsi:type="dcterms:W3CDTF">2018-12-04T11:46:00Z</dcterms:created>
  <dcterms:modified xsi:type="dcterms:W3CDTF">2023-10-23T20:16:00Z</dcterms:modified>
</cp:coreProperties>
</file>