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F3300"/>
          </w:tcPr>
          <w:p w:rsidR="0093544F" w:rsidRPr="003929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61515B" w:rsidRPr="0039291D" w:rsidTr="004B27D0">
        <w:tc>
          <w:tcPr>
            <w:tcW w:w="1980" w:type="dxa"/>
            <w:gridSpan w:val="2"/>
            <w:shd w:val="clear" w:color="auto" w:fill="F4E16C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  <w:rPr>
                <w:b/>
              </w:rPr>
            </w:pPr>
            <w:r>
              <w:t xml:space="preserve">Fruta da estação </w:t>
            </w:r>
            <w:r w:rsidRPr="0039291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 xml:space="preserve">Purê de </w:t>
            </w:r>
            <w:r>
              <w:t xml:space="preserve">batata </w:t>
            </w:r>
            <w:r w:rsidR="009C1932">
              <w:t>com castanha do Pará</w:t>
            </w:r>
            <w:r w:rsidRPr="0039291D">
              <w:t xml:space="preserve"> e azeite de oliva</w:t>
            </w:r>
          </w:p>
          <w:p w:rsidR="0061515B" w:rsidRDefault="005A63DA" w:rsidP="0061515B">
            <w:pPr>
              <w:tabs>
                <w:tab w:val="left" w:pos="1605"/>
              </w:tabs>
            </w:pPr>
            <w:r>
              <w:t>Arroz integral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A5060" w:rsidRPr="0039291D" w:rsidRDefault="005A63DA" w:rsidP="00FA5060">
            <w:pPr>
              <w:tabs>
                <w:tab w:val="left" w:pos="1605"/>
              </w:tabs>
            </w:pPr>
            <w:r>
              <w:t>Salada de lentilha</w:t>
            </w:r>
            <w:r w:rsidR="00FA5060" w:rsidRPr="0039291D">
              <w:t>/ Tomate</w:t>
            </w:r>
          </w:p>
          <w:p w:rsidR="0061515B" w:rsidRPr="0039291D" w:rsidRDefault="005A63DA" w:rsidP="005A63DA">
            <w:pPr>
              <w:tabs>
                <w:tab w:val="left" w:pos="1605"/>
              </w:tabs>
            </w:pPr>
            <w:r>
              <w:t>Arroz integral</w:t>
            </w:r>
            <w:r w:rsidR="00FA5060" w:rsidRPr="0039291D">
              <w:t xml:space="preserve">/ Feijão Carioca Enriquecido/ </w:t>
            </w:r>
            <w:r>
              <w:t>Strogonoff vegetariano/batata palha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61515B" w:rsidRPr="0039291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A52A76" w:rsidP="0061515B">
            <w:pPr>
              <w:tabs>
                <w:tab w:val="left" w:pos="1605"/>
              </w:tabs>
            </w:pPr>
            <w:r>
              <w:t xml:space="preserve">Mingau de </w:t>
            </w:r>
            <w:r w:rsidR="0061515B" w:rsidRPr="0039291D">
              <w:t>aveia</w:t>
            </w:r>
            <w:r w:rsidR="000876BB">
              <w:t xml:space="preserve"> com banana</w:t>
            </w:r>
            <w:r w:rsidR="0061515B" w:rsidRPr="0039291D">
              <w:t xml:space="preserve"> ou leite ou fórmula*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Purê de </w:t>
            </w:r>
            <w:r>
              <w:rPr>
                <w:rFonts w:cstheme="minorHAnsi"/>
              </w:rPr>
              <w:t xml:space="preserve">mandioquinha </w:t>
            </w:r>
            <w:r w:rsidRPr="0039291D">
              <w:rPr>
                <w:rFonts w:cstheme="minorHAnsi"/>
              </w:rPr>
              <w:t xml:space="preserve">com </w:t>
            </w:r>
            <w:r>
              <w:rPr>
                <w:rFonts w:cstheme="minorHAnsi"/>
              </w:rPr>
              <w:t>castanha de caju</w:t>
            </w:r>
          </w:p>
          <w:p w:rsidR="0061515B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Brócolis no vapor</w:t>
            </w:r>
          </w:p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39291D" w:rsidRDefault="00FA5060" w:rsidP="0061515B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="0061515B" w:rsidRPr="0039291D">
              <w:rPr>
                <w:rFonts w:cstheme="minorHAnsi"/>
              </w:rPr>
              <w:t xml:space="preserve">/ </w:t>
            </w:r>
            <w:r w:rsidR="0061515B">
              <w:rPr>
                <w:rFonts w:cstheme="minorHAnsi"/>
              </w:rPr>
              <w:t>Alface</w:t>
            </w:r>
          </w:p>
          <w:p w:rsidR="0061515B" w:rsidRPr="0039291D" w:rsidRDefault="005A63DA" w:rsidP="0061515B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branco</w:t>
            </w:r>
            <w:r w:rsidR="0061515B"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61515B" w:rsidRPr="0039291D" w:rsidRDefault="0061515B" w:rsidP="0061515B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B67498" w:rsidP="00B67498">
            <w:r>
              <w:t>Creme de mandioquinha</w:t>
            </w:r>
          </w:p>
        </w:tc>
      </w:tr>
      <w:tr w:rsidR="0061515B" w:rsidRPr="0039291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Papa de manga, banana e chia 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>Purê de batata doce com cenoura ralada</w:t>
            </w:r>
          </w:p>
          <w:p w:rsidR="0061515B" w:rsidRDefault="0061515B" w:rsidP="0061515B">
            <w:pPr>
              <w:tabs>
                <w:tab w:val="left" w:pos="1605"/>
              </w:tabs>
            </w:pPr>
            <w:r>
              <w:t>Couve refogada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preto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39291D" w:rsidRDefault="005A63DA" w:rsidP="0061515B">
            <w:pPr>
              <w:tabs>
                <w:tab w:val="left" w:pos="1605"/>
              </w:tabs>
            </w:pPr>
            <w:r>
              <w:t>Alface</w:t>
            </w:r>
            <w:r w:rsidR="0061515B" w:rsidRPr="0039291D">
              <w:t>/ Tomate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 w:rsidR="005A63DA">
              <w:t xml:space="preserve"> Ovo “frito”</w:t>
            </w:r>
            <w:r>
              <w:t>/Couve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</w:t>
            </w:r>
            <w:r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>
              <w:t>Sopa de ervilha com macarrão</w:t>
            </w:r>
          </w:p>
        </w:tc>
      </w:tr>
      <w:tr w:rsidR="0061515B" w:rsidRPr="0039291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3C7BF5" w:rsidP="0061515B">
            <w:pPr>
              <w:tabs>
                <w:tab w:val="left" w:pos="1605"/>
              </w:tabs>
            </w:pPr>
            <w:r>
              <w:t>Papa de amaranto/ banana e chia</w:t>
            </w:r>
            <w:r w:rsidR="0061515B" w:rsidRPr="0039291D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Purê de Inhame com castanha do Pará e salsinha</w:t>
            </w:r>
          </w:p>
          <w:p w:rsidR="0061515B" w:rsidRDefault="005A63DA" w:rsidP="0061515B">
            <w:pPr>
              <w:tabs>
                <w:tab w:val="left" w:pos="1605"/>
              </w:tabs>
            </w:pPr>
            <w:r>
              <w:t>Couve-flor no vapor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B15603" w:rsidRDefault="005A63DA" w:rsidP="006151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Grão-de-bico</w:t>
            </w:r>
            <w:r w:rsidR="0061515B" w:rsidRPr="00B15603">
              <w:rPr>
                <w:rFonts w:cstheme="minorHAnsi"/>
              </w:rPr>
              <w:t xml:space="preserve">/ Tomate  </w:t>
            </w:r>
          </w:p>
          <w:p w:rsidR="0061515B" w:rsidRPr="0039291D" w:rsidRDefault="0061515B" w:rsidP="005A63DA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 w:rsidR="005A63DA">
              <w:t xml:space="preserve">Nhoque </w:t>
            </w:r>
            <w:r>
              <w:t xml:space="preserve">ao molho sugo/ </w:t>
            </w:r>
            <w:r w:rsidR="005A63DA">
              <w:t>Couve-flor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Fruta da estação  </w:t>
            </w:r>
            <w:r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39291D" w:rsidRDefault="0061515B" w:rsidP="0061515B">
            <w:r w:rsidRPr="0039291D">
              <w:t>Canja de legumes</w:t>
            </w:r>
          </w:p>
        </w:tc>
      </w:tr>
      <w:tr w:rsidR="0061515B" w:rsidRPr="0039291D" w:rsidTr="00B15603">
        <w:tc>
          <w:tcPr>
            <w:tcW w:w="1980" w:type="dxa"/>
            <w:gridSpan w:val="2"/>
            <w:shd w:val="clear" w:color="auto" w:fill="FF9966"/>
          </w:tcPr>
          <w:p w:rsidR="0061515B" w:rsidRPr="0039291D" w:rsidRDefault="0061515B" w:rsidP="0061515B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Mingau de aveia com ameixa ou leite, ou fórmula*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>
              <w:t xml:space="preserve">Purê de Abóbora </w:t>
            </w:r>
            <w:proofErr w:type="spellStart"/>
            <w:r>
              <w:t>Cabotiá</w:t>
            </w:r>
            <w:proofErr w:type="spellEnd"/>
            <w:r w:rsidRPr="0039291D">
              <w:t xml:space="preserve"> com farinha de amêndoas e azeite</w:t>
            </w:r>
          </w:p>
          <w:p w:rsidR="0061515B" w:rsidRDefault="00BD2B13" w:rsidP="0061515B">
            <w:pPr>
              <w:tabs>
                <w:tab w:val="left" w:pos="1605"/>
              </w:tabs>
            </w:pPr>
            <w:r>
              <w:t>Arroz branco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Feijão Carioca Enriquecido</w:t>
            </w:r>
          </w:p>
          <w:p w:rsidR="0061515B" w:rsidRPr="0039291D" w:rsidRDefault="0061515B" w:rsidP="0061515B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61515B" w:rsidRPr="00B15603" w:rsidRDefault="0061515B" w:rsidP="006151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61515B" w:rsidRPr="0039291D" w:rsidRDefault="0061515B" w:rsidP="00B67498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 xml:space="preserve">carne moída </w:t>
            </w:r>
            <w:r w:rsidR="00B67498">
              <w:rPr>
                <w:rFonts w:cstheme="minorHAnsi"/>
              </w:rPr>
              <w:t>vegetal com molho/ 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39291D" w:rsidRDefault="0061515B" w:rsidP="0061515B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Sopa </w:t>
            </w:r>
            <w:r>
              <w:t>cremosa de legumes</w:t>
            </w:r>
          </w:p>
          <w:p w:rsidR="0061515B" w:rsidRPr="0039291D" w:rsidRDefault="0061515B" w:rsidP="0061515B"/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39291D" w:rsidTr="00531075">
        <w:tc>
          <w:tcPr>
            <w:tcW w:w="2708" w:type="dxa"/>
            <w:gridSpan w:val="2"/>
            <w:shd w:val="clear" w:color="auto" w:fill="F94D2B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B67498" w:rsidRPr="0039291D" w:rsidTr="00531075">
        <w:tc>
          <w:tcPr>
            <w:tcW w:w="2708" w:type="dxa"/>
            <w:gridSpan w:val="2"/>
            <w:shd w:val="clear" w:color="auto" w:fill="FFFF66"/>
          </w:tcPr>
          <w:p w:rsidR="00B67498" w:rsidRPr="0039291D" w:rsidRDefault="00B67498" w:rsidP="00B67498">
            <w:pPr>
              <w:jc w:val="center"/>
            </w:pPr>
            <w:r w:rsidRPr="0039291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>Fruta da e</w:t>
            </w:r>
            <w:r w:rsidR="003B5C5F">
              <w:t>stação, suco de beterraba</w:t>
            </w:r>
            <w:r w:rsidRPr="00905043">
              <w:t xml:space="preserve"> , pão integral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Salada de lentilha</w:t>
            </w:r>
            <w:r w:rsidRPr="0039291D">
              <w:t>/ Tomate</w:t>
            </w:r>
          </w:p>
          <w:p w:rsidR="00B67498" w:rsidRPr="0039291D" w:rsidRDefault="00B67498" w:rsidP="00B67498">
            <w:pPr>
              <w:tabs>
                <w:tab w:val="left" w:pos="1605"/>
              </w:tabs>
            </w:pPr>
            <w:r>
              <w:t>Arroz integral</w:t>
            </w:r>
            <w:r w:rsidRPr="0039291D">
              <w:t xml:space="preserve">/ Feijão Carioca Enriquecido/ </w:t>
            </w:r>
            <w:r>
              <w:t>Strogonoff vegetariano/batata palha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 w:rsidR="000011B6"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B67498" w:rsidRPr="0039291D" w:rsidTr="00531075">
        <w:tc>
          <w:tcPr>
            <w:tcW w:w="2708" w:type="dxa"/>
            <w:gridSpan w:val="2"/>
            <w:shd w:val="clear" w:color="auto" w:fill="A6F0F2"/>
          </w:tcPr>
          <w:p w:rsidR="00B67498" w:rsidRPr="0039291D" w:rsidRDefault="00B67498" w:rsidP="00B67498">
            <w:pPr>
              <w:jc w:val="center"/>
            </w:pPr>
            <w:r w:rsidRPr="0039291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0876BB" w:rsidRPr="0039291D" w:rsidRDefault="000876BB" w:rsidP="000876BB">
            <w:pPr>
              <w:tabs>
                <w:tab w:val="left" w:pos="1605"/>
              </w:tabs>
            </w:pPr>
            <w:r>
              <w:t xml:space="preserve">Mingau de </w:t>
            </w:r>
            <w:r w:rsidRPr="0039291D">
              <w:t>aveia</w:t>
            </w:r>
            <w:r>
              <w:t xml:space="preserve"> com banana</w:t>
            </w:r>
            <w:r w:rsidRPr="0039291D">
              <w:t xml:space="preserve"> ou leite ou fórmula*</w:t>
            </w:r>
          </w:p>
          <w:p w:rsidR="00B67498" w:rsidRPr="00905043" w:rsidRDefault="00B67498" w:rsidP="00B67498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Pr="0039291D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Alface</w:t>
            </w:r>
          </w:p>
          <w:p w:rsidR="00B67498" w:rsidRPr="0039291D" w:rsidRDefault="00B67498" w:rsidP="00B67498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branco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B67498" w:rsidRPr="0039291D" w:rsidRDefault="00B67498" w:rsidP="00B67498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>Fruta da estação, suco de maçã, cookies integrais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Sopa </w:t>
            </w:r>
            <w:r>
              <w:t>cremosa de legumes</w:t>
            </w:r>
          </w:p>
          <w:p w:rsidR="00B67498" w:rsidRPr="0039291D" w:rsidRDefault="00B67498" w:rsidP="00B67498"/>
        </w:tc>
      </w:tr>
      <w:tr w:rsidR="00B67498" w:rsidRPr="0039291D" w:rsidTr="00531075">
        <w:tc>
          <w:tcPr>
            <w:tcW w:w="2708" w:type="dxa"/>
            <w:gridSpan w:val="2"/>
            <w:shd w:val="clear" w:color="auto" w:fill="ACE3A5"/>
          </w:tcPr>
          <w:p w:rsidR="00B67498" w:rsidRPr="0039291D" w:rsidRDefault="00B67498" w:rsidP="00B67498">
            <w:pPr>
              <w:jc w:val="center"/>
            </w:pPr>
            <w:r w:rsidRPr="0039291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7498" w:rsidRPr="00905043" w:rsidRDefault="000011B6" w:rsidP="00B67498">
            <w:pPr>
              <w:tabs>
                <w:tab w:val="left" w:pos="1605"/>
              </w:tabs>
            </w:pPr>
            <w:r w:rsidRPr="00905043">
              <w:t xml:space="preserve">Fruta da estação, </w:t>
            </w:r>
            <w:r>
              <w:t xml:space="preserve">Arroz doce </w:t>
            </w:r>
            <w:r w:rsidRPr="00905043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Alface</w:t>
            </w:r>
            <w:r w:rsidRPr="0039291D">
              <w:t>/ Tomate</w:t>
            </w:r>
          </w:p>
          <w:p w:rsidR="00B67498" w:rsidRPr="0039291D" w:rsidRDefault="00B67498" w:rsidP="00B67498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Ovo “frito”/Couve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7498" w:rsidRPr="0039291D" w:rsidRDefault="00B67498" w:rsidP="00B67498">
            <w:r>
              <w:t>Sopa de ervilha com macarrão</w:t>
            </w:r>
          </w:p>
        </w:tc>
      </w:tr>
      <w:tr w:rsidR="00B67498" w:rsidRPr="0039291D" w:rsidTr="00531075">
        <w:tc>
          <w:tcPr>
            <w:tcW w:w="2708" w:type="dxa"/>
            <w:gridSpan w:val="2"/>
            <w:shd w:val="clear" w:color="auto" w:fill="F8CCE0"/>
          </w:tcPr>
          <w:p w:rsidR="00B67498" w:rsidRPr="0039291D" w:rsidRDefault="00B67498" w:rsidP="00B67498">
            <w:pPr>
              <w:jc w:val="center"/>
            </w:pPr>
            <w:r w:rsidRPr="0039291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7498" w:rsidRPr="004F6E77" w:rsidRDefault="00B67498" w:rsidP="00B67498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7498" w:rsidRPr="00B15603" w:rsidRDefault="00B67498" w:rsidP="00B674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Grão-de-bico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B67498" w:rsidRPr="0039291D" w:rsidRDefault="00B67498" w:rsidP="00B67498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Nhoque ao molho sugo/ Couve-flor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Fruta da estação, Suco de cenoura e laranja, sanduiche natural</w:t>
            </w:r>
            <w:r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>Canja de legumes</w:t>
            </w:r>
          </w:p>
        </w:tc>
      </w:tr>
      <w:tr w:rsidR="00B67498" w:rsidRPr="0039291D" w:rsidTr="00531075">
        <w:tc>
          <w:tcPr>
            <w:tcW w:w="2708" w:type="dxa"/>
            <w:gridSpan w:val="2"/>
            <w:shd w:val="clear" w:color="auto" w:fill="FCBF8C"/>
          </w:tcPr>
          <w:p w:rsidR="00B67498" w:rsidRPr="0039291D" w:rsidRDefault="00B67498" w:rsidP="00B67498">
            <w:pPr>
              <w:jc w:val="center"/>
            </w:pPr>
            <w:r w:rsidRPr="0039291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M</w:t>
            </w:r>
            <w:r w:rsidRPr="0039291D">
              <w:t>ingau de aveia com ameixa ou leite, ou fórmula*</w:t>
            </w:r>
          </w:p>
          <w:p w:rsidR="00B67498" w:rsidRPr="004F6E77" w:rsidRDefault="00B67498" w:rsidP="00B67498">
            <w:pPr>
              <w:tabs>
                <w:tab w:val="left" w:pos="1605"/>
              </w:tabs>
            </w:pPr>
          </w:p>
          <w:p w:rsidR="00B67498" w:rsidRPr="004F6E77" w:rsidRDefault="00B67498" w:rsidP="00B67498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67498" w:rsidRPr="00B15603" w:rsidRDefault="00B67498" w:rsidP="00B674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B67498" w:rsidRPr="0039291D" w:rsidRDefault="00B67498" w:rsidP="00B67498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>carne moída vegetal com molho/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Creme de mandioquinha  </w:t>
            </w:r>
          </w:p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spacing w:after="0"/>
        <w:rPr>
          <w:b/>
          <w:i/>
        </w:rPr>
      </w:pPr>
      <w:r w:rsidRPr="0039291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39291D" w:rsidTr="00DA785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lastRenderedPageBreak/>
              <w:t>CRN:46649</w:t>
            </w:r>
          </w:p>
        </w:tc>
      </w:tr>
      <w:tr w:rsidR="0093544F" w:rsidRPr="003929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lastRenderedPageBreak/>
              <w:t>Cardápio Mini Maternal – 2 anos a 2 anos e 11 Meses</w:t>
            </w:r>
            <w:r w:rsidRPr="0039291D">
              <w:t xml:space="preserve"> </w:t>
            </w:r>
            <w:r w:rsidRPr="0039291D">
              <w:rPr>
                <w:b/>
              </w:rPr>
              <w:t>e Maternal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DA7855">
        <w:tc>
          <w:tcPr>
            <w:tcW w:w="2552" w:type="dxa"/>
            <w:shd w:val="clear" w:color="auto" w:fill="FF3300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lastRenderedPageBreak/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3118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1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B67498" w:rsidRPr="0039291D" w:rsidTr="00DA7855">
        <w:tc>
          <w:tcPr>
            <w:tcW w:w="2552" w:type="dxa"/>
            <w:shd w:val="clear" w:color="auto" w:fill="F4E16C"/>
          </w:tcPr>
          <w:p w:rsidR="00B67498" w:rsidRPr="0039291D" w:rsidRDefault="00B67498" w:rsidP="00B67498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7498" w:rsidRPr="00905043" w:rsidRDefault="003B5C5F" w:rsidP="00B67498">
            <w:pPr>
              <w:tabs>
                <w:tab w:val="left" w:pos="1605"/>
              </w:tabs>
            </w:pPr>
            <w:r w:rsidRPr="00905043">
              <w:t>Fruta da e</w:t>
            </w:r>
            <w:r>
              <w:t>stação, suco de beterraba</w:t>
            </w:r>
            <w:r w:rsidRPr="00905043">
              <w:t xml:space="preserve"> , pão integral com queijo branco ou leite ou fórmula*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Salada de lentilha</w:t>
            </w:r>
            <w:r w:rsidRPr="0039291D">
              <w:t>/ Tomate</w:t>
            </w:r>
          </w:p>
          <w:p w:rsidR="00B67498" w:rsidRPr="0039291D" w:rsidRDefault="00B67498" w:rsidP="00B67498">
            <w:pPr>
              <w:tabs>
                <w:tab w:val="left" w:pos="1605"/>
              </w:tabs>
            </w:pPr>
            <w:r>
              <w:t>Arroz integral</w:t>
            </w:r>
            <w:r w:rsidRPr="0039291D">
              <w:t xml:space="preserve">/ Feijão Carioca Enriquecido/ </w:t>
            </w:r>
            <w:r>
              <w:t>Strogonoff vegetariano/batata palha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67498" w:rsidRPr="00905043" w:rsidRDefault="000011B6" w:rsidP="00B67498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B67498" w:rsidRPr="0039291D" w:rsidTr="00DA7855">
        <w:tc>
          <w:tcPr>
            <w:tcW w:w="2552" w:type="dxa"/>
            <w:shd w:val="clear" w:color="auto" w:fill="F7CAAC" w:themeFill="accent2" w:themeFillTint="66"/>
          </w:tcPr>
          <w:p w:rsidR="00B67498" w:rsidRPr="0039291D" w:rsidRDefault="00B67498" w:rsidP="00B67498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7498" w:rsidRPr="00CF169E" w:rsidRDefault="00B67498" w:rsidP="00B67498">
            <w:pPr>
              <w:tabs>
                <w:tab w:val="left" w:pos="1605"/>
              </w:tabs>
            </w:pPr>
            <w:r w:rsidRPr="00CF169E"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Tomate </w:t>
            </w:r>
            <w:r w:rsidRPr="0039291D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Alface</w:t>
            </w:r>
          </w:p>
          <w:p w:rsidR="00B67498" w:rsidRPr="0039291D" w:rsidRDefault="00B67498" w:rsidP="00B67498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branco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B67498" w:rsidRPr="0039291D" w:rsidRDefault="00B67498" w:rsidP="00B67498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>Fruta da estação, suco de maçã, cookies integrais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Sopa </w:t>
            </w:r>
            <w:r>
              <w:t>cremosa de legumes</w:t>
            </w:r>
          </w:p>
          <w:p w:rsidR="00B67498" w:rsidRPr="0039291D" w:rsidRDefault="00B67498" w:rsidP="00B67498"/>
        </w:tc>
      </w:tr>
      <w:tr w:rsidR="00B67498" w:rsidRPr="0039291D" w:rsidTr="00DA7855">
        <w:tc>
          <w:tcPr>
            <w:tcW w:w="2552" w:type="dxa"/>
            <w:shd w:val="clear" w:color="auto" w:fill="A8D08D" w:themeFill="accent6" w:themeFillTint="99"/>
          </w:tcPr>
          <w:p w:rsidR="00B67498" w:rsidRPr="0039291D" w:rsidRDefault="00B67498" w:rsidP="00B67498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7498" w:rsidRPr="00905043" w:rsidRDefault="00B67498" w:rsidP="000011B6">
            <w:pPr>
              <w:tabs>
                <w:tab w:val="left" w:pos="1605"/>
              </w:tabs>
            </w:pPr>
            <w:r w:rsidRPr="00905043">
              <w:t xml:space="preserve">Fruta da estação, </w:t>
            </w:r>
            <w:r w:rsidR="000011B6">
              <w:t xml:space="preserve">Arroz doce </w:t>
            </w:r>
            <w:r w:rsidRPr="00905043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7498" w:rsidRPr="0039291D" w:rsidRDefault="00B67498" w:rsidP="00B67498">
            <w:pPr>
              <w:tabs>
                <w:tab w:val="left" w:pos="1605"/>
              </w:tabs>
            </w:pPr>
            <w:r>
              <w:t>Alface</w:t>
            </w:r>
            <w:r w:rsidRPr="0039291D">
              <w:t>/ Tomate</w:t>
            </w:r>
          </w:p>
          <w:p w:rsidR="00B67498" w:rsidRPr="0039291D" w:rsidRDefault="00B67498" w:rsidP="00B67498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Ovo “frito”/Couve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67498" w:rsidRPr="0039291D" w:rsidRDefault="00B67498" w:rsidP="00B67498">
            <w:r>
              <w:t>Sopa de ervilha com macarrão</w:t>
            </w:r>
          </w:p>
        </w:tc>
      </w:tr>
      <w:tr w:rsidR="00B67498" w:rsidRPr="0039291D" w:rsidTr="00DA7855">
        <w:tc>
          <w:tcPr>
            <w:tcW w:w="2552" w:type="dxa"/>
            <w:shd w:val="clear" w:color="auto" w:fill="9CC2E5" w:themeFill="accent1" w:themeFillTint="99"/>
          </w:tcPr>
          <w:p w:rsidR="00B67498" w:rsidRPr="0039291D" w:rsidRDefault="00B67498" w:rsidP="00B67498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7498" w:rsidRPr="00B15603" w:rsidRDefault="00B67498" w:rsidP="00B674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Grão-de-bico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B67498" w:rsidRPr="0039291D" w:rsidRDefault="00B67498" w:rsidP="00B67498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Nhoque ao molho sugo/ Couve-flor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>Fruta da estação, Suco de cenoura e laranja,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>Canja de legumes</w:t>
            </w:r>
          </w:p>
        </w:tc>
      </w:tr>
      <w:tr w:rsidR="00B67498" w:rsidRPr="0039291D" w:rsidTr="00DA7855">
        <w:tc>
          <w:tcPr>
            <w:tcW w:w="2552" w:type="dxa"/>
            <w:shd w:val="clear" w:color="auto" w:fill="FF9966"/>
          </w:tcPr>
          <w:p w:rsidR="00B67498" w:rsidRPr="0039291D" w:rsidRDefault="00B67498" w:rsidP="00B67498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7498" w:rsidRPr="00BB3D27" w:rsidRDefault="00B67498" w:rsidP="00B67498">
            <w:pPr>
              <w:tabs>
                <w:tab w:val="left" w:pos="1605"/>
              </w:tabs>
            </w:pPr>
            <w:r w:rsidRPr="00BB3D27">
              <w:t xml:space="preserve">Fruta da estação, suco de manga, </w:t>
            </w:r>
            <w:proofErr w:type="spellStart"/>
            <w:r w:rsidRPr="00BB3D27">
              <w:t>crepioca</w:t>
            </w:r>
            <w:proofErr w:type="spellEnd"/>
            <w:r w:rsidRPr="00BB3D27">
              <w:t xml:space="preserve"> ou leite ou fórmula*</w:t>
            </w:r>
          </w:p>
          <w:p w:rsidR="00B67498" w:rsidRPr="00905043" w:rsidRDefault="00B67498" w:rsidP="00B67498">
            <w:pPr>
              <w:tabs>
                <w:tab w:val="left" w:pos="1605"/>
              </w:tabs>
            </w:pPr>
          </w:p>
          <w:p w:rsidR="00B67498" w:rsidRPr="00905043" w:rsidRDefault="00B67498" w:rsidP="00B67498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B67498" w:rsidRPr="00B15603" w:rsidRDefault="00B67498" w:rsidP="00B674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Cenoura ralada</w:t>
            </w:r>
            <w:r w:rsidRPr="00B15603">
              <w:rPr>
                <w:rFonts w:cstheme="minorHAnsi"/>
              </w:rPr>
              <w:t xml:space="preserve">/ Tomate  </w:t>
            </w:r>
          </w:p>
          <w:p w:rsidR="00B67498" w:rsidRPr="0039291D" w:rsidRDefault="00B67498" w:rsidP="00B67498">
            <w:pPr>
              <w:jc w:val="both"/>
              <w:rPr>
                <w:u w:val="single"/>
              </w:rPr>
            </w:pPr>
            <w:r>
              <w:t>Arroz Branco</w:t>
            </w:r>
            <w:r w:rsidRPr="00B15603">
              <w:rPr>
                <w:rFonts w:cstheme="minorHAnsi"/>
              </w:rPr>
              <w:t xml:space="preserve">/ Feijão Carioca Enriquecido/ </w:t>
            </w:r>
            <w:r>
              <w:rPr>
                <w:rFonts w:cstheme="minorHAnsi"/>
              </w:rPr>
              <w:t>carne moída vegetal com molho/ cenoura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67498" w:rsidRPr="00905043" w:rsidRDefault="00B67498" w:rsidP="00B67498">
            <w:pPr>
              <w:tabs>
                <w:tab w:val="left" w:pos="1605"/>
              </w:tabs>
            </w:pPr>
            <w:r w:rsidRPr="00905043"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67498" w:rsidRPr="0039291D" w:rsidRDefault="00B67498" w:rsidP="00B67498">
            <w:r w:rsidRPr="0039291D">
              <w:t xml:space="preserve">Creme de mandioquinha  </w:t>
            </w:r>
          </w:p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1F5EE4" w:rsidRDefault="003B5C5F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011B6"/>
    <w:rsid w:val="00017840"/>
    <w:rsid w:val="00084337"/>
    <w:rsid w:val="000876BB"/>
    <w:rsid w:val="000C14A8"/>
    <w:rsid w:val="00134CD2"/>
    <w:rsid w:val="00160630"/>
    <w:rsid w:val="001A38D7"/>
    <w:rsid w:val="001F636F"/>
    <w:rsid w:val="00261C94"/>
    <w:rsid w:val="00263056"/>
    <w:rsid w:val="002B49F8"/>
    <w:rsid w:val="002E3482"/>
    <w:rsid w:val="002F3458"/>
    <w:rsid w:val="0030543A"/>
    <w:rsid w:val="00382EA0"/>
    <w:rsid w:val="0039291D"/>
    <w:rsid w:val="003A44A8"/>
    <w:rsid w:val="003B5C5F"/>
    <w:rsid w:val="003C7BF5"/>
    <w:rsid w:val="003D75EE"/>
    <w:rsid w:val="004433AD"/>
    <w:rsid w:val="00452999"/>
    <w:rsid w:val="00461AE0"/>
    <w:rsid w:val="00462700"/>
    <w:rsid w:val="00465DD4"/>
    <w:rsid w:val="00492FE0"/>
    <w:rsid w:val="004A662E"/>
    <w:rsid w:val="004B1AEC"/>
    <w:rsid w:val="004B5CFC"/>
    <w:rsid w:val="004E5039"/>
    <w:rsid w:val="004F6E77"/>
    <w:rsid w:val="00527C38"/>
    <w:rsid w:val="00531075"/>
    <w:rsid w:val="00546699"/>
    <w:rsid w:val="00574242"/>
    <w:rsid w:val="00587B6F"/>
    <w:rsid w:val="005A63DA"/>
    <w:rsid w:val="0061515B"/>
    <w:rsid w:val="00627BE3"/>
    <w:rsid w:val="00632C8E"/>
    <w:rsid w:val="00641393"/>
    <w:rsid w:val="00672239"/>
    <w:rsid w:val="006765EB"/>
    <w:rsid w:val="0069533C"/>
    <w:rsid w:val="00695E28"/>
    <w:rsid w:val="006B544D"/>
    <w:rsid w:val="006D1EED"/>
    <w:rsid w:val="006F5589"/>
    <w:rsid w:val="007014A0"/>
    <w:rsid w:val="0076702D"/>
    <w:rsid w:val="007A2C42"/>
    <w:rsid w:val="007F18AA"/>
    <w:rsid w:val="00836A45"/>
    <w:rsid w:val="00851D1C"/>
    <w:rsid w:val="00873525"/>
    <w:rsid w:val="008735DD"/>
    <w:rsid w:val="0087636C"/>
    <w:rsid w:val="00876D5D"/>
    <w:rsid w:val="00904ADC"/>
    <w:rsid w:val="00905043"/>
    <w:rsid w:val="009133D0"/>
    <w:rsid w:val="0093544F"/>
    <w:rsid w:val="00947955"/>
    <w:rsid w:val="009C1932"/>
    <w:rsid w:val="009E238B"/>
    <w:rsid w:val="00A030BB"/>
    <w:rsid w:val="00A52A76"/>
    <w:rsid w:val="00A83AB0"/>
    <w:rsid w:val="00AE47F7"/>
    <w:rsid w:val="00AF40DB"/>
    <w:rsid w:val="00B0032E"/>
    <w:rsid w:val="00B02544"/>
    <w:rsid w:val="00B039E2"/>
    <w:rsid w:val="00B15603"/>
    <w:rsid w:val="00B67498"/>
    <w:rsid w:val="00BB05EE"/>
    <w:rsid w:val="00BB3D27"/>
    <w:rsid w:val="00BD2B13"/>
    <w:rsid w:val="00BD5D0E"/>
    <w:rsid w:val="00BE0B4A"/>
    <w:rsid w:val="00C125F5"/>
    <w:rsid w:val="00C56CFC"/>
    <w:rsid w:val="00C702A0"/>
    <w:rsid w:val="00C86BC2"/>
    <w:rsid w:val="00C96EC7"/>
    <w:rsid w:val="00C977E9"/>
    <w:rsid w:val="00CB2B9A"/>
    <w:rsid w:val="00CF169E"/>
    <w:rsid w:val="00D160A0"/>
    <w:rsid w:val="00D24A49"/>
    <w:rsid w:val="00D37050"/>
    <w:rsid w:val="00D846E6"/>
    <w:rsid w:val="00DA7855"/>
    <w:rsid w:val="00DD0DAB"/>
    <w:rsid w:val="00DE46C9"/>
    <w:rsid w:val="00DF7204"/>
    <w:rsid w:val="00E55D8D"/>
    <w:rsid w:val="00E67693"/>
    <w:rsid w:val="00E71D2F"/>
    <w:rsid w:val="00E82B32"/>
    <w:rsid w:val="00EA4858"/>
    <w:rsid w:val="00EF6494"/>
    <w:rsid w:val="00F129DB"/>
    <w:rsid w:val="00F467C5"/>
    <w:rsid w:val="00F505E4"/>
    <w:rsid w:val="00FA506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479B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1194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107</cp:revision>
  <cp:lastPrinted>2018-12-18T13:40:00Z</cp:lastPrinted>
  <dcterms:created xsi:type="dcterms:W3CDTF">2018-09-13T16:51:00Z</dcterms:created>
  <dcterms:modified xsi:type="dcterms:W3CDTF">2019-03-25T12:48:00Z</dcterms:modified>
</cp:coreProperties>
</file>