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545" w14:textId="77777777" w:rsidR="004F2899" w:rsidRPr="009759CD" w:rsidRDefault="004F2899" w:rsidP="004F2899">
      <w:pPr>
        <w:spacing w:after="0" w:line="240" w:lineRule="auto"/>
        <w:jc w:val="center"/>
        <w:rPr>
          <w:rFonts w:ascii="Arial" w:eastAsia="Arial" w:hAnsi="Arial" w:cs="Arial"/>
          <w:b/>
        </w:rPr>
      </w:pPr>
      <w:r w:rsidRPr="009759CD">
        <w:rPr>
          <w:rFonts w:ascii="Arial" w:eastAsia="Arial" w:hAnsi="Arial" w:cs="Arial"/>
          <w:b/>
        </w:rPr>
        <w:t>BANCO DE PREGUNTAS</w:t>
      </w:r>
    </w:p>
    <w:p w14:paraId="540DCF8C"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699200" behindDoc="0" locked="0" layoutInCell="1" allowOverlap="1" wp14:anchorId="09EE70B6" wp14:editId="1B66B223">
                <wp:simplePos x="0" y="0"/>
                <wp:positionH relativeFrom="margin">
                  <wp:align>right</wp:align>
                </wp:positionH>
                <wp:positionV relativeFrom="paragraph">
                  <wp:posOffset>1905</wp:posOffset>
                </wp:positionV>
                <wp:extent cx="890270" cy="628015"/>
                <wp:effectExtent l="0" t="0" r="24130" b="19685"/>
                <wp:wrapNone/>
                <wp:docPr id="23" name="Grupo 23"/>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24" name="Rectángulo 24"/>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ector recto 25"/>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26" name="Cuadro de texto 26"/>
                        <wps:cNvSpPr txBox="1"/>
                        <wps:spPr>
                          <a:xfrm>
                            <a:off x="350520" y="205740"/>
                            <a:ext cx="460375" cy="413385"/>
                          </a:xfrm>
                          <a:prstGeom prst="rect">
                            <a:avLst/>
                          </a:prstGeom>
                          <a:noFill/>
                          <a:ln w="6350">
                            <a:noFill/>
                          </a:ln>
                        </wps:spPr>
                        <wps:txbx>
                          <w:txbxContent>
                            <w:p w14:paraId="133CA82C" w14:textId="77777777" w:rsidR="004F2899" w:rsidRPr="00D05136" w:rsidRDefault="004F2899" w:rsidP="004F2899">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EE70B6" id="Grupo 23" o:spid="_x0000_s1026" style="position:absolute;margin-left:18.9pt;margin-top:.15pt;width:70.1pt;height:49.45pt;z-index:251699200;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">
                <v:rect id="Rectángulo 24"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line id="Conector recto 25"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26"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33CA82C" w14:textId="77777777" w:rsidR="004F2899" w:rsidRPr="00D05136" w:rsidRDefault="004F2899" w:rsidP="004F2899">
                        <w:pPr>
                          <w:rPr>
                            <w:sz w:val="36"/>
                          </w:rPr>
                        </w:pPr>
                        <w:r>
                          <w:rPr>
                            <w:sz w:val="36"/>
                          </w:rPr>
                          <w:t>40</w:t>
                        </w:r>
                      </w:p>
                    </w:txbxContent>
                  </v:textbox>
                </v:shape>
                <w10:wrap anchorx="margin"/>
              </v:group>
            </w:pict>
          </mc:Fallback>
        </mc:AlternateContent>
      </w:r>
    </w:p>
    <w:p w14:paraId="30E012A4"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rPr>
        <w:t>APELLIDOS Y NOMBRES:</w:t>
      </w:r>
      <w:r w:rsidRPr="009759CD">
        <w:rPr>
          <w:rFonts w:ascii="Arial" w:eastAsia="Arial" w:hAnsi="Arial" w:cs="Arial"/>
          <w:bCs/>
        </w:rPr>
        <w:t>…</w:t>
      </w:r>
      <w:r w:rsidRPr="009759CD">
        <w:rPr>
          <w:rFonts w:ascii="Arial" w:eastAsia="Arial" w:hAnsi="Arial" w:cs="Arial"/>
        </w:rPr>
        <w:t>………………………………………………………………</w:t>
      </w:r>
    </w:p>
    <w:p w14:paraId="1F37DCD2" w14:textId="26462B4E"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3° Secundaria </w:t>
      </w:r>
      <w:r w:rsidR="00BD6A43">
        <w:rPr>
          <w:rFonts w:ascii="Arial" w:eastAsia="Arial" w:hAnsi="Arial" w:cs="Arial"/>
          <w:bCs/>
        </w:rPr>
        <w:t>B</w:t>
      </w:r>
    </w:p>
    <w:p w14:paraId="3D1F2374" w14:textId="77777777"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6E9FF7B3" w14:textId="77777777" w:rsidR="004F2899" w:rsidRPr="009759CD" w:rsidRDefault="004F2899" w:rsidP="004F2899">
      <w:pPr>
        <w:spacing w:after="0" w:line="240" w:lineRule="auto"/>
        <w:jc w:val="center"/>
        <w:rPr>
          <w:rFonts w:ascii="Arial" w:hAnsi="Arial" w:cs="Arial"/>
          <w:b/>
          <w:bCs/>
          <w:sz w:val="24"/>
          <w:szCs w:val="24"/>
        </w:rPr>
      </w:pPr>
      <w:r w:rsidRPr="009759CD">
        <w:rPr>
          <w:rFonts w:ascii="Arial" w:hAnsi="Arial" w:cs="Arial"/>
          <w:b/>
          <w:bCs/>
          <w:sz w:val="24"/>
          <w:szCs w:val="24"/>
        </w:rPr>
        <w:tab/>
      </w:r>
      <w:r w:rsidRPr="009759CD">
        <w:rPr>
          <w:rFonts w:ascii="Arial" w:hAnsi="Arial" w:cs="Arial"/>
          <w:b/>
          <w:bCs/>
          <w:sz w:val="24"/>
          <w:szCs w:val="24"/>
        </w:rPr>
        <w:tab/>
      </w:r>
    </w:p>
    <w:p w14:paraId="14B1F49B" w14:textId="69F38A60" w:rsidR="00AE4CAF" w:rsidRPr="009759CD" w:rsidRDefault="00AE4CAF" w:rsidP="00B3029D">
      <w:pPr>
        <w:spacing w:after="0" w:line="240" w:lineRule="auto"/>
        <w:jc w:val="both"/>
      </w:pPr>
      <w:r w:rsidRPr="009759CD">
        <w:t>1.- El origen de</w:t>
      </w:r>
      <w:r w:rsidR="00976C82" w:rsidRPr="009759CD">
        <w:t xml:space="preserve"> la </w:t>
      </w:r>
      <w:r w:rsidR="00F977B5" w:rsidRPr="009759CD">
        <w:t>l</w:t>
      </w:r>
      <w:r w:rsidR="00976C82" w:rsidRPr="009759CD">
        <w:t xml:space="preserve">engua </w:t>
      </w:r>
      <w:r w:rsidR="00F977B5" w:rsidRPr="009759CD">
        <w:t>c</w:t>
      </w:r>
      <w:r w:rsidRPr="009759CD">
        <w:t>astellan</w:t>
      </w:r>
      <w:r w:rsidR="00976C82" w:rsidRPr="009759CD">
        <w:t>a</w:t>
      </w:r>
      <w:r w:rsidRPr="009759CD">
        <w:t xml:space="preserve"> </w:t>
      </w:r>
      <w:r w:rsidR="007D360F" w:rsidRPr="009759CD">
        <w:t>tiene raíz</w:t>
      </w:r>
      <w:r w:rsidRPr="009759CD">
        <w:t xml:space="preserve"> en la lengua:</w:t>
      </w:r>
    </w:p>
    <w:p w14:paraId="0A018DD1" w14:textId="1CD72602" w:rsidR="00AE4CAF" w:rsidRPr="009759CD" w:rsidRDefault="00AE4CAF" w:rsidP="00453F95">
      <w:pPr>
        <w:pStyle w:val="Prrafodelista"/>
        <w:numPr>
          <w:ilvl w:val="0"/>
          <w:numId w:val="7"/>
        </w:numPr>
        <w:spacing w:after="0" w:line="240" w:lineRule="auto"/>
        <w:jc w:val="both"/>
      </w:pPr>
      <w:r w:rsidRPr="009759CD">
        <w:t>Romana</w:t>
      </w:r>
      <w:r w:rsidR="00F977B5" w:rsidRPr="009759CD">
        <w:t>.</w:t>
      </w:r>
    </w:p>
    <w:p w14:paraId="78AA448B" w14:textId="04D9EDAD" w:rsidR="00AE4CAF" w:rsidRPr="009759CD" w:rsidRDefault="00AE4CAF" w:rsidP="00453F95">
      <w:pPr>
        <w:pStyle w:val="Prrafodelista"/>
        <w:numPr>
          <w:ilvl w:val="0"/>
          <w:numId w:val="7"/>
        </w:numPr>
        <w:spacing w:after="0" w:line="240" w:lineRule="auto"/>
        <w:jc w:val="both"/>
      </w:pPr>
      <w:r w:rsidRPr="009759CD">
        <w:t>Inglesa</w:t>
      </w:r>
      <w:r w:rsidR="00F977B5" w:rsidRPr="009759CD">
        <w:t>.</w:t>
      </w:r>
    </w:p>
    <w:p w14:paraId="37147C7C" w14:textId="377FBC3F" w:rsidR="00AE4CAF" w:rsidRPr="009759CD" w:rsidRDefault="00AE4CAF" w:rsidP="00453F95">
      <w:pPr>
        <w:pStyle w:val="Prrafodelista"/>
        <w:numPr>
          <w:ilvl w:val="0"/>
          <w:numId w:val="7"/>
        </w:numPr>
        <w:spacing w:after="0" w:line="240" w:lineRule="auto"/>
        <w:jc w:val="both"/>
      </w:pPr>
      <w:r w:rsidRPr="009759CD">
        <w:t>Latina</w:t>
      </w:r>
      <w:r w:rsidR="00F977B5" w:rsidRPr="009759CD">
        <w:t>.</w:t>
      </w:r>
    </w:p>
    <w:p w14:paraId="27F881C8" w14:textId="718BCFD9" w:rsidR="00AE4CAF" w:rsidRPr="009759CD" w:rsidRDefault="00AE4CAF" w:rsidP="00453F95">
      <w:pPr>
        <w:pStyle w:val="Prrafodelista"/>
        <w:numPr>
          <w:ilvl w:val="0"/>
          <w:numId w:val="7"/>
        </w:numPr>
        <w:spacing w:after="0" w:line="240" w:lineRule="auto"/>
        <w:jc w:val="both"/>
      </w:pPr>
      <w:r w:rsidRPr="009759CD">
        <w:t>Árabe</w:t>
      </w:r>
      <w:r w:rsidR="00F977B5" w:rsidRPr="009759CD">
        <w:t>.</w:t>
      </w:r>
    </w:p>
    <w:p w14:paraId="03979C3E" w14:textId="38882A47" w:rsidR="00AE4CAF" w:rsidRPr="009759CD" w:rsidRDefault="00AE4CAF" w:rsidP="00AE4CAF">
      <w:pPr>
        <w:spacing w:after="0" w:line="240" w:lineRule="auto"/>
        <w:jc w:val="both"/>
      </w:pPr>
      <w:r w:rsidRPr="009759CD">
        <w:t>2.-</w:t>
      </w:r>
      <w:r w:rsidR="005B09DA" w:rsidRPr="009759CD">
        <w:t xml:space="preserve"> </w:t>
      </w:r>
      <w:r w:rsidR="00976C82" w:rsidRPr="009759CD">
        <w:t>Hubieron hechos históricos y trascendentales que marcaron la consolidación del castellano. Elige el correcto.</w:t>
      </w:r>
    </w:p>
    <w:p w14:paraId="6A51AE0B" w14:textId="0A27D774" w:rsidR="005B09DA" w:rsidRPr="009759CD" w:rsidRDefault="00976C82" w:rsidP="00453F95">
      <w:pPr>
        <w:pStyle w:val="Prrafodelista"/>
        <w:numPr>
          <w:ilvl w:val="0"/>
          <w:numId w:val="8"/>
        </w:numPr>
        <w:spacing w:after="0" w:line="240" w:lineRule="auto"/>
        <w:jc w:val="both"/>
      </w:pPr>
      <w:r w:rsidRPr="009759CD">
        <w:t>La aparición de la tinta china, y la rueda</w:t>
      </w:r>
      <w:r w:rsidR="00F977B5" w:rsidRPr="009759CD">
        <w:t>.</w:t>
      </w:r>
    </w:p>
    <w:p w14:paraId="5A8ECCB0" w14:textId="35813616" w:rsidR="005B09DA" w:rsidRPr="009759CD" w:rsidRDefault="00976C82" w:rsidP="00453F95">
      <w:pPr>
        <w:pStyle w:val="Prrafodelista"/>
        <w:numPr>
          <w:ilvl w:val="0"/>
          <w:numId w:val="8"/>
        </w:numPr>
        <w:spacing w:after="0" w:line="240" w:lineRule="auto"/>
        <w:jc w:val="both"/>
      </w:pPr>
      <w:r w:rsidRPr="009759CD">
        <w:t>Se conquisto Estados Unidos y África</w:t>
      </w:r>
      <w:r w:rsidR="00F977B5" w:rsidRPr="009759CD">
        <w:t>.</w:t>
      </w:r>
    </w:p>
    <w:p w14:paraId="334F5CF9" w14:textId="3904C5A1" w:rsidR="005B09DA" w:rsidRPr="009759CD" w:rsidRDefault="00F977B5" w:rsidP="00453F95">
      <w:pPr>
        <w:pStyle w:val="Prrafodelista"/>
        <w:numPr>
          <w:ilvl w:val="0"/>
          <w:numId w:val="8"/>
        </w:numPr>
        <w:spacing w:after="0" w:line="240" w:lineRule="auto"/>
        <w:jc w:val="both"/>
      </w:pPr>
      <w:r w:rsidRPr="009759CD">
        <w:t>Publicación</w:t>
      </w:r>
      <w:r w:rsidR="00976C82" w:rsidRPr="009759CD">
        <w:t xml:space="preserve"> de la </w:t>
      </w:r>
      <w:r w:rsidRPr="009759CD">
        <w:t>Gramática</w:t>
      </w:r>
      <w:r w:rsidR="00976C82" w:rsidRPr="009759CD">
        <w:t xml:space="preserve"> </w:t>
      </w:r>
      <w:r w:rsidRPr="009759CD">
        <w:t>de la lengua castellana, descubrimiento de América.</w:t>
      </w:r>
    </w:p>
    <w:p w14:paraId="06AE788E" w14:textId="071E90F3" w:rsidR="005B09DA" w:rsidRPr="009759CD" w:rsidRDefault="00F977B5" w:rsidP="00453F95">
      <w:pPr>
        <w:pStyle w:val="Prrafodelista"/>
        <w:numPr>
          <w:ilvl w:val="0"/>
          <w:numId w:val="8"/>
        </w:numPr>
        <w:spacing w:after="0" w:line="240" w:lineRule="auto"/>
        <w:jc w:val="both"/>
      </w:pPr>
      <w:r w:rsidRPr="009759CD">
        <w:t>Expulsión de los árabes del continente asiático, difusión el castellano en Europa.</w:t>
      </w:r>
    </w:p>
    <w:p w14:paraId="4A96E4A1" w14:textId="55D52EA1" w:rsidR="00782DE9" w:rsidRPr="009759CD" w:rsidRDefault="00782DE9" w:rsidP="00782DE9">
      <w:pPr>
        <w:spacing w:after="0" w:line="240" w:lineRule="auto"/>
        <w:jc w:val="both"/>
      </w:pPr>
      <w:r w:rsidRPr="009759CD">
        <w:t xml:space="preserve">3.- Identifica las preposiciones en el siguiente texto. </w:t>
      </w:r>
      <w:r w:rsidR="00E17418" w:rsidRPr="009759CD">
        <w:t>Márcalos</w:t>
      </w:r>
      <w:r w:rsidRPr="009759CD">
        <w:t xml:space="preserve"> </w:t>
      </w:r>
    </w:p>
    <w:p w14:paraId="06FE435D" w14:textId="77777777" w:rsidR="00782DE9" w:rsidRPr="009759CD" w:rsidRDefault="00782DE9" w:rsidP="001C1C1A">
      <w:pPr>
        <w:spacing w:before="120" w:after="0" w:line="240" w:lineRule="auto"/>
        <w:jc w:val="both"/>
        <w:rPr>
          <w:i/>
          <w:iCs/>
          <w:sz w:val="20"/>
          <w:szCs w:val="20"/>
        </w:rPr>
      </w:pPr>
      <w:r w:rsidRPr="009759CD">
        <w:rPr>
          <w:i/>
          <w:iCs/>
          <w:sz w:val="20"/>
          <w:szCs w:val="20"/>
        </w:rPr>
        <w:t>Si trabajas desde casa, sabrás que mantener el orden es fundamental para trabajar con eficacia. A mí me gusta tener mi escritorio muy ordenado y de 8 de la mañana a 3 de la tarde tiene siempre el mismo aspecto.</w:t>
      </w:r>
    </w:p>
    <w:p w14:paraId="71A5B87E" w14:textId="0877753D" w:rsidR="00782DE9" w:rsidRPr="009759CD" w:rsidRDefault="00782DE9" w:rsidP="00782DE9">
      <w:pPr>
        <w:spacing w:after="0" w:line="240" w:lineRule="auto"/>
        <w:jc w:val="both"/>
        <w:rPr>
          <w:sz w:val="20"/>
          <w:szCs w:val="20"/>
        </w:rPr>
      </w:pPr>
      <w:r w:rsidRPr="009759CD">
        <w:rPr>
          <w:i/>
          <w:iCs/>
          <w:sz w:val="20"/>
          <w:szCs w:val="20"/>
        </w:rPr>
        <w:t>En el centro de la mesa coloco el ordenador. A la derecha del ordenador, pongo mi taza de café. Sin mi café, no podría trabajar. Alrededor del ordenador se encuentran el resto de mis herramientas: cuadernos de notas, la agenda, el bolígrafo</w:t>
      </w:r>
      <w:r w:rsidR="001C1C1A" w:rsidRPr="009759CD">
        <w:rPr>
          <w:i/>
          <w:iCs/>
          <w:sz w:val="20"/>
          <w:szCs w:val="20"/>
        </w:rPr>
        <w:t>;</w:t>
      </w:r>
      <w:r w:rsidRPr="009759CD">
        <w:rPr>
          <w:i/>
          <w:iCs/>
          <w:sz w:val="20"/>
          <w:szCs w:val="20"/>
        </w:rPr>
        <w:t xml:space="preserve"> a</w:t>
      </w:r>
      <w:r w:rsidRPr="009759CD">
        <w:rPr>
          <w:sz w:val="20"/>
          <w:szCs w:val="20"/>
        </w:rPr>
        <w:t>demás, mi escritorio mira hacia el este, para que siempre tenga luz. Después de trabajar, pongo todos los materiales dentro de los cajones de la mesa hasta el día siguiente.</w:t>
      </w:r>
    </w:p>
    <w:p w14:paraId="0DFA13F2" w14:textId="4270380E" w:rsidR="00782DE9" w:rsidRPr="009759CD" w:rsidRDefault="00782DE9" w:rsidP="00B3029D">
      <w:pPr>
        <w:spacing w:after="0" w:line="240" w:lineRule="auto"/>
        <w:jc w:val="both"/>
      </w:pPr>
    </w:p>
    <w:p w14:paraId="66234108" w14:textId="0AB048A9" w:rsidR="001C1C1A" w:rsidRPr="009759CD" w:rsidRDefault="001C1C1A" w:rsidP="00B3029D">
      <w:pPr>
        <w:spacing w:after="0" w:line="240" w:lineRule="auto"/>
        <w:jc w:val="both"/>
      </w:pPr>
    </w:p>
    <w:p w14:paraId="27E02535" w14:textId="77777777" w:rsidR="001C1C1A" w:rsidRPr="009759CD" w:rsidRDefault="001C1C1A" w:rsidP="00B3029D">
      <w:pPr>
        <w:spacing w:after="0" w:line="240" w:lineRule="auto"/>
        <w:jc w:val="both"/>
      </w:pPr>
    </w:p>
    <w:p w14:paraId="6E53869F" w14:textId="009C5783" w:rsidR="00AE4CAF" w:rsidRPr="009759CD" w:rsidRDefault="001C1C1A" w:rsidP="00B3029D">
      <w:pPr>
        <w:spacing w:after="0" w:line="240" w:lineRule="auto"/>
        <w:jc w:val="both"/>
      </w:pPr>
      <w:r w:rsidRPr="009759CD">
        <w:t>4</w:t>
      </w:r>
      <w:r w:rsidR="005B09DA" w:rsidRPr="009759CD">
        <w:t xml:space="preserve">.- </w:t>
      </w:r>
      <w:r w:rsidR="00F977B5" w:rsidRPr="009759CD">
        <w:t>El cuento fantástico es un relato basado en un acontecimiento extraño, básicamente trata temas como:</w:t>
      </w:r>
    </w:p>
    <w:p w14:paraId="156073F5" w14:textId="6FC61316" w:rsidR="005B09DA" w:rsidRPr="009759CD" w:rsidRDefault="00F977B5" w:rsidP="00453F95">
      <w:pPr>
        <w:pStyle w:val="Prrafodelista"/>
        <w:numPr>
          <w:ilvl w:val="0"/>
          <w:numId w:val="9"/>
        </w:numPr>
        <w:spacing w:after="0" w:line="240" w:lineRule="auto"/>
        <w:jc w:val="both"/>
      </w:pPr>
      <w:r w:rsidRPr="009759CD">
        <w:t>Vacilación en el lector y sus autores.</w:t>
      </w:r>
    </w:p>
    <w:p w14:paraId="304D2A96" w14:textId="04F2FB88" w:rsidR="005B09DA" w:rsidRPr="009759CD" w:rsidRDefault="00F977B5" w:rsidP="00453F95">
      <w:pPr>
        <w:pStyle w:val="Prrafodelista"/>
        <w:numPr>
          <w:ilvl w:val="0"/>
          <w:numId w:val="9"/>
        </w:numPr>
        <w:spacing w:after="0" w:line="240" w:lineRule="auto"/>
        <w:jc w:val="both"/>
      </w:pPr>
      <w:r w:rsidRPr="009759CD">
        <w:t>Hadas, la lógica del mundo.</w:t>
      </w:r>
    </w:p>
    <w:p w14:paraId="1B679942" w14:textId="692E1E56" w:rsidR="005B09DA" w:rsidRPr="009759CD" w:rsidRDefault="00F977B5" w:rsidP="00453F95">
      <w:pPr>
        <w:pStyle w:val="Prrafodelista"/>
        <w:numPr>
          <w:ilvl w:val="0"/>
          <w:numId w:val="9"/>
        </w:numPr>
        <w:spacing w:after="0" w:line="240" w:lineRule="auto"/>
        <w:jc w:val="both"/>
      </w:pPr>
      <w:r w:rsidRPr="009759CD">
        <w:t>Ilusión o mentira, hechos científicamente comprobados.</w:t>
      </w:r>
    </w:p>
    <w:p w14:paraId="706F2781" w14:textId="68F963E3" w:rsidR="005B09DA" w:rsidRPr="009759CD" w:rsidRDefault="00F977B5" w:rsidP="00453F95">
      <w:pPr>
        <w:pStyle w:val="Prrafodelista"/>
        <w:numPr>
          <w:ilvl w:val="0"/>
          <w:numId w:val="9"/>
        </w:numPr>
        <w:spacing w:after="0" w:line="240" w:lineRule="auto"/>
        <w:jc w:val="both"/>
      </w:pPr>
      <w:r w:rsidRPr="009759CD">
        <w:t>Metamorfosis, poderes mágicos, transmutación de vida y muerte</w:t>
      </w:r>
    </w:p>
    <w:p w14:paraId="21AF219E" w14:textId="1273D917" w:rsidR="00F40F8F" w:rsidRPr="009759CD" w:rsidRDefault="001C1C1A" w:rsidP="00C62F2F">
      <w:pPr>
        <w:spacing w:after="0" w:line="240" w:lineRule="auto"/>
        <w:jc w:val="both"/>
      </w:pPr>
      <w:r w:rsidRPr="009759CD">
        <w:t>5</w:t>
      </w:r>
      <w:r w:rsidR="005B09DA" w:rsidRPr="009759CD">
        <w:t xml:space="preserve">.- </w:t>
      </w:r>
      <w:r w:rsidR="00FD42FE" w:rsidRPr="009759CD">
        <w:t>Lee y analiza e</w:t>
      </w:r>
      <w:r w:rsidR="00F10867" w:rsidRPr="009759CD">
        <w:t>l siguiente texto; luego elige el inciso con la interpretación incorrecta:</w:t>
      </w:r>
    </w:p>
    <w:p w14:paraId="1EB987B7" w14:textId="63607088" w:rsidR="00C62F2F" w:rsidRPr="009759CD" w:rsidRDefault="00C62F2F" w:rsidP="00C62F2F">
      <w:pPr>
        <w:spacing w:after="0" w:line="240" w:lineRule="auto"/>
        <w:jc w:val="center"/>
        <w:rPr>
          <w:b/>
          <w:bCs/>
          <w:i/>
          <w:iCs/>
        </w:rPr>
      </w:pPr>
      <w:r w:rsidRPr="009759CD">
        <w:rPr>
          <w:b/>
          <w:bCs/>
          <w:i/>
          <w:iCs/>
        </w:rPr>
        <w:t xml:space="preserve">Los árboles </w:t>
      </w:r>
      <w:r w:rsidR="00F10867" w:rsidRPr="009759CD">
        <w:rPr>
          <w:b/>
          <w:bCs/>
          <w:i/>
          <w:iCs/>
        </w:rPr>
        <w:t xml:space="preserve">   </w:t>
      </w:r>
      <w:r w:rsidRPr="009759CD">
        <w:rPr>
          <w:b/>
          <w:bCs/>
          <w:i/>
          <w:iCs/>
        </w:rPr>
        <w:t xml:space="preserve"> </w:t>
      </w:r>
    </w:p>
    <w:p w14:paraId="03735ECD" w14:textId="7E35F785" w:rsidR="00C62F2F" w:rsidRPr="009759CD" w:rsidRDefault="00C62F2F" w:rsidP="00C62F2F">
      <w:pPr>
        <w:spacing w:after="0" w:line="240" w:lineRule="auto"/>
        <w:jc w:val="both"/>
        <w:rPr>
          <w:i/>
          <w:iCs/>
        </w:rPr>
      </w:pPr>
      <w:r w:rsidRPr="009759CD">
        <w:t xml:space="preserve">    </w:t>
      </w:r>
      <w:r w:rsidRPr="009759CD">
        <w:rPr>
          <w:i/>
          <w:iCs/>
        </w:rPr>
        <w:t>Pues somos como troncos de árbol en la nieve. Aparentemente yacen en un suelo resbaladizo, así que se podrían desplazar con un pequeño empujón. Pero no, no se puede, pues se hallan fuertemente afianzados al suelo. Aunque fíjate, incluso eso es aparente</w:t>
      </w:r>
      <w:r w:rsidR="00F10867" w:rsidRPr="009759CD">
        <w:rPr>
          <w:i/>
          <w:iCs/>
        </w:rPr>
        <w:t xml:space="preserve"> (</w:t>
      </w:r>
      <w:r w:rsidR="00F10867" w:rsidRPr="009759CD">
        <w:rPr>
          <w:i/>
          <w:iCs/>
          <w:sz w:val="16"/>
          <w:szCs w:val="16"/>
        </w:rPr>
        <w:t>Franz Kafka)</w:t>
      </w:r>
    </w:p>
    <w:p w14:paraId="2CD0AD05" w14:textId="07844C64" w:rsidR="00F10867" w:rsidRPr="009759CD" w:rsidRDefault="00F10867" w:rsidP="00453F95">
      <w:pPr>
        <w:pStyle w:val="NormalWeb"/>
        <w:numPr>
          <w:ilvl w:val="0"/>
          <w:numId w:val="40"/>
        </w:numPr>
        <w:spacing w:before="0" w:beforeAutospacing="0" w:after="0" w:afterAutospacing="0"/>
        <w:ind w:left="357" w:hanging="73"/>
        <w:rPr>
          <w:rStyle w:val="Textoennegrita"/>
          <w:rFonts w:asciiTheme="minorHAnsi" w:hAnsiTheme="minorHAnsi" w:cstheme="minorHAnsi"/>
          <w:b w:val="0"/>
          <w:bCs w:val="0"/>
          <w:sz w:val="22"/>
          <w:szCs w:val="22"/>
        </w:rPr>
      </w:pPr>
      <w:r w:rsidRPr="009759CD">
        <w:rPr>
          <w:rStyle w:val="Textoennegrita"/>
          <w:rFonts w:asciiTheme="minorHAnsi" w:hAnsiTheme="minorHAnsi" w:cstheme="minorHAnsi"/>
          <w:b w:val="0"/>
          <w:bCs w:val="0"/>
          <w:sz w:val="22"/>
          <w:szCs w:val="22"/>
        </w:rPr>
        <w:t>Sensación de inmovilidad y estancamiento</w:t>
      </w:r>
      <w:r w:rsidR="0053567D" w:rsidRPr="009759CD">
        <w:rPr>
          <w:rStyle w:val="Textoennegrita"/>
          <w:rFonts w:asciiTheme="minorHAnsi" w:hAnsiTheme="minorHAnsi" w:cstheme="minorHAnsi"/>
          <w:b w:val="0"/>
          <w:bCs w:val="0"/>
          <w:sz w:val="22"/>
          <w:szCs w:val="22"/>
        </w:rPr>
        <w:t>.</w:t>
      </w:r>
    </w:p>
    <w:p w14:paraId="79734E93" w14:textId="4892F450" w:rsidR="0053567D" w:rsidRPr="009759CD" w:rsidRDefault="0053567D" w:rsidP="00453F95">
      <w:pPr>
        <w:pStyle w:val="NormalWeb"/>
        <w:numPr>
          <w:ilvl w:val="0"/>
          <w:numId w:val="40"/>
        </w:numPr>
        <w:spacing w:before="0" w:beforeAutospacing="0" w:after="0" w:afterAutospacing="0"/>
        <w:ind w:left="357" w:hanging="73"/>
        <w:rPr>
          <w:rFonts w:asciiTheme="minorHAnsi" w:hAnsiTheme="minorHAnsi" w:cstheme="minorHAnsi"/>
          <w:sz w:val="22"/>
          <w:szCs w:val="22"/>
        </w:rPr>
      </w:pPr>
      <w:r w:rsidRPr="009759CD">
        <w:rPr>
          <w:rStyle w:val="Textoennegrita"/>
          <w:rFonts w:asciiTheme="minorHAnsi" w:hAnsiTheme="minorHAnsi" w:cstheme="minorHAnsi"/>
          <w:b w:val="0"/>
          <w:bCs w:val="0"/>
          <w:sz w:val="22"/>
          <w:szCs w:val="22"/>
        </w:rPr>
        <w:t>Apariencia fuerte.</w:t>
      </w:r>
    </w:p>
    <w:p w14:paraId="5C8A5D13" w14:textId="5E83F005" w:rsidR="00F10867" w:rsidRPr="009759CD" w:rsidRDefault="00F10867" w:rsidP="00453F95">
      <w:pPr>
        <w:pStyle w:val="NormalWeb"/>
        <w:numPr>
          <w:ilvl w:val="0"/>
          <w:numId w:val="40"/>
        </w:numPr>
        <w:spacing w:before="0" w:beforeAutospacing="0" w:after="0" w:afterAutospacing="0"/>
        <w:ind w:left="357" w:hanging="73"/>
        <w:rPr>
          <w:rFonts w:asciiTheme="minorHAnsi" w:hAnsiTheme="minorHAnsi" w:cstheme="minorHAnsi"/>
          <w:sz w:val="22"/>
          <w:szCs w:val="22"/>
        </w:rPr>
      </w:pPr>
      <w:r w:rsidRPr="009759CD">
        <w:rPr>
          <w:rStyle w:val="Textoennegrita"/>
          <w:rFonts w:asciiTheme="minorHAnsi" w:hAnsiTheme="minorHAnsi" w:cstheme="minorHAnsi"/>
          <w:b w:val="0"/>
          <w:bCs w:val="0"/>
          <w:sz w:val="22"/>
          <w:szCs w:val="22"/>
        </w:rPr>
        <w:t>La ilusión de la libertad:</w:t>
      </w:r>
      <w:r w:rsidRPr="009759CD">
        <w:rPr>
          <w:rFonts w:asciiTheme="minorHAnsi" w:hAnsiTheme="minorHAnsi" w:cstheme="minorHAnsi"/>
          <w:sz w:val="22"/>
          <w:szCs w:val="22"/>
        </w:rPr>
        <w:t xml:space="preserve"> </w:t>
      </w:r>
    </w:p>
    <w:p w14:paraId="43218DF3" w14:textId="678731EB" w:rsidR="00F10867" w:rsidRPr="009759CD" w:rsidRDefault="0053567D" w:rsidP="00453F95">
      <w:pPr>
        <w:pStyle w:val="NormalWeb"/>
        <w:numPr>
          <w:ilvl w:val="0"/>
          <w:numId w:val="40"/>
        </w:numPr>
        <w:spacing w:before="0" w:beforeAutospacing="0" w:after="0" w:afterAutospacing="0"/>
        <w:ind w:left="357" w:hanging="73"/>
        <w:rPr>
          <w:rFonts w:asciiTheme="minorHAnsi" w:hAnsiTheme="minorHAnsi" w:cstheme="minorHAnsi"/>
          <w:sz w:val="22"/>
          <w:szCs w:val="22"/>
        </w:rPr>
      </w:pPr>
      <w:r w:rsidRPr="009759CD">
        <w:rPr>
          <w:rStyle w:val="Textoennegrita"/>
          <w:rFonts w:asciiTheme="minorHAnsi" w:hAnsiTheme="minorHAnsi" w:cstheme="minorHAnsi"/>
          <w:b w:val="0"/>
          <w:bCs w:val="0"/>
          <w:sz w:val="22"/>
          <w:szCs w:val="22"/>
        </w:rPr>
        <w:t>Fragilidad de la vida.</w:t>
      </w:r>
    </w:p>
    <w:p w14:paraId="0DF465A5" w14:textId="73EC1280" w:rsidR="00C62F2F" w:rsidRPr="009759CD" w:rsidRDefault="00C62F2F" w:rsidP="0053567D">
      <w:pPr>
        <w:pStyle w:val="Prrafodelista"/>
        <w:spacing w:after="0" w:line="240" w:lineRule="auto"/>
        <w:ind w:left="357"/>
        <w:jc w:val="both"/>
        <w:rPr>
          <w:rFonts w:cstheme="minorHAnsi"/>
        </w:rPr>
      </w:pPr>
    </w:p>
    <w:p w14:paraId="4FA889EC" w14:textId="17CC7FC1" w:rsidR="0053567D" w:rsidRPr="009759CD" w:rsidRDefault="001C1C1A" w:rsidP="00B3029D">
      <w:pPr>
        <w:spacing w:after="0" w:line="240" w:lineRule="auto"/>
        <w:jc w:val="both"/>
      </w:pPr>
      <w:r w:rsidRPr="009759CD">
        <w:t>6.-</w:t>
      </w:r>
      <w:r w:rsidR="0053567D" w:rsidRPr="009759CD">
        <w:t xml:space="preserve"> En el cuento maravilloso los hechos toman fuerza al relatar: ……………………………………………..………….. </w:t>
      </w:r>
    </w:p>
    <w:p w14:paraId="14011097" w14:textId="24F447BF" w:rsidR="0053567D" w:rsidRPr="009759CD" w:rsidRDefault="0053567D" w:rsidP="00B3029D">
      <w:pPr>
        <w:spacing w:after="0" w:line="240" w:lineRule="auto"/>
        <w:jc w:val="both"/>
      </w:pPr>
      <w:r w:rsidRPr="009759CD">
        <w:t xml:space="preserve">…………………………………………………. Tanto </w:t>
      </w:r>
      <w:r w:rsidR="007646A8" w:rsidRPr="009759CD">
        <w:t xml:space="preserve">los personajes </w:t>
      </w:r>
      <w:r w:rsidR="001E700C" w:rsidRPr="009759CD">
        <w:t>como los</w:t>
      </w:r>
      <w:r w:rsidRPr="009759CD">
        <w:t xml:space="preserve"> lectores aceptan esta realidad</w:t>
      </w:r>
      <w:r w:rsidR="007646A8" w:rsidRPr="009759CD">
        <w:t>.</w:t>
      </w:r>
    </w:p>
    <w:p w14:paraId="25BE8384" w14:textId="77777777" w:rsidR="0053567D" w:rsidRPr="009759CD" w:rsidRDefault="0053567D" w:rsidP="00B3029D">
      <w:pPr>
        <w:spacing w:after="0" w:line="240" w:lineRule="auto"/>
        <w:jc w:val="both"/>
      </w:pPr>
    </w:p>
    <w:p w14:paraId="4CF591D0" w14:textId="15539CCF" w:rsidR="00364B1D" w:rsidRPr="009759CD" w:rsidRDefault="001C1C1A" w:rsidP="00364B1D">
      <w:pPr>
        <w:spacing w:after="0" w:line="240" w:lineRule="auto"/>
        <w:jc w:val="both"/>
      </w:pPr>
      <w:r w:rsidRPr="009759CD">
        <w:t>7</w:t>
      </w:r>
      <w:r w:rsidR="007646A8" w:rsidRPr="009759CD">
        <w:t>.</w:t>
      </w:r>
      <w:r w:rsidR="00364B1D" w:rsidRPr="009759CD">
        <w:t xml:space="preserve">- Tipo de relato que al final, el fenómeno anormal se transforma y deja de serlo. </w:t>
      </w:r>
    </w:p>
    <w:p w14:paraId="03E7AF1C" w14:textId="3F7D3996" w:rsidR="00364B1D" w:rsidRPr="009759CD" w:rsidRDefault="00364B1D" w:rsidP="00453F95">
      <w:pPr>
        <w:pStyle w:val="Prrafodelista"/>
        <w:numPr>
          <w:ilvl w:val="0"/>
          <w:numId w:val="10"/>
        </w:numPr>
        <w:spacing w:after="0" w:line="240" w:lineRule="auto"/>
        <w:jc w:val="both"/>
      </w:pPr>
      <w:r w:rsidRPr="009759CD">
        <w:t>El cuento extraño</w:t>
      </w:r>
      <w:r w:rsidR="00A739FF" w:rsidRPr="009759CD">
        <w:t>.</w:t>
      </w:r>
    </w:p>
    <w:p w14:paraId="6A3570C7" w14:textId="42170D3A" w:rsidR="00364B1D" w:rsidRPr="009759CD" w:rsidRDefault="00364B1D" w:rsidP="00453F95">
      <w:pPr>
        <w:pStyle w:val="Prrafodelista"/>
        <w:numPr>
          <w:ilvl w:val="0"/>
          <w:numId w:val="10"/>
        </w:numPr>
        <w:spacing w:after="0" w:line="240" w:lineRule="auto"/>
        <w:jc w:val="both"/>
      </w:pPr>
      <w:r w:rsidRPr="009759CD">
        <w:t>Cuento fantástico</w:t>
      </w:r>
      <w:r w:rsidR="00A739FF" w:rsidRPr="009759CD">
        <w:t>.</w:t>
      </w:r>
    </w:p>
    <w:p w14:paraId="1F34778F" w14:textId="09634CD4" w:rsidR="00364B1D" w:rsidRPr="009759CD" w:rsidRDefault="00364B1D" w:rsidP="00453F95">
      <w:pPr>
        <w:pStyle w:val="Prrafodelista"/>
        <w:numPr>
          <w:ilvl w:val="0"/>
          <w:numId w:val="10"/>
        </w:numPr>
        <w:tabs>
          <w:tab w:val="left" w:pos="1418"/>
        </w:tabs>
        <w:spacing w:after="0" w:line="240" w:lineRule="auto"/>
        <w:jc w:val="both"/>
      </w:pPr>
      <w:r w:rsidRPr="009759CD">
        <w:t>Cuento costumbrista</w:t>
      </w:r>
      <w:r w:rsidR="00A739FF" w:rsidRPr="009759CD">
        <w:t>.</w:t>
      </w:r>
    </w:p>
    <w:p w14:paraId="3ADB66B1" w14:textId="418723ED" w:rsidR="00364B1D" w:rsidRPr="009759CD" w:rsidRDefault="00364B1D" w:rsidP="00453F95">
      <w:pPr>
        <w:pStyle w:val="Prrafodelista"/>
        <w:numPr>
          <w:ilvl w:val="0"/>
          <w:numId w:val="10"/>
        </w:numPr>
        <w:tabs>
          <w:tab w:val="left" w:pos="1418"/>
        </w:tabs>
        <w:spacing w:after="0" w:line="240" w:lineRule="auto"/>
        <w:jc w:val="both"/>
      </w:pPr>
      <w:r w:rsidRPr="009759CD">
        <w:lastRenderedPageBreak/>
        <w:t>Cuento de ciencia ficción</w:t>
      </w:r>
      <w:r w:rsidR="00A739FF" w:rsidRPr="009759CD">
        <w:t>.</w:t>
      </w:r>
      <w:r w:rsidRPr="009759CD">
        <w:t xml:space="preserve"> </w:t>
      </w:r>
    </w:p>
    <w:p w14:paraId="0D8EBD23" w14:textId="562C9B5E" w:rsidR="003368DA" w:rsidRPr="009759CD" w:rsidRDefault="001C1C1A" w:rsidP="003368DA">
      <w:pPr>
        <w:spacing w:after="0" w:line="240" w:lineRule="auto"/>
        <w:jc w:val="both"/>
      </w:pPr>
      <w:r w:rsidRPr="009759CD">
        <w:t>8</w:t>
      </w:r>
      <w:r w:rsidR="003368DA" w:rsidRPr="009759CD">
        <w:t>.- Las oraciones compuestas se construyen esencialmente tomando en cuenta lo siguiente:</w:t>
      </w:r>
    </w:p>
    <w:p w14:paraId="37FAAC46" w14:textId="787A1CCD" w:rsidR="003368DA" w:rsidRPr="009759CD" w:rsidRDefault="003368DA" w:rsidP="00453F95">
      <w:pPr>
        <w:pStyle w:val="Prrafodelista"/>
        <w:numPr>
          <w:ilvl w:val="0"/>
          <w:numId w:val="11"/>
        </w:numPr>
        <w:spacing w:after="0" w:line="240" w:lineRule="auto"/>
        <w:jc w:val="both"/>
      </w:pPr>
      <w:r w:rsidRPr="009759CD">
        <w:t>Verbos conjugados</w:t>
      </w:r>
      <w:r w:rsidR="00A739FF" w:rsidRPr="009759CD">
        <w:t>.</w:t>
      </w:r>
    </w:p>
    <w:p w14:paraId="26AFDAFD" w14:textId="7FAFDF47" w:rsidR="003368DA" w:rsidRPr="009759CD" w:rsidRDefault="003368DA" w:rsidP="00453F95">
      <w:pPr>
        <w:pStyle w:val="Prrafodelista"/>
        <w:numPr>
          <w:ilvl w:val="0"/>
          <w:numId w:val="11"/>
        </w:numPr>
        <w:spacing w:after="0" w:line="240" w:lineRule="auto"/>
        <w:jc w:val="both"/>
      </w:pPr>
      <w:r w:rsidRPr="009759CD">
        <w:t>Nexos o palabras de enlace</w:t>
      </w:r>
      <w:r w:rsidR="00A739FF" w:rsidRPr="009759CD">
        <w:t>.</w:t>
      </w:r>
    </w:p>
    <w:p w14:paraId="4370E26B" w14:textId="19159BE9" w:rsidR="003368DA" w:rsidRPr="009759CD" w:rsidRDefault="003368DA" w:rsidP="00453F95">
      <w:pPr>
        <w:pStyle w:val="Prrafodelista"/>
        <w:numPr>
          <w:ilvl w:val="0"/>
          <w:numId w:val="11"/>
        </w:numPr>
        <w:spacing w:after="0" w:line="240" w:lineRule="auto"/>
        <w:jc w:val="both"/>
      </w:pPr>
      <w:r w:rsidRPr="009759CD">
        <w:t>Dos o más proposiciones</w:t>
      </w:r>
      <w:r w:rsidR="00A739FF" w:rsidRPr="009759CD">
        <w:t>.</w:t>
      </w:r>
    </w:p>
    <w:p w14:paraId="5CAAF9C9" w14:textId="6D0AE985" w:rsidR="003368DA" w:rsidRPr="009759CD" w:rsidRDefault="003368DA" w:rsidP="00453F95">
      <w:pPr>
        <w:pStyle w:val="Prrafodelista"/>
        <w:numPr>
          <w:ilvl w:val="0"/>
          <w:numId w:val="11"/>
        </w:numPr>
        <w:spacing w:after="0" w:line="240" w:lineRule="auto"/>
        <w:jc w:val="both"/>
      </w:pPr>
      <w:r w:rsidRPr="009759CD">
        <w:t xml:space="preserve">Todas </w:t>
      </w:r>
      <w:r w:rsidR="0012299F" w:rsidRPr="009759CD">
        <w:t>las anterio</w:t>
      </w:r>
      <w:r w:rsidRPr="009759CD">
        <w:t>res</w:t>
      </w:r>
      <w:r w:rsidR="00A739FF" w:rsidRPr="009759CD">
        <w:t>.</w:t>
      </w:r>
    </w:p>
    <w:p w14:paraId="6959A111" w14:textId="77777777" w:rsidR="001C1C1A" w:rsidRPr="009759CD" w:rsidRDefault="001C1C1A" w:rsidP="00B3029D">
      <w:pPr>
        <w:spacing w:after="0" w:line="240" w:lineRule="auto"/>
        <w:jc w:val="both"/>
      </w:pPr>
    </w:p>
    <w:p w14:paraId="3872E3C5" w14:textId="34486F46" w:rsidR="001E700C" w:rsidRPr="009759CD" w:rsidRDefault="001C1C1A" w:rsidP="00B3029D">
      <w:pPr>
        <w:spacing w:after="0" w:line="240" w:lineRule="auto"/>
        <w:jc w:val="both"/>
      </w:pPr>
      <w:r w:rsidRPr="009759CD">
        <w:t>9</w:t>
      </w:r>
      <w:r w:rsidR="001E700C" w:rsidRPr="009759CD">
        <w:t xml:space="preserve">.- Del siguiente fragmento identifica y copia </w:t>
      </w:r>
      <w:r w:rsidR="005F593B" w:rsidRPr="009759CD">
        <w:t xml:space="preserve">3 </w:t>
      </w:r>
      <w:r w:rsidR="001E700C" w:rsidRPr="009759CD">
        <w:t>oraciones compuestas, señalando sus elementos básicos.</w:t>
      </w:r>
    </w:p>
    <w:p w14:paraId="40D40E94" w14:textId="42E82878" w:rsidR="001E700C" w:rsidRPr="009759CD" w:rsidRDefault="001E700C" w:rsidP="001E700C">
      <w:pPr>
        <w:spacing w:after="0" w:line="240" w:lineRule="auto"/>
        <w:jc w:val="both"/>
        <w:rPr>
          <w:i/>
          <w:iCs/>
        </w:rPr>
      </w:pPr>
      <w:r w:rsidRPr="009759CD">
        <w:rPr>
          <w:i/>
          <w:iCs/>
        </w:rPr>
        <w:t>“</w:t>
      </w:r>
      <w:r w:rsidR="005F593B" w:rsidRPr="009759CD">
        <w:rPr>
          <w:i/>
          <w:iCs/>
        </w:rPr>
        <w:t>Un día, mientras caminaba cerca de su casa, Luna encontró un sendero oculto que nunca había visto antes. El camino la llevó a una pequeña cueva adornada con cristales brillantes. En el centro de la cueva, había un espejo antiguo en el que Luna no solo vio su reflejo, sino que también vio imágenes de ella en diferentes situaciones: ayudando a sus amigos, discutiendo con su familia, estudiando en la escuela, y más.</w:t>
      </w:r>
      <w:r w:rsidRPr="009759CD">
        <w:rPr>
          <w:i/>
          <w:iCs/>
        </w:rPr>
        <w:t>”</w:t>
      </w:r>
    </w:p>
    <w:p w14:paraId="11970B28" w14:textId="439C4A36" w:rsidR="001E700C" w:rsidRPr="009759CD" w:rsidRDefault="001E700C" w:rsidP="00B3029D">
      <w:pPr>
        <w:spacing w:after="0" w:line="240" w:lineRule="auto"/>
        <w:jc w:val="both"/>
      </w:pPr>
    </w:p>
    <w:p w14:paraId="5DD7C4B2" w14:textId="39A1BAA7" w:rsidR="005F593B" w:rsidRPr="009759CD" w:rsidRDefault="005F593B" w:rsidP="00B3029D">
      <w:pPr>
        <w:spacing w:after="0" w:line="240" w:lineRule="auto"/>
        <w:jc w:val="both"/>
      </w:pPr>
    </w:p>
    <w:p w14:paraId="0C827848" w14:textId="044D0CF2" w:rsidR="005F593B" w:rsidRPr="009759CD" w:rsidRDefault="005F593B" w:rsidP="00B3029D">
      <w:pPr>
        <w:spacing w:after="0" w:line="240" w:lineRule="auto"/>
        <w:jc w:val="both"/>
      </w:pPr>
    </w:p>
    <w:p w14:paraId="2E426F53" w14:textId="45B5811E" w:rsidR="005F593B" w:rsidRPr="009759CD" w:rsidRDefault="005F593B" w:rsidP="00B3029D">
      <w:pPr>
        <w:spacing w:after="0" w:line="240" w:lineRule="auto"/>
        <w:jc w:val="both"/>
      </w:pPr>
    </w:p>
    <w:p w14:paraId="5F273E0E" w14:textId="77777777" w:rsidR="005F593B" w:rsidRPr="009759CD" w:rsidRDefault="005F593B" w:rsidP="00B3029D">
      <w:pPr>
        <w:spacing w:after="0" w:line="240" w:lineRule="auto"/>
        <w:jc w:val="both"/>
      </w:pPr>
    </w:p>
    <w:p w14:paraId="263D88D6" w14:textId="6249C405" w:rsidR="00F40F8F" w:rsidRPr="009759CD" w:rsidRDefault="001C1C1A" w:rsidP="00B3029D">
      <w:pPr>
        <w:spacing w:after="0" w:line="240" w:lineRule="auto"/>
        <w:jc w:val="both"/>
      </w:pPr>
      <w:r w:rsidRPr="009759CD">
        <w:t>10</w:t>
      </w:r>
      <w:r w:rsidR="005F593B" w:rsidRPr="009759CD">
        <w:t>.</w:t>
      </w:r>
      <w:r w:rsidR="00F53A38" w:rsidRPr="009759CD">
        <w:t>- Un</w:t>
      </w:r>
      <w:r w:rsidR="0012299F" w:rsidRPr="009759CD">
        <w:t xml:space="preserve">  inciso </w:t>
      </w:r>
      <w:r w:rsidR="005F593B" w:rsidRPr="009759CD">
        <w:t xml:space="preserve">NO </w:t>
      </w:r>
      <w:r w:rsidR="00A739FF" w:rsidRPr="009759CD">
        <w:t>pertenece</w:t>
      </w:r>
      <w:r w:rsidR="005F593B" w:rsidRPr="009759CD">
        <w:t xml:space="preserve">  a la construcción de oraciones compuestas</w:t>
      </w:r>
      <w:r w:rsidR="00DC5A10" w:rsidRPr="009759CD">
        <w:t>:</w:t>
      </w:r>
    </w:p>
    <w:p w14:paraId="319FD412" w14:textId="57FB8B20" w:rsidR="005F593B" w:rsidRPr="009759CD" w:rsidRDefault="005F593B" w:rsidP="00453F95">
      <w:pPr>
        <w:pStyle w:val="Prrafodelista"/>
        <w:numPr>
          <w:ilvl w:val="0"/>
          <w:numId w:val="12"/>
        </w:numPr>
      </w:pPr>
      <w:r w:rsidRPr="009759CD">
        <w:t xml:space="preserve">Llovía a cántaros, </w:t>
      </w:r>
      <w:r w:rsidR="00A739FF" w:rsidRPr="009759CD">
        <w:t xml:space="preserve">pero no </w:t>
      </w:r>
      <w:r w:rsidRPr="009759CD">
        <w:t>nos mojamos.</w:t>
      </w:r>
    </w:p>
    <w:p w14:paraId="5B9783F0" w14:textId="45A2A692" w:rsidR="005F593B" w:rsidRPr="009759CD" w:rsidRDefault="005F593B" w:rsidP="00453F95">
      <w:pPr>
        <w:pStyle w:val="Prrafodelista"/>
        <w:numPr>
          <w:ilvl w:val="0"/>
          <w:numId w:val="12"/>
        </w:numPr>
      </w:pPr>
      <w:r w:rsidRPr="009759CD">
        <w:t>Los alumnos estudian por la mañana y atienden en clase por la tarde.</w:t>
      </w:r>
    </w:p>
    <w:p w14:paraId="5EAD8060" w14:textId="5C87850C" w:rsidR="005F593B" w:rsidRPr="009759CD" w:rsidRDefault="005F593B" w:rsidP="00453F95">
      <w:pPr>
        <w:pStyle w:val="Prrafodelista"/>
        <w:numPr>
          <w:ilvl w:val="0"/>
          <w:numId w:val="12"/>
        </w:numPr>
      </w:pPr>
      <w:r w:rsidRPr="009759CD">
        <w:t xml:space="preserve">Seguiremos tus pasos para alcanzar la salvación. </w:t>
      </w:r>
    </w:p>
    <w:p w14:paraId="2B5D6026" w14:textId="08C3A9E1" w:rsidR="0012299F" w:rsidRPr="009759CD" w:rsidRDefault="00E17418" w:rsidP="00453F95">
      <w:pPr>
        <w:pStyle w:val="Prrafodelista"/>
        <w:numPr>
          <w:ilvl w:val="0"/>
          <w:numId w:val="12"/>
        </w:numPr>
      </w:pPr>
      <w:r w:rsidRPr="009759CD">
        <w:rPr>
          <w:noProof/>
        </w:rPr>
        <w:drawing>
          <wp:anchor distT="0" distB="0" distL="114300" distR="114300" simplePos="0" relativeHeight="251659264" behindDoc="1" locked="0" layoutInCell="1" allowOverlap="1" wp14:anchorId="5C6CD114" wp14:editId="78C29423">
            <wp:simplePos x="0" y="0"/>
            <wp:positionH relativeFrom="column">
              <wp:posOffset>4802293</wp:posOffset>
            </wp:positionH>
            <wp:positionV relativeFrom="paragraph">
              <wp:posOffset>134831</wp:posOffset>
            </wp:positionV>
            <wp:extent cx="1778000" cy="1432560"/>
            <wp:effectExtent l="0" t="0" r="0" b="0"/>
            <wp:wrapTight wrapText="bothSides">
              <wp:wrapPolygon edited="0">
                <wp:start x="8100" y="0"/>
                <wp:lineTo x="6017" y="862"/>
                <wp:lineTo x="1389" y="4021"/>
                <wp:lineTo x="0" y="8904"/>
                <wp:lineTo x="0" y="11489"/>
                <wp:lineTo x="231" y="14074"/>
                <wp:lineTo x="3240" y="18670"/>
                <wp:lineTo x="8100" y="21255"/>
                <wp:lineTo x="9257" y="21255"/>
                <wp:lineTo x="12034" y="21255"/>
                <wp:lineTo x="13191" y="21255"/>
                <wp:lineTo x="18051" y="18670"/>
                <wp:lineTo x="21060" y="14074"/>
                <wp:lineTo x="21291" y="11489"/>
                <wp:lineTo x="21291" y="8904"/>
                <wp:lineTo x="20134" y="4309"/>
                <wp:lineTo x="15043" y="862"/>
                <wp:lineTo x="13191" y="0"/>
                <wp:lineTo x="8100" y="0"/>
              </wp:wrapPolygon>
            </wp:wrapTight>
            <wp:docPr id="9" name="dimg_cTo7aOvhFJrd5OUP39HbiQI_275" descr="Imágenes de Casa Jpg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cTo7aOvhFJrd5OUP39HbiQI_275" descr="Imágenes de Casa Jpg - Descarga gratuita en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14325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F593B" w:rsidRPr="009759CD">
        <w:t>No pierde belleza, sino que cada día está más guapa.</w:t>
      </w:r>
    </w:p>
    <w:p w14:paraId="498FBA56" w14:textId="1B3A68BE" w:rsidR="0012299F" w:rsidRPr="009759CD" w:rsidRDefault="00A739FF" w:rsidP="00A739FF">
      <w:pPr>
        <w:spacing w:after="0" w:line="240" w:lineRule="auto"/>
        <w:rPr>
          <w:rFonts w:cstheme="minorHAnsi"/>
        </w:rPr>
      </w:pPr>
      <w:r w:rsidRPr="009759CD">
        <w:rPr>
          <w:rFonts w:cstheme="minorHAnsi"/>
        </w:rPr>
        <w:t>1</w:t>
      </w:r>
      <w:r w:rsidR="001C1C1A" w:rsidRPr="009759CD">
        <w:rPr>
          <w:rFonts w:cstheme="minorHAnsi"/>
        </w:rPr>
        <w:t>1</w:t>
      </w:r>
      <w:r w:rsidRPr="009759CD">
        <w:rPr>
          <w:rFonts w:cstheme="minorHAnsi"/>
        </w:rPr>
        <w:t>.- A partir de esta imagen</w:t>
      </w:r>
      <w:r w:rsidR="005C187F" w:rsidRPr="009759CD">
        <w:rPr>
          <w:rFonts w:cstheme="minorHAnsi"/>
        </w:rPr>
        <w:t>,</w:t>
      </w:r>
      <w:r w:rsidRPr="009759CD">
        <w:rPr>
          <w:rFonts w:cstheme="minorHAnsi"/>
        </w:rPr>
        <w:t xml:space="preserve"> escrib</w:t>
      </w:r>
      <w:r w:rsidR="005C187F" w:rsidRPr="009759CD">
        <w:rPr>
          <w:rFonts w:cstheme="minorHAnsi"/>
        </w:rPr>
        <w:t>e</w:t>
      </w:r>
      <w:r w:rsidRPr="009759CD">
        <w:rPr>
          <w:rFonts w:cstheme="minorHAnsi"/>
        </w:rPr>
        <w:t xml:space="preserve"> un texto corto de 3 líneas en el cual debes emplear las siguientes </w:t>
      </w:r>
      <w:r w:rsidR="0028694E" w:rsidRPr="009759CD">
        <w:rPr>
          <w:rFonts w:cstheme="minorHAnsi"/>
        </w:rPr>
        <w:t>preposiciones previamente</w:t>
      </w:r>
      <w:r w:rsidRPr="009759CD">
        <w:rPr>
          <w:rFonts w:cstheme="minorHAnsi"/>
        </w:rPr>
        <w:t xml:space="preserve"> marcadas: </w:t>
      </w:r>
      <w:r w:rsidRPr="009759CD">
        <w:rPr>
          <w:rFonts w:cstheme="minorHAnsi"/>
          <w:i/>
          <w:iCs/>
        </w:rPr>
        <w:t>desde, hacia, mediante, sobre, tras, contra.</w:t>
      </w:r>
      <w:r w:rsidRPr="009759CD">
        <w:rPr>
          <w:rFonts w:cstheme="minorHAnsi"/>
        </w:rPr>
        <w:t xml:space="preserve"> </w:t>
      </w:r>
    </w:p>
    <w:p w14:paraId="027D114E" w14:textId="2930D46A" w:rsidR="00DC5A10" w:rsidRPr="009759CD" w:rsidRDefault="00DC5A10" w:rsidP="00A739FF">
      <w:pPr>
        <w:spacing w:after="0" w:line="240" w:lineRule="auto"/>
        <w:rPr>
          <w:rFonts w:cstheme="minorHAnsi"/>
        </w:rPr>
      </w:pPr>
    </w:p>
    <w:p w14:paraId="0677DF9F" w14:textId="54405155" w:rsidR="00A739FF" w:rsidRPr="009759CD" w:rsidRDefault="00A739FF" w:rsidP="00A739FF">
      <w:pPr>
        <w:spacing w:after="0" w:line="240" w:lineRule="auto"/>
        <w:rPr>
          <w:rFonts w:cstheme="minorHAnsi"/>
        </w:rPr>
      </w:pPr>
    </w:p>
    <w:p w14:paraId="593FCB28" w14:textId="156E785D" w:rsidR="00A739FF" w:rsidRPr="009759CD" w:rsidRDefault="00A739FF" w:rsidP="00A739FF">
      <w:pPr>
        <w:spacing w:after="0" w:line="240" w:lineRule="auto"/>
        <w:rPr>
          <w:rFonts w:cstheme="minorHAnsi"/>
        </w:rPr>
      </w:pPr>
    </w:p>
    <w:p w14:paraId="609F4AA9" w14:textId="5A0027CF" w:rsidR="00A739FF" w:rsidRPr="009759CD" w:rsidRDefault="00A739FF" w:rsidP="00A739FF">
      <w:pPr>
        <w:spacing w:after="0" w:line="240" w:lineRule="auto"/>
        <w:rPr>
          <w:rFonts w:cstheme="minorHAnsi"/>
        </w:rPr>
      </w:pPr>
    </w:p>
    <w:p w14:paraId="5304180D" w14:textId="2549CCBC" w:rsidR="00A739FF" w:rsidRPr="009759CD" w:rsidRDefault="00A739FF" w:rsidP="00A739FF">
      <w:pPr>
        <w:spacing w:after="0" w:line="240" w:lineRule="auto"/>
        <w:rPr>
          <w:rFonts w:cstheme="minorHAnsi"/>
        </w:rPr>
      </w:pPr>
    </w:p>
    <w:p w14:paraId="48D3F9FF" w14:textId="7EEC2F50" w:rsidR="00936501" w:rsidRPr="009759CD" w:rsidRDefault="00936501" w:rsidP="00936501">
      <w:pPr>
        <w:spacing w:after="0" w:line="240" w:lineRule="auto"/>
        <w:rPr>
          <w:rFonts w:cstheme="minorHAnsi"/>
        </w:rPr>
      </w:pPr>
      <w:r w:rsidRPr="009759CD">
        <w:rPr>
          <w:rFonts w:cstheme="minorHAnsi"/>
        </w:rPr>
        <w:t>1</w:t>
      </w:r>
      <w:r w:rsidR="001C1C1A" w:rsidRPr="009759CD">
        <w:rPr>
          <w:rFonts w:cstheme="minorHAnsi"/>
        </w:rPr>
        <w:t>2</w:t>
      </w:r>
      <w:r w:rsidRPr="009759CD">
        <w:rPr>
          <w:rFonts w:cstheme="minorHAnsi"/>
        </w:rPr>
        <w:t>.</w:t>
      </w:r>
      <w:r w:rsidR="001C1C1A" w:rsidRPr="009759CD">
        <w:rPr>
          <w:rFonts w:cstheme="minorHAnsi"/>
        </w:rPr>
        <w:t xml:space="preserve">- </w:t>
      </w:r>
      <w:r w:rsidRPr="009759CD">
        <w:rPr>
          <w:rFonts w:cstheme="minorHAnsi"/>
        </w:rPr>
        <w:t xml:space="preserve">Leer reflexionar en torno a la siguiente lectura: </w:t>
      </w:r>
      <w:r w:rsidRPr="009759CD">
        <w:rPr>
          <w:rFonts w:cstheme="minorHAnsi"/>
          <w:i/>
          <w:iCs/>
        </w:rPr>
        <w:t>“El maestro y sus discípulos”</w:t>
      </w:r>
    </w:p>
    <w:p w14:paraId="072A8FAB" w14:textId="07476BF1" w:rsidR="00936501" w:rsidRPr="009759CD" w:rsidRDefault="004A24BA" w:rsidP="004A24BA">
      <w:pPr>
        <w:spacing w:after="0" w:line="240" w:lineRule="auto"/>
        <w:ind w:left="284" w:right="163"/>
        <w:rPr>
          <w:rFonts w:cstheme="minorHAnsi"/>
          <w:i/>
          <w:iCs/>
        </w:rPr>
      </w:pPr>
      <w:r w:rsidRPr="009759CD">
        <w:rPr>
          <w:rFonts w:cstheme="minorHAnsi"/>
          <w:i/>
          <w:iCs/>
        </w:rPr>
        <w:t>“</w:t>
      </w:r>
      <w:r w:rsidR="00936501" w:rsidRPr="009759CD">
        <w:rPr>
          <w:rFonts w:cstheme="minorHAnsi"/>
          <w:i/>
          <w:iCs/>
        </w:rPr>
        <w:t>Decía un Maestro a sus discípulos:</w:t>
      </w:r>
    </w:p>
    <w:p w14:paraId="097CD372" w14:textId="4786AE8B" w:rsidR="0028694E" w:rsidRPr="009759CD" w:rsidRDefault="00936501" w:rsidP="004A24BA">
      <w:pPr>
        <w:spacing w:after="0" w:line="240" w:lineRule="auto"/>
        <w:ind w:left="284" w:right="163"/>
        <w:jc w:val="both"/>
        <w:rPr>
          <w:rFonts w:cstheme="minorHAnsi"/>
          <w:i/>
          <w:iCs/>
        </w:rPr>
      </w:pPr>
      <w:r w:rsidRPr="009759CD">
        <w:rPr>
          <w:rFonts w:cstheme="minorHAnsi"/>
          <w:i/>
          <w:iCs/>
        </w:rPr>
        <w:t xml:space="preserve">Un hombre bueno es aquél que trata a los otros como a él le gustaría ser tratado. Un hombre generoso es aquél que trata a otros mejor de lo que él espera ser tratado. Un hombre sabio es aquél que sabe cómo él y otros deberían ser tratados, de qué modo y hasta qué punto. Todo el mundo debería ir a través de las tres fases </w:t>
      </w:r>
      <w:r w:rsidR="0028694E" w:rsidRPr="009759CD">
        <w:rPr>
          <w:rFonts w:cstheme="minorHAnsi"/>
          <w:i/>
          <w:iCs/>
        </w:rPr>
        <w:t>t</w:t>
      </w:r>
      <w:r w:rsidRPr="009759CD">
        <w:rPr>
          <w:rFonts w:cstheme="minorHAnsi"/>
          <w:i/>
          <w:iCs/>
        </w:rPr>
        <w:t>ipificadas por estos tres hombres</w:t>
      </w:r>
      <w:r w:rsidR="0028694E" w:rsidRPr="009759CD">
        <w:rPr>
          <w:rFonts w:cstheme="minorHAnsi"/>
          <w:i/>
          <w:iCs/>
        </w:rPr>
        <w:t>”</w:t>
      </w:r>
    </w:p>
    <w:p w14:paraId="1A9ACC58" w14:textId="6E6AB964" w:rsidR="0028694E" w:rsidRPr="009759CD" w:rsidRDefault="00936501" w:rsidP="00085EA8">
      <w:pPr>
        <w:spacing w:before="120" w:after="0" w:line="240" w:lineRule="auto"/>
        <w:jc w:val="both"/>
        <w:rPr>
          <w:rFonts w:cstheme="minorHAnsi"/>
        </w:rPr>
      </w:pPr>
      <w:r w:rsidRPr="009759CD">
        <w:rPr>
          <w:rFonts w:cstheme="minorHAnsi"/>
        </w:rPr>
        <w:t>¿Que es mejor: ser bueno, generoso o sabio?</w:t>
      </w:r>
      <w:r w:rsidR="00085EA8" w:rsidRPr="009759CD">
        <w:rPr>
          <w:rFonts w:cstheme="minorHAnsi"/>
        </w:rPr>
        <w:t xml:space="preserve"> ¿Por qué?</w:t>
      </w:r>
    </w:p>
    <w:p w14:paraId="0F57288B" w14:textId="1DBB0FAD" w:rsidR="00E17418" w:rsidRPr="009759CD" w:rsidRDefault="00E17418" w:rsidP="00085EA8">
      <w:pPr>
        <w:spacing w:before="120" w:after="0" w:line="240" w:lineRule="auto"/>
        <w:jc w:val="both"/>
        <w:rPr>
          <w:rFonts w:cstheme="minorHAnsi"/>
        </w:rPr>
      </w:pPr>
    </w:p>
    <w:p w14:paraId="2C5515A6" w14:textId="77777777" w:rsidR="00E17418" w:rsidRPr="009759CD" w:rsidRDefault="00E17418" w:rsidP="00085EA8">
      <w:pPr>
        <w:spacing w:before="120" w:after="0" w:line="240" w:lineRule="auto"/>
        <w:jc w:val="both"/>
        <w:rPr>
          <w:rFonts w:cstheme="minorHAnsi"/>
          <w:i/>
          <w:iCs/>
        </w:rPr>
      </w:pPr>
    </w:p>
    <w:p w14:paraId="0B13437F" w14:textId="5F6637D9" w:rsidR="00936501" w:rsidRPr="009759CD" w:rsidRDefault="00936501" w:rsidP="0028694E">
      <w:pPr>
        <w:spacing w:after="0" w:line="240" w:lineRule="auto"/>
        <w:jc w:val="both"/>
        <w:rPr>
          <w:rFonts w:cstheme="minorHAnsi"/>
        </w:rPr>
      </w:pPr>
      <w:r w:rsidRPr="009759CD">
        <w:rPr>
          <w:rFonts w:cstheme="minorHAnsi"/>
        </w:rPr>
        <w:t xml:space="preserve">Si eres sabio, no tienes que estar obsesionado con ser bueno o generoso. </w:t>
      </w:r>
      <w:r w:rsidR="0028694E" w:rsidRPr="009759CD">
        <w:rPr>
          <w:rFonts w:cstheme="minorHAnsi"/>
        </w:rPr>
        <w:t>¿</w:t>
      </w:r>
      <w:r w:rsidRPr="009759CD">
        <w:rPr>
          <w:rFonts w:cstheme="minorHAnsi"/>
        </w:rPr>
        <w:t>Estás</w:t>
      </w:r>
      <w:r w:rsidR="0028694E" w:rsidRPr="009759CD">
        <w:rPr>
          <w:rFonts w:cstheme="minorHAnsi"/>
        </w:rPr>
        <w:t xml:space="preserve"> </w:t>
      </w:r>
      <w:r w:rsidRPr="009759CD">
        <w:rPr>
          <w:rFonts w:cstheme="minorHAnsi"/>
        </w:rPr>
        <w:t xml:space="preserve">obligado a hacer lo que </w:t>
      </w:r>
      <w:r w:rsidR="0028694E" w:rsidRPr="009759CD">
        <w:rPr>
          <w:rFonts w:cstheme="minorHAnsi"/>
        </w:rPr>
        <w:t>es necesario?</w:t>
      </w:r>
    </w:p>
    <w:p w14:paraId="6F797039" w14:textId="572C44D0" w:rsidR="0028694E" w:rsidRPr="009759CD" w:rsidRDefault="0028694E" w:rsidP="0028694E">
      <w:pPr>
        <w:spacing w:after="0" w:line="240" w:lineRule="auto"/>
        <w:jc w:val="both"/>
        <w:rPr>
          <w:rFonts w:cstheme="minorHAnsi"/>
        </w:rPr>
      </w:pPr>
    </w:p>
    <w:p w14:paraId="5858D2A7" w14:textId="77777777" w:rsidR="00E17418" w:rsidRPr="009759CD" w:rsidRDefault="00E17418" w:rsidP="0028694E">
      <w:pPr>
        <w:spacing w:after="0" w:line="240" w:lineRule="auto"/>
        <w:jc w:val="both"/>
        <w:rPr>
          <w:rFonts w:cstheme="minorHAnsi"/>
        </w:rPr>
      </w:pPr>
    </w:p>
    <w:p w14:paraId="743FBBAB" w14:textId="56FDDB00" w:rsidR="00936501" w:rsidRPr="009759CD" w:rsidRDefault="00936501" w:rsidP="00936501">
      <w:pPr>
        <w:spacing w:after="0" w:line="240" w:lineRule="auto"/>
        <w:rPr>
          <w:rFonts w:cstheme="minorHAnsi"/>
        </w:rPr>
      </w:pPr>
      <w:r w:rsidRPr="009759CD">
        <w:rPr>
          <w:rFonts w:cstheme="minorHAnsi"/>
        </w:rPr>
        <w:t>¿Qué es para ti un hombre bueno y en qué se parece al que describe el maestro en el texto?</w:t>
      </w:r>
    </w:p>
    <w:p w14:paraId="0A56CECB" w14:textId="7A0FA217" w:rsidR="00DC5A10" w:rsidRPr="009759CD" w:rsidRDefault="00DC5A10" w:rsidP="00A739FF">
      <w:pPr>
        <w:spacing w:after="0" w:line="240" w:lineRule="auto"/>
        <w:rPr>
          <w:rFonts w:cstheme="minorHAnsi"/>
        </w:rPr>
      </w:pPr>
    </w:p>
    <w:p w14:paraId="44CA3D6C" w14:textId="1DA335D2" w:rsidR="00085EA8" w:rsidRPr="009759CD" w:rsidRDefault="00085EA8" w:rsidP="00A739FF">
      <w:pPr>
        <w:spacing w:after="0" w:line="240" w:lineRule="auto"/>
        <w:rPr>
          <w:rFonts w:cstheme="minorHAnsi"/>
        </w:rPr>
      </w:pPr>
    </w:p>
    <w:p w14:paraId="19548E1C" w14:textId="438D6E9D" w:rsidR="00085EA8" w:rsidRPr="009759CD" w:rsidRDefault="00085EA8" w:rsidP="00A739FF">
      <w:pPr>
        <w:spacing w:after="0" w:line="240" w:lineRule="auto"/>
        <w:rPr>
          <w:rFonts w:cstheme="minorHAnsi"/>
        </w:rPr>
      </w:pPr>
      <w:r w:rsidRPr="009759CD">
        <w:rPr>
          <w:rFonts w:cstheme="minorHAnsi"/>
        </w:rPr>
        <w:lastRenderedPageBreak/>
        <w:t>1</w:t>
      </w:r>
      <w:r w:rsidR="001C1C1A" w:rsidRPr="009759CD">
        <w:rPr>
          <w:rFonts w:cstheme="minorHAnsi"/>
        </w:rPr>
        <w:t>3</w:t>
      </w:r>
      <w:r w:rsidRPr="009759CD">
        <w:rPr>
          <w:rFonts w:cstheme="minorHAnsi"/>
        </w:rPr>
        <w:t>.- En el siguiente fragmento de texto identifique las ideas claves</w:t>
      </w:r>
      <w:r w:rsidR="00782DE9" w:rsidRPr="009759CD">
        <w:rPr>
          <w:rFonts w:cstheme="minorHAnsi"/>
        </w:rPr>
        <w:t xml:space="preserve"> y </w:t>
      </w:r>
      <w:r w:rsidR="001C1C1A" w:rsidRPr="009759CD">
        <w:rPr>
          <w:rFonts w:cstheme="minorHAnsi"/>
        </w:rPr>
        <w:t>escríbelas</w:t>
      </w:r>
      <w:r w:rsidRPr="009759CD">
        <w:rPr>
          <w:rFonts w:cstheme="minorHAnsi"/>
        </w:rPr>
        <w:t>:</w:t>
      </w:r>
    </w:p>
    <w:p w14:paraId="45E24587" w14:textId="3847E782" w:rsidR="00DC5A10" w:rsidRPr="009759CD" w:rsidRDefault="00120764" w:rsidP="00120764">
      <w:pPr>
        <w:spacing w:after="0" w:line="240" w:lineRule="auto"/>
        <w:rPr>
          <w:rFonts w:cstheme="minorHAnsi"/>
          <w:i/>
          <w:iCs/>
        </w:rPr>
      </w:pPr>
      <w:r w:rsidRPr="009759CD">
        <w:rPr>
          <w:rFonts w:cstheme="minorHAnsi"/>
          <w:i/>
          <w:iCs/>
        </w:rPr>
        <w:t xml:space="preserve">“Vendo mi riñón, lo hago por el bienestar de mi hija”. Esta es la oferta que ha colgado Luis (nombre ficticio) en </w:t>
      </w:r>
      <w:r w:rsidR="00C2008F" w:rsidRPr="009759CD">
        <w:rPr>
          <w:rFonts w:cstheme="minorHAnsi"/>
          <w:i/>
          <w:iCs/>
        </w:rPr>
        <w:t>un</w:t>
      </w:r>
      <w:r w:rsidRPr="009759CD">
        <w:rPr>
          <w:rFonts w:cstheme="minorHAnsi"/>
          <w:i/>
          <w:iCs/>
        </w:rPr>
        <w:t>a web</w:t>
      </w:r>
      <w:r w:rsidR="00C2008F" w:rsidRPr="009759CD">
        <w:rPr>
          <w:rFonts w:cstheme="minorHAnsi"/>
          <w:i/>
          <w:iCs/>
        </w:rPr>
        <w:t xml:space="preserve">. </w:t>
      </w:r>
      <w:r w:rsidRPr="009759CD">
        <w:rPr>
          <w:rFonts w:cstheme="minorHAnsi"/>
          <w:i/>
          <w:iCs/>
        </w:rPr>
        <w:t>El</w:t>
      </w:r>
      <w:r w:rsidR="00C2008F" w:rsidRPr="009759CD">
        <w:rPr>
          <w:rFonts w:cstheme="minorHAnsi"/>
          <w:i/>
          <w:iCs/>
        </w:rPr>
        <w:t xml:space="preserve"> </w:t>
      </w:r>
      <w:r w:rsidRPr="009759CD">
        <w:rPr>
          <w:rFonts w:cstheme="minorHAnsi"/>
          <w:i/>
          <w:iCs/>
        </w:rPr>
        <w:t>colombiano, de 23 años, cuenta por teléfono que llegó a</w:t>
      </w:r>
      <w:r w:rsidR="00C2008F" w:rsidRPr="009759CD">
        <w:rPr>
          <w:rFonts w:cstheme="minorHAnsi"/>
          <w:i/>
          <w:iCs/>
        </w:rPr>
        <w:t xml:space="preserve"> España </w:t>
      </w:r>
      <w:r w:rsidRPr="009759CD">
        <w:rPr>
          <w:rFonts w:cstheme="minorHAnsi"/>
          <w:i/>
          <w:iCs/>
        </w:rPr>
        <w:t>hace</w:t>
      </w:r>
      <w:r w:rsidR="00C2008F" w:rsidRPr="009759CD">
        <w:rPr>
          <w:rFonts w:cstheme="minorHAnsi"/>
          <w:i/>
          <w:iCs/>
        </w:rPr>
        <w:t xml:space="preserve"> </w:t>
      </w:r>
      <w:r w:rsidRPr="009759CD">
        <w:rPr>
          <w:rFonts w:cstheme="minorHAnsi"/>
          <w:i/>
          <w:iCs/>
        </w:rPr>
        <w:t>cin</w:t>
      </w:r>
      <w:r w:rsidR="00782DE9" w:rsidRPr="009759CD">
        <w:rPr>
          <w:rFonts w:cstheme="minorHAnsi"/>
          <w:i/>
          <w:iCs/>
        </w:rPr>
        <w:t>co menses</w:t>
      </w:r>
      <w:r w:rsidRPr="009759CD">
        <w:rPr>
          <w:rFonts w:cstheme="minorHAnsi"/>
          <w:i/>
          <w:iCs/>
        </w:rPr>
        <w:t xml:space="preserve"> en busca de una oportunidad en la construcción, pero la burbuja inmobiliaria estalló y, al perder su empleo, se quedó también</w:t>
      </w:r>
      <w:r w:rsidR="00C2008F" w:rsidRPr="009759CD">
        <w:rPr>
          <w:rFonts w:cstheme="minorHAnsi"/>
          <w:i/>
          <w:iCs/>
        </w:rPr>
        <w:t xml:space="preserve"> </w:t>
      </w:r>
      <w:r w:rsidRPr="009759CD">
        <w:rPr>
          <w:rFonts w:cstheme="minorHAnsi"/>
          <w:i/>
          <w:iCs/>
        </w:rPr>
        <w:t>sin permiso de residencia. “Estoy pagando mis deudas,</w:t>
      </w:r>
      <w:r w:rsidR="00C2008F" w:rsidRPr="009759CD">
        <w:rPr>
          <w:rFonts w:cstheme="minorHAnsi"/>
          <w:i/>
          <w:iCs/>
        </w:rPr>
        <w:t xml:space="preserve"> </w:t>
      </w:r>
      <w:r w:rsidRPr="009759CD">
        <w:rPr>
          <w:rFonts w:cstheme="minorHAnsi"/>
          <w:i/>
          <w:iCs/>
        </w:rPr>
        <w:t>pero con retraso”, se lamenta. “No tengo para el pasaje</w:t>
      </w:r>
      <w:r w:rsidR="00C2008F" w:rsidRPr="009759CD">
        <w:rPr>
          <w:rFonts w:cstheme="minorHAnsi"/>
          <w:i/>
          <w:iCs/>
        </w:rPr>
        <w:t xml:space="preserve"> </w:t>
      </w:r>
      <w:r w:rsidRPr="009759CD">
        <w:rPr>
          <w:rFonts w:cstheme="minorHAnsi"/>
          <w:i/>
          <w:iCs/>
        </w:rPr>
        <w:t>de vuelta, ni puedo mantenerme en España. Necesito</w:t>
      </w:r>
      <w:r w:rsidR="00C2008F" w:rsidRPr="009759CD">
        <w:rPr>
          <w:rFonts w:cstheme="minorHAnsi"/>
          <w:i/>
          <w:iCs/>
        </w:rPr>
        <w:t xml:space="preserve"> </w:t>
      </w:r>
      <w:r w:rsidRPr="009759CD">
        <w:rPr>
          <w:rFonts w:cstheme="minorHAnsi"/>
          <w:i/>
          <w:iCs/>
        </w:rPr>
        <w:t>dinero”, explica como una retahíla que ha repetido mil</w:t>
      </w:r>
      <w:r w:rsidR="00C2008F" w:rsidRPr="009759CD">
        <w:rPr>
          <w:rFonts w:cstheme="minorHAnsi"/>
          <w:i/>
          <w:iCs/>
        </w:rPr>
        <w:t xml:space="preserve"> </w:t>
      </w:r>
      <w:r w:rsidRPr="009759CD">
        <w:rPr>
          <w:rFonts w:cstheme="minorHAnsi"/>
          <w:i/>
          <w:iCs/>
        </w:rPr>
        <w:t>veces. Su riñón lleva a la venta tres meses durante lo</w:t>
      </w:r>
      <w:r w:rsidR="00C2008F" w:rsidRPr="009759CD">
        <w:rPr>
          <w:rFonts w:cstheme="minorHAnsi"/>
          <w:i/>
          <w:iCs/>
        </w:rPr>
        <w:t xml:space="preserve"> </w:t>
      </w:r>
      <w:r w:rsidRPr="009759CD">
        <w:rPr>
          <w:rFonts w:cstheme="minorHAnsi"/>
          <w:i/>
          <w:iCs/>
        </w:rPr>
        <w:t>cuáles ha recibido ofertas de varios interesados; ninguno le ha enviado los</w:t>
      </w:r>
      <w:r w:rsidR="00C2008F" w:rsidRPr="009759CD">
        <w:rPr>
          <w:rFonts w:cstheme="minorHAnsi"/>
          <w:i/>
          <w:iCs/>
        </w:rPr>
        <w:t xml:space="preserve"> </w:t>
      </w:r>
      <w:r w:rsidRPr="009759CD">
        <w:rPr>
          <w:rFonts w:cstheme="minorHAnsi"/>
          <w:i/>
          <w:iCs/>
        </w:rPr>
        <w:t xml:space="preserve">8.000 euros que pide para rematar esta venta completamente ilegal en España. Él prefiere llamarlo “una donación que requiere gratificación” </w:t>
      </w:r>
    </w:p>
    <w:p w14:paraId="445CD0F0" w14:textId="6F093303" w:rsidR="00DC5A10" w:rsidRPr="009759CD" w:rsidRDefault="00DC5A10" w:rsidP="00782DE9">
      <w:pPr>
        <w:spacing w:after="0" w:line="240" w:lineRule="auto"/>
        <w:rPr>
          <w:rFonts w:cstheme="minorHAnsi"/>
        </w:rPr>
      </w:pPr>
    </w:p>
    <w:p w14:paraId="4EF6E5FC" w14:textId="70E1E3F6" w:rsidR="00782DE9" w:rsidRPr="009759CD" w:rsidRDefault="00782DE9" w:rsidP="00782DE9">
      <w:pPr>
        <w:spacing w:after="0" w:line="240" w:lineRule="auto"/>
        <w:rPr>
          <w:rFonts w:cstheme="minorHAnsi"/>
        </w:rPr>
      </w:pPr>
    </w:p>
    <w:p w14:paraId="24F35865" w14:textId="2692D044" w:rsidR="00782DE9" w:rsidRPr="009759CD" w:rsidRDefault="00782DE9" w:rsidP="00782DE9">
      <w:pPr>
        <w:spacing w:after="0" w:line="240" w:lineRule="auto"/>
        <w:rPr>
          <w:rFonts w:cstheme="minorHAnsi"/>
        </w:rPr>
      </w:pPr>
    </w:p>
    <w:p w14:paraId="7FD145C7" w14:textId="344F1CDB" w:rsidR="00782DE9" w:rsidRPr="009759CD" w:rsidRDefault="00782DE9" w:rsidP="00782DE9">
      <w:pPr>
        <w:spacing w:after="0" w:line="240" w:lineRule="auto"/>
        <w:jc w:val="both"/>
        <w:rPr>
          <w:rFonts w:cstheme="minorHAnsi"/>
        </w:rPr>
      </w:pPr>
      <w:r w:rsidRPr="009759CD">
        <w:rPr>
          <w:rFonts w:cstheme="minorHAnsi"/>
        </w:rPr>
        <w:t>1</w:t>
      </w:r>
      <w:r w:rsidR="001C1C1A" w:rsidRPr="009759CD">
        <w:rPr>
          <w:rFonts w:cstheme="minorHAnsi"/>
        </w:rPr>
        <w:t>4</w:t>
      </w:r>
      <w:r w:rsidRPr="009759CD">
        <w:rPr>
          <w:rFonts w:cstheme="minorHAnsi"/>
        </w:rPr>
        <w:t xml:space="preserve">.- </w:t>
      </w:r>
      <w:r w:rsidR="001C1C1A" w:rsidRPr="009759CD">
        <w:rPr>
          <w:rFonts w:cstheme="minorHAnsi"/>
        </w:rPr>
        <w:t>Un inciso representa oración compleja con interjección:</w:t>
      </w:r>
    </w:p>
    <w:p w14:paraId="2959E50F" w14:textId="563A370D" w:rsidR="00782DE9"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El celular de María se perdió en el mercado.</w:t>
      </w:r>
    </w:p>
    <w:p w14:paraId="125ECC5C" w14:textId="78DE7729" w:rsidR="001C1C1A"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Pensemos cómo alcanzaremos el éxito.</w:t>
      </w:r>
    </w:p>
    <w:p w14:paraId="098E5B4E" w14:textId="57DEB70B" w:rsidR="001C1C1A"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¡Oh no!, Olvidé llamar a mi madre.</w:t>
      </w:r>
    </w:p>
    <w:p w14:paraId="2D65D556" w14:textId="519313FE" w:rsidR="001C1C1A"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Algo invisible se nota cada noche detrás del árbol.</w:t>
      </w:r>
    </w:p>
    <w:p w14:paraId="1272D683" w14:textId="28D2A9BB" w:rsidR="00EF2C97" w:rsidRPr="009759CD" w:rsidRDefault="00EF2C97" w:rsidP="00EF2C97">
      <w:pPr>
        <w:spacing w:after="0" w:line="240" w:lineRule="auto"/>
        <w:jc w:val="both"/>
        <w:rPr>
          <w:rFonts w:cstheme="minorHAnsi"/>
        </w:rPr>
      </w:pPr>
      <w:r w:rsidRPr="009759CD">
        <w:rPr>
          <w:rFonts w:cstheme="minorHAnsi"/>
        </w:rPr>
        <w:t>15.- Las oraciones compuestas coordinadas para su construcción, emplean palabras de enlace, mencione esas categorías.</w:t>
      </w:r>
    </w:p>
    <w:p w14:paraId="5D856F57" w14:textId="630D3518" w:rsidR="00782DE9" w:rsidRPr="009759CD" w:rsidRDefault="00782DE9" w:rsidP="00782DE9">
      <w:pPr>
        <w:spacing w:after="0" w:line="240" w:lineRule="auto"/>
        <w:jc w:val="both"/>
        <w:rPr>
          <w:rFonts w:cstheme="minorHAnsi"/>
        </w:rPr>
      </w:pPr>
    </w:p>
    <w:p w14:paraId="1FA35FAC" w14:textId="513A9074" w:rsidR="00DC5A10" w:rsidRPr="009759CD" w:rsidRDefault="00DC5A10" w:rsidP="00B3029D">
      <w:pPr>
        <w:spacing w:after="0" w:line="240" w:lineRule="auto"/>
        <w:jc w:val="center"/>
        <w:rPr>
          <w:rFonts w:cstheme="minorHAnsi"/>
          <w:b/>
          <w:bCs/>
        </w:rPr>
      </w:pPr>
    </w:p>
    <w:p w14:paraId="4EC4810A" w14:textId="639740BC" w:rsidR="000B2252" w:rsidRPr="009759CD" w:rsidRDefault="000B2252" w:rsidP="00B3029D">
      <w:pPr>
        <w:spacing w:after="0" w:line="240" w:lineRule="auto"/>
        <w:jc w:val="center"/>
        <w:rPr>
          <w:rFonts w:cstheme="minorHAnsi"/>
          <w:b/>
          <w:bCs/>
        </w:rPr>
      </w:pPr>
    </w:p>
    <w:p w14:paraId="3C9B5FE9" w14:textId="2FBB51E6" w:rsidR="000B2252" w:rsidRPr="009759CD" w:rsidRDefault="000B2252" w:rsidP="00B3029D">
      <w:pPr>
        <w:spacing w:after="0" w:line="240" w:lineRule="auto"/>
        <w:jc w:val="center"/>
        <w:rPr>
          <w:rFonts w:cstheme="minorHAnsi"/>
          <w:b/>
          <w:bCs/>
        </w:rPr>
      </w:pPr>
    </w:p>
    <w:p w14:paraId="4041BFBE" w14:textId="3565B809" w:rsidR="000B2252" w:rsidRPr="009759CD" w:rsidRDefault="000B2252" w:rsidP="00B3029D">
      <w:pPr>
        <w:spacing w:after="0" w:line="240" w:lineRule="auto"/>
        <w:jc w:val="center"/>
        <w:rPr>
          <w:rFonts w:cstheme="minorHAnsi"/>
          <w:b/>
          <w:bCs/>
        </w:rPr>
      </w:pPr>
    </w:p>
    <w:p w14:paraId="1A520D36" w14:textId="58D17F39" w:rsidR="000B2252" w:rsidRPr="009759CD" w:rsidRDefault="000B2252" w:rsidP="00B3029D">
      <w:pPr>
        <w:spacing w:after="0" w:line="240" w:lineRule="auto"/>
        <w:jc w:val="center"/>
        <w:rPr>
          <w:rFonts w:cstheme="minorHAnsi"/>
          <w:b/>
          <w:bCs/>
        </w:rPr>
      </w:pPr>
    </w:p>
    <w:p w14:paraId="780A86CB" w14:textId="46E218D3" w:rsidR="000B2252" w:rsidRPr="009759CD" w:rsidRDefault="000B2252" w:rsidP="00B3029D">
      <w:pPr>
        <w:spacing w:after="0" w:line="240" w:lineRule="auto"/>
        <w:jc w:val="center"/>
        <w:rPr>
          <w:rFonts w:cstheme="minorHAnsi"/>
          <w:b/>
          <w:bCs/>
        </w:rPr>
      </w:pPr>
    </w:p>
    <w:p w14:paraId="6ADF32E3" w14:textId="0FB01F4F" w:rsidR="000B2252" w:rsidRPr="009759CD" w:rsidRDefault="000B2252" w:rsidP="00B3029D">
      <w:pPr>
        <w:spacing w:after="0" w:line="240" w:lineRule="auto"/>
        <w:jc w:val="center"/>
        <w:rPr>
          <w:rFonts w:cstheme="minorHAnsi"/>
          <w:b/>
          <w:bCs/>
        </w:rPr>
      </w:pPr>
    </w:p>
    <w:p w14:paraId="72ADE274" w14:textId="13D5644B" w:rsidR="000B2252" w:rsidRPr="009759CD" w:rsidRDefault="000B2252" w:rsidP="00B3029D">
      <w:pPr>
        <w:spacing w:after="0" w:line="240" w:lineRule="auto"/>
        <w:jc w:val="center"/>
        <w:rPr>
          <w:rFonts w:cstheme="minorHAnsi"/>
          <w:b/>
          <w:bCs/>
        </w:rPr>
      </w:pPr>
    </w:p>
    <w:p w14:paraId="7C75574D" w14:textId="3CA31ECE" w:rsidR="000B2252" w:rsidRPr="009759CD" w:rsidRDefault="000B2252" w:rsidP="00B3029D">
      <w:pPr>
        <w:spacing w:after="0" w:line="240" w:lineRule="auto"/>
        <w:jc w:val="center"/>
        <w:rPr>
          <w:rFonts w:cstheme="minorHAnsi"/>
          <w:b/>
          <w:bCs/>
        </w:rPr>
      </w:pPr>
    </w:p>
    <w:p w14:paraId="58E1AC29" w14:textId="64968D3D" w:rsidR="000B2252" w:rsidRPr="009759CD" w:rsidRDefault="000B2252" w:rsidP="00B3029D">
      <w:pPr>
        <w:spacing w:after="0" w:line="240" w:lineRule="auto"/>
        <w:jc w:val="center"/>
        <w:rPr>
          <w:rFonts w:cstheme="minorHAnsi"/>
          <w:b/>
          <w:bCs/>
        </w:rPr>
      </w:pPr>
    </w:p>
    <w:p w14:paraId="7EB55006" w14:textId="0CCBE17B" w:rsidR="000B2252" w:rsidRPr="009759CD" w:rsidRDefault="000B2252" w:rsidP="00B3029D">
      <w:pPr>
        <w:spacing w:after="0" w:line="240" w:lineRule="auto"/>
        <w:jc w:val="center"/>
        <w:rPr>
          <w:rFonts w:cstheme="minorHAnsi"/>
          <w:b/>
          <w:bCs/>
        </w:rPr>
      </w:pPr>
    </w:p>
    <w:p w14:paraId="0495E35C" w14:textId="053FF254" w:rsidR="000B2252" w:rsidRPr="009759CD" w:rsidRDefault="000B2252" w:rsidP="00B3029D">
      <w:pPr>
        <w:spacing w:after="0" w:line="240" w:lineRule="auto"/>
        <w:jc w:val="center"/>
        <w:rPr>
          <w:rFonts w:cstheme="minorHAnsi"/>
          <w:b/>
          <w:bCs/>
        </w:rPr>
      </w:pPr>
    </w:p>
    <w:p w14:paraId="014032F2" w14:textId="16EF2AC2" w:rsidR="000B2252" w:rsidRPr="009759CD" w:rsidRDefault="000B2252" w:rsidP="00B3029D">
      <w:pPr>
        <w:spacing w:after="0" w:line="240" w:lineRule="auto"/>
        <w:jc w:val="center"/>
        <w:rPr>
          <w:rFonts w:cstheme="minorHAnsi"/>
          <w:b/>
          <w:bCs/>
        </w:rPr>
      </w:pPr>
    </w:p>
    <w:p w14:paraId="70481AD5" w14:textId="193A583A" w:rsidR="000B2252" w:rsidRPr="009759CD" w:rsidRDefault="000B2252" w:rsidP="00B3029D">
      <w:pPr>
        <w:spacing w:after="0" w:line="240" w:lineRule="auto"/>
        <w:jc w:val="center"/>
        <w:rPr>
          <w:rFonts w:cstheme="minorHAnsi"/>
          <w:b/>
          <w:bCs/>
        </w:rPr>
      </w:pPr>
    </w:p>
    <w:p w14:paraId="6E576815" w14:textId="2A40E49E" w:rsidR="000B2252" w:rsidRPr="009759CD" w:rsidRDefault="000B2252" w:rsidP="00B3029D">
      <w:pPr>
        <w:spacing w:after="0" w:line="240" w:lineRule="auto"/>
        <w:jc w:val="center"/>
        <w:rPr>
          <w:rFonts w:cstheme="minorHAnsi"/>
          <w:b/>
          <w:bCs/>
        </w:rPr>
      </w:pPr>
    </w:p>
    <w:p w14:paraId="168F45F6" w14:textId="117BA990" w:rsidR="000B2252" w:rsidRPr="009759CD" w:rsidRDefault="000B2252" w:rsidP="00B3029D">
      <w:pPr>
        <w:spacing w:after="0" w:line="240" w:lineRule="auto"/>
        <w:jc w:val="center"/>
        <w:rPr>
          <w:rFonts w:cstheme="minorHAnsi"/>
          <w:b/>
          <w:bCs/>
        </w:rPr>
      </w:pPr>
    </w:p>
    <w:p w14:paraId="5024BFD2" w14:textId="2CDFB235" w:rsidR="000B2252" w:rsidRPr="009759CD" w:rsidRDefault="000B2252" w:rsidP="00B3029D">
      <w:pPr>
        <w:spacing w:after="0" w:line="240" w:lineRule="auto"/>
        <w:jc w:val="center"/>
        <w:rPr>
          <w:rFonts w:cstheme="minorHAnsi"/>
          <w:b/>
          <w:bCs/>
        </w:rPr>
      </w:pPr>
    </w:p>
    <w:p w14:paraId="1CC469B5" w14:textId="3617FF0D" w:rsidR="000B2252" w:rsidRPr="009759CD" w:rsidRDefault="000B2252" w:rsidP="00B3029D">
      <w:pPr>
        <w:spacing w:after="0" w:line="240" w:lineRule="auto"/>
        <w:jc w:val="center"/>
        <w:rPr>
          <w:rFonts w:cstheme="minorHAnsi"/>
          <w:b/>
          <w:bCs/>
        </w:rPr>
      </w:pPr>
    </w:p>
    <w:p w14:paraId="51A05556" w14:textId="0EF6A640" w:rsidR="000B2252" w:rsidRPr="009759CD" w:rsidRDefault="000B2252" w:rsidP="00B3029D">
      <w:pPr>
        <w:spacing w:after="0" w:line="240" w:lineRule="auto"/>
        <w:jc w:val="center"/>
        <w:rPr>
          <w:rFonts w:cstheme="minorHAnsi"/>
          <w:b/>
          <w:bCs/>
        </w:rPr>
      </w:pPr>
    </w:p>
    <w:p w14:paraId="2754AF35" w14:textId="76D24271" w:rsidR="000B2252" w:rsidRPr="009759CD" w:rsidRDefault="000B2252" w:rsidP="00B3029D">
      <w:pPr>
        <w:spacing w:after="0" w:line="240" w:lineRule="auto"/>
        <w:jc w:val="center"/>
        <w:rPr>
          <w:rFonts w:cstheme="minorHAnsi"/>
          <w:b/>
          <w:bCs/>
        </w:rPr>
      </w:pPr>
    </w:p>
    <w:p w14:paraId="7B4BE01C" w14:textId="28E18424" w:rsidR="000B2252" w:rsidRPr="009759CD" w:rsidRDefault="000B2252" w:rsidP="00B3029D">
      <w:pPr>
        <w:spacing w:after="0" w:line="240" w:lineRule="auto"/>
        <w:jc w:val="center"/>
        <w:rPr>
          <w:rFonts w:cstheme="minorHAnsi"/>
          <w:b/>
          <w:bCs/>
        </w:rPr>
      </w:pPr>
    </w:p>
    <w:p w14:paraId="6E971731" w14:textId="3561A2E5" w:rsidR="000B2252" w:rsidRPr="009759CD" w:rsidRDefault="000B2252" w:rsidP="00B3029D">
      <w:pPr>
        <w:spacing w:after="0" w:line="240" w:lineRule="auto"/>
        <w:jc w:val="center"/>
        <w:rPr>
          <w:rFonts w:cstheme="minorHAnsi"/>
          <w:b/>
          <w:bCs/>
        </w:rPr>
      </w:pPr>
    </w:p>
    <w:p w14:paraId="7DB2FAD6" w14:textId="564DE72A" w:rsidR="000B2252" w:rsidRPr="009759CD" w:rsidRDefault="000B2252" w:rsidP="00B3029D">
      <w:pPr>
        <w:spacing w:after="0" w:line="240" w:lineRule="auto"/>
        <w:jc w:val="center"/>
        <w:rPr>
          <w:rFonts w:cstheme="minorHAnsi"/>
          <w:b/>
          <w:bCs/>
        </w:rPr>
      </w:pPr>
    </w:p>
    <w:p w14:paraId="05AA272E" w14:textId="6BADB8EB" w:rsidR="000B2252" w:rsidRPr="009759CD" w:rsidRDefault="000B2252" w:rsidP="00B3029D">
      <w:pPr>
        <w:spacing w:after="0" w:line="240" w:lineRule="auto"/>
        <w:jc w:val="center"/>
        <w:rPr>
          <w:rFonts w:cstheme="minorHAnsi"/>
          <w:b/>
          <w:bCs/>
        </w:rPr>
      </w:pPr>
    </w:p>
    <w:p w14:paraId="029C0BD5" w14:textId="0630EFDA" w:rsidR="000B2252" w:rsidRPr="009759CD" w:rsidRDefault="000B2252" w:rsidP="00B3029D">
      <w:pPr>
        <w:spacing w:after="0" w:line="240" w:lineRule="auto"/>
        <w:jc w:val="center"/>
        <w:rPr>
          <w:rFonts w:cstheme="minorHAnsi"/>
          <w:b/>
          <w:bCs/>
        </w:rPr>
      </w:pPr>
    </w:p>
    <w:p w14:paraId="1E6E43BB" w14:textId="072925FE" w:rsidR="003041A1" w:rsidRPr="009759CD" w:rsidRDefault="003041A1" w:rsidP="00B3029D">
      <w:pPr>
        <w:spacing w:after="0" w:line="240" w:lineRule="auto"/>
        <w:jc w:val="center"/>
        <w:rPr>
          <w:rFonts w:cstheme="minorHAnsi"/>
          <w:b/>
          <w:bCs/>
        </w:rPr>
      </w:pPr>
    </w:p>
    <w:p w14:paraId="50A33892" w14:textId="20BE14D4" w:rsidR="003041A1" w:rsidRPr="009759CD" w:rsidRDefault="003041A1" w:rsidP="00B3029D">
      <w:pPr>
        <w:spacing w:after="0" w:line="240" w:lineRule="auto"/>
        <w:jc w:val="center"/>
        <w:rPr>
          <w:rFonts w:cstheme="minorHAnsi"/>
          <w:b/>
          <w:bCs/>
        </w:rPr>
      </w:pPr>
    </w:p>
    <w:p w14:paraId="3731D00C" w14:textId="77777777" w:rsidR="003041A1" w:rsidRPr="009759CD" w:rsidRDefault="003041A1" w:rsidP="00B3029D">
      <w:pPr>
        <w:spacing w:after="0" w:line="240" w:lineRule="auto"/>
        <w:jc w:val="center"/>
        <w:rPr>
          <w:rFonts w:cstheme="minorHAnsi"/>
          <w:b/>
          <w:bCs/>
        </w:rPr>
      </w:pPr>
    </w:p>
    <w:sectPr w:rsidR="003041A1" w:rsidRPr="009759CD" w:rsidSect="005474BA">
      <w:headerReference w:type="default" r:id="rId8"/>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4629" w14:textId="77777777" w:rsidR="00FC5464" w:rsidRDefault="00FC5464" w:rsidP="005474BA">
      <w:pPr>
        <w:spacing w:after="0" w:line="240" w:lineRule="auto"/>
      </w:pPr>
      <w:r>
        <w:separator/>
      </w:r>
    </w:p>
  </w:endnote>
  <w:endnote w:type="continuationSeparator" w:id="0">
    <w:p w14:paraId="54511385" w14:textId="77777777" w:rsidR="00FC5464" w:rsidRDefault="00FC5464"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045B" w14:textId="77777777" w:rsidR="00FC5464" w:rsidRDefault="00FC5464" w:rsidP="005474BA">
      <w:pPr>
        <w:spacing w:after="0" w:line="240" w:lineRule="auto"/>
      </w:pPr>
      <w:r>
        <w:separator/>
      </w:r>
    </w:p>
  </w:footnote>
  <w:footnote w:type="continuationSeparator" w:id="0">
    <w:p w14:paraId="1D459F91" w14:textId="77777777" w:rsidR="00FC5464" w:rsidRDefault="00FC5464"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324DD"/>
    <w:rsid w:val="000331E5"/>
    <w:rsid w:val="000405B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7AEB"/>
    <w:rsid w:val="00451335"/>
    <w:rsid w:val="00453F95"/>
    <w:rsid w:val="0046148A"/>
    <w:rsid w:val="0047479B"/>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6C3A5E"/>
    <w:rsid w:val="00707B8E"/>
    <w:rsid w:val="00711A36"/>
    <w:rsid w:val="00747843"/>
    <w:rsid w:val="007646A8"/>
    <w:rsid w:val="00765C94"/>
    <w:rsid w:val="00766403"/>
    <w:rsid w:val="00772272"/>
    <w:rsid w:val="00777EF1"/>
    <w:rsid w:val="0078192D"/>
    <w:rsid w:val="00782DE9"/>
    <w:rsid w:val="00784A55"/>
    <w:rsid w:val="00793464"/>
    <w:rsid w:val="00794BCB"/>
    <w:rsid w:val="007A4EBC"/>
    <w:rsid w:val="007B2F9D"/>
    <w:rsid w:val="007B3987"/>
    <w:rsid w:val="007C3B8C"/>
    <w:rsid w:val="007D360F"/>
    <w:rsid w:val="007D3F79"/>
    <w:rsid w:val="007D7DFE"/>
    <w:rsid w:val="007F1151"/>
    <w:rsid w:val="00800746"/>
    <w:rsid w:val="008021FF"/>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BD6A43"/>
    <w:rsid w:val="00C06A26"/>
    <w:rsid w:val="00C13BEB"/>
    <w:rsid w:val="00C2008F"/>
    <w:rsid w:val="00C23EE6"/>
    <w:rsid w:val="00C318C9"/>
    <w:rsid w:val="00C3641B"/>
    <w:rsid w:val="00C3733D"/>
    <w:rsid w:val="00C62F2F"/>
    <w:rsid w:val="00C7767F"/>
    <w:rsid w:val="00C82280"/>
    <w:rsid w:val="00C91C7E"/>
    <w:rsid w:val="00CA76BE"/>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63896"/>
    <w:rsid w:val="00F72D65"/>
    <w:rsid w:val="00F84D77"/>
    <w:rsid w:val="00F86D18"/>
    <w:rsid w:val="00F91468"/>
    <w:rsid w:val="00F977B5"/>
    <w:rsid w:val="00FA67DA"/>
    <w:rsid w:val="00FA7B99"/>
    <w:rsid w:val="00FB3DA1"/>
    <w:rsid w:val="00FB7078"/>
    <w:rsid w:val="00FC02F7"/>
    <w:rsid w:val="00FC5464"/>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3</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115</cp:revision>
  <dcterms:created xsi:type="dcterms:W3CDTF">2019-07-31T12:54:00Z</dcterms:created>
  <dcterms:modified xsi:type="dcterms:W3CDTF">2025-06-04T23:33:00Z</dcterms:modified>
</cp:coreProperties>
</file>