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952B" w14:textId="6348DE1C" w:rsidR="009F4FC8" w:rsidRPr="00A95858" w:rsidRDefault="00820CA9" w:rsidP="005F4323">
      <w:pPr>
        <w:spacing w:before="90"/>
        <w:ind w:right="2414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556C1" wp14:editId="353DD909">
                <wp:simplePos x="0" y="0"/>
                <wp:positionH relativeFrom="column">
                  <wp:posOffset>3497926</wp:posOffset>
                </wp:positionH>
                <wp:positionV relativeFrom="paragraph">
                  <wp:posOffset>-499053</wp:posOffset>
                </wp:positionV>
                <wp:extent cx="4598324" cy="803563"/>
                <wp:effectExtent l="0" t="0" r="0" b="0"/>
                <wp:wrapNone/>
                <wp:docPr id="112853313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8324" cy="803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79879" w14:textId="6D029B48" w:rsidR="00820CA9" w:rsidRPr="009F4FC8" w:rsidRDefault="00820CA9" w:rsidP="00820CA9">
                            <w:pPr>
                              <w:spacing w:before="90"/>
                              <w:ind w:right="241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FC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REDE EDUCACIONAL ADVENTISTA</w:t>
                            </w:r>
                          </w:p>
                          <w:p w14:paraId="2291D79E" w14:textId="646D2997" w:rsidR="00820CA9" w:rsidRPr="009F4FC8" w:rsidRDefault="00820CA9" w:rsidP="00820CA9">
                            <w:pPr>
                              <w:spacing w:before="90"/>
                              <w:ind w:right="241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9F4FC8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CÓDIGO DE 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556C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75.45pt;margin-top:-39.3pt;width:362.05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" filled="f" stroked="f" strokeweight=".5pt">
                <v:textbox>
                  <w:txbxContent>
                    <w:p w14:paraId="26C79879" w14:textId="6D029B48" w:rsidR="00820CA9" w:rsidRPr="009F4FC8" w:rsidRDefault="00820CA9" w:rsidP="00820CA9">
                      <w:pPr>
                        <w:spacing w:before="90"/>
                        <w:ind w:right="2414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F4FC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REDE EDUCACIONAL ADVENTISTA</w:t>
                      </w:r>
                    </w:p>
                    <w:p w14:paraId="2291D79E" w14:textId="646D2997" w:rsidR="00820CA9" w:rsidRPr="009F4FC8" w:rsidRDefault="00820CA9" w:rsidP="00820CA9">
                      <w:pPr>
                        <w:spacing w:before="90"/>
                        <w:ind w:right="2414"/>
                        <w:jc w:val="center"/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</w:pPr>
                      <w:r w:rsidRPr="009F4FC8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CÓDIGO DE ÉTICA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             </w:t>
      </w:r>
    </w:p>
    <w:p w14:paraId="356360EE" w14:textId="0BC9232D" w:rsidR="003C3AFD" w:rsidRPr="00C05929" w:rsidRDefault="00632311" w:rsidP="00C05929">
      <w:pPr>
        <w:spacing w:before="93"/>
        <w:ind w:left="284"/>
        <w:rPr>
          <w:rFonts w:ascii="Arial" w:hAnsi="Arial"/>
          <w:b/>
          <w:sz w:val="26"/>
          <w:szCs w:val="26"/>
        </w:rPr>
      </w:pPr>
      <w:r w:rsidRPr="00C05929">
        <w:rPr>
          <w:rFonts w:ascii="Arial" w:hAnsi="Arial"/>
          <w:b/>
          <w:sz w:val="26"/>
          <w:szCs w:val="26"/>
        </w:rPr>
        <w:t xml:space="preserve">   </w:t>
      </w:r>
      <w:r w:rsidR="00520F91" w:rsidRPr="00C05929">
        <w:rPr>
          <w:rFonts w:ascii="Arial" w:hAnsi="Arial"/>
          <w:b/>
          <w:sz w:val="26"/>
          <w:szCs w:val="26"/>
        </w:rPr>
        <w:t>PREÂMBULO:</w:t>
      </w:r>
    </w:p>
    <w:p w14:paraId="408A6127" w14:textId="77777777" w:rsidR="003C3AFD" w:rsidRPr="00C05929" w:rsidRDefault="003C3AFD">
      <w:pPr>
        <w:pStyle w:val="Corpodetexto"/>
        <w:spacing w:before="10"/>
        <w:rPr>
          <w:rFonts w:ascii="Arial"/>
          <w:b/>
          <w:sz w:val="26"/>
          <w:szCs w:val="26"/>
        </w:rPr>
      </w:pPr>
    </w:p>
    <w:p w14:paraId="01378C42" w14:textId="6A84981B" w:rsidR="00820CA9" w:rsidRPr="00C05929" w:rsidRDefault="00520F91" w:rsidP="001E406B">
      <w:pPr>
        <w:pStyle w:val="Corpodetexto"/>
        <w:ind w:left="142" w:right="108"/>
        <w:jc w:val="both"/>
        <w:rPr>
          <w:sz w:val="26"/>
          <w:szCs w:val="26"/>
        </w:rPr>
      </w:pPr>
      <w:r w:rsidRPr="00C05929">
        <w:rPr>
          <w:rFonts w:ascii="Arial" w:hAnsi="Arial"/>
          <w:b/>
          <w:sz w:val="26"/>
          <w:szCs w:val="26"/>
        </w:rPr>
        <w:t>Finalidade</w:t>
      </w:r>
      <w:r w:rsidRPr="00C05929">
        <w:rPr>
          <w:sz w:val="26"/>
          <w:szCs w:val="26"/>
        </w:rPr>
        <w:t>: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Código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Ética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="000F2C24" w:rsidRPr="00C05929">
        <w:rPr>
          <w:spacing w:val="1"/>
          <w:sz w:val="26"/>
          <w:szCs w:val="26"/>
        </w:rPr>
        <w:t xml:space="preserve"> </w:t>
      </w:r>
      <w:r w:rsidR="000F2C24" w:rsidRPr="00C05929">
        <w:rPr>
          <w:b/>
          <w:bCs/>
          <w:spacing w:val="1"/>
          <w:sz w:val="26"/>
          <w:szCs w:val="26"/>
        </w:rPr>
        <w:t xml:space="preserve">INSTITUIÇÃO ADVENTISTA DE EDUCAÇÃO E ASSISTÊNCIA SOCIAL ESTE BRASILEIRA, </w:t>
      </w:r>
      <w:r w:rsidR="000F2C24" w:rsidRPr="00C05929">
        <w:rPr>
          <w:spacing w:val="1"/>
          <w:sz w:val="26"/>
          <w:szCs w:val="26"/>
        </w:rPr>
        <w:t xml:space="preserve">inscrita no CNPJ sob o n.º 73.686.370/0001-06, com sede em Petrópolis – RJ, extensivo às unidades escolares adventistas, sediadas nos Estados do Rio de Janeiro, Minas Gerais e Espírito Santo, denominadas entidades mantidas, </w:t>
      </w:r>
      <w:r w:rsidRPr="00C05929">
        <w:rPr>
          <w:sz w:val="26"/>
          <w:szCs w:val="26"/>
        </w:rPr>
        <w:t>tem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finalidade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alcançar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melhor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aproveitamento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vida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estudantil,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aprimoramento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relações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interpessoais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entre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alunos,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seus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familiares,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administradores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 colaboradores no ambiente escolar ou externo, em atividades oficiais, para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alcance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objetivos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prestação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serviços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educacionais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contratados.</w:t>
      </w:r>
    </w:p>
    <w:p w14:paraId="5167D736" w14:textId="61EDF150" w:rsidR="003C3AFD" w:rsidRPr="00C05929" w:rsidRDefault="00520F91" w:rsidP="001E406B">
      <w:pPr>
        <w:pStyle w:val="Corpodetexto"/>
        <w:ind w:left="110" w:right="104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 Código foi elaborado visando a garantia dos direitos fundamentais da pessoa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humana,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especial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crianças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adolescentes,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na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inviolabilidade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integridade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física, psíquica e moral do aluno, dos professores e de todos os integrantes 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comunidade escolar, abrangendo a preservação da imagem, da identidade, 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autonomia,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valores,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ideias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crenças.</w:t>
      </w:r>
    </w:p>
    <w:p w14:paraId="0DFE90EF" w14:textId="5436561E" w:rsidR="003C3AFD" w:rsidRPr="00C05929" w:rsidRDefault="00520F91" w:rsidP="001E406B">
      <w:pPr>
        <w:pStyle w:val="Corpodetexto"/>
        <w:ind w:left="110" w:right="108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 Código busca infundir no corpo docente, discente, e demais colaboradores 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busca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pela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promoção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dignidade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pessoa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humana,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colocando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todos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salvo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qualquer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tratamento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desumano,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violento,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vexatório,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constrangedor,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tanto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conjunto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alunos,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empregados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terceiros.</w:t>
      </w:r>
    </w:p>
    <w:p w14:paraId="01F4B057" w14:textId="2F1550C4" w:rsidR="00657F39" w:rsidRDefault="00520F91" w:rsidP="001E406B">
      <w:pPr>
        <w:pStyle w:val="Corpodetexto"/>
        <w:ind w:left="110" w:right="108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Constitui o principal objetivo da educação adventista em seu caráter confessional: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“Restaurar no homem a imagem do seu Autor, levá-lo de novo à perfeição em 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fora criado, promover o desenvolvimento do corpo, mente e espírito para que se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pudesse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realizar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propósito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divino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sua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criação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–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seria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obra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redenção.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Esse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é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objetivo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grande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objetivo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vida.”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(Educação,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p.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16).</w:t>
      </w:r>
    </w:p>
    <w:p w14:paraId="77E337CD" w14:textId="77777777" w:rsidR="001E406B" w:rsidRPr="00C05929" w:rsidRDefault="001E406B" w:rsidP="001E406B">
      <w:pPr>
        <w:pStyle w:val="Corpodetexto"/>
        <w:ind w:left="110" w:right="108"/>
        <w:jc w:val="both"/>
        <w:rPr>
          <w:sz w:val="26"/>
          <w:szCs w:val="26"/>
        </w:rPr>
      </w:pPr>
    </w:p>
    <w:p w14:paraId="1B76AE61" w14:textId="2CA047EC" w:rsidR="003C3AFD" w:rsidRDefault="00520F91" w:rsidP="001E406B">
      <w:pPr>
        <w:pStyle w:val="Ttulo1"/>
        <w:spacing w:before="0"/>
        <w:rPr>
          <w:sz w:val="26"/>
          <w:szCs w:val="26"/>
        </w:rPr>
      </w:pPr>
      <w:r w:rsidRPr="00C05929">
        <w:rPr>
          <w:sz w:val="26"/>
          <w:szCs w:val="26"/>
        </w:rPr>
        <w:t>CONSTITUEM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DIREITOS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ESTUDANTE:</w:t>
      </w:r>
    </w:p>
    <w:p w14:paraId="217FB802" w14:textId="77777777" w:rsidR="00B93BD8" w:rsidRPr="001E406B" w:rsidRDefault="00B93BD8" w:rsidP="001E406B">
      <w:pPr>
        <w:pStyle w:val="Ttulo1"/>
        <w:spacing w:before="0"/>
        <w:rPr>
          <w:sz w:val="26"/>
          <w:szCs w:val="26"/>
        </w:rPr>
      </w:pPr>
    </w:p>
    <w:p w14:paraId="0103D7DD" w14:textId="290780CA" w:rsidR="003C3AFD" w:rsidRPr="00C05929" w:rsidRDefault="00520F91" w:rsidP="001E406B">
      <w:pPr>
        <w:pStyle w:val="Corpodetexto"/>
        <w:ind w:left="110"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Ser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tratado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respeito,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atenção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ética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4F6EEAB9" w14:textId="5840B781" w:rsidR="003C3AFD" w:rsidRPr="001E406B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spacing w:before="1"/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Ter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acesso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Regimento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principalmente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aos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artigos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referentes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aos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Direitos,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Deveres,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Proibições,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Proposta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Pedagógica,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Código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Ética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regulamentos.</w:t>
      </w:r>
    </w:p>
    <w:p w14:paraId="6EF877CC" w14:textId="7CF2F20C" w:rsidR="003C3AFD" w:rsidRPr="00C05929" w:rsidRDefault="00520F91" w:rsidP="00820CA9">
      <w:pPr>
        <w:pStyle w:val="PargrafodaLista"/>
        <w:numPr>
          <w:ilvl w:val="0"/>
          <w:numId w:val="10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Receber educação compatível com as diretrizes nacionais e alinhadas à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filosofia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refletindo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proposta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respeitando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legislação vigente, a fim de contribuir para o seu desenvolvimento como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pessoa,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bem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preparo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exercício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cidadania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sua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qualificação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trabalho.</w:t>
      </w:r>
    </w:p>
    <w:p w14:paraId="315A200B" w14:textId="2AC2687C" w:rsidR="00820CA9" w:rsidRPr="001E406B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spacing w:before="93"/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Participar, em igualdade de condições, das atividades escolares, sociais,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cívicas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recreativas,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destinadas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sua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formação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promovidas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pela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55A20C70" w14:textId="797D7347" w:rsidR="003C3AFD" w:rsidRPr="001E406B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Solicitar orientações educacionais acadêmicas aos professores e à equipe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sempre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julgar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necessário.</w:t>
      </w:r>
    </w:p>
    <w:p w14:paraId="31A8C8F2" w14:textId="01216636" w:rsidR="003C3AFD" w:rsidRPr="001E406B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Apresentar sugestões, de forma verbal ou por escrito, de medidas 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contribuam para o melhoramento da vida escolar, tanto aos professores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quanto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administração.</w:t>
      </w:r>
    </w:p>
    <w:p w14:paraId="1368DDBC" w14:textId="1AE00D26" w:rsidR="003C3AFD" w:rsidRPr="001E406B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Tomar conhecimento, por meio do Boletim Escolar, de sua frequência 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aproveitamento.</w:t>
      </w:r>
    </w:p>
    <w:p w14:paraId="390F2819" w14:textId="77777777" w:rsidR="003C3AFD" w:rsidRPr="00C05929" w:rsidRDefault="00520F91">
      <w:pPr>
        <w:pStyle w:val="PargrafodaLista"/>
        <w:numPr>
          <w:ilvl w:val="0"/>
          <w:numId w:val="10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Solicitar revisão de avaliações, sempre por escrito, no prazo de dois dias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úteis a partir da divulgação dos resultados, devendo apresentar justificativas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razoáveis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pedido,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cabendo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analisar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motivos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elencados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corrigir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novamente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prova,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podendo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atribuir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nota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igual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maior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inicialmente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relatada.</w:t>
      </w:r>
    </w:p>
    <w:p w14:paraId="158226C5" w14:textId="77777777" w:rsidR="003C3AFD" w:rsidRPr="00C05929" w:rsidRDefault="003C3AFD">
      <w:pPr>
        <w:pStyle w:val="Corpodetexto"/>
        <w:spacing w:before="2"/>
        <w:rPr>
          <w:sz w:val="26"/>
          <w:szCs w:val="26"/>
        </w:rPr>
      </w:pPr>
    </w:p>
    <w:p w14:paraId="3D160552" w14:textId="77777777" w:rsidR="003C3AFD" w:rsidRPr="00C05929" w:rsidRDefault="00520F91">
      <w:pPr>
        <w:pStyle w:val="PargrafodaLista"/>
        <w:numPr>
          <w:ilvl w:val="0"/>
          <w:numId w:val="10"/>
        </w:numPr>
        <w:tabs>
          <w:tab w:val="left" w:pos="831"/>
        </w:tabs>
        <w:spacing w:line="264" w:lineRule="exact"/>
        <w:ind w:right="0" w:hanging="36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Requerer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si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seus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responsáveis,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discente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menos</w:t>
      </w:r>
      <w:r w:rsidRPr="00C05929">
        <w:rPr>
          <w:spacing w:val="8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</w:p>
    <w:p w14:paraId="0F8816C0" w14:textId="6C6B9882" w:rsidR="00820CA9" w:rsidRPr="00C05929" w:rsidRDefault="00520F91" w:rsidP="001E406B">
      <w:pPr>
        <w:pStyle w:val="Corpodetexto"/>
        <w:ind w:left="830" w:right="108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18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anos,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sempre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necessário,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certidões,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certificados,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diplomas,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qualquer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outro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documento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comprobatório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sua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situação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assumindo,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for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caso,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custos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respectivos.</w:t>
      </w:r>
    </w:p>
    <w:p w14:paraId="2B368B57" w14:textId="4D659336" w:rsidR="003C3AFD" w:rsidRPr="001E406B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spacing w:line="264" w:lineRule="exact"/>
        <w:ind w:right="0" w:hanging="36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Requerer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si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seus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responsáveis,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discente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menos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="00820CA9" w:rsidRPr="00C05929">
        <w:rPr>
          <w:sz w:val="26"/>
          <w:szCs w:val="26"/>
        </w:rPr>
        <w:t xml:space="preserve"> </w:t>
      </w:r>
      <w:r w:rsidRPr="00C05929">
        <w:rPr>
          <w:sz w:val="26"/>
          <w:szCs w:val="26"/>
        </w:rPr>
        <w:t>18 anos, mediante apresentação de atestado de vaga, a declaração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transferência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608B5757" w14:textId="4673D6C9" w:rsidR="00820CA9" w:rsidRPr="00C05929" w:rsidRDefault="00520F91" w:rsidP="00A95858">
      <w:pPr>
        <w:pStyle w:val="PargrafodaLista"/>
        <w:numPr>
          <w:ilvl w:val="0"/>
          <w:numId w:val="10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pacing w:val="-1"/>
          <w:sz w:val="26"/>
          <w:szCs w:val="26"/>
        </w:rPr>
        <w:t>Utilizar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instalações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da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Unidade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Escolar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extraclasse,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desde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horário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compatível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educacionais,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pedagógicas, segundo o programa da Unidade Escolar e disponibilidade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ambiente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horário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pretendido,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mediante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prévia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1"/>
          <w:sz w:val="26"/>
          <w:szCs w:val="26"/>
        </w:rPr>
        <w:t xml:space="preserve"> </w:t>
      </w:r>
    </w:p>
    <w:p w14:paraId="33029D14" w14:textId="7B8A5BE1" w:rsidR="003C3AFD" w:rsidRPr="00C05929" w:rsidRDefault="00520F91" w:rsidP="001E406B">
      <w:pPr>
        <w:pStyle w:val="PargrafodaLista"/>
        <w:tabs>
          <w:tab w:val="left" w:pos="831"/>
        </w:tabs>
        <w:ind w:right="107" w:firstLine="0"/>
        <w:rPr>
          <w:sz w:val="26"/>
          <w:szCs w:val="26"/>
        </w:rPr>
      </w:pP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sob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orientação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acompanhamento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funcionário.</w:t>
      </w:r>
    </w:p>
    <w:p w14:paraId="6607EE1C" w14:textId="4D421FF7" w:rsidR="003C3AFD" w:rsidRPr="001E406B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Solicitar, por meio de seus pais e/ou representante legal, dispensa 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Física,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necessário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mediante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apresentação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atestado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médico.</w:t>
      </w:r>
    </w:p>
    <w:p w14:paraId="057CEAA6" w14:textId="6DAD0651" w:rsidR="003C3AFD" w:rsidRPr="001E406B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spacing w:before="1"/>
        <w:ind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Encontrar,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na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um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ambiente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organizado,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limpo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apropriado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bom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desenvolvimento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educacional.</w:t>
      </w:r>
    </w:p>
    <w:p w14:paraId="5A46B1DA" w14:textId="3889F87B" w:rsidR="003C3AFD" w:rsidRDefault="00520F91" w:rsidP="001E406B">
      <w:pPr>
        <w:pStyle w:val="PargrafodaLista"/>
        <w:numPr>
          <w:ilvl w:val="0"/>
          <w:numId w:val="10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Receber, do professor, todas as ferramentas pedagógicas, previstas no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Plano de Ensino, necessárias para o seu desenvolvimento educacional e 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adequada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realização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avaliações</w:t>
      </w:r>
    </w:p>
    <w:p w14:paraId="5298C09B" w14:textId="77777777" w:rsidR="00641277" w:rsidRPr="001E406B" w:rsidRDefault="00641277" w:rsidP="00641277">
      <w:pPr>
        <w:pStyle w:val="PargrafodaLista"/>
        <w:tabs>
          <w:tab w:val="left" w:pos="831"/>
        </w:tabs>
        <w:ind w:right="109" w:firstLine="0"/>
        <w:rPr>
          <w:sz w:val="26"/>
          <w:szCs w:val="26"/>
        </w:rPr>
      </w:pPr>
    </w:p>
    <w:p w14:paraId="5E91A8C8" w14:textId="51D69FFB" w:rsidR="003C3AFD" w:rsidRDefault="00520F91" w:rsidP="001E406B">
      <w:pPr>
        <w:pStyle w:val="Ttulo1"/>
        <w:rPr>
          <w:sz w:val="26"/>
          <w:szCs w:val="26"/>
        </w:rPr>
      </w:pPr>
      <w:r w:rsidRPr="00C05929">
        <w:rPr>
          <w:sz w:val="26"/>
          <w:szCs w:val="26"/>
        </w:rPr>
        <w:t>DEVERES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</w:t>
      </w:r>
    </w:p>
    <w:p w14:paraId="223B26C4" w14:textId="77777777" w:rsidR="00B93BD8" w:rsidRPr="001E406B" w:rsidRDefault="00B93BD8" w:rsidP="001E406B">
      <w:pPr>
        <w:pStyle w:val="Ttulo1"/>
        <w:rPr>
          <w:sz w:val="26"/>
          <w:szCs w:val="26"/>
        </w:rPr>
      </w:pPr>
    </w:p>
    <w:p w14:paraId="7B5DD0D5" w14:textId="224BBA0E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ind w:right="104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Obedecer às disposições do Regimento Escolar e às determinações 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diversos setores da Unidade Escolar, nos seus respectivos âmbitos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competência.</w:t>
      </w:r>
    </w:p>
    <w:p w14:paraId="7494949D" w14:textId="2F054316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ind w:right="112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Participar,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atitude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cooperação,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solidariedade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responsabilidade,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programadas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desenvolvidas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na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090F17CF" w14:textId="0C7027FF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ind w:right="106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Cooperar com a boa manutenção e a higiene dos locais, equipamentos,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materiais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móveis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disponibilizados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uso,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devendo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zelar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integridade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do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ambiente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escolar,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sob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pena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responsabilização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eventual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depredação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patrimônio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63D03E1F" w14:textId="2624A660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Indenizar os danos materiais causados ao patrimônio da Unidade Escolar,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colegas,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nome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próprio,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 maior de 18 anos de idade, ou por meio de seu responsável legal,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menor.</w:t>
      </w:r>
    </w:p>
    <w:p w14:paraId="682EF0C5" w14:textId="456C3904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Providenciar e trazer às aulas todo o material convencionado necessário ao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apropriado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desenvolvimento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escolares.</w:t>
      </w:r>
    </w:p>
    <w:p w14:paraId="4C68239E" w14:textId="29AB050A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spacing w:before="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Portar-se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cordialidade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relacionamento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administração, professores, colaboradores e colegas da Unidade Escolar,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usando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vocabulário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condizente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cortesia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respeito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devem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existir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ambiente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educacional.</w:t>
      </w:r>
    </w:p>
    <w:p w14:paraId="628EDE58" w14:textId="62DBAF63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Não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induzir,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instigar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auxiliar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colegas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insubordinação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normas do Regimento Escolar, bem como deste Código de Ética e às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determinações da administração da Unidade Escolar, abstendo-se inclusive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incentivar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colaborar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ausências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individuais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coletivas.</w:t>
      </w:r>
    </w:p>
    <w:p w14:paraId="51E38906" w14:textId="77AA984D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Ocupar-se,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durante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aulas,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somente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planejadas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permitidas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pelo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professor.</w:t>
      </w:r>
    </w:p>
    <w:p w14:paraId="76A2F625" w14:textId="3EEA62DF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ind w:right="106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Ouvir, com atenção, respeito e cidadania, a exposição do professor, 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colega ou de qualquer outra pessoa que esteja fazendo uso da palavra no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ambiente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educacional.</w:t>
      </w:r>
    </w:p>
    <w:p w14:paraId="2D271DF4" w14:textId="6B5A4325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Apresentar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suas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tarefas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pontualidade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assiduidade.</w:t>
      </w:r>
    </w:p>
    <w:p w14:paraId="479776BF" w14:textId="247C51E3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Devolver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livros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materiais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tomados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empréstimo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dentro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prazo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estabelecido,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sob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pena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multas.</w:t>
      </w:r>
    </w:p>
    <w:p w14:paraId="18B34E76" w14:textId="77777777" w:rsidR="003C3AFD" w:rsidRPr="00C05929" w:rsidRDefault="00520F91">
      <w:pPr>
        <w:pStyle w:val="PargrafodaLista"/>
        <w:numPr>
          <w:ilvl w:val="0"/>
          <w:numId w:val="9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lastRenderedPageBreak/>
        <w:t>Manter-se atualizado com as informações escolares divulgadas pelos meios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físicos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digitais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disponíveis.</w:t>
      </w:r>
    </w:p>
    <w:p w14:paraId="31D5CCE0" w14:textId="77777777" w:rsidR="003C3AFD" w:rsidRPr="00C05929" w:rsidRDefault="003C3AFD">
      <w:pPr>
        <w:pStyle w:val="Corpodetexto"/>
        <w:spacing w:before="10"/>
        <w:rPr>
          <w:sz w:val="26"/>
          <w:szCs w:val="26"/>
        </w:rPr>
      </w:pPr>
    </w:p>
    <w:p w14:paraId="5C249984" w14:textId="6D17C74B" w:rsidR="003C3AFD" w:rsidRPr="00C05929" w:rsidRDefault="00520F91" w:rsidP="00820CA9">
      <w:pPr>
        <w:pStyle w:val="PargrafodaLista"/>
        <w:numPr>
          <w:ilvl w:val="0"/>
          <w:numId w:val="9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Frequentar todas as aulas e atividades extraclasse de forma assídua 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pontual, sempre trajado com o uniforme escolar, bem como apresentar uma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postura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cooperação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participação.</w:t>
      </w:r>
    </w:p>
    <w:p w14:paraId="54B3835D" w14:textId="4A346502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spacing w:before="93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Aguardar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chegada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sala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aula,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proibida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permanência dos estudantes nas áreas de circulação da Unidade Escolar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fora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períodos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intervalo.</w:t>
      </w:r>
    </w:p>
    <w:p w14:paraId="336A4249" w14:textId="415DC87E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Responsabilizar-se por sua condição de estudante e cidadão em processo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 formação acadêmica, não permitindo que terceiros realizem as tarefas 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lhe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são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pertinentes.</w:t>
      </w:r>
    </w:p>
    <w:p w14:paraId="05FD5BF9" w14:textId="051D584C" w:rsidR="003C3AFD" w:rsidRPr="00C05929" w:rsidRDefault="00520F91" w:rsidP="00820CA9">
      <w:pPr>
        <w:pStyle w:val="PargrafodaLista"/>
        <w:numPr>
          <w:ilvl w:val="0"/>
          <w:numId w:val="9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Zelar pela imagem e reputação da Unidade Escolar perante a comunidade,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tanto no ambiente interno quanto externo, físico ou virtual, fazendo uso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nome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marca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apenas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escrito,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Adventista.</w:t>
      </w:r>
    </w:p>
    <w:p w14:paraId="0F6D3B0A" w14:textId="7D47BE5A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Responsabilizar-se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pela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guarda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cuidado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todos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seus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pertences.</w:t>
      </w:r>
    </w:p>
    <w:p w14:paraId="53E99DA4" w14:textId="24D36F66" w:rsidR="003C3AFD" w:rsidRPr="00641277" w:rsidRDefault="00520F91" w:rsidP="00641277">
      <w:pPr>
        <w:pStyle w:val="PargrafodaLista"/>
        <w:numPr>
          <w:ilvl w:val="0"/>
          <w:numId w:val="9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É dever do estudante chegar pontualmente nas aulas. Em caso de atrasos,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sua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presença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somente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será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aceita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após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44517FB5" w14:textId="77777777" w:rsidR="003C3AFD" w:rsidRPr="00C05929" w:rsidRDefault="00520F91">
      <w:pPr>
        <w:pStyle w:val="Ttulo1"/>
        <w:spacing w:before="232"/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TENDO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VISTA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PRINCÍPIOS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VALORES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FILOSOFIA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DEVEM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ATENDER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SEGUINTES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ORIENTAÇÕES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ESPECIAIS:</w:t>
      </w:r>
    </w:p>
    <w:p w14:paraId="059D2883" w14:textId="77777777" w:rsidR="003C3AFD" w:rsidRPr="00C05929" w:rsidRDefault="003C3AFD">
      <w:pPr>
        <w:pStyle w:val="Corpodetexto"/>
        <w:spacing w:before="10"/>
        <w:rPr>
          <w:rFonts w:ascii="Arial"/>
          <w:b/>
          <w:sz w:val="26"/>
          <w:szCs w:val="26"/>
        </w:rPr>
      </w:pPr>
    </w:p>
    <w:p w14:paraId="076FFCD6" w14:textId="5CD02C96" w:rsidR="003C3AFD" w:rsidRPr="00641277" w:rsidRDefault="00520F91" w:rsidP="00641277">
      <w:pPr>
        <w:pStyle w:val="PargrafodaLista"/>
        <w:numPr>
          <w:ilvl w:val="0"/>
          <w:numId w:val="8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Para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ausentar-se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é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necessário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obter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devida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escrito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coordenação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28FF9277" w14:textId="2A315729" w:rsidR="003C3AFD" w:rsidRPr="00641277" w:rsidRDefault="00520F91" w:rsidP="00641277">
      <w:pPr>
        <w:pStyle w:val="PargrafodaLista"/>
        <w:numPr>
          <w:ilvl w:val="0"/>
          <w:numId w:val="8"/>
        </w:numPr>
        <w:tabs>
          <w:tab w:val="left" w:pos="831"/>
        </w:tabs>
        <w:ind w:right="105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alunos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devem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abster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portar,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fazer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uso,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acessar,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promover,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comercializar ou compartilhar, em meio físico ou virtual,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qualquer objeto,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programação, publicação ou substância, lícitos ou ilícitos, não autorizados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(Exemplo: cigarros, cigarros eletrônicos ou similares, bebidas alcoólicas,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drogas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lícitas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ilícitas,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quaisquer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outras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substâncias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tóxicas/entorpecentes), e que representem perigo para a saúde, segurança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 integridade física, moral ou psíquica, própria ou de outrem, seja nas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dependências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ou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imediações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ainda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fora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dela,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vestindo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uniforme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4C476B64" w14:textId="0C6E9C37" w:rsidR="003C3AFD" w:rsidRPr="00641277" w:rsidRDefault="00520F91" w:rsidP="00641277">
      <w:pPr>
        <w:pStyle w:val="PargrafodaLista"/>
        <w:numPr>
          <w:ilvl w:val="0"/>
          <w:numId w:val="8"/>
        </w:numPr>
        <w:tabs>
          <w:tab w:val="left" w:pos="831"/>
        </w:tabs>
        <w:ind w:right="105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Aplica-se a mesma regra do item 2 ao que contrariar os princípios e valores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fundamentais da filosofia educacional adventista. Tais objetos poderão ser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recolhidos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entregues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pais/responsáveis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autoridades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competentes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conforme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cada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caso.</w:t>
      </w:r>
    </w:p>
    <w:p w14:paraId="07231A06" w14:textId="469436D7" w:rsidR="003C3AFD" w:rsidRPr="00641277" w:rsidRDefault="00520F91" w:rsidP="00641277">
      <w:pPr>
        <w:pStyle w:val="PargrafodaLista"/>
        <w:numPr>
          <w:ilvl w:val="0"/>
          <w:numId w:val="8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Não é permitida a promoção de eventos de qualquer natureza em qualquer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local, envolvendo o nome da Unidade Escolar ou da Educação Adventista,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prévia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escrito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administração.</w:t>
      </w:r>
    </w:p>
    <w:p w14:paraId="7808F9EF" w14:textId="6875933B" w:rsidR="003C3AFD" w:rsidRPr="00C05929" w:rsidRDefault="00520F91" w:rsidP="00820CA9">
      <w:pPr>
        <w:pStyle w:val="PargrafodaLista"/>
        <w:numPr>
          <w:ilvl w:val="0"/>
          <w:numId w:val="8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O estudante não deve impedir a entrada de colegas na Unidade Escolar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sua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frequência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às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aulas,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bem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como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incitá-los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ausência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coletiva.</w:t>
      </w:r>
    </w:p>
    <w:p w14:paraId="17E3F1D6" w14:textId="3A4F5C7B" w:rsidR="00820CA9" w:rsidRPr="00641277" w:rsidRDefault="00520F91" w:rsidP="00641277">
      <w:pPr>
        <w:pStyle w:val="PargrafodaLista"/>
        <w:numPr>
          <w:ilvl w:val="0"/>
          <w:numId w:val="8"/>
        </w:numPr>
        <w:tabs>
          <w:tab w:val="left" w:pos="831"/>
        </w:tabs>
        <w:spacing w:before="93"/>
        <w:ind w:right="104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 uso de computadores, tablets, celulares e outros dispositivos durante 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aulas e provas, serão permitidos exclusivamente quando autorizados pelo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Professor.</w:t>
      </w:r>
    </w:p>
    <w:p w14:paraId="791A4469" w14:textId="6AA448B4" w:rsidR="00820CA9" w:rsidRPr="00641277" w:rsidRDefault="00520F91" w:rsidP="00520F91">
      <w:pPr>
        <w:pStyle w:val="PargrafodaLista"/>
        <w:numPr>
          <w:ilvl w:val="0"/>
          <w:numId w:val="8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 estudante somente poderá adentrar em sala de aula, quando em outra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turma,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devida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Professor.</w:t>
      </w:r>
    </w:p>
    <w:p w14:paraId="3A169696" w14:textId="2F875B08" w:rsidR="003C3AFD" w:rsidRPr="00C05929" w:rsidRDefault="00520F91" w:rsidP="00820CA9">
      <w:pPr>
        <w:pStyle w:val="PargrafodaLista"/>
        <w:numPr>
          <w:ilvl w:val="0"/>
          <w:numId w:val="8"/>
        </w:numPr>
        <w:tabs>
          <w:tab w:val="left" w:pos="831"/>
        </w:tabs>
        <w:ind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É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vedado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uso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joias,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bijuterias,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piercings,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alargadores,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pulseiras,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colares,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correntes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quaisquer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outros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adornos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afins.</w:t>
      </w:r>
    </w:p>
    <w:p w14:paraId="65659521" w14:textId="211ABE01" w:rsidR="003C3AFD" w:rsidRPr="00641277" w:rsidRDefault="00520F91" w:rsidP="00641277">
      <w:pPr>
        <w:pStyle w:val="PargrafodaLista"/>
        <w:numPr>
          <w:ilvl w:val="0"/>
          <w:numId w:val="8"/>
        </w:numPr>
        <w:tabs>
          <w:tab w:val="left" w:pos="831"/>
        </w:tabs>
        <w:spacing w:before="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corte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cabelo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deve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ser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discreto,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símbolos,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letras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desenhos.</w:t>
      </w:r>
      <w:r w:rsidRPr="00C05929">
        <w:rPr>
          <w:spacing w:val="36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cabelo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lastRenderedPageBreak/>
        <w:t>masculino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comprimento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não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deve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ultrapassar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gola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camiseta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uniforme.</w:t>
      </w:r>
    </w:p>
    <w:p w14:paraId="051708C8" w14:textId="77777777" w:rsidR="003C3AFD" w:rsidRPr="00C05929" w:rsidRDefault="00520F91">
      <w:pPr>
        <w:pStyle w:val="PargrafodaLista"/>
        <w:numPr>
          <w:ilvl w:val="0"/>
          <w:numId w:val="8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Não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são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permitidas,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cabelo,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colorações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não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sejam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naturais.</w:t>
      </w:r>
    </w:p>
    <w:p w14:paraId="5FB88273" w14:textId="77777777" w:rsidR="003C3AFD" w:rsidRPr="00C05929" w:rsidRDefault="003C3AFD">
      <w:pPr>
        <w:pStyle w:val="Corpodetexto"/>
        <w:spacing w:before="11"/>
        <w:rPr>
          <w:sz w:val="26"/>
          <w:szCs w:val="26"/>
        </w:rPr>
      </w:pPr>
    </w:p>
    <w:p w14:paraId="4992575F" w14:textId="7E805184" w:rsidR="003C3AFD" w:rsidRPr="00641277" w:rsidRDefault="00520F91" w:rsidP="00641277">
      <w:pPr>
        <w:pStyle w:val="PargrafodaLista"/>
        <w:numPr>
          <w:ilvl w:val="0"/>
          <w:numId w:val="8"/>
        </w:numPr>
        <w:tabs>
          <w:tab w:val="left" w:pos="831"/>
        </w:tabs>
        <w:ind w:right="104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uso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maquiagem,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se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adotado,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deverá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ser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tons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discretos,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assim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como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uso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esmaltes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nas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unhas.</w:t>
      </w:r>
    </w:p>
    <w:p w14:paraId="32986160" w14:textId="05B933EB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É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dever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apresentar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devidamente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uniformizado,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vedada qualquer estilização e/ou descaracterização do uniforme, inclusive 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acréscimo de peças de vestuário e/ou adorno (bonés, gorros, sandálias,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brincos,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colares,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pulseiras,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entre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outros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itens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estranhos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uniforme)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sempre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com o devido asseio pessoal e decência nos trajes, de acordo com 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princípios de modéstia e simplicidade que norteiam a filosofia educacional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adventista;</w:t>
      </w:r>
    </w:p>
    <w:p w14:paraId="13BDFB1E" w14:textId="432701C2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É vedado manter qualquer tipo de contato físico-afetivo com colegas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 da instituição, que exceda cumprimento cordial, não sendo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permitido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contato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íntimo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como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beijos,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circular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permanecer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mãos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dadas,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outros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contatos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físicos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dependências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imediações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 ou com o uso do uniforme independentemente se o estudante é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namorado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noivo.</w:t>
      </w:r>
    </w:p>
    <w:p w14:paraId="064AC586" w14:textId="5BABD0A2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 unidade escolar reconhece e respeita o namoro entre alunos desde 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haja conhecimento e consentimento dos pais/responsáveis e concordância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 os princípios da filosofia da Educação Adventista a respeito do tema.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Em todo caso, os únicos contatos físicos permitidos no colégio, em suas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imediações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mesmo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fora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uniformizados,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entre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quaisquer pessoas, são exclusivamente os contatos próprios das atividades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pedagógicas ou recreativas oficiais, sempre sob orientação, supervisão 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autoridades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competentes.</w:t>
      </w:r>
    </w:p>
    <w:p w14:paraId="4E13E401" w14:textId="409F1242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É proibido, nas dependências ou imediações da Unidade Escolar ou com 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uso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uniforme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escolar: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acessar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websites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cujo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conteúdo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seja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impróprio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o ambiente escolar (tais como namoro eletrônico, pornografia, jogos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similares),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praticar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jogos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azar,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outros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artigos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afins,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proceder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leitura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54"/>
          <w:sz w:val="26"/>
          <w:szCs w:val="26"/>
        </w:rPr>
        <w:t xml:space="preserve"> </w:t>
      </w:r>
      <w:r w:rsidRPr="00C05929">
        <w:rPr>
          <w:sz w:val="26"/>
          <w:szCs w:val="26"/>
        </w:rPr>
        <w:t>livros</w:t>
      </w:r>
      <w:r w:rsidRPr="00C05929">
        <w:rPr>
          <w:spacing w:val="54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55"/>
          <w:sz w:val="26"/>
          <w:szCs w:val="26"/>
        </w:rPr>
        <w:t xml:space="preserve"> </w:t>
      </w:r>
      <w:r w:rsidRPr="00C05929">
        <w:rPr>
          <w:sz w:val="26"/>
          <w:szCs w:val="26"/>
        </w:rPr>
        <w:t>revistas</w:t>
      </w:r>
      <w:r w:rsidRPr="00C05929">
        <w:rPr>
          <w:spacing w:val="54"/>
          <w:sz w:val="26"/>
          <w:szCs w:val="26"/>
        </w:rPr>
        <w:t xml:space="preserve"> </w:t>
      </w:r>
      <w:r w:rsidRPr="00C05929">
        <w:rPr>
          <w:sz w:val="26"/>
          <w:szCs w:val="26"/>
        </w:rPr>
        <w:t>cujo</w:t>
      </w:r>
      <w:r w:rsidRPr="00C05929">
        <w:rPr>
          <w:spacing w:val="55"/>
          <w:sz w:val="26"/>
          <w:szCs w:val="26"/>
        </w:rPr>
        <w:t xml:space="preserve"> </w:t>
      </w:r>
      <w:r w:rsidRPr="00C05929">
        <w:rPr>
          <w:sz w:val="26"/>
          <w:szCs w:val="26"/>
        </w:rPr>
        <w:t>conteúdo</w:t>
      </w:r>
      <w:r w:rsidRPr="00C05929">
        <w:rPr>
          <w:spacing w:val="54"/>
          <w:sz w:val="26"/>
          <w:szCs w:val="26"/>
        </w:rPr>
        <w:t xml:space="preserve"> </w:t>
      </w:r>
      <w:r w:rsidRPr="00C05929">
        <w:rPr>
          <w:sz w:val="26"/>
          <w:szCs w:val="26"/>
        </w:rPr>
        <w:t>seja</w:t>
      </w:r>
      <w:r w:rsidRPr="00C05929">
        <w:rPr>
          <w:spacing w:val="55"/>
          <w:sz w:val="26"/>
          <w:szCs w:val="26"/>
        </w:rPr>
        <w:t xml:space="preserve"> </w:t>
      </w:r>
      <w:r w:rsidRPr="00C05929">
        <w:rPr>
          <w:sz w:val="26"/>
          <w:szCs w:val="26"/>
        </w:rPr>
        <w:t>impróprio</w:t>
      </w:r>
      <w:r w:rsidRPr="00C05929">
        <w:rPr>
          <w:spacing w:val="54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55"/>
          <w:sz w:val="26"/>
          <w:szCs w:val="26"/>
        </w:rPr>
        <w:t xml:space="preserve"> </w:t>
      </w:r>
      <w:r w:rsidRPr="00C05929">
        <w:rPr>
          <w:sz w:val="26"/>
          <w:szCs w:val="26"/>
        </w:rPr>
        <w:t>incompatível</w:t>
      </w:r>
      <w:r w:rsidRPr="00C05929">
        <w:rPr>
          <w:spacing w:val="55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55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="005F0F20" w:rsidRPr="00C05929">
        <w:rPr>
          <w:sz w:val="26"/>
          <w:szCs w:val="26"/>
        </w:rPr>
        <w:t xml:space="preserve"> </w:t>
      </w:r>
      <w:r w:rsidRPr="00C05929">
        <w:rPr>
          <w:sz w:val="26"/>
          <w:szCs w:val="26"/>
        </w:rPr>
        <w:t>filosofia</w:t>
      </w:r>
      <w:r w:rsidRPr="00C05929">
        <w:rPr>
          <w:spacing w:val="27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28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</w:t>
      </w:r>
      <w:r w:rsidRPr="00C05929">
        <w:rPr>
          <w:spacing w:val="27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Adventista,</w:t>
      </w:r>
      <w:r w:rsidRPr="00C05929">
        <w:rPr>
          <w:spacing w:val="28"/>
          <w:sz w:val="26"/>
          <w:szCs w:val="26"/>
        </w:rPr>
        <w:t xml:space="preserve"> </w:t>
      </w:r>
      <w:r w:rsidRPr="00C05929">
        <w:rPr>
          <w:sz w:val="26"/>
          <w:szCs w:val="26"/>
        </w:rPr>
        <w:t>sob</w:t>
      </w:r>
      <w:r w:rsidRPr="00C05929">
        <w:rPr>
          <w:spacing w:val="27"/>
          <w:sz w:val="26"/>
          <w:szCs w:val="26"/>
        </w:rPr>
        <w:t xml:space="preserve"> </w:t>
      </w:r>
      <w:r w:rsidRPr="00C05929">
        <w:rPr>
          <w:sz w:val="26"/>
          <w:szCs w:val="26"/>
        </w:rPr>
        <w:t>pena</w:t>
      </w:r>
      <w:r w:rsidRPr="00C05929">
        <w:rPr>
          <w:spacing w:val="28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27"/>
          <w:sz w:val="26"/>
          <w:szCs w:val="26"/>
        </w:rPr>
        <w:t xml:space="preserve"> </w:t>
      </w:r>
      <w:r w:rsidRPr="00C05929">
        <w:rPr>
          <w:sz w:val="26"/>
          <w:szCs w:val="26"/>
        </w:rPr>
        <w:t>recolhimento</w:t>
      </w:r>
      <w:r w:rsidRPr="00C05929">
        <w:rPr>
          <w:spacing w:val="28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27"/>
          <w:sz w:val="26"/>
          <w:szCs w:val="26"/>
        </w:rPr>
        <w:t xml:space="preserve"> </w:t>
      </w:r>
      <w:r w:rsidRPr="00C05929">
        <w:rPr>
          <w:sz w:val="26"/>
          <w:szCs w:val="26"/>
        </w:rPr>
        <w:t>referidos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itens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entrega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apenas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responsáveis.</w:t>
      </w:r>
    </w:p>
    <w:p w14:paraId="78EA3C17" w14:textId="7A581097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spacing w:before="1"/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É proibido fazer uso, na Unidade Escolar, de equipamentos eletrônicos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sonoros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incompatíveis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às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aula,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prejudiquem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aprendizado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perturbem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ambiente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educacional.</w:t>
      </w:r>
    </w:p>
    <w:p w14:paraId="017C59E0" w14:textId="4A6959B4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Alunos e/ou seus pais ou responsáveis legais devem estar cientes 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poderão responder administrativa, civil e criminalmente por tirar/realizar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compartilhar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fotos,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gravações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áudio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vídeo,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emitir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comentários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desrespeitosos, publicar conteúdo ofensivo na internet, praticar bullying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cyberbullying, envolver-se em brigas, usar de meios fraudulentos quando da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realização das avaliações ou praticar qualquer conduta no ambiente escolar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ou meio virtual que viole a imagem, a honra e/ou a integridade moral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administradores,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instituição.</w:t>
      </w:r>
    </w:p>
    <w:p w14:paraId="1A909715" w14:textId="77777777" w:rsidR="003C3AFD" w:rsidRPr="00C05929" w:rsidRDefault="00520F91">
      <w:pPr>
        <w:pStyle w:val="Ttulo1"/>
        <w:spacing w:before="230"/>
        <w:ind w:right="15"/>
        <w:rPr>
          <w:sz w:val="26"/>
          <w:szCs w:val="26"/>
        </w:rPr>
      </w:pPr>
      <w:r w:rsidRPr="00C05929">
        <w:rPr>
          <w:spacing w:val="-1"/>
          <w:sz w:val="26"/>
          <w:szCs w:val="26"/>
        </w:rPr>
        <w:t>AINDA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EM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CONFORMIDADE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COM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FILOSOFIA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EDUCACAO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ADVENTISTA,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  <w:u w:val="thick"/>
        </w:rPr>
        <w:t>É</w:t>
      </w:r>
      <w:r w:rsidRPr="00C05929">
        <w:rPr>
          <w:spacing w:val="-2"/>
          <w:sz w:val="26"/>
          <w:szCs w:val="26"/>
          <w:u w:val="thick"/>
        </w:rPr>
        <w:t xml:space="preserve"> </w:t>
      </w:r>
      <w:r w:rsidRPr="00C05929">
        <w:rPr>
          <w:sz w:val="26"/>
          <w:szCs w:val="26"/>
          <w:u w:val="thick"/>
        </w:rPr>
        <w:t>PROIBIDO</w:t>
      </w:r>
      <w:r w:rsidRPr="00C05929">
        <w:rPr>
          <w:sz w:val="26"/>
          <w:szCs w:val="26"/>
        </w:rPr>
        <w:t>:</w:t>
      </w:r>
    </w:p>
    <w:p w14:paraId="3800B6A7" w14:textId="77777777" w:rsidR="003C3AFD" w:rsidRPr="00C05929" w:rsidRDefault="003C3AFD">
      <w:pPr>
        <w:pStyle w:val="Corpodetexto"/>
        <w:spacing w:before="9"/>
        <w:rPr>
          <w:rFonts w:ascii="Arial"/>
          <w:b/>
          <w:sz w:val="26"/>
          <w:szCs w:val="26"/>
        </w:rPr>
      </w:pPr>
    </w:p>
    <w:p w14:paraId="61923177" w14:textId="770E0B38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spacing w:before="93" w:line="242" w:lineRule="auto"/>
        <w:ind w:right="105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 envolvimento em brigas, ou praticar outras condutas incompatíveis com 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adequado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comportamento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social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dependências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imediações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 ou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uso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uniforme.</w:t>
      </w:r>
    </w:p>
    <w:p w14:paraId="1EB9B278" w14:textId="7431B65A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spacing w:before="1"/>
        <w:ind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Usar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meios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fraudulentos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realização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avaliações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quaisquer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outras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educacionais.</w:t>
      </w:r>
    </w:p>
    <w:p w14:paraId="550063DC" w14:textId="77777777" w:rsidR="003C3AFD" w:rsidRPr="00C05929" w:rsidRDefault="00520F91">
      <w:pPr>
        <w:pStyle w:val="PargrafodaLista"/>
        <w:numPr>
          <w:ilvl w:val="0"/>
          <w:numId w:val="8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lastRenderedPageBreak/>
        <w:t>Promover festas comemorativas, aniversários, premiações, ou quaisquer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outros eventos especiais nas dependências da Unidade Escolar sem prévia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administração.</w:t>
      </w:r>
    </w:p>
    <w:p w14:paraId="0B03C697" w14:textId="77777777" w:rsidR="003C3AFD" w:rsidRPr="00C05929" w:rsidRDefault="003C3AFD">
      <w:pPr>
        <w:pStyle w:val="Corpodetexto"/>
        <w:spacing w:before="2"/>
        <w:rPr>
          <w:sz w:val="26"/>
          <w:szCs w:val="26"/>
        </w:rPr>
      </w:pPr>
    </w:p>
    <w:p w14:paraId="61882626" w14:textId="105E0E61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spacing w:before="1"/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Comercializar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qualquer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produto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serviço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ambiente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consentimento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administração.</w:t>
      </w:r>
    </w:p>
    <w:p w14:paraId="25D94533" w14:textId="63727118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Promover jogos, competições, excursões, coletas, rifas ou outras formas 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arrecadação, listas, abaixo-assinados, pedidos, manifestações de qualquer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natureza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outras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campanhas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nas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dependências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suas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imediações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prévia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12454ED0" w14:textId="496F53D5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ind w:right="107"/>
        <w:jc w:val="both"/>
        <w:rPr>
          <w:rFonts w:ascii="Times New Roman" w:hAnsi="Times New Roman"/>
          <w:sz w:val="26"/>
          <w:szCs w:val="26"/>
        </w:rPr>
      </w:pPr>
      <w:r w:rsidRPr="00C05929">
        <w:rPr>
          <w:sz w:val="26"/>
          <w:szCs w:val="26"/>
        </w:rPr>
        <w:t>Praticar atos de bullying ou cyberbullying contra estudantes, professores,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administradores,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mediante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adoção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apelidos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pejorativos,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xingamentos,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práticas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discriminatórias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quaisquer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outras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atitudes que exponham as pessoas a situações embaraçosas, vexatórias 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 constrangimento, na instituição ou fora dela, ou ainda em ambientes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virtuais.</w:t>
      </w:r>
    </w:p>
    <w:p w14:paraId="66DDAA55" w14:textId="5AB6790D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Distribuir e/ou veicular qualquer tipo de informação ou publicação, dentro ou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fora da Unidade Escolar e mesmo por meio da internet, que envolva o nome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4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escola,</w:t>
      </w:r>
      <w:r w:rsidRPr="00C05929">
        <w:rPr>
          <w:spacing w:val="4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4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</w:t>
      </w:r>
      <w:r w:rsidRPr="00C05929">
        <w:rPr>
          <w:spacing w:val="42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Adventista,</w:t>
      </w:r>
      <w:r w:rsidRPr="00C05929">
        <w:rPr>
          <w:spacing w:val="4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42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estudantes,</w:t>
      </w:r>
      <w:r w:rsidRPr="00C05929">
        <w:rPr>
          <w:spacing w:val="42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professores, colaboradores</w:t>
      </w:r>
      <w:r w:rsidRPr="00C05929">
        <w:rPr>
          <w:spacing w:val="3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3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administradores,</w:t>
      </w:r>
      <w:r w:rsidRPr="00C05929">
        <w:rPr>
          <w:spacing w:val="31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31"/>
          <w:sz w:val="26"/>
          <w:szCs w:val="26"/>
        </w:rPr>
        <w:t xml:space="preserve"> </w:t>
      </w:r>
      <w:r w:rsidRPr="00C05929">
        <w:rPr>
          <w:sz w:val="26"/>
          <w:szCs w:val="26"/>
        </w:rPr>
        <w:t>prévia</w:t>
      </w:r>
      <w:r w:rsidRPr="00C05929">
        <w:rPr>
          <w:spacing w:val="3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31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3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3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026963D2" w14:textId="674644AA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spacing w:before="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Fazer-se acompanhar nas dependências da Unidade Escolar de pessoas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estranhas ao ambiente, sem a devida identificação e autorização do setor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responsável.</w:t>
      </w:r>
    </w:p>
    <w:p w14:paraId="15628DED" w14:textId="16437DBA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ind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Andar de bicicleta, skate, patins, tênis de rodinha ou quaisquer outros itens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similares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nas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dependências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autorização.</w:t>
      </w:r>
    </w:p>
    <w:p w14:paraId="674F9AC6" w14:textId="6D521A56" w:rsidR="003C3AFD" w:rsidRPr="00A57333" w:rsidRDefault="00520F91" w:rsidP="00A57333">
      <w:pPr>
        <w:pStyle w:val="PargrafodaLista"/>
        <w:numPr>
          <w:ilvl w:val="0"/>
          <w:numId w:val="8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Escrever, desenhar, pichar, grafitar ou de qualquer forma grafar sinais nos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edifícios, equipamentos, dependências ou móveis da Unidade Escolar, sob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pena de indenização do dano material causado ao patrimônio escolar e/ou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disciplinares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cabíveis.</w:t>
      </w:r>
    </w:p>
    <w:p w14:paraId="149A7A87" w14:textId="0CABC225" w:rsidR="003C3AFD" w:rsidRPr="00C05929" w:rsidRDefault="00520F91" w:rsidP="00520F91">
      <w:pPr>
        <w:pStyle w:val="PargrafodaLista"/>
        <w:numPr>
          <w:ilvl w:val="0"/>
          <w:numId w:val="8"/>
        </w:numPr>
        <w:tabs>
          <w:tab w:val="left" w:pos="831"/>
        </w:tabs>
        <w:spacing w:before="1"/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Infringir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normas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estabelecem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funcionamento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uso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salas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especiais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salas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específicas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oferecidas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1C02DABF" w14:textId="58B53935" w:rsidR="003C3AFD" w:rsidRPr="00E872C1" w:rsidRDefault="00520F91" w:rsidP="00E872C1">
      <w:pPr>
        <w:pStyle w:val="PargrafodaLista"/>
        <w:numPr>
          <w:ilvl w:val="0"/>
          <w:numId w:val="8"/>
        </w:numPr>
        <w:tabs>
          <w:tab w:val="left" w:pos="831"/>
        </w:tabs>
        <w:spacing w:before="227" w:line="242" w:lineRule="auto"/>
        <w:ind w:right="104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 uso de imagens, papéis timbrados e logomarcas da Unidade Escolar,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similares sem prévia e expressa autorização por escrito da administração,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sob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pena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responsabilização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administrativa,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civil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criminal.</w:t>
      </w:r>
    </w:p>
    <w:p w14:paraId="5AD6A098" w14:textId="28267331" w:rsidR="003C3AFD" w:rsidRPr="00E872C1" w:rsidRDefault="00520F91" w:rsidP="00E872C1">
      <w:pPr>
        <w:pStyle w:val="PargrafodaLista"/>
        <w:numPr>
          <w:ilvl w:val="0"/>
          <w:numId w:val="8"/>
        </w:numPr>
        <w:tabs>
          <w:tab w:val="left" w:pos="831"/>
        </w:tabs>
        <w:spacing w:before="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Portar e/ou usar armas de qualquer tipo, explosivos, substâncias tóxicas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combustíveis,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estiletes,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giletes,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objetos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pontiagudos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cortantes,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ameacem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saúde,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segurança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integridade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física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própria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outro,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dentro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ou fora da escola ou ainda com o uso de uniforme escolar, sob pena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adoção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judiciais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cabíveis.</w:t>
      </w:r>
    </w:p>
    <w:p w14:paraId="68A9A130" w14:textId="4B8931C0" w:rsidR="003C3AFD" w:rsidRPr="00E872C1" w:rsidRDefault="00520F91" w:rsidP="00E872C1">
      <w:pPr>
        <w:pStyle w:val="PargrafodaLista"/>
        <w:numPr>
          <w:ilvl w:val="0"/>
          <w:numId w:val="8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Trazer para o ambiente escolar, ou compartilhar, áudios, fotos, imagens,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livros e revistas que firam a moral ou valores da Educação Adventista sob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pena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adoção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63"/>
          <w:sz w:val="26"/>
          <w:szCs w:val="26"/>
        </w:rPr>
        <w:t xml:space="preserve"> </w:t>
      </w:r>
      <w:r w:rsidRPr="00C05929">
        <w:rPr>
          <w:sz w:val="26"/>
          <w:szCs w:val="26"/>
        </w:rPr>
        <w:t>judiciais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cabíveis.</w:t>
      </w:r>
    </w:p>
    <w:p w14:paraId="747DCCE9" w14:textId="05E4EE5C" w:rsidR="003C3AFD" w:rsidRPr="00E872C1" w:rsidRDefault="00520F91" w:rsidP="00E872C1">
      <w:pPr>
        <w:pStyle w:val="PargrafodaLista"/>
        <w:numPr>
          <w:ilvl w:val="0"/>
          <w:numId w:val="8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Todos os membros da comunidade escolar devem cumprir todas as normas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deste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Código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Ética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Regimento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bem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como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normas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previstas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legislação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vigente,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inclusive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forem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criadas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após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publicação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deste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conjunto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normativo.</w:t>
      </w:r>
    </w:p>
    <w:p w14:paraId="192AE9A1" w14:textId="77777777" w:rsidR="003C3AFD" w:rsidRPr="00C05929" w:rsidRDefault="00520F91">
      <w:pPr>
        <w:pStyle w:val="Ttulo1"/>
        <w:spacing w:before="232"/>
        <w:rPr>
          <w:sz w:val="26"/>
          <w:szCs w:val="26"/>
        </w:rPr>
      </w:pPr>
      <w:r w:rsidRPr="00C05929">
        <w:rPr>
          <w:sz w:val="26"/>
          <w:szCs w:val="26"/>
        </w:rPr>
        <w:t>CONSTITUEM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DIREITOS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</w:t>
      </w:r>
    </w:p>
    <w:p w14:paraId="1E517705" w14:textId="77777777" w:rsidR="003C3AFD" w:rsidRPr="00C05929" w:rsidRDefault="003C3AFD">
      <w:pPr>
        <w:pStyle w:val="Corpodetexto"/>
        <w:spacing w:before="10"/>
        <w:rPr>
          <w:rFonts w:ascii="Arial"/>
          <w:b/>
          <w:sz w:val="26"/>
          <w:szCs w:val="26"/>
        </w:rPr>
      </w:pPr>
    </w:p>
    <w:p w14:paraId="364FB0C4" w14:textId="77777777" w:rsidR="003C3AFD" w:rsidRPr="00C05929" w:rsidRDefault="00520F91">
      <w:pPr>
        <w:pStyle w:val="PargrafodaLista"/>
        <w:numPr>
          <w:ilvl w:val="0"/>
          <w:numId w:val="7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Representar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ambiente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sempre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necessário.</w:t>
      </w:r>
    </w:p>
    <w:p w14:paraId="2A3D20A7" w14:textId="77777777" w:rsidR="003C3AFD" w:rsidRPr="00C05929" w:rsidRDefault="003C3AFD">
      <w:pPr>
        <w:pStyle w:val="Corpodetexto"/>
        <w:spacing w:before="11"/>
        <w:rPr>
          <w:sz w:val="26"/>
          <w:szCs w:val="26"/>
        </w:rPr>
      </w:pPr>
    </w:p>
    <w:p w14:paraId="061A6B28" w14:textId="77777777" w:rsidR="003C3AFD" w:rsidRPr="00C05929" w:rsidRDefault="00520F91">
      <w:pPr>
        <w:pStyle w:val="PargrafodaLista"/>
        <w:numPr>
          <w:ilvl w:val="0"/>
          <w:numId w:val="7"/>
        </w:numPr>
        <w:tabs>
          <w:tab w:val="left" w:pos="831"/>
        </w:tabs>
        <w:ind w:right="112"/>
        <w:jc w:val="both"/>
        <w:rPr>
          <w:sz w:val="26"/>
          <w:szCs w:val="26"/>
        </w:rPr>
      </w:pPr>
      <w:r w:rsidRPr="00C05929">
        <w:rPr>
          <w:sz w:val="26"/>
          <w:szCs w:val="26"/>
        </w:rPr>
        <w:lastRenderedPageBreak/>
        <w:t>Ter acesso às informações sobre ocorrências com estudante na Unidade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3E8D91C2" w14:textId="77777777" w:rsidR="003C3AFD" w:rsidRPr="00C05929" w:rsidRDefault="003C3AFD">
      <w:pPr>
        <w:pStyle w:val="Corpodetexto"/>
        <w:spacing w:before="10"/>
        <w:rPr>
          <w:sz w:val="26"/>
          <w:szCs w:val="26"/>
        </w:rPr>
      </w:pPr>
    </w:p>
    <w:p w14:paraId="3AC7E906" w14:textId="00955800" w:rsidR="003C3AFD" w:rsidRPr="00C05929" w:rsidRDefault="00520F91" w:rsidP="00520F91">
      <w:pPr>
        <w:pStyle w:val="PargrafodaLista"/>
        <w:numPr>
          <w:ilvl w:val="0"/>
          <w:numId w:val="7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Inteirar-se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conteúdo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contrato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prestação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serviços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educacionais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receber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uma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cópia,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física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digital,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referido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documento.</w:t>
      </w:r>
    </w:p>
    <w:p w14:paraId="0C793A29" w14:textId="24AB0E5E" w:rsidR="003C3AFD" w:rsidRPr="00E872C1" w:rsidRDefault="00520F91" w:rsidP="00E872C1">
      <w:pPr>
        <w:pStyle w:val="PargrafodaLista"/>
        <w:numPr>
          <w:ilvl w:val="0"/>
          <w:numId w:val="7"/>
        </w:numPr>
        <w:tabs>
          <w:tab w:val="left" w:pos="831"/>
        </w:tabs>
        <w:spacing w:before="93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Estar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ciente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lista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direitos,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deveres,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proibições</w:t>
      </w:r>
      <w:r w:rsidRPr="00C05929">
        <w:rPr>
          <w:spacing w:val="-9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medidas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disciplinares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receber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uma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cópia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Código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Ética.</w:t>
      </w:r>
    </w:p>
    <w:p w14:paraId="4BFBC797" w14:textId="7BE32202" w:rsidR="003C3AFD" w:rsidRPr="00E872C1" w:rsidRDefault="00520F91" w:rsidP="00E872C1">
      <w:pPr>
        <w:pStyle w:val="PargrafodaLista"/>
        <w:numPr>
          <w:ilvl w:val="0"/>
          <w:numId w:val="7"/>
        </w:numPr>
        <w:tabs>
          <w:tab w:val="left" w:pos="831"/>
        </w:tabs>
        <w:spacing w:before="1"/>
        <w:ind w:right="112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Ter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acesso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esclarecimentos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sobre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planos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assuntos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pertinentes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413C52C1" w14:textId="777DEDDB" w:rsidR="003C3AFD" w:rsidRPr="00E872C1" w:rsidRDefault="00520F91" w:rsidP="00E872C1">
      <w:pPr>
        <w:pStyle w:val="PargrafodaLista"/>
        <w:numPr>
          <w:ilvl w:val="0"/>
          <w:numId w:val="7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Obter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documentos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relativos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vida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acadêmica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histórico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boletim,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parecer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descritivo,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termo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transferência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atestado de vagas, ressalvados os relatórios e demais documentos internos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cuja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divulgação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seja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vedada.</w:t>
      </w:r>
    </w:p>
    <w:p w14:paraId="1CEF64E4" w14:textId="4ED2F287" w:rsidR="003C3AFD" w:rsidRPr="00E872C1" w:rsidRDefault="00520F91" w:rsidP="00E872C1">
      <w:pPr>
        <w:pStyle w:val="PargrafodaLista"/>
        <w:numPr>
          <w:ilvl w:val="0"/>
          <w:numId w:val="7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Ser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informado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sobre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Proposta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desempenho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alcançado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pelo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seu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processo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aprendizagem.</w:t>
      </w:r>
    </w:p>
    <w:p w14:paraId="26FE3F91" w14:textId="77777777" w:rsidR="003C3AFD" w:rsidRPr="00C05929" w:rsidRDefault="00520F91">
      <w:pPr>
        <w:pStyle w:val="Ttulo1"/>
        <w:spacing w:before="228"/>
        <w:rPr>
          <w:sz w:val="26"/>
          <w:szCs w:val="26"/>
        </w:rPr>
      </w:pPr>
      <w:r w:rsidRPr="00C05929">
        <w:rPr>
          <w:sz w:val="26"/>
          <w:szCs w:val="26"/>
        </w:rPr>
        <w:t>CONSTITUEM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DEVERES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</w:t>
      </w:r>
    </w:p>
    <w:p w14:paraId="02D9751F" w14:textId="77777777" w:rsidR="003C3AFD" w:rsidRPr="00C05929" w:rsidRDefault="003C3AFD">
      <w:pPr>
        <w:pStyle w:val="Corpodetexto"/>
        <w:spacing w:before="11"/>
        <w:rPr>
          <w:rFonts w:ascii="Arial"/>
          <w:b/>
          <w:sz w:val="26"/>
          <w:szCs w:val="26"/>
        </w:rPr>
      </w:pPr>
    </w:p>
    <w:p w14:paraId="167E9B05" w14:textId="41F3339E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Acompanhar o desenvolvimento educacional do estudante bem como 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solicitadas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pelos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educadores,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atendendo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requisições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34CC89F4" w14:textId="6D82C851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spacing w:before="1"/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Comparecer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todas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reuniões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solicitadas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tomar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conhecimento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desenvolvimento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ocorrências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sob pena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legais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cabíveis.</w:t>
      </w:r>
    </w:p>
    <w:p w14:paraId="7DAB1D70" w14:textId="446BE135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Não permitir que o estudante permaneça nas dependências da Unidade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 após os horários pré-estabelecidos, sob pena de aplicação da multa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estabelecida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Contrato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Educacional.</w:t>
      </w:r>
    </w:p>
    <w:p w14:paraId="058FD144" w14:textId="0942D81A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spacing w:line="242" w:lineRule="auto"/>
        <w:ind w:right="109"/>
        <w:jc w:val="both"/>
        <w:rPr>
          <w:sz w:val="26"/>
          <w:szCs w:val="26"/>
        </w:rPr>
      </w:pPr>
      <w:r w:rsidRPr="00C05929">
        <w:rPr>
          <w:spacing w:val="-1"/>
          <w:sz w:val="26"/>
          <w:szCs w:val="26"/>
        </w:rPr>
        <w:t>Levar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buscar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estudante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da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Unidade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Escolar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nos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horários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estipulados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o funcionamento das aulas, sendo proibido que terceiros o busquem sem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prévia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escrito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responsável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legal.</w:t>
      </w:r>
    </w:p>
    <w:p w14:paraId="524F4510" w14:textId="3CD08EDE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Comunicar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fatos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relevantes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impactem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vida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estudante.</w:t>
      </w:r>
    </w:p>
    <w:p w14:paraId="56710EBB" w14:textId="43BE92BF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Providenciar atendimento com médicos ou especialistas quando solicitado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pela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Unidade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Escolar,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buscando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cumprir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o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prazo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estabelecido,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objetivo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proporcionar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melhores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condições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educacionais.</w:t>
      </w:r>
    </w:p>
    <w:p w14:paraId="3B38EB19" w14:textId="06E40FA1" w:rsidR="003C3AFD" w:rsidRPr="00C05929" w:rsidRDefault="00520F91" w:rsidP="00520F91">
      <w:pPr>
        <w:pStyle w:val="PargrafodaLista"/>
        <w:numPr>
          <w:ilvl w:val="0"/>
          <w:numId w:val="6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Pagar pontualmente a anuidade escolar, bem como outros compromissos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financeiros assumidos contratualmente, sendo que, no caso de eventual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inadimplência, o setor financeiro deve ser procurado com a maior brevidade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possível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fim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viabilizar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negociação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débito,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prazo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não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superior</w:t>
      </w:r>
      <w:r w:rsidRPr="00C05929">
        <w:rPr>
          <w:spacing w:val="-10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vigência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contrato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curso,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sob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pena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cobrança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judicial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valores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devidos e recusa da matrícula do estudante para o período letivo seguinte 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reflexos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descritos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contrato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educacional.</w:t>
      </w:r>
    </w:p>
    <w:p w14:paraId="42A33723" w14:textId="36A7D6CB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spacing w:before="93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Respeitar a filosofia da instituição, portar-se com cidadania e cordialidade,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adotar</w:t>
      </w:r>
      <w:r w:rsidRPr="00C05929">
        <w:rPr>
          <w:spacing w:val="-17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vocabulário</w:t>
      </w:r>
      <w:r w:rsidRPr="00C05929">
        <w:rPr>
          <w:spacing w:val="-17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condizente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ao</w:t>
      </w:r>
      <w:r w:rsidRPr="00C05929">
        <w:rPr>
          <w:spacing w:val="-17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ambiente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escolar,</w:t>
      </w:r>
      <w:r w:rsidRPr="00C05929">
        <w:rPr>
          <w:spacing w:val="-17"/>
          <w:sz w:val="26"/>
          <w:szCs w:val="26"/>
        </w:rPr>
        <w:t xml:space="preserve"> </w:t>
      </w:r>
      <w:r w:rsidRPr="00C05929">
        <w:rPr>
          <w:sz w:val="26"/>
          <w:szCs w:val="26"/>
        </w:rPr>
        <w:t>tratar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todos</w:t>
      </w:r>
      <w:r w:rsidRPr="00C05929">
        <w:rPr>
          <w:spacing w:val="-17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servidores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 com respeito e cortesia, bem como cumprir as normas previstas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no Regimento Escolar, neste Código e demais regulamentos internos, sob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pena de rescisão contratual ou recusa de matrícula do aluno para o próximo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período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letivo.</w:t>
      </w:r>
    </w:p>
    <w:p w14:paraId="7AEC216B" w14:textId="140A2649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Permanecer nas áreas reservadas aos pais e responsáveis, aguardando 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encaminhamento aos setores competentes, sendo proibida a entrada nas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salas de aula e demais espaços escolares sem a devida autorização, a fim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 evitar interferências ao ambiente de aprendizado e visando também 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integridade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segurança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funcionários.</w:t>
      </w:r>
    </w:p>
    <w:p w14:paraId="4FCB0459" w14:textId="77777777" w:rsidR="003C3AFD" w:rsidRPr="00C05929" w:rsidRDefault="00520F91">
      <w:pPr>
        <w:pStyle w:val="PargrafodaLista"/>
        <w:numPr>
          <w:ilvl w:val="0"/>
          <w:numId w:val="6"/>
        </w:numPr>
        <w:tabs>
          <w:tab w:val="left" w:pos="831"/>
        </w:tabs>
        <w:spacing w:before="1"/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lastRenderedPageBreak/>
        <w:t>Manter-se atualizado com as informações divulgadas pelos meios físicos 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digitais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relacionadas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desenvolvimento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sob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sua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responsabilidade.</w:t>
      </w:r>
    </w:p>
    <w:p w14:paraId="3A72BB8D" w14:textId="77777777" w:rsidR="003C3AFD" w:rsidRPr="00C05929" w:rsidRDefault="003C3AFD">
      <w:pPr>
        <w:pStyle w:val="Corpodetexto"/>
        <w:spacing w:before="9"/>
        <w:rPr>
          <w:sz w:val="26"/>
          <w:szCs w:val="26"/>
        </w:rPr>
      </w:pPr>
    </w:p>
    <w:p w14:paraId="1BB0FD4F" w14:textId="4C717DA5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ind w:right="104"/>
        <w:jc w:val="both"/>
        <w:rPr>
          <w:sz w:val="26"/>
          <w:szCs w:val="26"/>
        </w:rPr>
      </w:pPr>
      <w:r w:rsidRPr="00C05929">
        <w:rPr>
          <w:spacing w:val="-1"/>
          <w:sz w:val="26"/>
          <w:szCs w:val="26"/>
        </w:rPr>
        <w:t>Orientar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os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estudantes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para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que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cumpram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normas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previstas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Regimento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neste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Código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regulamentos.</w:t>
      </w:r>
    </w:p>
    <w:p w14:paraId="478085BF" w14:textId="126FA02A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spacing w:line="244" w:lineRule="auto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Indenizar os danos materiais causados pelo estudante ao patrimônio 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colaboradores,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colegas.</w:t>
      </w:r>
    </w:p>
    <w:p w14:paraId="6291E09A" w14:textId="77F4228B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spacing w:before="1"/>
        <w:ind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Cumprir pontualmente os prazos e as condições estabelecidas no edital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convocação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processo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matrícula.</w:t>
      </w:r>
    </w:p>
    <w:p w14:paraId="0679853A" w14:textId="1BC81E59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spacing w:before="1"/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Encaminhar o estudante às aulas de reforço e/ou plantões de dúvida 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recuperação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convocado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tal.</w:t>
      </w:r>
    </w:p>
    <w:p w14:paraId="249921B5" w14:textId="71A038FD" w:rsidR="003C3AFD" w:rsidRPr="00E872C1" w:rsidRDefault="00520F91" w:rsidP="00E872C1">
      <w:pPr>
        <w:pStyle w:val="PargrafodaLista"/>
        <w:numPr>
          <w:ilvl w:val="0"/>
          <w:numId w:val="6"/>
        </w:numPr>
        <w:tabs>
          <w:tab w:val="left" w:pos="831"/>
        </w:tabs>
        <w:ind w:right="112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Providenciar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todo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material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convencionado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necessário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apropriado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desenvolvimento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escolares.</w:t>
      </w:r>
    </w:p>
    <w:p w14:paraId="21AEED01" w14:textId="77777777" w:rsidR="003C3AFD" w:rsidRPr="00C05929" w:rsidRDefault="00520F91">
      <w:pPr>
        <w:pStyle w:val="Ttulo1"/>
        <w:spacing w:before="233"/>
        <w:rPr>
          <w:sz w:val="26"/>
          <w:szCs w:val="26"/>
        </w:rPr>
      </w:pPr>
      <w:r w:rsidRPr="00C05929">
        <w:rPr>
          <w:sz w:val="26"/>
          <w:szCs w:val="26"/>
        </w:rPr>
        <w:t>CONSTITUEM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AÇÕES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PROIBIDAS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AOS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</w:t>
      </w:r>
    </w:p>
    <w:p w14:paraId="4EC70772" w14:textId="77777777" w:rsidR="003C3AFD" w:rsidRPr="00C05929" w:rsidRDefault="003C3AFD">
      <w:pPr>
        <w:pStyle w:val="Corpodetexto"/>
        <w:spacing w:before="10"/>
        <w:rPr>
          <w:rFonts w:ascii="Arial"/>
          <w:b/>
          <w:sz w:val="26"/>
          <w:szCs w:val="26"/>
        </w:rPr>
      </w:pPr>
    </w:p>
    <w:p w14:paraId="685EB29D" w14:textId="3981AB80" w:rsidR="003C3AFD" w:rsidRPr="00E872C1" w:rsidRDefault="00520F91" w:rsidP="00E872C1">
      <w:pPr>
        <w:pStyle w:val="PargrafodaLista"/>
        <w:numPr>
          <w:ilvl w:val="0"/>
          <w:numId w:val="5"/>
        </w:numPr>
        <w:tabs>
          <w:tab w:val="left" w:pos="831"/>
        </w:tabs>
        <w:ind w:right="113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Abordar estudantes dentro ou nas imediações da unidade escolar para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quaisquer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tratativas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não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sejam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cumprimento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cordial.</w:t>
      </w:r>
    </w:p>
    <w:p w14:paraId="099C6BB4" w14:textId="7C3D0A09" w:rsidR="003C3AFD" w:rsidRPr="00E872C1" w:rsidRDefault="00520F91" w:rsidP="00E872C1">
      <w:pPr>
        <w:pStyle w:val="PargrafodaLista"/>
        <w:numPr>
          <w:ilvl w:val="0"/>
          <w:numId w:val="5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Abordar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tratativas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qualquer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natureza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prévio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agendamento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Orientação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Coordenação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Educacionais.</w:t>
      </w:r>
    </w:p>
    <w:p w14:paraId="378CD9B8" w14:textId="6F370167" w:rsidR="003C3AFD" w:rsidRPr="00E872C1" w:rsidRDefault="00520F91" w:rsidP="00E872C1">
      <w:pPr>
        <w:pStyle w:val="PargrafodaLista"/>
        <w:numPr>
          <w:ilvl w:val="0"/>
          <w:numId w:val="5"/>
        </w:numPr>
        <w:tabs>
          <w:tab w:val="left" w:pos="831"/>
        </w:tabs>
        <w:spacing w:before="1"/>
        <w:ind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Usar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palavras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baixo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calão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desrespeito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qualquer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dirigidas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quaisquer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colaboradores.</w:t>
      </w:r>
    </w:p>
    <w:p w14:paraId="3A0C3665" w14:textId="1B113A30" w:rsidR="003C3AFD" w:rsidRPr="00C05929" w:rsidRDefault="00520F91" w:rsidP="00520F91">
      <w:pPr>
        <w:pStyle w:val="PargrafodaLista"/>
        <w:numPr>
          <w:ilvl w:val="0"/>
          <w:numId w:val="5"/>
        </w:numPr>
        <w:tabs>
          <w:tab w:val="left" w:pos="831"/>
        </w:tabs>
        <w:spacing w:before="1"/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Tirar/realizar ou compartilhar fotos, gravações de áudio e/ou vídeo, emitir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comentários desairosos, publicar conteúdo ofensivo na internet ou praticar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qualquer conduta no ambiente escolar que viole a imagem, a honra e/ou 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integridade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moral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professores,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Instituição,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sob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pena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adoção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judiciais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cabíveis.</w:t>
      </w:r>
    </w:p>
    <w:p w14:paraId="7C986B8A" w14:textId="26505FA4" w:rsidR="003C3AFD" w:rsidRPr="00E872C1" w:rsidRDefault="00520F91" w:rsidP="00E872C1">
      <w:pPr>
        <w:pStyle w:val="PargrafodaLista"/>
        <w:numPr>
          <w:ilvl w:val="0"/>
          <w:numId w:val="5"/>
        </w:numPr>
        <w:tabs>
          <w:tab w:val="left" w:pos="831"/>
        </w:tabs>
        <w:spacing w:before="93"/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Praticar atos de bullying ou cyberbullying contra estudantes, professores,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administradores,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mediante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adoção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apelidos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pejorativos,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xingamentos,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práticas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discriminatórias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quaisquer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outras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atitudes que exponham as pessoas a situações embaraçosas, vexatórias 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 constrangimento, na instituição ou fora dela, ou ainda em ambientes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virtuais.</w:t>
      </w:r>
    </w:p>
    <w:p w14:paraId="7E629B1F" w14:textId="77777777" w:rsidR="003C3AFD" w:rsidRPr="00C05929" w:rsidRDefault="00520F91">
      <w:pPr>
        <w:pStyle w:val="PargrafodaLista"/>
        <w:numPr>
          <w:ilvl w:val="0"/>
          <w:numId w:val="5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Distribuir e/ou veicular qualquer tipo de informação ou publicação, dentro ou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fora da Unidade Escolar e mesmo através da internet, que envolva o nome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escola, da Educação Adventista, de estudantes, professores, colaboradores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ou administradores, sem prévia e expressa autorização da administração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3911AB4F" w14:textId="77777777" w:rsidR="003C3AFD" w:rsidRPr="00C05929" w:rsidRDefault="00520F91">
      <w:pPr>
        <w:pStyle w:val="Ttulo1"/>
        <w:spacing w:before="231"/>
        <w:rPr>
          <w:sz w:val="26"/>
          <w:szCs w:val="26"/>
        </w:rPr>
      </w:pPr>
      <w:r w:rsidRPr="00C05929">
        <w:rPr>
          <w:sz w:val="26"/>
          <w:szCs w:val="26"/>
        </w:rPr>
        <w:t>SÃO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CONSIDERADAS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FALTAS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OCORRÊNCIAS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DISCIPLINARES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GRAVES,</w:t>
      </w:r>
      <w:r w:rsidRPr="00C05929">
        <w:rPr>
          <w:spacing w:val="-60"/>
          <w:sz w:val="26"/>
          <w:szCs w:val="26"/>
        </w:rPr>
        <w:t xml:space="preserve"> </w:t>
      </w:r>
      <w:r w:rsidRPr="00C05929">
        <w:rPr>
          <w:sz w:val="26"/>
          <w:szCs w:val="26"/>
        </w:rPr>
        <w:t>DENTRE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OUTRAS:</w:t>
      </w:r>
    </w:p>
    <w:p w14:paraId="75E5D082" w14:textId="77777777" w:rsidR="003C3AFD" w:rsidRPr="00C05929" w:rsidRDefault="003C3AFD">
      <w:pPr>
        <w:pStyle w:val="Corpodetexto"/>
        <w:spacing w:before="10"/>
        <w:rPr>
          <w:rFonts w:ascii="Arial"/>
          <w:b/>
          <w:sz w:val="26"/>
          <w:szCs w:val="26"/>
        </w:rPr>
      </w:pPr>
    </w:p>
    <w:p w14:paraId="3506C2E1" w14:textId="2EE47C9F" w:rsidR="003C3AFD" w:rsidRPr="00E872C1" w:rsidRDefault="00520F91" w:rsidP="00E872C1">
      <w:pPr>
        <w:pStyle w:val="PargrafodaLista"/>
        <w:numPr>
          <w:ilvl w:val="0"/>
          <w:numId w:val="4"/>
        </w:numPr>
        <w:tabs>
          <w:tab w:val="left" w:pos="831"/>
        </w:tabs>
        <w:rPr>
          <w:sz w:val="26"/>
          <w:szCs w:val="26"/>
        </w:rPr>
      </w:pPr>
      <w:r w:rsidRPr="00C05929">
        <w:rPr>
          <w:sz w:val="26"/>
          <w:szCs w:val="26"/>
        </w:rPr>
        <w:t>Reincidir</w:t>
      </w:r>
      <w:r w:rsidRPr="00C05929">
        <w:rPr>
          <w:spacing w:val="33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32"/>
          <w:sz w:val="26"/>
          <w:szCs w:val="26"/>
        </w:rPr>
        <w:t xml:space="preserve"> </w:t>
      </w:r>
      <w:r w:rsidRPr="00C05929">
        <w:rPr>
          <w:sz w:val="26"/>
          <w:szCs w:val="26"/>
        </w:rPr>
        <w:t>atos</w:t>
      </w:r>
      <w:r w:rsidRPr="00C05929">
        <w:rPr>
          <w:spacing w:val="3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33"/>
          <w:sz w:val="26"/>
          <w:szCs w:val="26"/>
        </w:rPr>
        <w:t xml:space="preserve"> </w:t>
      </w:r>
      <w:r w:rsidRPr="00C05929">
        <w:rPr>
          <w:sz w:val="26"/>
          <w:szCs w:val="26"/>
        </w:rPr>
        <w:t>indisciplina</w:t>
      </w:r>
      <w:r w:rsidRPr="00C05929">
        <w:rPr>
          <w:spacing w:val="32"/>
          <w:sz w:val="26"/>
          <w:szCs w:val="26"/>
        </w:rPr>
        <w:t xml:space="preserve"> </w:t>
      </w:r>
      <w:r w:rsidRPr="00C05929">
        <w:rPr>
          <w:sz w:val="26"/>
          <w:szCs w:val="26"/>
        </w:rPr>
        <w:t>previstos</w:t>
      </w:r>
      <w:r w:rsidRPr="00C05929">
        <w:rPr>
          <w:spacing w:val="32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32"/>
          <w:sz w:val="26"/>
          <w:szCs w:val="26"/>
        </w:rPr>
        <w:t xml:space="preserve"> </w:t>
      </w:r>
      <w:r w:rsidRPr="00C05929">
        <w:rPr>
          <w:sz w:val="26"/>
          <w:szCs w:val="26"/>
        </w:rPr>
        <w:t>Regimento</w:t>
      </w:r>
      <w:r w:rsidRPr="00C05929">
        <w:rPr>
          <w:spacing w:val="33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3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32"/>
          <w:sz w:val="26"/>
          <w:szCs w:val="26"/>
        </w:rPr>
        <w:t xml:space="preserve"> </w:t>
      </w:r>
      <w:r w:rsidRPr="00C05929">
        <w:rPr>
          <w:sz w:val="26"/>
          <w:szCs w:val="26"/>
        </w:rPr>
        <w:t>neste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Código.</w:t>
      </w:r>
    </w:p>
    <w:p w14:paraId="42249E0D" w14:textId="72C02B82" w:rsidR="003C3AFD" w:rsidRPr="00E872C1" w:rsidRDefault="00520F91" w:rsidP="00E872C1">
      <w:pPr>
        <w:pStyle w:val="PargrafodaLista"/>
        <w:numPr>
          <w:ilvl w:val="0"/>
          <w:numId w:val="4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Promover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participar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brigas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no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ambiente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nas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imediações.</w:t>
      </w:r>
    </w:p>
    <w:p w14:paraId="79450619" w14:textId="663E9614" w:rsidR="003C3AFD" w:rsidRPr="00E872C1" w:rsidRDefault="00520F91" w:rsidP="00E872C1">
      <w:pPr>
        <w:pStyle w:val="PargrafodaLista"/>
        <w:numPr>
          <w:ilvl w:val="0"/>
          <w:numId w:val="4"/>
        </w:numPr>
        <w:tabs>
          <w:tab w:val="left" w:pos="831"/>
        </w:tabs>
        <w:ind w:right="112"/>
        <w:rPr>
          <w:sz w:val="26"/>
          <w:szCs w:val="26"/>
        </w:rPr>
      </w:pPr>
      <w:r w:rsidRPr="00C05929">
        <w:rPr>
          <w:sz w:val="26"/>
          <w:szCs w:val="26"/>
        </w:rPr>
        <w:t>Entrar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nas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salas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aula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espaços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6"/>
          <w:sz w:val="26"/>
          <w:szCs w:val="26"/>
        </w:rPr>
        <w:t xml:space="preserve"> </w:t>
      </w:r>
      <w:r w:rsidRPr="00C05929">
        <w:rPr>
          <w:sz w:val="26"/>
          <w:szCs w:val="26"/>
        </w:rPr>
        <w:t>devida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autorização.</w:t>
      </w:r>
    </w:p>
    <w:p w14:paraId="0F7525E5" w14:textId="3791CA33" w:rsidR="003C3AFD" w:rsidRPr="00E872C1" w:rsidRDefault="00520F91" w:rsidP="00E872C1">
      <w:pPr>
        <w:pStyle w:val="PargrafodaLista"/>
        <w:numPr>
          <w:ilvl w:val="0"/>
          <w:numId w:val="4"/>
        </w:numPr>
        <w:tabs>
          <w:tab w:val="left" w:pos="831"/>
        </w:tabs>
        <w:ind w:right="109"/>
        <w:rPr>
          <w:sz w:val="26"/>
          <w:szCs w:val="26"/>
        </w:rPr>
      </w:pPr>
      <w:r w:rsidRPr="00C05929">
        <w:rPr>
          <w:sz w:val="26"/>
          <w:szCs w:val="26"/>
        </w:rPr>
        <w:t>Desrespeitar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desafiar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autoridade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2E5AA719" w14:textId="4EB7B162" w:rsidR="003C3AFD" w:rsidRPr="00E872C1" w:rsidRDefault="00520F91" w:rsidP="00E872C1">
      <w:pPr>
        <w:pStyle w:val="PargrafodaLista"/>
        <w:numPr>
          <w:ilvl w:val="0"/>
          <w:numId w:val="4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Falsificar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documentos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assinaturas.</w:t>
      </w:r>
    </w:p>
    <w:p w14:paraId="5167F01B" w14:textId="2E830B8F" w:rsidR="003C3AFD" w:rsidRPr="00E872C1" w:rsidRDefault="00520F91" w:rsidP="00E872C1">
      <w:pPr>
        <w:pStyle w:val="PargrafodaLista"/>
        <w:numPr>
          <w:ilvl w:val="0"/>
          <w:numId w:val="4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Utilizar,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adquirir,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vender,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expor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venda,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oferecer,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guardar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1"/>
          <w:sz w:val="26"/>
          <w:szCs w:val="26"/>
        </w:rPr>
        <w:t xml:space="preserve"> </w:t>
      </w:r>
      <w:r w:rsidRPr="00C05929">
        <w:rPr>
          <w:sz w:val="26"/>
          <w:szCs w:val="26"/>
        </w:rPr>
        <w:t>portar</w:t>
      </w:r>
      <w:r w:rsidRPr="00C05929">
        <w:rPr>
          <w:spacing w:val="-12"/>
          <w:sz w:val="26"/>
          <w:szCs w:val="26"/>
        </w:rPr>
        <w:t xml:space="preserve"> </w:t>
      </w:r>
      <w:r w:rsidRPr="00C05929">
        <w:rPr>
          <w:sz w:val="26"/>
          <w:szCs w:val="26"/>
        </w:rPr>
        <w:t>qualquer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tipo de substância entorpecente ou tóxica, bem como armas de qualquer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espécie, nas dependências e imediações da Unidade Escolar ou usando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uniforme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22EAE892" w14:textId="77777777" w:rsidR="00520F91" w:rsidRPr="00C05929" w:rsidRDefault="00520F91">
      <w:pPr>
        <w:pStyle w:val="PargrafodaLista"/>
        <w:numPr>
          <w:ilvl w:val="0"/>
          <w:numId w:val="4"/>
        </w:numPr>
        <w:tabs>
          <w:tab w:val="left" w:pos="831"/>
        </w:tabs>
        <w:ind w:right="111"/>
        <w:rPr>
          <w:b/>
          <w:bCs/>
          <w:sz w:val="26"/>
          <w:szCs w:val="26"/>
        </w:rPr>
      </w:pPr>
      <w:r w:rsidRPr="00C05929">
        <w:rPr>
          <w:b/>
          <w:bCs/>
          <w:sz w:val="26"/>
          <w:szCs w:val="26"/>
        </w:rPr>
        <w:lastRenderedPageBreak/>
        <w:t>Violar</w:t>
      </w:r>
      <w:r w:rsidRPr="00C05929">
        <w:rPr>
          <w:b/>
          <w:bCs/>
          <w:spacing w:val="4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a</w:t>
      </w:r>
      <w:r w:rsidRPr="00C05929">
        <w:rPr>
          <w:b/>
          <w:bCs/>
          <w:spacing w:val="4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integridade</w:t>
      </w:r>
      <w:r w:rsidRPr="00C05929">
        <w:rPr>
          <w:b/>
          <w:bCs/>
          <w:spacing w:val="5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moral,</w:t>
      </w:r>
      <w:r w:rsidRPr="00C05929">
        <w:rPr>
          <w:b/>
          <w:bCs/>
          <w:spacing w:val="4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física</w:t>
      </w:r>
      <w:r w:rsidRPr="00C05929">
        <w:rPr>
          <w:b/>
          <w:bCs/>
          <w:spacing w:val="5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e</w:t>
      </w:r>
      <w:r w:rsidRPr="00C05929">
        <w:rPr>
          <w:b/>
          <w:bCs/>
          <w:spacing w:val="4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psicológica</w:t>
      </w:r>
      <w:r w:rsidRPr="00C05929">
        <w:rPr>
          <w:b/>
          <w:bCs/>
          <w:spacing w:val="5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dos</w:t>
      </w:r>
      <w:r w:rsidRPr="00C05929">
        <w:rPr>
          <w:b/>
          <w:bCs/>
          <w:spacing w:val="4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estudantes,</w:t>
      </w:r>
      <w:r w:rsidRPr="00C05929">
        <w:rPr>
          <w:b/>
          <w:bCs/>
          <w:spacing w:val="4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professores,</w:t>
      </w:r>
      <w:r w:rsidRPr="00C05929">
        <w:rPr>
          <w:b/>
          <w:bCs/>
          <w:spacing w:val="-60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colaboradores</w:t>
      </w:r>
      <w:r w:rsidRPr="00C05929">
        <w:rPr>
          <w:b/>
          <w:bCs/>
          <w:spacing w:val="-2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e</w:t>
      </w:r>
      <w:r w:rsidRPr="00C05929">
        <w:rPr>
          <w:b/>
          <w:bCs/>
          <w:spacing w:val="-1"/>
          <w:sz w:val="26"/>
          <w:szCs w:val="26"/>
        </w:rPr>
        <w:t xml:space="preserve"> </w:t>
      </w:r>
      <w:r w:rsidRPr="00C05929">
        <w:rPr>
          <w:b/>
          <w:bCs/>
          <w:sz w:val="26"/>
          <w:szCs w:val="26"/>
        </w:rPr>
        <w:t>administradores</w:t>
      </w:r>
    </w:p>
    <w:p w14:paraId="28E8F159" w14:textId="77777777" w:rsidR="00520F91" w:rsidRPr="00C05929" w:rsidRDefault="00520F91" w:rsidP="00520F91">
      <w:pPr>
        <w:pStyle w:val="PargrafodaLista"/>
        <w:rPr>
          <w:sz w:val="26"/>
          <w:szCs w:val="26"/>
        </w:rPr>
      </w:pPr>
    </w:p>
    <w:p w14:paraId="29547001" w14:textId="77777777" w:rsidR="003C3AFD" w:rsidRPr="00C05929" w:rsidRDefault="003C3AFD">
      <w:pPr>
        <w:pStyle w:val="Corpodetexto"/>
        <w:spacing w:before="10"/>
        <w:rPr>
          <w:sz w:val="26"/>
          <w:szCs w:val="26"/>
        </w:rPr>
      </w:pPr>
    </w:p>
    <w:p w14:paraId="34038C82" w14:textId="25A20A79" w:rsidR="003C3AFD" w:rsidRPr="00BE05CD" w:rsidRDefault="00520F91" w:rsidP="00BE05CD">
      <w:pPr>
        <w:pStyle w:val="PargrafodaLista"/>
        <w:numPr>
          <w:ilvl w:val="0"/>
          <w:numId w:val="4"/>
        </w:numPr>
        <w:tabs>
          <w:tab w:val="left" w:pos="831"/>
        </w:tabs>
        <w:ind w:right="109"/>
        <w:rPr>
          <w:sz w:val="26"/>
          <w:szCs w:val="26"/>
        </w:rPr>
      </w:pPr>
      <w:r w:rsidRPr="00C05929">
        <w:rPr>
          <w:sz w:val="26"/>
          <w:szCs w:val="26"/>
        </w:rPr>
        <w:t>Causar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danos</w:t>
      </w:r>
      <w:r w:rsidRPr="00C05929">
        <w:rPr>
          <w:spacing w:val="3"/>
          <w:sz w:val="26"/>
          <w:szCs w:val="26"/>
        </w:rPr>
        <w:t xml:space="preserve"> </w:t>
      </w:r>
      <w:r w:rsidRPr="00C05929">
        <w:rPr>
          <w:sz w:val="26"/>
          <w:szCs w:val="26"/>
        </w:rPr>
        <w:t>materiais</w:t>
      </w:r>
      <w:r w:rsidRPr="00C05929">
        <w:rPr>
          <w:spacing w:val="3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3"/>
          <w:sz w:val="26"/>
          <w:szCs w:val="26"/>
        </w:rPr>
        <w:t xml:space="preserve"> </w:t>
      </w:r>
      <w:r w:rsidRPr="00C05929">
        <w:rPr>
          <w:sz w:val="26"/>
          <w:szCs w:val="26"/>
        </w:rPr>
        <w:t>patrimônio</w:t>
      </w:r>
      <w:r w:rsidRPr="00C05929">
        <w:rPr>
          <w:spacing w:val="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5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estudantes,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administradores.</w:t>
      </w:r>
    </w:p>
    <w:p w14:paraId="28D0EA89" w14:textId="334AC9DE" w:rsidR="003C3AFD" w:rsidRPr="00BE05CD" w:rsidRDefault="00520F91" w:rsidP="00BE05CD">
      <w:pPr>
        <w:pStyle w:val="PargrafodaLista"/>
        <w:numPr>
          <w:ilvl w:val="0"/>
          <w:numId w:val="4"/>
        </w:numPr>
        <w:tabs>
          <w:tab w:val="left" w:pos="831"/>
        </w:tabs>
        <w:spacing w:before="1"/>
        <w:ind w:right="112"/>
        <w:rPr>
          <w:sz w:val="26"/>
          <w:szCs w:val="26"/>
        </w:rPr>
      </w:pPr>
      <w:r w:rsidRPr="00C05929">
        <w:rPr>
          <w:sz w:val="26"/>
          <w:szCs w:val="26"/>
        </w:rPr>
        <w:t>Sair</w:t>
      </w:r>
      <w:r w:rsidRPr="00C05929">
        <w:rPr>
          <w:spacing w:val="5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5"/>
          <w:sz w:val="26"/>
          <w:szCs w:val="26"/>
        </w:rPr>
        <w:t xml:space="preserve"> </w:t>
      </w:r>
      <w:r w:rsidRPr="00C05929">
        <w:rPr>
          <w:sz w:val="26"/>
          <w:szCs w:val="26"/>
        </w:rPr>
        <w:t>sem</w:t>
      </w:r>
      <w:r w:rsidRPr="00C05929">
        <w:rPr>
          <w:spacing w:val="5"/>
          <w:sz w:val="26"/>
          <w:szCs w:val="26"/>
        </w:rPr>
        <w:t xml:space="preserve"> </w:t>
      </w:r>
      <w:r w:rsidRPr="00C05929">
        <w:rPr>
          <w:sz w:val="26"/>
          <w:szCs w:val="26"/>
        </w:rPr>
        <w:t>permissão</w:t>
      </w:r>
      <w:r w:rsidRPr="00C05929">
        <w:rPr>
          <w:spacing w:val="5"/>
          <w:sz w:val="26"/>
          <w:szCs w:val="26"/>
        </w:rPr>
        <w:t xml:space="preserve"> </w:t>
      </w:r>
      <w:r w:rsidRPr="00C05929">
        <w:rPr>
          <w:sz w:val="26"/>
          <w:szCs w:val="26"/>
        </w:rPr>
        <w:t>expressa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coordenação</w:t>
      </w:r>
      <w:r w:rsidRPr="00C05929">
        <w:rPr>
          <w:spacing w:val="4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71C24902" w14:textId="77777777" w:rsidR="003C3AFD" w:rsidRPr="00C05929" w:rsidRDefault="00520F91">
      <w:pPr>
        <w:pStyle w:val="PargrafodaLista"/>
        <w:numPr>
          <w:ilvl w:val="0"/>
          <w:numId w:val="4"/>
        </w:numPr>
        <w:tabs>
          <w:tab w:val="left" w:pos="831"/>
        </w:tabs>
        <w:rPr>
          <w:sz w:val="26"/>
          <w:szCs w:val="26"/>
        </w:rPr>
      </w:pPr>
      <w:r w:rsidRPr="00C05929">
        <w:rPr>
          <w:sz w:val="26"/>
          <w:szCs w:val="26"/>
        </w:rPr>
        <w:t>Praticar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discriminatórios,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violentos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bullying,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cyberbullying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estudantes,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administradores.</w:t>
      </w:r>
    </w:p>
    <w:p w14:paraId="1CBE1740" w14:textId="77777777" w:rsidR="003C3AFD" w:rsidRPr="00C05929" w:rsidRDefault="003C3AFD">
      <w:pPr>
        <w:pStyle w:val="Corpodetexto"/>
        <w:spacing w:before="5"/>
        <w:rPr>
          <w:sz w:val="26"/>
          <w:szCs w:val="26"/>
        </w:rPr>
      </w:pPr>
    </w:p>
    <w:p w14:paraId="438EB589" w14:textId="77777777" w:rsidR="003C3AFD" w:rsidRPr="00C05929" w:rsidRDefault="00520F91">
      <w:pPr>
        <w:pStyle w:val="Ttulo1"/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PELA INOBSERVÂNCIA DE SEUS DEVERES E PELA TRANSGRESSÃO 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REGIMENTO ESCOLAR, CÓDIGO DE ÉTICA E OUTROS REGULAMENTOS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SEUS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ESTARÃO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SUJEITOS ÀS SEGUINTES, MEDIDAS PEDAGÓGICAS E DISCIPLINARES 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SEREM APLICADAS GRADUALMENTE OU NÃO CONFORME A GRAVIDADE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ATOS:</w:t>
      </w:r>
    </w:p>
    <w:p w14:paraId="54D726F4" w14:textId="77777777" w:rsidR="003C3AFD" w:rsidRPr="00C05929" w:rsidRDefault="003C3AFD">
      <w:pPr>
        <w:pStyle w:val="Corpodetexto"/>
        <w:spacing w:before="2"/>
        <w:rPr>
          <w:rFonts w:ascii="Arial"/>
          <w:b/>
          <w:sz w:val="26"/>
          <w:szCs w:val="26"/>
        </w:rPr>
      </w:pPr>
    </w:p>
    <w:p w14:paraId="21A3E305" w14:textId="3FC8E0D3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ind w:right="109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Diálogo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individual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professor(a)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relembrando e enfatizando as normas regimentais e éticas da Unidade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registro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ocorrência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estudante.</w:t>
      </w:r>
    </w:p>
    <w:p w14:paraId="34D51F76" w14:textId="5C86FCAF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spacing w:before="1"/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Repreensão ou orientação por escrito, em formulário próprio, feita pelo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professor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e/ou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administração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escolar,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termo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ciência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responsável.</w:t>
      </w:r>
    </w:p>
    <w:p w14:paraId="6EB3B270" w14:textId="741C75AD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spacing w:before="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Assinatura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termo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compromisso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ajuste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comportamento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acompanhamento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pelos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responsáveis.</w:t>
      </w:r>
    </w:p>
    <w:p w14:paraId="3FD618C1" w14:textId="4C661808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ind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Ressarcimento,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pelos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responsáveis,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prejuízos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materiais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causados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patrimônio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terceiros.</w:t>
      </w:r>
    </w:p>
    <w:p w14:paraId="42925524" w14:textId="144A68C0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ind w:right="105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Comunicação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Conselho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Tutelar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órgãos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competentes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acerca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das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excessivas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faltas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transgressões,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meio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relatório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contendo os procedimentos adotados pela Unidade Escolar com o intuito 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solucionar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problema.</w:t>
      </w:r>
    </w:p>
    <w:p w14:paraId="5F8A81F4" w14:textId="224AD41B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ind w:right="105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Orientação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ações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educadores,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equipe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pedagógica,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coordenador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escolar;</w:t>
      </w:r>
    </w:p>
    <w:p w14:paraId="594BFA02" w14:textId="49B5BAEC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ind w:right="112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Registro dos fatos ocorridos envolvendo o educando, com assinatura 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menor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idade;</w:t>
      </w:r>
    </w:p>
    <w:p w14:paraId="1E2274B4" w14:textId="60B1FD7C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spacing w:before="1"/>
        <w:ind w:right="11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Comunicado por escrito, com ciência e assinatura dos pais/responsáveis ou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criança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adolescente;</w:t>
      </w:r>
    </w:p>
    <w:p w14:paraId="00C246F9" w14:textId="29289E3B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ind w:right="112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Convocação dos pais/responsáveis ou responsáveis, quando criança 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adolescente,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registro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assinatura,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termo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compromisso;</w:t>
      </w:r>
    </w:p>
    <w:p w14:paraId="264A2EED" w14:textId="525BB218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Afastamento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sala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aula,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ficando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sala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própria,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sob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controle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um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supervisor,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realizando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pedagógicas;</w:t>
      </w:r>
    </w:p>
    <w:p w14:paraId="4C43D835" w14:textId="5ADEFC8D" w:rsidR="003C3AFD" w:rsidRPr="00BE05CD" w:rsidRDefault="00520F91" w:rsidP="00BE05CD">
      <w:pPr>
        <w:pStyle w:val="PargrafodaLista"/>
        <w:numPr>
          <w:ilvl w:val="0"/>
          <w:numId w:val="3"/>
        </w:numPr>
        <w:tabs>
          <w:tab w:val="left" w:pos="831"/>
        </w:tabs>
        <w:spacing w:line="244" w:lineRule="auto"/>
        <w:ind w:right="112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Afastamento de sala de aula, sob responsabilidade da família, realizando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atividades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domicílio;</w:t>
      </w:r>
    </w:p>
    <w:p w14:paraId="61CA566C" w14:textId="77777777" w:rsidR="003C3AFD" w:rsidRPr="00C05929" w:rsidRDefault="00520F91">
      <w:pPr>
        <w:pStyle w:val="PargrafodaLista"/>
        <w:numPr>
          <w:ilvl w:val="0"/>
          <w:numId w:val="3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Transferência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compulsória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turma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turno;</w:t>
      </w:r>
    </w:p>
    <w:p w14:paraId="1B0AAA83" w14:textId="77777777" w:rsidR="003C3AFD" w:rsidRPr="00C05929" w:rsidRDefault="003C3AFD">
      <w:pPr>
        <w:pStyle w:val="Corpodetexto"/>
        <w:spacing w:before="5"/>
        <w:rPr>
          <w:sz w:val="26"/>
          <w:szCs w:val="26"/>
        </w:rPr>
      </w:pPr>
    </w:p>
    <w:p w14:paraId="033C1F63" w14:textId="77777777" w:rsidR="003C3AFD" w:rsidRPr="00C05929" w:rsidRDefault="00520F91">
      <w:pPr>
        <w:pStyle w:val="Ttulo1"/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ESGOTADOS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RECURSOS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PERSISTINDO,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AINDA,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COMPORTAMENTOS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AGRESSIVOS,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ANTISSOCIAIS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INDISCIPLINADOS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PARTE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EDUCANDO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SEUS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PAIS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SEU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RESPONSÁVEIS</w:t>
      </w:r>
      <w:r w:rsidRPr="00C05929">
        <w:rPr>
          <w:spacing w:val="-16"/>
          <w:sz w:val="26"/>
          <w:szCs w:val="26"/>
        </w:rPr>
        <w:t xml:space="preserve"> </w:t>
      </w:r>
      <w:r w:rsidRPr="00C05929">
        <w:rPr>
          <w:sz w:val="26"/>
          <w:szCs w:val="26"/>
        </w:rPr>
        <w:t>LEGAIS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 UNIDADE ESCOLAR ADOTARÁ AS SEGUINTES MEDIDAS EM CARÁTER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EXCEPCIONAL:</w:t>
      </w:r>
    </w:p>
    <w:p w14:paraId="348CCA7E" w14:textId="77777777" w:rsidR="003C3AFD" w:rsidRPr="00C05929" w:rsidRDefault="003C3AFD">
      <w:pPr>
        <w:pStyle w:val="Corpodetexto"/>
        <w:spacing w:before="2"/>
        <w:rPr>
          <w:rFonts w:ascii="Arial"/>
          <w:b/>
          <w:sz w:val="26"/>
          <w:szCs w:val="26"/>
        </w:rPr>
      </w:pPr>
    </w:p>
    <w:p w14:paraId="1578D472" w14:textId="493F3B89" w:rsidR="003C3AFD" w:rsidRPr="00BE05CD" w:rsidRDefault="00520F91" w:rsidP="00BE05CD">
      <w:pPr>
        <w:pStyle w:val="PargrafodaLista"/>
        <w:numPr>
          <w:ilvl w:val="0"/>
          <w:numId w:val="2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Transferência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estudante,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formalizada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em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documento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escrito.</w:t>
      </w:r>
    </w:p>
    <w:p w14:paraId="1E43CACB" w14:textId="1AC5C6F6" w:rsidR="003C3AFD" w:rsidRPr="00BE05CD" w:rsidRDefault="00520F91" w:rsidP="00BE05CD">
      <w:pPr>
        <w:pStyle w:val="PargrafodaLista"/>
        <w:numPr>
          <w:ilvl w:val="0"/>
          <w:numId w:val="2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lastRenderedPageBreak/>
        <w:t>Encaminhamento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Conselho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Tutelar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demais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órgãos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competentes,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meio de relatório contendo o histórico disciplinar do estudante, bem como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todos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procedimentos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educativos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adotados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equipe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pedagógica/disciplinar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692A918B" w14:textId="15AAAD00" w:rsidR="003C3AFD" w:rsidRPr="00BE05CD" w:rsidRDefault="00520F91" w:rsidP="00BE05CD">
      <w:pPr>
        <w:pStyle w:val="PargrafodaLista"/>
        <w:numPr>
          <w:ilvl w:val="0"/>
          <w:numId w:val="2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Indeferimento</w:t>
      </w:r>
      <w:r w:rsidRPr="00C05929">
        <w:rPr>
          <w:spacing w:val="-8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7"/>
          <w:sz w:val="26"/>
          <w:szCs w:val="26"/>
        </w:rPr>
        <w:t xml:space="preserve"> </w:t>
      </w:r>
      <w:r w:rsidRPr="00C05929">
        <w:rPr>
          <w:sz w:val="26"/>
          <w:szCs w:val="26"/>
        </w:rPr>
        <w:t>rematrícula.</w:t>
      </w:r>
    </w:p>
    <w:p w14:paraId="3770DD20" w14:textId="493F3AF2" w:rsidR="00520F91" w:rsidRPr="00C05929" w:rsidRDefault="00520F91" w:rsidP="000A4FC8">
      <w:pPr>
        <w:pStyle w:val="PargrafodaLista"/>
        <w:numPr>
          <w:ilvl w:val="0"/>
          <w:numId w:val="2"/>
        </w:numPr>
        <w:tabs>
          <w:tab w:val="left" w:pos="831"/>
        </w:tabs>
        <w:ind w:right="0" w:hanging="361"/>
        <w:rPr>
          <w:sz w:val="26"/>
          <w:szCs w:val="26"/>
        </w:rPr>
      </w:pPr>
      <w:r w:rsidRPr="00C05929">
        <w:rPr>
          <w:sz w:val="26"/>
          <w:szCs w:val="26"/>
        </w:rPr>
        <w:t>Rescisão</w:t>
      </w:r>
      <w:r w:rsidRPr="00C05929">
        <w:rPr>
          <w:spacing w:val="-6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contrato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prestação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serviços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educacionais</w:t>
      </w:r>
    </w:p>
    <w:p w14:paraId="1655DAE3" w14:textId="77777777" w:rsidR="003C3AFD" w:rsidRPr="00C05929" w:rsidRDefault="00520F91">
      <w:pPr>
        <w:pStyle w:val="Ttulo1"/>
        <w:spacing w:before="228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DAS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AUTORIDADES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PROCESSO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DISCIPLINAR:</w:t>
      </w:r>
    </w:p>
    <w:p w14:paraId="76BAF1F4" w14:textId="77777777" w:rsidR="003C3AFD" w:rsidRPr="00C05929" w:rsidRDefault="003C3AFD">
      <w:pPr>
        <w:pStyle w:val="Corpodetexto"/>
        <w:spacing w:before="11"/>
        <w:rPr>
          <w:rFonts w:ascii="Arial"/>
          <w:b/>
          <w:sz w:val="26"/>
          <w:szCs w:val="26"/>
        </w:rPr>
      </w:pPr>
    </w:p>
    <w:p w14:paraId="648A6A78" w14:textId="191D3D32" w:rsidR="003C3AFD" w:rsidRPr="00C05929" w:rsidRDefault="00520F91" w:rsidP="00BE05CD">
      <w:pPr>
        <w:pStyle w:val="Corpodetexto"/>
        <w:ind w:left="110"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Quanto à ministração da disciplina escolar, a filosofia da educação adventista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entende que “O objetivo da disciplina é ensinar à criança o governo de si mesma.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Ela deve desenvolver confiança e autocontrole. Portanto, logo que seja capaz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entender, sua razão deve posicionar-se pela obediência. Que todo o trato com ela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seja de tal maneira que mostre ser justa e razoável obediência. Ela precisa ser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ajudada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ver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todas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coisas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acham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subordinadas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leis,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desobediência conduz finalmente a sofrimento e morte. Quando Deus diz: ‘não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farás’, amorosamente Ele nos avisa das consequências da desobediência, a fim 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nos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livrar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desgraças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perdas”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(Educação,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p.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287)</w:t>
      </w:r>
    </w:p>
    <w:p w14:paraId="453091B2" w14:textId="02C819E6" w:rsidR="003C3AFD" w:rsidRPr="00BE05CD" w:rsidRDefault="00520F91" w:rsidP="00BE05CD">
      <w:pPr>
        <w:pStyle w:val="PargrafodaLista"/>
        <w:numPr>
          <w:ilvl w:val="0"/>
          <w:numId w:val="1"/>
        </w:numPr>
        <w:tabs>
          <w:tab w:val="left" w:pos="831"/>
        </w:tabs>
        <w:ind w:right="105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Para efeito deste código de ética, são consideradas autoridades escolares: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Professores;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Diretores,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Vice-Diretores,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Coordenadores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Pedagógicos;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Orientadores,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Coordenadores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Disciplinares;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Capelães;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Monitores;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colaboradores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forem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designados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para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esta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função.</w:t>
      </w:r>
    </w:p>
    <w:p w14:paraId="33F628E1" w14:textId="27E19387" w:rsidR="003C3AFD" w:rsidRPr="00BE05CD" w:rsidRDefault="00520F91" w:rsidP="00BE05CD">
      <w:pPr>
        <w:pStyle w:val="PargrafodaLista"/>
        <w:numPr>
          <w:ilvl w:val="0"/>
          <w:numId w:val="1"/>
        </w:numPr>
        <w:tabs>
          <w:tab w:val="left" w:pos="831"/>
        </w:tabs>
        <w:ind w:right="104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Quando o ato de indisciplina for considerado leve, a autoridade poderá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aplicar diretamente as medidas pedagógicas e disciplinares previstas neste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código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comunicação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imediata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às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pessoas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envolvidas;</w:t>
      </w:r>
    </w:p>
    <w:p w14:paraId="45190C29" w14:textId="4759CCF0" w:rsidR="003C3AFD" w:rsidRPr="00BE05CD" w:rsidRDefault="00520F91" w:rsidP="00BE05CD">
      <w:pPr>
        <w:pStyle w:val="PargrafodaLista"/>
        <w:numPr>
          <w:ilvl w:val="0"/>
          <w:numId w:val="1"/>
        </w:numPr>
        <w:tabs>
          <w:tab w:val="left" w:pos="831"/>
        </w:tabs>
        <w:ind w:right="106"/>
        <w:jc w:val="both"/>
        <w:rPr>
          <w:sz w:val="26"/>
          <w:szCs w:val="26"/>
        </w:rPr>
      </w:pPr>
      <w:r w:rsidRPr="00C05929">
        <w:rPr>
          <w:spacing w:val="-1"/>
          <w:sz w:val="26"/>
          <w:szCs w:val="26"/>
        </w:rPr>
        <w:t>Quando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ato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indisciplina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for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considerado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grave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gravíssimo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Conselho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de Classe se reunirá para analisar o caso e indicar qual medida pedagógica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e disciplinar deverá ser aplicada, com a consequente comunicação formal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envolvidos,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pais/responsáveis,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autoridades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escolares</w:t>
      </w:r>
      <w:r w:rsidRPr="00C05929">
        <w:rPr>
          <w:spacing w:val="63"/>
          <w:sz w:val="26"/>
          <w:szCs w:val="26"/>
        </w:rPr>
        <w:t xml:space="preserve"> </w:t>
      </w:r>
      <w:r w:rsidRPr="00C05929">
        <w:rPr>
          <w:sz w:val="26"/>
          <w:szCs w:val="26"/>
        </w:rPr>
        <w:t>e/ou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legais;</w:t>
      </w:r>
    </w:p>
    <w:p w14:paraId="22E49425" w14:textId="4BB09804" w:rsidR="003C3AFD" w:rsidRPr="00BE05CD" w:rsidRDefault="00520F91" w:rsidP="00BE05CD">
      <w:pPr>
        <w:pStyle w:val="PargrafodaLista"/>
        <w:numPr>
          <w:ilvl w:val="0"/>
          <w:numId w:val="1"/>
        </w:numPr>
        <w:tabs>
          <w:tab w:val="left" w:pos="831"/>
        </w:tabs>
        <w:jc w:val="both"/>
        <w:rPr>
          <w:sz w:val="26"/>
          <w:szCs w:val="26"/>
        </w:rPr>
      </w:pPr>
      <w:r w:rsidRPr="00C05929">
        <w:rPr>
          <w:sz w:val="26"/>
          <w:szCs w:val="26"/>
        </w:rPr>
        <w:t>Em ambos os casos, quando o aluno ou seus representantes legais, se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considerarem prejudicados, poderão recorrer da decisão, por escrito, no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prazo de 3 (três) dias úteis, sob pena de não recebimento, contados 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comunicação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disciplinar;</w:t>
      </w:r>
    </w:p>
    <w:p w14:paraId="3A47B175" w14:textId="7FB69DE7" w:rsidR="003C3AFD" w:rsidRPr="00BE05CD" w:rsidRDefault="00520F91" w:rsidP="00BE05CD">
      <w:pPr>
        <w:pStyle w:val="PargrafodaLista"/>
        <w:numPr>
          <w:ilvl w:val="0"/>
          <w:numId w:val="1"/>
        </w:numPr>
        <w:tabs>
          <w:tab w:val="left" w:pos="831"/>
        </w:tabs>
        <w:spacing w:before="93"/>
        <w:ind w:right="105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O aluno, por si ou por seu responsável, poderá recorrer à Direção Escolar,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medida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pedagógica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disciplinar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for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aplicada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pelo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professor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ou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pelo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responsável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direto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da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ordem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ou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Conselho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Classe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quando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aplicada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pelo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Diretor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Escolar;</w:t>
      </w:r>
    </w:p>
    <w:p w14:paraId="33147DC4" w14:textId="798B719A" w:rsidR="003C3AFD" w:rsidRPr="00BE05CD" w:rsidRDefault="00520F91" w:rsidP="00BE05CD">
      <w:pPr>
        <w:pStyle w:val="PargrafodaLista"/>
        <w:numPr>
          <w:ilvl w:val="0"/>
          <w:numId w:val="1"/>
        </w:numPr>
        <w:tabs>
          <w:tab w:val="left" w:pos="831"/>
        </w:tabs>
        <w:spacing w:before="1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Sempre que possível, os pais/responsáveis serão comunicados do ato 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indisciplina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grave/gravíssimo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antes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da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pacing w:val="-1"/>
          <w:sz w:val="26"/>
          <w:szCs w:val="26"/>
        </w:rPr>
        <w:t>reunião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do</w:t>
      </w:r>
      <w:r w:rsidRPr="00C05929">
        <w:rPr>
          <w:spacing w:val="-13"/>
          <w:sz w:val="26"/>
          <w:szCs w:val="26"/>
        </w:rPr>
        <w:t xml:space="preserve"> </w:t>
      </w:r>
      <w:r w:rsidRPr="00C05929">
        <w:rPr>
          <w:sz w:val="26"/>
          <w:szCs w:val="26"/>
        </w:rPr>
        <w:t>Conselho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Classe</w:t>
      </w:r>
      <w:r w:rsidRPr="00C05929">
        <w:rPr>
          <w:spacing w:val="-14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5"/>
          <w:sz w:val="26"/>
          <w:szCs w:val="26"/>
        </w:rPr>
        <w:t xml:space="preserve"> </w:t>
      </w:r>
      <w:r w:rsidRPr="00C05929">
        <w:rPr>
          <w:sz w:val="26"/>
          <w:szCs w:val="26"/>
        </w:rPr>
        <w:t>que</w:t>
      </w:r>
      <w:r w:rsidRPr="00C05929">
        <w:rPr>
          <w:spacing w:val="-62"/>
          <w:sz w:val="26"/>
          <w:szCs w:val="26"/>
        </w:rPr>
        <w:t xml:space="preserve"> </w:t>
      </w:r>
      <w:r w:rsidRPr="00C05929">
        <w:rPr>
          <w:sz w:val="26"/>
          <w:szCs w:val="26"/>
        </w:rPr>
        <w:t>fala o item 3, não sendo tal comunicação, no entanto, pré-requisito para 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realização da reunião, tendo em vista a comunicação posterior obrigatória 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imediata, a eventual urgência das medidas a serem tomadas e eventual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dificuldade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contato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-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pais/responsáveis;</w:t>
      </w:r>
    </w:p>
    <w:p w14:paraId="3D14C7D7" w14:textId="5470A7E1" w:rsidR="003C3AFD" w:rsidRPr="00BE05CD" w:rsidRDefault="00520F91" w:rsidP="00BE05CD">
      <w:pPr>
        <w:pStyle w:val="PargrafodaLista"/>
        <w:numPr>
          <w:ilvl w:val="0"/>
          <w:numId w:val="1"/>
        </w:numPr>
        <w:tabs>
          <w:tab w:val="left" w:pos="831"/>
        </w:tabs>
        <w:ind w:right="110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Além do recurso previsto neste artigo, cabe o direito à denúncia formal ao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Departamento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Administração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Regional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Adventista,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por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abusos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irregularidades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constatadas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na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Unidade</w:t>
      </w:r>
      <w:r w:rsidRPr="00C05929">
        <w:rPr>
          <w:spacing w:val="-5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Escolar;</w:t>
      </w:r>
    </w:p>
    <w:p w14:paraId="61435633" w14:textId="3A5E62F6" w:rsidR="003C3AFD" w:rsidRPr="00C05929" w:rsidRDefault="00520F91">
      <w:pPr>
        <w:pStyle w:val="PargrafodaLista"/>
        <w:numPr>
          <w:ilvl w:val="0"/>
          <w:numId w:val="1"/>
        </w:numPr>
        <w:tabs>
          <w:tab w:val="left" w:pos="831"/>
        </w:tabs>
        <w:ind w:right="107"/>
        <w:jc w:val="both"/>
        <w:rPr>
          <w:sz w:val="26"/>
          <w:szCs w:val="26"/>
        </w:rPr>
      </w:pPr>
      <w:r w:rsidRPr="00C05929">
        <w:rPr>
          <w:sz w:val="26"/>
          <w:szCs w:val="26"/>
        </w:rPr>
        <w:t>Quando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este</w:t>
      </w:r>
      <w:r w:rsidRPr="00C05929">
        <w:rPr>
          <w:spacing w:val="1"/>
          <w:sz w:val="26"/>
          <w:szCs w:val="26"/>
        </w:rPr>
        <w:t xml:space="preserve"> </w:t>
      </w:r>
      <w:r w:rsidR="000F2C24" w:rsidRPr="00C05929">
        <w:rPr>
          <w:sz w:val="26"/>
          <w:szCs w:val="26"/>
        </w:rPr>
        <w:t>Código de Ética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for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omisso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quanto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à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resolução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determinada situação, o Conselho de Classe terá autonomia para decidir de</w:t>
      </w:r>
      <w:r w:rsidRPr="00C05929">
        <w:rPr>
          <w:spacing w:val="-61"/>
          <w:sz w:val="26"/>
          <w:szCs w:val="26"/>
        </w:rPr>
        <w:t xml:space="preserve"> </w:t>
      </w:r>
      <w:r w:rsidRPr="00C05929">
        <w:rPr>
          <w:sz w:val="26"/>
          <w:szCs w:val="26"/>
        </w:rPr>
        <w:t>acordo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princípios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filosofia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educação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adventista,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com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1"/>
          <w:sz w:val="26"/>
          <w:szCs w:val="26"/>
        </w:rPr>
        <w:t xml:space="preserve"> </w:t>
      </w:r>
      <w:r w:rsidRPr="00C05929">
        <w:rPr>
          <w:sz w:val="26"/>
          <w:szCs w:val="26"/>
        </w:rPr>
        <w:t>princípios</w:t>
      </w:r>
      <w:r w:rsidRPr="00C05929">
        <w:rPr>
          <w:spacing w:val="-4"/>
          <w:sz w:val="26"/>
          <w:szCs w:val="26"/>
        </w:rPr>
        <w:t xml:space="preserve"> </w:t>
      </w:r>
      <w:r w:rsidRPr="00C05929">
        <w:rPr>
          <w:sz w:val="26"/>
          <w:szCs w:val="26"/>
        </w:rPr>
        <w:t>gerais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direito,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como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os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costumes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da</w:t>
      </w:r>
      <w:r w:rsidRPr="00C05929">
        <w:rPr>
          <w:spacing w:val="-2"/>
          <w:sz w:val="26"/>
          <w:szCs w:val="26"/>
        </w:rPr>
        <w:t xml:space="preserve"> </w:t>
      </w:r>
      <w:r w:rsidRPr="00C05929">
        <w:rPr>
          <w:sz w:val="26"/>
          <w:szCs w:val="26"/>
        </w:rPr>
        <w:t>comunidade</w:t>
      </w:r>
      <w:r w:rsidRPr="00C05929">
        <w:rPr>
          <w:spacing w:val="-3"/>
          <w:sz w:val="26"/>
          <w:szCs w:val="26"/>
        </w:rPr>
        <w:t xml:space="preserve"> </w:t>
      </w:r>
      <w:r w:rsidRPr="00C05929">
        <w:rPr>
          <w:sz w:val="26"/>
          <w:szCs w:val="26"/>
        </w:rPr>
        <w:t>escolar.</w:t>
      </w:r>
    </w:p>
    <w:p w14:paraId="5454204A" w14:textId="77777777" w:rsidR="002066BD" w:rsidRDefault="002066BD" w:rsidP="00057B51">
      <w:pPr>
        <w:spacing w:before="231"/>
        <w:ind w:right="148"/>
        <w:jc w:val="center"/>
        <w:rPr>
          <w:rFonts w:ascii="Trebuchet MS" w:hAnsi="Trebuchet MS"/>
          <w:sz w:val="26"/>
          <w:szCs w:val="26"/>
        </w:rPr>
      </w:pPr>
    </w:p>
    <w:p w14:paraId="316463AD" w14:textId="77777777" w:rsidR="002066BD" w:rsidRPr="00C05929" w:rsidRDefault="002066BD" w:rsidP="00057B51">
      <w:pPr>
        <w:spacing w:before="231"/>
        <w:ind w:right="148"/>
        <w:jc w:val="center"/>
        <w:rPr>
          <w:rFonts w:ascii="Trebuchet MS" w:hAnsi="Trebuchet MS"/>
          <w:sz w:val="26"/>
          <w:szCs w:val="26"/>
        </w:rPr>
      </w:pPr>
    </w:p>
    <w:p w14:paraId="499A9D14" w14:textId="6A1EC642" w:rsidR="00B33343" w:rsidRPr="00C05929" w:rsidRDefault="00B33343" w:rsidP="00057B51">
      <w:pPr>
        <w:spacing w:before="231"/>
        <w:ind w:right="148"/>
        <w:jc w:val="center"/>
        <w:rPr>
          <w:rFonts w:ascii="Trebuchet MS" w:hAnsi="Trebuchet MS"/>
          <w:sz w:val="26"/>
          <w:szCs w:val="26"/>
        </w:rPr>
      </w:pPr>
      <w:r w:rsidRPr="00C05929">
        <w:rPr>
          <w:noProof/>
          <w:sz w:val="26"/>
          <w:szCs w:val="26"/>
        </w:rPr>
        <w:drawing>
          <wp:anchor distT="0" distB="0" distL="0" distR="0" simplePos="0" relativeHeight="251663360" behindDoc="0" locked="0" layoutInCell="1" allowOverlap="1" wp14:anchorId="4964B921" wp14:editId="04529001">
            <wp:simplePos x="0" y="0"/>
            <wp:positionH relativeFrom="page">
              <wp:posOffset>1399078</wp:posOffset>
            </wp:positionH>
            <wp:positionV relativeFrom="paragraph">
              <wp:posOffset>161694</wp:posOffset>
            </wp:positionV>
            <wp:extent cx="565442" cy="487507"/>
            <wp:effectExtent l="0" t="0" r="6350" b="8255"/>
            <wp:wrapNone/>
            <wp:docPr id="931820123" name="Imagem 931820123" descr="Logotipo, nome da empres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42" cy="487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6691A" w14:textId="7D158AA7" w:rsidR="000A4FC8" w:rsidRPr="00C05929" w:rsidRDefault="000A4FC8" w:rsidP="00057B51">
      <w:pPr>
        <w:spacing w:before="231"/>
        <w:ind w:right="148"/>
        <w:jc w:val="center"/>
        <w:rPr>
          <w:rFonts w:ascii="Trebuchet MS" w:hAnsi="Trebuchet MS"/>
          <w:b/>
          <w:bCs/>
          <w:sz w:val="26"/>
          <w:szCs w:val="26"/>
        </w:rPr>
      </w:pPr>
      <w:r w:rsidRPr="00C05929">
        <w:rPr>
          <w:rFonts w:ascii="Trebuchet MS" w:hAnsi="Trebuchet MS"/>
          <w:b/>
          <w:bCs/>
          <w:sz w:val="26"/>
          <w:szCs w:val="26"/>
        </w:rPr>
        <w:t>CÓDIGO</w:t>
      </w:r>
      <w:r w:rsidRPr="00C05929">
        <w:rPr>
          <w:rFonts w:ascii="Trebuchet MS" w:hAnsi="Trebuchet MS"/>
          <w:b/>
          <w:bCs/>
          <w:spacing w:val="2"/>
          <w:sz w:val="26"/>
          <w:szCs w:val="26"/>
        </w:rPr>
        <w:t xml:space="preserve"> </w:t>
      </w:r>
      <w:r w:rsidRPr="00C05929">
        <w:rPr>
          <w:rFonts w:ascii="Trebuchet MS" w:hAnsi="Trebuchet MS"/>
          <w:b/>
          <w:bCs/>
          <w:sz w:val="26"/>
          <w:szCs w:val="26"/>
        </w:rPr>
        <w:t>DE ÉTICA</w:t>
      </w:r>
      <w:r w:rsidRPr="00C05929">
        <w:rPr>
          <w:rFonts w:ascii="Trebuchet MS" w:hAnsi="Trebuchet MS"/>
          <w:b/>
          <w:bCs/>
          <w:spacing w:val="4"/>
          <w:sz w:val="26"/>
          <w:szCs w:val="26"/>
        </w:rPr>
        <w:t xml:space="preserve"> </w:t>
      </w:r>
      <w:r w:rsidRPr="00C05929">
        <w:rPr>
          <w:rFonts w:ascii="Trebuchet MS" w:hAnsi="Trebuchet MS"/>
          <w:b/>
          <w:bCs/>
          <w:sz w:val="26"/>
          <w:szCs w:val="26"/>
        </w:rPr>
        <w:t>–</w:t>
      </w:r>
      <w:r w:rsidRPr="00C05929">
        <w:rPr>
          <w:rFonts w:ascii="Trebuchet MS" w:hAnsi="Trebuchet MS"/>
          <w:b/>
          <w:bCs/>
          <w:spacing w:val="-2"/>
          <w:sz w:val="26"/>
          <w:szCs w:val="26"/>
        </w:rPr>
        <w:t xml:space="preserve"> </w:t>
      </w:r>
      <w:r w:rsidRPr="00C05929">
        <w:rPr>
          <w:rFonts w:ascii="Trebuchet MS" w:hAnsi="Trebuchet MS"/>
          <w:b/>
          <w:bCs/>
          <w:sz w:val="26"/>
          <w:szCs w:val="26"/>
        </w:rPr>
        <w:t>TERMO</w:t>
      </w:r>
      <w:r w:rsidRPr="00C05929">
        <w:rPr>
          <w:rFonts w:ascii="Trebuchet MS" w:hAnsi="Trebuchet MS"/>
          <w:b/>
          <w:bCs/>
          <w:spacing w:val="2"/>
          <w:sz w:val="26"/>
          <w:szCs w:val="26"/>
        </w:rPr>
        <w:t xml:space="preserve"> </w:t>
      </w:r>
      <w:r w:rsidRPr="00C05929">
        <w:rPr>
          <w:rFonts w:ascii="Trebuchet MS" w:hAnsi="Trebuchet MS"/>
          <w:b/>
          <w:bCs/>
          <w:sz w:val="26"/>
          <w:szCs w:val="26"/>
        </w:rPr>
        <w:t>DE</w:t>
      </w:r>
      <w:r w:rsidRPr="00C05929">
        <w:rPr>
          <w:rFonts w:ascii="Trebuchet MS" w:hAnsi="Trebuchet MS"/>
          <w:b/>
          <w:bCs/>
          <w:spacing w:val="4"/>
          <w:sz w:val="26"/>
          <w:szCs w:val="26"/>
        </w:rPr>
        <w:t xml:space="preserve"> </w:t>
      </w:r>
      <w:r w:rsidRPr="00C05929">
        <w:rPr>
          <w:rFonts w:ascii="Trebuchet MS" w:hAnsi="Trebuchet MS"/>
          <w:b/>
          <w:bCs/>
          <w:sz w:val="26"/>
          <w:szCs w:val="26"/>
        </w:rPr>
        <w:t>CIÊNCIA</w:t>
      </w:r>
    </w:p>
    <w:p w14:paraId="521AF405" w14:textId="77777777" w:rsidR="000A4FC8" w:rsidRPr="00C05929" w:rsidRDefault="000A4FC8" w:rsidP="000A4FC8">
      <w:pPr>
        <w:pStyle w:val="Corpodetexto"/>
        <w:rPr>
          <w:rFonts w:ascii="Trebuchet MS"/>
          <w:sz w:val="26"/>
          <w:szCs w:val="26"/>
        </w:rPr>
      </w:pPr>
    </w:p>
    <w:p w14:paraId="6F103B1B" w14:textId="77777777" w:rsidR="000A4FC8" w:rsidRPr="00C05929" w:rsidRDefault="000A4FC8" w:rsidP="000A4FC8">
      <w:pPr>
        <w:pStyle w:val="Corpodetexto"/>
        <w:spacing w:before="10"/>
        <w:rPr>
          <w:rFonts w:ascii="Trebuchet MS"/>
          <w:sz w:val="26"/>
          <w:szCs w:val="26"/>
        </w:rPr>
      </w:pPr>
    </w:p>
    <w:p w14:paraId="2DFE2E97" w14:textId="77777777" w:rsidR="0072491F" w:rsidRPr="00C05929" w:rsidRDefault="0072491F" w:rsidP="000A4FC8">
      <w:pPr>
        <w:pStyle w:val="Corpodetexto"/>
        <w:spacing w:before="10"/>
        <w:rPr>
          <w:rFonts w:ascii="Trebuchet MS"/>
          <w:sz w:val="26"/>
          <w:szCs w:val="26"/>
        </w:rPr>
      </w:pPr>
    </w:p>
    <w:p w14:paraId="5CB86C19" w14:textId="77777777" w:rsidR="000A4FC8" w:rsidRPr="00C05929" w:rsidRDefault="000A4FC8" w:rsidP="000A4FC8">
      <w:pPr>
        <w:spacing w:before="56"/>
        <w:ind w:left="110"/>
        <w:rPr>
          <w:rFonts w:ascii="Calibri" w:hAnsi="Calibri"/>
          <w:sz w:val="26"/>
          <w:szCs w:val="26"/>
        </w:rPr>
      </w:pPr>
      <w:r w:rsidRPr="00C05929">
        <w:rPr>
          <w:rFonts w:ascii="Calibri" w:hAnsi="Calibri"/>
          <w:sz w:val="26"/>
          <w:szCs w:val="26"/>
        </w:rPr>
        <w:t>Declaro</w:t>
      </w:r>
      <w:r w:rsidRPr="00C05929">
        <w:rPr>
          <w:rFonts w:ascii="Calibri" w:hAnsi="Calibri"/>
          <w:spacing w:val="-9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para</w:t>
      </w:r>
      <w:r w:rsidRPr="00C05929">
        <w:rPr>
          <w:rFonts w:ascii="Calibri" w:hAnsi="Calibri"/>
          <w:spacing w:val="-8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os</w:t>
      </w:r>
      <w:r w:rsidRPr="00C05929">
        <w:rPr>
          <w:rFonts w:ascii="Calibri" w:hAnsi="Calibri"/>
          <w:spacing w:val="-2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devidos</w:t>
      </w:r>
      <w:r w:rsidRPr="00C05929">
        <w:rPr>
          <w:rFonts w:ascii="Calibri" w:hAnsi="Calibri"/>
          <w:spacing w:val="-7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fins</w:t>
      </w:r>
      <w:r w:rsidRPr="00C05929">
        <w:rPr>
          <w:rFonts w:ascii="Calibri" w:hAnsi="Calibri"/>
          <w:spacing w:val="-7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que</w:t>
      </w:r>
      <w:r w:rsidRPr="00C05929">
        <w:rPr>
          <w:rFonts w:ascii="Calibri" w:hAnsi="Calibri"/>
          <w:spacing w:val="-6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recebi</w:t>
      </w:r>
      <w:r w:rsidRPr="00C05929">
        <w:rPr>
          <w:rFonts w:ascii="Calibri" w:hAnsi="Calibri"/>
          <w:spacing w:val="-5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a</w:t>
      </w:r>
      <w:r w:rsidRPr="00C05929">
        <w:rPr>
          <w:rFonts w:ascii="Calibri" w:hAnsi="Calibri"/>
          <w:spacing w:val="-3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cópia</w:t>
      </w:r>
      <w:r w:rsidRPr="00C05929">
        <w:rPr>
          <w:rFonts w:ascii="Calibri" w:hAnsi="Calibri"/>
          <w:spacing w:val="-7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do</w:t>
      </w:r>
      <w:r w:rsidRPr="00C05929">
        <w:rPr>
          <w:rFonts w:ascii="Calibri" w:hAnsi="Calibri"/>
          <w:spacing w:val="-9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Código</w:t>
      </w:r>
      <w:r w:rsidRPr="00C05929">
        <w:rPr>
          <w:rFonts w:ascii="Calibri" w:hAnsi="Calibri"/>
          <w:spacing w:val="-8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de</w:t>
      </w:r>
      <w:r w:rsidRPr="00C05929">
        <w:rPr>
          <w:rFonts w:ascii="Calibri" w:hAnsi="Calibri"/>
          <w:spacing w:val="-6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Ética</w:t>
      </w:r>
      <w:r w:rsidRPr="00C05929">
        <w:rPr>
          <w:rFonts w:ascii="Calibri" w:hAnsi="Calibri"/>
          <w:spacing w:val="1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Escolar</w:t>
      </w:r>
      <w:r w:rsidRPr="00C05929">
        <w:rPr>
          <w:rFonts w:ascii="Calibri" w:hAnsi="Calibri"/>
          <w:spacing w:val="-7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da</w:t>
      </w:r>
      <w:r w:rsidRPr="00C05929">
        <w:rPr>
          <w:rFonts w:ascii="Calibri" w:hAnsi="Calibri"/>
          <w:spacing w:val="-7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rede</w:t>
      </w:r>
      <w:r w:rsidRPr="00C05929">
        <w:rPr>
          <w:rFonts w:ascii="Calibri" w:hAnsi="Calibri"/>
          <w:spacing w:val="-2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de</w:t>
      </w:r>
      <w:r w:rsidRPr="00C05929">
        <w:rPr>
          <w:rFonts w:ascii="Calibri" w:hAnsi="Calibri"/>
          <w:spacing w:val="-6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Escolas</w:t>
      </w:r>
      <w:r w:rsidRPr="00C05929">
        <w:rPr>
          <w:rFonts w:ascii="Calibri" w:hAnsi="Calibri"/>
          <w:spacing w:val="-7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Adventistas</w:t>
      </w:r>
      <w:r w:rsidRPr="00C05929">
        <w:rPr>
          <w:rFonts w:ascii="Calibri" w:hAnsi="Calibri"/>
          <w:spacing w:val="-8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e</w:t>
      </w:r>
      <w:r w:rsidRPr="00C05929">
        <w:rPr>
          <w:rFonts w:ascii="Calibri" w:hAnsi="Calibri"/>
          <w:spacing w:val="-6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estando</w:t>
      </w:r>
      <w:r w:rsidRPr="00C05929">
        <w:rPr>
          <w:rFonts w:ascii="Calibri" w:hAnsi="Calibri"/>
          <w:spacing w:val="-8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de</w:t>
      </w:r>
      <w:r w:rsidRPr="00C05929">
        <w:rPr>
          <w:rFonts w:ascii="Calibri" w:hAnsi="Calibri"/>
          <w:spacing w:val="-46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pleno</w:t>
      </w:r>
      <w:r w:rsidRPr="00C05929">
        <w:rPr>
          <w:rFonts w:ascii="Calibri" w:hAnsi="Calibri"/>
          <w:spacing w:val="-5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acordo</w:t>
      </w:r>
      <w:r w:rsidRPr="00C05929">
        <w:rPr>
          <w:rFonts w:ascii="Calibri" w:hAnsi="Calibri"/>
          <w:spacing w:val="-3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com</w:t>
      </w:r>
      <w:r w:rsidRPr="00C05929">
        <w:rPr>
          <w:rFonts w:ascii="Calibri" w:hAnsi="Calibri"/>
          <w:spacing w:val="-1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todos</w:t>
      </w:r>
      <w:r w:rsidRPr="00C05929">
        <w:rPr>
          <w:rFonts w:ascii="Calibri" w:hAnsi="Calibri"/>
          <w:spacing w:val="2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os</w:t>
      </w:r>
      <w:r w:rsidRPr="00C05929">
        <w:rPr>
          <w:rFonts w:ascii="Calibri" w:hAnsi="Calibri"/>
          <w:spacing w:val="-2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termos,</w:t>
      </w:r>
      <w:r w:rsidRPr="00C05929">
        <w:rPr>
          <w:rFonts w:ascii="Calibri" w:hAnsi="Calibri"/>
          <w:spacing w:val="-1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comprometo-me</w:t>
      </w:r>
      <w:r w:rsidRPr="00C05929">
        <w:rPr>
          <w:rFonts w:ascii="Calibri" w:hAnsi="Calibri"/>
          <w:spacing w:val="-2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a</w:t>
      </w:r>
      <w:r w:rsidRPr="00C05929">
        <w:rPr>
          <w:rFonts w:ascii="Calibri" w:hAnsi="Calibri"/>
          <w:spacing w:val="2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cumpri-lo</w:t>
      </w:r>
      <w:r w:rsidRPr="00C05929">
        <w:rPr>
          <w:rFonts w:ascii="Calibri" w:hAnsi="Calibri"/>
          <w:spacing w:val="-3"/>
          <w:sz w:val="26"/>
          <w:szCs w:val="26"/>
        </w:rPr>
        <w:t xml:space="preserve"> </w:t>
      </w:r>
      <w:r w:rsidRPr="00C05929">
        <w:rPr>
          <w:rFonts w:ascii="Calibri" w:hAnsi="Calibri"/>
          <w:sz w:val="26"/>
          <w:szCs w:val="26"/>
        </w:rPr>
        <w:t>integralmente.</w:t>
      </w:r>
    </w:p>
    <w:p w14:paraId="1A06F7A7" w14:textId="77777777" w:rsidR="00FD3CFA" w:rsidRPr="00C05929" w:rsidRDefault="00FD3CFA" w:rsidP="000A4FC8">
      <w:pPr>
        <w:spacing w:before="56"/>
        <w:ind w:left="110"/>
        <w:rPr>
          <w:rFonts w:ascii="Calibri" w:hAnsi="Calibri"/>
          <w:sz w:val="26"/>
          <w:szCs w:val="26"/>
        </w:rPr>
      </w:pPr>
    </w:p>
    <w:p w14:paraId="2A17ED80" w14:textId="53C49B98" w:rsidR="000A4FC8" w:rsidRPr="00C05929" w:rsidRDefault="000A4FC8" w:rsidP="000A4FC8">
      <w:pPr>
        <w:tabs>
          <w:tab w:val="left" w:pos="4432"/>
          <w:tab w:val="left" w:pos="5215"/>
          <w:tab w:val="left" w:pos="7018"/>
          <w:tab w:val="left" w:pos="7551"/>
          <w:tab w:val="left" w:pos="10371"/>
        </w:tabs>
        <w:spacing w:before="145"/>
        <w:ind w:left="110"/>
        <w:rPr>
          <w:rFonts w:ascii="Calibri"/>
          <w:b/>
          <w:i/>
          <w:sz w:val="26"/>
          <w:szCs w:val="26"/>
        </w:rPr>
      </w:pPr>
      <w:r w:rsidRPr="00C05929">
        <w:rPr>
          <w:rFonts w:ascii="Calibri"/>
          <w:sz w:val="26"/>
          <w:szCs w:val="26"/>
        </w:rPr>
        <w:t>Nome</w:t>
      </w:r>
      <w:r w:rsidRPr="00C05929">
        <w:rPr>
          <w:rFonts w:ascii="Calibri"/>
          <w:spacing w:val="-3"/>
          <w:sz w:val="26"/>
          <w:szCs w:val="26"/>
        </w:rPr>
        <w:t xml:space="preserve"> </w:t>
      </w:r>
      <w:r w:rsidRPr="00C05929">
        <w:rPr>
          <w:rFonts w:ascii="Calibri"/>
          <w:sz w:val="26"/>
          <w:szCs w:val="26"/>
        </w:rPr>
        <w:t>do</w:t>
      </w:r>
      <w:r w:rsidRPr="00C05929">
        <w:rPr>
          <w:rFonts w:ascii="Calibri"/>
          <w:spacing w:val="-4"/>
          <w:sz w:val="26"/>
          <w:szCs w:val="26"/>
        </w:rPr>
        <w:t xml:space="preserve"> </w:t>
      </w:r>
      <w:r w:rsidRPr="00C05929">
        <w:rPr>
          <w:rFonts w:ascii="Calibri"/>
          <w:sz w:val="26"/>
          <w:szCs w:val="26"/>
        </w:rPr>
        <w:t>Aluno:____________________________________________________________________</w:t>
      </w:r>
      <w:r w:rsidRPr="00C05929">
        <w:rPr>
          <w:rFonts w:ascii="Calibri"/>
          <w:b/>
          <w:i/>
          <w:sz w:val="26"/>
          <w:szCs w:val="26"/>
        </w:rPr>
        <w:tab/>
      </w:r>
    </w:p>
    <w:p w14:paraId="72FF08FC" w14:textId="77777777" w:rsidR="000A4FC8" w:rsidRPr="00C05929" w:rsidRDefault="000A4FC8" w:rsidP="000A4FC8">
      <w:pPr>
        <w:spacing w:line="250" w:lineRule="exact"/>
        <w:ind w:left="110"/>
        <w:rPr>
          <w:rFonts w:ascii="Arial" w:hAnsi="Arial"/>
          <w:b/>
          <w:sz w:val="26"/>
          <w:szCs w:val="26"/>
        </w:rPr>
      </w:pPr>
    </w:p>
    <w:p w14:paraId="0F4786CC" w14:textId="1B63D96B" w:rsidR="000A4FC8" w:rsidRPr="00C05929" w:rsidRDefault="000A4FC8" w:rsidP="000A4FC8">
      <w:pPr>
        <w:spacing w:line="250" w:lineRule="exact"/>
        <w:ind w:left="110"/>
        <w:rPr>
          <w:sz w:val="26"/>
          <w:szCs w:val="26"/>
        </w:rPr>
      </w:pPr>
      <w:r w:rsidRPr="00C05929">
        <w:rPr>
          <w:rFonts w:ascii="Arial" w:hAnsi="Arial"/>
          <w:b/>
          <w:sz w:val="26"/>
          <w:szCs w:val="26"/>
        </w:rPr>
        <w:t>CURSO/SÉRIE:</w:t>
      </w:r>
      <w:r w:rsidRPr="00C05929">
        <w:rPr>
          <w:rFonts w:ascii="Arial" w:hAnsi="Arial"/>
          <w:b/>
          <w:spacing w:val="-7"/>
          <w:sz w:val="26"/>
          <w:szCs w:val="26"/>
        </w:rPr>
        <w:t xml:space="preserve"> ___________________________</w:t>
      </w:r>
    </w:p>
    <w:p w14:paraId="460AE845" w14:textId="6607A609" w:rsidR="000A4FC8" w:rsidRPr="00C05929" w:rsidRDefault="000A4FC8" w:rsidP="000A4FC8">
      <w:pPr>
        <w:tabs>
          <w:tab w:val="left" w:pos="4432"/>
          <w:tab w:val="left" w:pos="5215"/>
          <w:tab w:val="left" w:pos="7018"/>
          <w:tab w:val="left" w:pos="7551"/>
          <w:tab w:val="left" w:pos="10371"/>
        </w:tabs>
        <w:spacing w:before="145"/>
        <w:ind w:left="110"/>
        <w:jc w:val="right"/>
        <w:rPr>
          <w:rFonts w:ascii="Calibri"/>
          <w:b/>
          <w:sz w:val="26"/>
          <w:szCs w:val="26"/>
        </w:rPr>
      </w:pPr>
      <w:r w:rsidRPr="00C05929">
        <w:rPr>
          <w:rFonts w:ascii="Calibri"/>
          <w:sz w:val="26"/>
          <w:szCs w:val="26"/>
        </w:rPr>
        <w:t xml:space="preserve">                                                        Data:</w:t>
      </w:r>
      <w:r w:rsidRPr="00C05929">
        <w:rPr>
          <w:rFonts w:ascii="Calibri"/>
          <w:b/>
          <w:sz w:val="26"/>
          <w:szCs w:val="26"/>
        </w:rPr>
        <w:t>_______/________/_______</w:t>
      </w:r>
    </w:p>
    <w:p w14:paraId="2B7D86B2" w14:textId="77777777" w:rsidR="000A4FC8" w:rsidRPr="00C05929" w:rsidRDefault="000A4FC8" w:rsidP="000A4FC8">
      <w:pPr>
        <w:spacing w:line="250" w:lineRule="exact"/>
        <w:ind w:left="110"/>
        <w:rPr>
          <w:rFonts w:ascii="Arial" w:hAnsi="Arial"/>
          <w:b/>
          <w:sz w:val="26"/>
          <w:szCs w:val="26"/>
        </w:rPr>
      </w:pPr>
    </w:p>
    <w:p w14:paraId="09A51629" w14:textId="77777777" w:rsidR="000A4FC8" w:rsidRPr="00C05929" w:rsidRDefault="000A4FC8" w:rsidP="000A4FC8">
      <w:pPr>
        <w:pStyle w:val="Corpodetexto"/>
        <w:rPr>
          <w:sz w:val="26"/>
          <w:szCs w:val="26"/>
        </w:rPr>
      </w:pPr>
    </w:p>
    <w:p w14:paraId="32042800" w14:textId="77777777" w:rsidR="000A4FC8" w:rsidRPr="00C05929" w:rsidRDefault="000A4FC8" w:rsidP="000A4FC8">
      <w:pPr>
        <w:pStyle w:val="Corpodetexto"/>
        <w:rPr>
          <w:sz w:val="26"/>
          <w:szCs w:val="26"/>
        </w:rPr>
      </w:pPr>
    </w:p>
    <w:p w14:paraId="647F5A92" w14:textId="77777777" w:rsidR="000A4FC8" w:rsidRPr="00C05929" w:rsidRDefault="000A4FC8" w:rsidP="000A4FC8">
      <w:pPr>
        <w:pStyle w:val="Corpodetexto"/>
        <w:rPr>
          <w:sz w:val="26"/>
          <w:szCs w:val="26"/>
        </w:rPr>
      </w:pPr>
    </w:p>
    <w:p w14:paraId="04C27353" w14:textId="1BBA3776" w:rsidR="000A4FC8" w:rsidRPr="00C05929" w:rsidRDefault="000A4FC8" w:rsidP="000A4FC8">
      <w:pPr>
        <w:pStyle w:val="Corpodetexto"/>
        <w:jc w:val="center"/>
        <w:rPr>
          <w:sz w:val="26"/>
          <w:szCs w:val="26"/>
        </w:rPr>
      </w:pPr>
      <w:r w:rsidRPr="00C05929">
        <w:rPr>
          <w:sz w:val="26"/>
          <w:szCs w:val="26"/>
        </w:rPr>
        <w:t>___________________________                                   _____________________</w:t>
      </w:r>
      <w:r w:rsidR="00724BA3">
        <w:rPr>
          <w:sz w:val="26"/>
          <w:szCs w:val="26"/>
        </w:rPr>
        <w:t>__</w:t>
      </w:r>
      <w:r w:rsidRPr="00C05929">
        <w:rPr>
          <w:sz w:val="26"/>
          <w:szCs w:val="26"/>
        </w:rPr>
        <w:t>____</w:t>
      </w:r>
    </w:p>
    <w:p w14:paraId="1D3F1203" w14:textId="2F0C48B4" w:rsidR="00E42D95" w:rsidRPr="00C05929" w:rsidRDefault="000A4FC8" w:rsidP="002F3F9A">
      <w:pPr>
        <w:pStyle w:val="Corpodetexto"/>
        <w:jc w:val="center"/>
        <w:rPr>
          <w:sz w:val="26"/>
          <w:szCs w:val="26"/>
        </w:rPr>
      </w:pPr>
      <w:r w:rsidRPr="00C05929">
        <w:rPr>
          <w:sz w:val="26"/>
          <w:szCs w:val="26"/>
        </w:rPr>
        <w:t xml:space="preserve">   </w:t>
      </w:r>
      <w:r w:rsidR="00724BA3">
        <w:rPr>
          <w:sz w:val="26"/>
          <w:szCs w:val="26"/>
        </w:rPr>
        <w:t xml:space="preserve">     </w:t>
      </w:r>
      <w:r w:rsidRPr="00C05929">
        <w:rPr>
          <w:sz w:val="26"/>
          <w:szCs w:val="26"/>
        </w:rPr>
        <w:t xml:space="preserve"> Assinatura do Aluno                                                   Assinatura do Responsável</w:t>
      </w:r>
    </w:p>
    <w:p w14:paraId="5711BFB6" w14:textId="77777777" w:rsidR="00E42D95" w:rsidRPr="00C05929" w:rsidRDefault="00E42D95" w:rsidP="00E42D95">
      <w:pPr>
        <w:spacing w:before="231"/>
        <w:ind w:left="144" w:right="148"/>
        <w:jc w:val="center"/>
        <w:rPr>
          <w:rFonts w:ascii="Trebuchet MS" w:hAnsi="Trebuchet MS"/>
          <w:sz w:val="26"/>
          <w:szCs w:val="26"/>
        </w:rPr>
      </w:pPr>
    </w:p>
    <w:p w14:paraId="74F9E989" w14:textId="77777777" w:rsidR="00E42D95" w:rsidRPr="00C05929" w:rsidRDefault="00E42D95" w:rsidP="002F3F9A">
      <w:pPr>
        <w:spacing w:before="231"/>
        <w:ind w:right="148"/>
        <w:rPr>
          <w:rFonts w:ascii="Trebuchet MS" w:hAnsi="Trebuchet MS"/>
          <w:sz w:val="26"/>
          <w:szCs w:val="26"/>
        </w:rPr>
      </w:pPr>
    </w:p>
    <w:sectPr w:rsidR="00E42D95" w:rsidRPr="00C05929" w:rsidSect="00C05929">
      <w:headerReference w:type="default" r:id="rId11"/>
      <w:footerReference w:type="default" r:id="rId12"/>
      <w:pgSz w:w="11910" w:h="16840"/>
      <w:pgMar w:top="1135" w:right="711" w:bottom="720" w:left="426" w:header="74" w:footer="4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E2474" w14:textId="77777777" w:rsidR="0026646B" w:rsidRDefault="0026646B">
      <w:r>
        <w:separator/>
      </w:r>
    </w:p>
  </w:endnote>
  <w:endnote w:type="continuationSeparator" w:id="0">
    <w:p w14:paraId="6D1171F3" w14:textId="77777777" w:rsidR="0026646B" w:rsidRDefault="002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E4C34" w14:textId="77777777" w:rsidR="003C3AFD" w:rsidRDefault="00520F9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4304" behindDoc="1" locked="0" layoutInCell="1" allowOverlap="1" wp14:anchorId="3A9E3383" wp14:editId="622AF05F">
          <wp:simplePos x="0" y="0"/>
          <wp:positionH relativeFrom="page">
            <wp:posOffset>0</wp:posOffset>
          </wp:positionH>
          <wp:positionV relativeFrom="page">
            <wp:posOffset>10251139</wp:posOffset>
          </wp:positionV>
          <wp:extent cx="7552086" cy="426084"/>
          <wp:effectExtent l="0" t="0" r="0" b="0"/>
          <wp:wrapNone/>
          <wp:docPr id="16593513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086" cy="426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3070" w14:textId="77777777" w:rsidR="0026646B" w:rsidRDefault="0026646B">
      <w:r>
        <w:separator/>
      </w:r>
    </w:p>
  </w:footnote>
  <w:footnote w:type="continuationSeparator" w:id="0">
    <w:p w14:paraId="2F7AC86F" w14:textId="77777777" w:rsidR="0026646B" w:rsidRDefault="002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4234" w14:textId="77777777" w:rsidR="003C3AFD" w:rsidRDefault="00520F9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3792" behindDoc="1" locked="0" layoutInCell="1" allowOverlap="1" wp14:anchorId="790A8152" wp14:editId="250D6BC2">
          <wp:simplePos x="0" y="0"/>
          <wp:positionH relativeFrom="page">
            <wp:posOffset>38100</wp:posOffset>
          </wp:positionH>
          <wp:positionV relativeFrom="page">
            <wp:posOffset>45720</wp:posOffset>
          </wp:positionV>
          <wp:extent cx="7520940" cy="655320"/>
          <wp:effectExtent l="0" t="0" r="3810" b="0"/>
          <wp:wrapNone/>
          <wp:docPr id="26842588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1250" cy="65534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4A0"/>
    <w:multiLevelType w:val="hybridMultilevel"/>
    <w:tmpl w:val="37029992"/>
    <w:lvl w:ilvl="0" w:tplc="18969C1E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BF001A4C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479EC9C8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859C456E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1002A176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AFEA1AAC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7A7E977E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4C9C89A8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582ACEC4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581107"/>
    <w:multiLevelType w:val="hybridMultilevel"/>
    <w:tmpl w:val="FC40BBE6"/>
    <w:lvl w:ilvl="0" w:tplc="15C227A8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DFAC5768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9A985B94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B15A36A8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308E3904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B4A00FB4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F1F60796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5F8E4EBA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99C46296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9BC1A51"/>
    <w:multiLevelType w:val="hybridMultilevel"/>
    <w:tmpl w:val="B9F0B856"/>
    <w:lvl w:ilvl="0" w:tplc="7026EB28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DF323A36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83780DD8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92D2FD14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98BCFCEA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505428F4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6352BFBE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519892E2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4B6AB5D2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F7B2108"/>
    <w:multiLevelType w:val="hybridMultilevel"/>
    <w:tmpl w:val="ACE8CE60"/>
    <w:lvl w:ilvl="0" w:tplc="EDDE1044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6298F480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6D526798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B9B6192C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1B1AFE6A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CA584D08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8A00CB14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7D049D7E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60C873B0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EB64024"/>
    <w:multiLevelType w:val="hybridMultilevel"/>
    <w:tmpl w:val="C426850E"/>
    <w:lvl w:ilvl="0" w:tplc="FE047BAC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E41CB788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86A60564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2A240674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D006198E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AC467316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929E5914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DED084E8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62608EE4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3382B38"/>
    <w:multiLevelType w:val="hybridMultilevel"/>
    <w:tmpl w:val="6C6ABAEA"/>
    <w:lvl w:ilvl="0" w:tplc="27484D72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771E2AFE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CC94D352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93EE8714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80FCDEB2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0F966178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9C5261DC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C7EE7FBC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B03452E8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60A2FB2"/>
    <w:multiLevelType w:val="hybridMultilevel"/>
    <w:tmpl w:val="0A221BF6"/>
    <w:lvl w:ilvl="0" w:tplc="26F63816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2F82E754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2C1E09D8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F24CE680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64EE7446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FB28C8DC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431C1A66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29F4BB24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EC68DB9A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9A054FE"/>
    <w:multiLevelType w:val="hybridMultilevel"/>
    <w:tmpl w:val="B650D3E6"/>
    <w:lvl w:ilvl="0" w:tplc="DD140D50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047C5E2C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387A11A4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30CC4C3A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D8329B82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71BCC4E8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85EE916E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94F8778E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FB6AD6D0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C3F604E"/>
    <w:multiLevelType w:val="hybridMultilevel"/>
    <w:tmpl w:val="A4305C1E"/>
    <w:lvl w:ilvl="0" w:tplc="54FCC5B4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146CEC12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0DA84634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CBFE7B34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F05A2BF4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B990730C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2DCA230E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486E0CE8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9048A914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1F81319"/>
    <w:multiLevelType w:val="hybridMultilevel"/>
    <w:tmpl w:val="98C2F42E"/>
    <w:lvl w:ilvl="0" w:tplc="3B3A86FE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1DC21978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95346DC6">
      <w:numFmt w:val="bullet"/>
      <w:lvlText w:val="•"/>
      <w:lvlJc w:val="left"/>
      <w:pPr>
        <w:ind w:left="2417" w:hanging="360"/>
      </w:pPr>
      <w:rPr>
        <w:rFonts w:hint="default"/>
        <w:lang w:val="pt-PT" w:eastAsia="en-US" w:bidi="ar-SA"/>
      </w:rPr>
    </w:lvl>
    <w:lvl w:ilvl="3" w:tplc="B508A8DA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3D5092DA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5" w:tplc="30A48CF6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5D2A8696">
      <w:numFmt w:val="bullet"/>
      <w:lvlText w:val="•"/>
      <w:lvlJc w:val="left"/>
      <w:pPr>
        <w:ind w:left="5571" w:hanging="360"/>
      </w:pPr>
      <w:rPr>
        <w:rFonts w:hint="default"/>
        <w:lang w:val="pt-PT" w:eastAsia="en-US" w:bidi="ar-SA"/>
      </w:rPr>
    </w:lvl>
    <w:lvl w:ilvl="7" w:tplc="A62673AE">
      <w:numFmt w:val="bullet"/>
      <w:lvlText w:val="•"/>
      <w:lvlJc w:val="left"/>
      <w:pPr>
        <w:ind w:left="6359" w:hanging="360"/>
      </w:pPr>
      <w:rPr>
        <w:rFonts w:hint="default"/>
        <w:lang w:val="pt-PT" w:eastAsia="en-US" w:bidi="ar-SA"/>
      </w:rPr>
    </w:lvl>
    <w:lvl w:ilvl="8" w:tplc="59BCF22C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</w:abstractNum>
  <w:num w:numId="1" w16cid:durableId="1709719817">
    <w:abstractNumId w:val="7"/>
  </w:num>
  <w:num w:numId="2" w16cid:durableId="1040741488">
    <w:abstractNumId w:val="4"/>
  </w:num>
  <w:num w:numId="3" w16cid:durableId="1513955043">
    <w:abstractNumId w:val="0"/>
  </w:num>
  <w:num w:numId="4" w16cid:durableId="664361549">
    <w:abstractNumId w:val="2"/>
  </w:num>
  <w:num w:numId="5" w16cid:durableId="1834569158">
    <w:abstractNumId w:val="3"/>
  </w:num>
  <w:num w:numId="6" w16cid:durableId="1828015203">
    <w:abstractNumId w:val="9"/>
  </w:num>
  <w:num w:numId="7" w16cid:durableId="481971691">
    <w:abstractNumId w:val="1"/>
  </w:num>
  <w:num w:numId="8" w16cid:durableId="27221931">
    <w:abstractNumId w:val="6"/>
  </w:num>
  <w:num w:numId="9" w16cid:durableId="1158763520">
    <w:abstractNumId w:val="5"/>
  </w:num>
  <w:num w:numId="10" w16cid:durableId="104884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FD"/>
    <w:rsid w:val="00057B51"/>
    <w:rsid w:val="00080300"/>
    <w:rsid w:val="000906E8"/>
    <w:rsid w:val="00096129"/>
    <w:rsid w:val="000A48DE"/>
    <w:rsid w:val="000A4FC8"/>
    <w:rsid w:val="000F2C24"/>
    <w:rsid w:val="00132AE6"/>
    <w:rsid w:val="001E406B"/>
    <w:rsid w:val="002066BD"/>
    <w:rsid w:val="0026646B"/>
    <w:rsid w:val="002813D8"/>
    <w:rsid w:val="002F3F9A"/>
    <w:rsid w:val="00345784"/>
    <w:rsid w:val="003C2DE3"/>
    <w:rsid w:val="003C3AFD"/>
    <w:rsid w:val="00463D14"/>
    <w:rsid w:val="00520F91"/>
    <w:rsid w:val="005333D9"/>
    <w:rsid w:val="005F0F20"/>
    <w:rsid w:val="005F4323"/>
    <w:rsid w:val="00632311"/>
    <w:rsid w:val="00641277"/>
    <w:rsid w:val="00657F39"/>
    <w:rsid w:val="0072491F"/>
    <w:rsid w:val="00724BA3"/>
    <w:rsid w:val="00773FB7"/>
    <w:rsid w:val="007B0413"/>
    <w:rsid w:val="00820CA9"/>
    <w:rsid w:val="00902410"/>
    <w:rsid w:val="00986B02"/>
    <w:rsid w:val="009B669A"/>
    <w:rsid w:val="009D55CC"/>
    <w:rsid w:val="009F4FC8"/>
    <w:rsid w:val="00A57333"/>
    <w:rsid w:val="00A95858"/>
    <w:rsid w:val="00AE4F37"/>
    <w:rsid w:val="00AF252C"/>
    <w:rsid w:val="00B33343"/>
    <w:rsid w:val="00B93BD8"/>
    <w:rsid w:val="00BE05CD"/>
    <w:rsid w:val="00C05929"/>
    <w:rsid w:val="00C379D0"/>
    <w:rsid w:val="00CD7A42"/>
    <w:rsid w:val="00E2274D"/>
    <w:rsid w:val="00E42D95"/>
    <w:rsid w:val="00E872C1"/>
    <w:rsid w:val="00F50200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FB97"/>
  <w15:docId w15:val="{74940E4E-AD85-41F6-9083-AE660A73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10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830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20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0CA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0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0CA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436f1-c012-426b-8ede-9b32aa8baf64">
      <Terms xmlns="http://schemas.microsoft.com/office/infopath/2007/PartnerControls"/>
    </lcf76f155ced4ddcb4097134ff3c332f>
    <TaxCatchAll xmlns="9f82afbc-801c-4cb7-aa84-3e751e2b77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2CA7A72A268C44B7708836503A8A85" ma:contentTypeVersion="13" ma:contentTypeDescription="Crie um novo documento." ma:contentTypeScope="" ma:versionID="fe8addf3105ea7797f7351bb7a35027b">
  <xsd:schema xmlns:xsd="http://www.w3.org/2001/XMLSchema" xmlns:xs="http://www.w3.org/2001/XMLSchema" xmlns:p="http://schemas.microsoft.com/office/2006/metadata/properties" xmlns:ns2="69c436f1-c012-426b-8ede-9b32aa8baf64" xmlns:ns3="9f82afbc-801c-4cb7-aa84-3e751e2b77e1" targetNamespace="http://schemas.microsoft.com/office/2006/metadata/properties" ma:root="true" ma:fieldsID="ae39a35999c71d4b9fabf6c75ec7d98e" ns2:_="" ns3:_="">
    <xsd:import namespace="69c436f1-c012-426b-8ede-9b32aa8baf64"/>
    <xsd:import namespace="9f82afbc-801c-4cb7-aa84-3e751e2b7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f1-c012-426b-8ede-9b32aa8ba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8593b7-542e-4346-9e98-482410f85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afbc-801c-4cb7-aa84-3e751e2b77e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a333b93-8e40-4599-b9fd-df88b160396e}" ma:internalName="TaxCatchAll" ma:showField="CatchAllData" ma:web="9f82afbc-801c-4cb7-aa84-3e751e2b7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77E44-241D-4A51-8AEF-EA631EFF276B}">
  <ds:schemaRefs>
    <ds:schemaRef ds:uri="http://schemas.microsoft.com/office/2006/metadata/properties"/>
    <ds:schemaRef ds:uri="http://schemas.microsoft.com/office/infopath/2007/PartnerControls"/>
    <ds:schemaRef ds:uri="69c436f1-c012-426b-8ede-9b32aa8baf64"/>
    <ds:schemaRef ds:uri="9f82afbc-801c-4cb7-aa84-3e751e2b77e1"/>
  </ds:schemaRefs>
</ds:datastoreItem>
</file>

<file path=customXml/itemProps2.xml><?xml version="1.0" encoding="utf-8"?>
<ds:datastoreItem xmlns:ds="http://schemas.openxmlformats.org/officeDocument/2006/customXml" ds:itemID="{25DFCCD6-914F-459B-9848-F22F1941D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ABF9F-35A4-4277-B6CA-4DD65D5C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436f1-c012-426b-8ede-9b32aa8baf64"/>
    <ds:schemaRef ds:uri="9f82afbc-801c-4cb7-aa84-3e751e2b7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4440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Versão Final Código de Ética - CONSELHO 26 06 23.docx</vt:lpstr>
    </vt:vector>
  </TitlesOfParts>
  <Company/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Versão Final Código de Ética - CONSELHO 26 06 23.docx</dc:title>
  <dc:creator>USEB - Edison Cremonini</dc:creator>
  <cp:lastModifiedBy>USEB - ASES - EAI - Vanusia Santana</cp:lastModifiedBy>
  <cp:revision>36</cp:revision>
  <cp:lastPrinted>2024-09-23T18:24:00Z</cp:lastPrinted>
  <dcterms:created xsi:type="dcterms:W3CDTF">2024-09-23T17:42:00Z</dcterms:created>
  <dcterms:modified xsi:type="dcterms:W3CDTF">2024-09-23T18:28:00Z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Word</vt:lpwstr>
  </property>
  <property fmtid="{D5CDD505-2E9C-101B-9397-08002B2CF9AE}" pid="4" name="LastSaved">
    <vt:filetime>2024-08-15T00:00:00Z</vt:filetime>
  </property>
  <property fmtid="{D5CDD505-2E9C-101B-9397-08002B2CF9AE}" pid="5" name="ContentTypeId">
    <vt:lpwstr>0x0101002D2CA7A72A268C44B7708836503A8A85</vt:lpwstr>
  </property>
</Properties>
</file>