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490C" w14:textId="0D90A892" w:rsidR="00FF2E5B" w:rsidRPr="00B304D2" w:rsidRDefault="007F28AC" w:rsidP="003822D7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>PRIMER AÑO BÁSICO 202</w:t>
      </w:r>
      <w:r w:rsidR="00257B6D">
        <w:rPr>
          <w:rFonts w:ascii="Century Gothic" w:hAnsi="Century Gothic" w:cs="Tahoma"/>
          <w:b/>
          <w:sz w:val="32"/>
          <w:szCs w:val="32"/>
        </w:rPr>
        <w:t>4</w:t>
      </w:r>
    </w:p>
    <w:p w14:paraId="18471120" w14:textId="5124E3AA" w:rsidR="00E91950" w:rsidRPr="00503CA7" w:rsidRDefault="00257B6D" w:rsidP="00E91950">
      <w:pPr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Estimados</w:t>
      </w:r>
      <w:r w:rsidR="00E91950" w:rsidRPr="00503CA7">
        <w:rPr>
          <w:rFonts w:ascii="Century Gothic" w:hAnsi="Century Gothic" w:cs="Tahoma"/>
          <w:b/>
          <w:sz w:val="20"/>
          <w:szCs w:val="20"/>
        </w:rPr>
        <w:t xml:space="preserve"> padres y apoderados:</w:t>
      </w:r>
      <w:bookmarkStart w:id="0" w:name="_GoBack"/>
      <w:bookmarkEnd w:id="0"/>
    </w:p>
    <w:p w14:paraId="7968C234" w14:textId="788A2EC2" w:rsidR="00E91950" w:rsidRPr="006D1CD3" w:rsidRDefault="00E91950" w:rsidP="00E91950">
      <w:pPr>
        <w:jc w:val="both"/>
        <w:rPr>
          <w:rFonts w:ascii="Century Gothic" w:hAnsi="Century Gothic" w:cs="Tahoma"/>
          <w:sz w:val="20"/>
          <w:szCs w:val="20"/>
        </w:rPr>
      </w:pPr>
      <w:r w:rsidRPr="00503CA7">
        <w:rPr>
          <w:rFonts w:ascii="Century Gothic" w:hAnsi="Century Gothic" w:cs="Tahoma"/>
          <w:sz w:val="20"/>
          <w:szCs w:val="20"/>
        </w:rPr>
        <w:t>En estos momentos, le damos a conocer la lista de útiles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="007F28AC">
        <w:rPr>
          <w:rFonts w:ascii="Century Gothic" w:hAnsi="Century Gothic" w:cs="Tahoma"/>
          <w:sz w:val="20"/>
          <w:szCs w:val="20"/>
        </w:rPr>
        <w:t>para el año 202</w:t>
      </w:r>
      <w:r w:rsidR="00257B6D">
        <w:rPr>
          <w:rFonts w:ascii="Century Gothic" w:hAnsi="Century Gothic" w:cs="Tahoma"/>
          <w:sz w:val="20"/>
          <w:szCs w:val="20"/>
        </w:rPr>
        <w:t>4</w:t>
      </w:r>
      <w:r>
        <w:rPr>
          <w:rFonts w:ascii="Century Gothic" w:hAnsi="Century Gothic" w:cs="Tahoma"/>
          <w:sz w:val="20"/>
          <w:szCs w:val="20"/>
        </w:rPr>
        <w:t>.</w:t>
      </w:r>
    </w:p>
    <w:p w14:paraId="42EF2CF7" w14:textId="77777777" w:rsidR="00E91950" w:rsidRDefault="00E91950" w:rsidP="00E91950">
      <w:pPr>
        <w:jc w:val="both"/>
        <w:rPr>
          <w:rFonts w:ascii="Century Gothic" w:hAnsi="Century Gothic" w:cs="Tahoma"/>
          <w:sz w:val="20"/>
          <w:szCs w:val="20"/>
        </w:rPr>
      </w:pPr>
      <w:r w:rsidRPr="00503CA7">
        <w:rPr>
          <w:rFonts w:ascii="Century Gothic" w:hAnsi="Century Gothic" w:cs="Tahoma"/>
          <w:sz w:val="20"/>
          <w:szCs w:val="20"/>
        </w:rPr>
        <w:t xml:space="preserve"> Sugerimos tamaños y marcas para su mejor provecho, ya que otros de valor más económico o de </w:t>
      </w:r>
      <w:r>
        <w:rPr>
          <w:rFonts w:ascii="Century Gothic" w:hAnsi="Century Gothic" w:cs="Tahoma"/>
          <w:sz w:val="20"/>
          <w:szCs w:val="20"/>
        </w:rPr>
        <w:t>menor</w:t>
      </w:r>
      <w:r w:rsidRPr="00503CA7">
        <w:rPr>
          <w:rFonts w:ascii="Century Gothic" w:hAnsi="Century Gothic" w:cs="Tahoma"/>
          <w:sz w:val="20"/>
          <w:szCs w:val="20"/>
        </w:rPr>
        <w:t xml:space="preserve"> calidad, no son durables ni resisten el trabajo de los niños.</w:t>
      </w:r>
    </w:p>
    <w:p w14:paraId="6C9CE51B" w14:textId="77777777" w:rsidR="00E91950" w:rsidRDefault="00E91950" w:rsidP="00E91950">
      <w:pPr>
        <w:jc w:val="both"/>
        <w:rPr>
          <w:rFonts w:ascii="Century Gothic" w:hAnsi="Century Gothic" w:cs="Tahoma"/>
          <w:sz w:val="20"/>
          <w:szCs w:val="20"/>
        </w:rPr>
      </w:pPr>
    </w:p>
    <w:p w14:paraId="5A0E33CB" w14:textId="77777777" w:rsidR="00DF4CC2" w:rsidRPr="00DF4CC2" w:rsidRDefault="00E91950" w:rsidP="00DF4CC2">
      <w:pPr>
        <w:jc w:val="both"/>
        <w:rPr>
          <w:rFonts w:ascii="Century Gothic" w:hAnsi="Century Gothic" w:cs="Tahoma"/>
          <w:sz w:val="20"/>
          <w:szCs w:val="20"/>
        </w:rPr>
      </w:pPr>
      <w:r w:rsidRPr="00263D80">
        <w:rPr>
          <w:rFonts w:ascii="Century Gothic" w:hAnsi="Century Gothic" w:cs="Tahoma"/>
          <w:b/>
          <w:sz w:val="20"/>
          <w:szCs w:val="20"/>
        </w:rPr>
        <w:t>Esta lista de útiles representan los materiales mínimos</w:t>
      </w:r>
      <w:r>
        <w:rPr>
          <w:rFonts w:ascii="Century Gothic" w:hAnsi="Century Gothic" w:cs="Tahoma"/>
          <w:sz w:val="20"/>
          <w:szCs w:val="20"/>
        </w:rPr>
        <w:t xml:space="preserve"> para las actividades académicas durante el año, esto significa que durante el año podrían solicitarse materiales para actividades específicas, los cuales se solicitaran con anticipación mediante comunicación.</w:t>
      </w:r>
    </w:p>
    <w:p w14:paraId="6DE5DDAB" w14:textId="77777777" w:rsidR="00E91950" w:rsidRPr="00EB025D" w:rsidRDefault="00E91950" w:rsidP="00DF4CC2">
      <w:pPr>
        <w:jc w:val="center"/>
        <w:rPr>
          <w:rFonts w:ascii="Century Gothic" w:hAnsi="Century Gothic" w:cs="Tahoma"/>
          <w:b/>
          <w:szCs w:val="20"/>
        </w:rPr>
      </w:pPr>
      <w:r w:rsidRPr="00EB025D">
        <w:rPr>
          <w:rFonts w:ascii="Century Gothic" w:hAnsi="Century Gothic" w:cs="Tahoma"/>
          <w:b/>
          <w:szCs w:val="20"/>
        </w:rPr>
        <w:t>LISTA DE ÚTILES ESCOLARES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222"/>
        <w:gridCol w:w="5194"/>
      </w:tblGrid>
      <w:tr w:rsidR="00E91950" w:rsidRPr="00503CA7" w14:paraId="5F593896" w14:textId="77777777" w:rsidTr="00DF4CC2">
        <w:trPr>
          <w:jc w:val="center"/>
        </w:trPr>
        <w:tc>
          <w:tcPr>
            <w:tcW w:w="5222" w:type="dxa"/>
          </w:tcPr>
          <w:p w14:paraId="2675CAAE" w14:textId="77777777" w:rsidR="00E91950" w:rsidRPr="00F44947" w:rsidRDefault="00E91950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</w:pPr>
            <w:r w:rsidRPr="00F44947"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  <w:t>CUADERNOS.</w:t>
            </w:r>
          </w:p>
          <w:p w14:paraId="0FED3BDF" w14:textId="15CD8DF9" w:rsidR="00871076" w:rsidRPr="00543F92" w:rsidRDefault="002C3560" w:rsidP="00871076">
            <w:pPr>
              <w:ind w:left="17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i/>
                <w:sz w:val="20"/>
                <w:szCs w:val="20"/>
              </w:rPr>
              <w:t>C</w:t>
            </w:r>
            <w:r w:rsidR="00871076" w:rsidRPr="00543F92">
              <w:rPr>
                <w:rFonts w:ascii="Century Gothic" w:hAnsi="Century Gothic" w:cs="Tahoma"/>
                <w:i/>
                <w:sz w:val="20"/>
                <w:szCs w:val="20"/>
              </w:rPr>
              <w:t>uadernos (100 hojas) de cuadriculado 5mm tipo collage, con forro:</w:t>
            </w:r>
          </w:p>
          <w:p w14:paraId="02F8BAF3" w14:textId="472F4A7F" w:rsidR="00871076" w:rsidRPr="002C3560" w:rsidRDefault="00871076" w:rsidP="002C3560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2 cuadernos de </w:t>
            </w:r>
            <w:r w:rsidRPr="007D280A">
              <w:rPr>
                <w:rFonts w:ascii="Century Gothic" w:hAnsi="Century Gothic" w:cs="Tahoma"/>
                <w:sz w:val="20"/>
                <w:szCs w:val="20"/>
              </w:rPr>
              <w:t xml:space="preserve">Lenguaje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forro</w:t>
            </w:r>
            <w:r w:rsidRPr="007D280A">
              <w:rPr>
                <w:rFonts w:ascii="Century Gothic" w:hAnsi="Century Gothic" w:cs="Tahoma"/>
                <w:sz w:val="20"/>
                <w:szCs w:val="20"/>
              </w:rPr>
              <w:t xml:space="preserve"> rojo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1B28B4DA" w14:textId="2028843F" w:rsidR="00871076" w:rsidRPr="007D280A" w:rsidRDefault="00871076" w:rsidP="0087107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7D280A">
              <w:rPr>
                <w:rFonts w:ascii="Century Gothic" w:hAnsi="Century Gothic" w:cs="Tahoma"/>
                <w:sz w:val="20"/>
                <w:szCs w:val="20"/>
              </w:rPr>
              <w:t xml:space="preserve">1 cuaderno de Matemática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forro</w:t>
            </w:r>
            <w:r w:rsidRPr="007D280A">
              <w:rPr>
                <w:rFonts w:ascii="Century Gothic" w:hAnsi="Century Gothic" w:cs="Tahoma"/>
                <w:sz w:val="20"/>
                <w:szCs w:val="20"/>
              </w:rPr>
              <w:t xml:space="preserve"> azul</w:t>
            </w:r>
          </w:p>
          <w:p w14:paraId="03AEC7FF" w14:textId="20E07A71" w:rsidR="00871076" w:rsidRDefault="00871076" w:rsidP="0087107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1 cuaderno de Historia y geografía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 xml:space="preserve">forro </w:t>
            </w:r>
            <w:r>
              <w:rPr>
                <w:rFonts w:ascii="Century Gothic" w:hAnsi="Century Gothic" w:cs="Tahoma"/>
                <w:sz w:val="20"/>
                <w:szCs w:val="20"/>
              </w:rPr>
              <w:t>naranjo</w:t>
            </w:r>
          </w:p>
          <w:p w14:paraId="633B3FFA" w14:textId="6A7EBAE4" w:rsidR="00871076" w:rsidRPr="008A1D59" w:rsidRDefault="00871076" w:rsidP="0087107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 cuaderno de Ciencias Naturales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 xml:space="preserve"> forro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verde</w:t>
            </w:r>
          </w:p>
          <w:p w14:paraId="73123874" w14:textId="77777777" w:rsidR="00871076" w:rsidRDefault="00871076" w:rsidP="00871076">
            <w:pPr>
              <w:ind w:left="17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1D0CA3CB" w14:textId="3EE5B75A" w:rsidR="00871076" w:rsidRPr="00543F92" w:rsidRDefault="002C3560" w:rsidP="00871076">
            <w:pPr>
              <w:ind w:left="170"/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i/>
                <w:sz w:val="20"/>
                <w:szCs w:val="20"/>
              </w:rPr>
              <w:t>C</w:t>
            </w:r>
            <w:r w:rsidR="00871076" w:rsidRPr="00543F92">
              <w:rPr>
                <w:rFonts w:ascii="Century Gothic" w:hAnsi="Century Gothic" w:cs="Tahoma"/>
                <w:i/>
                <w:sz w:val="20"/>
                <w:szCs w:val="20"/>
              </w:rPr>
              <w:t>uadernos</w:t>
            </w:r>
            <w:r>
              <w:rPr>
                <w:rFonts w:ascii="Century Gothic" w:hAnsi="Century Gothic" w:cs="Tahoma"/>
                <w:i/>
                <w:sz w:val="20"/>
                <w:szCs w:val="20"/>
              </w:rPr>
              <w:t xml:space="preserve"> </w:t>
            </w:r>
            <w:r w:rsidR="00871076" w:rsidRPr="00543F92">
              <w:rPr>
                <w:rFonts w:ascii="Century Gothic" w:hAnsi="Century Gothic" w:cs="Tahoma"/>
                <w:i/>
                <w:sz w:val="20"/>
                <w:szCs w:val="20"/>
              </w:rPr>
              <w:t>(60 hojas)</w:t>
            </w:r>
            <w:r>
              <w:rPr>
                <w:rFonts w:ascii="Century Gothic" w:hAnsi="Century Gothic" w:cs="Tahoma"/>
                <w:i/>
                <w:sz w:val="20"/>
                <w:szCs w:val="20"/>
              </w:rPr>
              <w:t xml:space="preserve"> </w:t>
            </w:r>
            <w:r w:rsidR="00871076" w:rsidRPr="00543F92">
              <w:rPr>
                <w:rFonts w:ascii="Century Gothic" w:hAnsi="Century Gothic" w:cs="Tahoma"/>
                <w:i/>
                <w:sz w:val="20"/>
                <w:szCs w:val="20"/>
              </w:rPr>
              <w:t>de cuadriculado 5mm tipo collage con forro:</w:t>
            </w:r>
          </w:p>
          <w:p w14:paraId="08F45AB9" w14:textId="27E2C2DC" w:rsidR="00871076" w:rsidRPr="00152FA5" w:rsidRDefault="00871076" w:rsidP="0087107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1 cuaderno de Música y tecnología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forro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rosado</w:t>
            </w:r>
          </w:p>
          <w:p w14:paraId="2149129F" w14:textId="5E3AE3A3" w:rsidR="00871076" w:rsidRDefault="00871076" w:rsidP="0087107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1 cuaderno de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inglés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forro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morado</w:t>
            </w:r>
          </w:p>
          <w:p w14:paraId="0B5C2612" w14:textId="572CE042" w:rsidR="00871076" w:rsidRDefault="00871076" w:rsidP="0087107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1 cuaderno de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salud y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ed. 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>F</w:t>
            </w:r>
            <w:r>
              <w:rPr>
                <w:rFonts w:ascii="Century Gothic" w:hAnsi="Century Gothic" w:cs="Tahoma"/>
                <w:sz w:val="20"/>
                <w:szCs w:val="20"/>
              </w:rPr>
              <w:t>ísica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 xml:space="preserve"> forro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blanco </w:t>
            </w:r>
          </w:p>
          <w:p w14:paraId="692D3EE1" w14:textId="3D7F8616" w:rsidR="00DF4CC2" w:rsidRDefault="00871076" w:rsidP="00DF4CC2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 cuaderno religión</w:t>
            </w:r>
            <w:r w:rsidR="002C3560">
              <w:rPr>
                <w:rFonts w:ascii="Century Gothic" w:hAnsi="Century Gothic" w:cs="Tahoma"/>
                <w:sz w:val="20"/>
                <w:szCs w:val="20"/>
              </w:rPr>
              <w:t xml:space="preserve"> forro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celeste</w:t>
            </w:r>
          </w:p>
          <w:p w14:paraId="1FD18FA6" w14:textId="77777777" w:rsidR="00F17409" w:rsidRDefault="00F17409" w:rsidP="00F1740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72C769E6" w14:textId="77777777" w:rsidR="00F17409" w:rsidRDefault="00F17409" w:rsidP="00F1740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07D21C60" w14:textId="3941DE38" w:rsidR="00DF4CC2" w:rsidRDefault="002C3560" w:rsidP="00DF4CC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1 </w:t>
            </w:r>
            <w:r w:rsidR="00930032">
              <w:rPr>
                <w:rFonts w:ascii="Century Gothic" w:hAnsi="Century Gothic" w:cs="Tahoma"/>
                <w:sz w:val="20"/>
                <w:szCs w:val="20"/>
              </w:rPr>
              <w:t>block</w:t>
            </w:r>
            <w:r w:rsidR="00F17409">
              <w:rPr>
                <w:rFonts w:ascii="Century Gothic" w:hAnsi="Century Gothic" w:cs="Tahoma"/>
                <w:sz w:val="20"/>
                <w:szCs w:val="20"/>
              </w:rPr>
              <w:t xml:space="preserve"> prepicado y perforado </w:t>
            </w:r>
            <w:r>
              <w:rPr>
                <w:rFonts w:ascii="Century Gothic" w:hAnsi="Century Gothic" w:cs="Tahoma"/>
                <w:sz w:val="20"/>
                <w:szCs w:val="20"/>
              </w:rPr>
              <w:t>de hoja cuadriculada de 5</w:t>
            </w:r>
            <w:r w:rsidR="00930032">
              <w:rPr>
                <w:rFonts w:ascii="Century Gothic" w:hAnsi="Century Gothic" w:cs="Tahoma"/>
                <w:sz w:val="20"/>
                <w:szCs w:val="20"/>
              </w:rPr>
              <w:t>mm de</w:t>
            </w:r>
            <w:r w:rsidR="00F17409">
              <w:rPr>
                <w:rFonts w:ascii="Century Gothic" w:hAnsi="Century Gothic" w:cs="Tahoma"/>
                <w:sz w:val="20"/>
                <w:szCs w:val="20"/>
              </w:rPr>
              <w:t xml:space="preserve"> 80 hojas.</w:t>
            </w:r>
          </w:p>
          <w:p w14:paraId="2297522A" w14:textId="77777777" w:rsidR="00871076" w:rsidRPr="00DF4CC2" w:rsidRDefault="00871076" w:rsidP="00DF4CC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DF4CC2">
              <w:rPr>
                <w:rFonts w:ascii="Century Gothic" w:hAnsi="Century Gothic" w:cs="Tahoma"/>
                <w:sz w:val="20"/>
                <w:szCs w:val="20"/>
              </w:rPr>
              <w:t>1 croquera tamaño carta de 60 hojas tapa complemente decorada a elección del niño para artes visuales.</w:t>
            </w:r>
          </w:p>
          <w:p w14:paraId="2237CD15" w14:textId="77777777" w:rsidR="00FF2E5B" w:rsidRDefault="00FF2E5B" w:rsidP="00FF2E5B">
            <w:pPr>
              <w:ind w:left="17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1C35E78" w14:textId="77777777" w:rsidR="00871076" w:rsidRDefault="00871076" w:rsidP="00871076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  <w:t xml:space="preserve">TODOS LOS CUADERNOS ETIQUETADOS CON NOMBRE Y CURSO EN LA PORTADA </w:t>
            </w:r>
          </w:p>
          <w:p w14:paraId="4F0BF224" w14:textId="77777777" w:rsidR="00FF2E5B" w:rsidRPr="00BE107D" w:rsidRDefault="00871076" w:rsidP="00871076">
            <w:pPr>
              <w:ind w:left="17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  <w:t>(DEBEN TRAERLOS SEGÚN HORARIO DE CLASES)</w:t>
            </w:r>
          </w:p>
        </w:tc>
        <w:tc>
          <w:tcPr>
            <w:tcW w:w="5194" w:type="dxa"/>
          </w:tcPr>
          <w:p w14:paraId="18553309" w14:textId="77777777" w:rsidR="00E91950" w:rsidRPr="00F44947" w:rsidRDefault="00E91950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 w:rsidRPr="00F44947"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 xml:space="preserve">ESTUCHE </w:t>
            </w:r>
          </w:p>
          <w:p w14:paraId="17939F96" w14:textId="77777777" w:rsidR="00871076" w:rsidRPr="00F44947" w:rsidRDefault="00871076" w:rsidP="0087107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De uso personal diario, dentro de su mochila:</w:t>
            </w:r>
          </w:p>
          <w:p w14:paraId="155E03A1" w14:textId="62E4293A" w:rsidR="00871076" w:rsidRPr="00F44947" w:rsidRDefault="00871076" w:rsidP="00871076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Un estuche que contenga:</w:t>
            </w:r>
          </w:p>
          <w:p w14:paraId="52BDEB90" w14:textId="1FBAA302" w:rsidR="00871076" w:rsidRPr="00F44947" w:rsidRDefault="00871076" w:rsidP="00871076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12 </w:t>
            </w:r>
            <w:r w:rsidR="00F17409" w:rsidRPr="00F44947">
              <w:rPr>
                <w:rFonts w:ascii="Century Gothic" w:hAnsi="Century Gothic" w:cs="Tahoma"/>
                <w:sz w:val="20"/>
                <w:szCs w:val="20"/>
              </w:rPr>
              <w:t>lápices</w:t>
            </w: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 de colores grandes de buena calidad.</w:t>
            </w:r>
            <w:r w:rsidR="00F1740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F44947">
              <w:rPr>
                <w:rFonts w:ascii="Century Gothic" w:hAnsi="Century Gothic" w:cs="Tahoma"/>
                <w:b/>
                <w:sz w:val="20"/>
                <w:szCs w:val="20"/>
              </w:rPr>
              <w:t>*</w:t>
            </w:r>
            <w:r w:rsidR="001A7829">
              <w:rPr>
                <w:rFonts w:ascii="Century Gothic" w:hAnsi="Century Gothic" w:cs="Tahoma"/>
                <w:b/>
                <w:sz w:val="20"/>
                <w:szCs w:val="20"/>
              </w:rPr>
              <w:t xml:space="preserve"> (de preferencia jumbo)</w:t>
            </w:r>
            <w:r w:rsidR="008316B8">
              <w:rPr>
                <w:rFonts w:ascii="Century Gothic" w:hAnsi="Century Gothic" w:cs="Tahoma"/>
                <w:b/>
                <w:sz w:val="20"/>
                <w:szCs w:val="20"/>
              </w:rPr>
              <w:t xml:space="preserve"> Marcados con nombre</w:t>
            </w:r>
          </w:p>
          <w:p w14:paraId="5B02D65E" w14:textId="77777777" w:rsidR="00871076" w:rsidRPr="008C4FEF" w:rsidRDefault="00871076" w:rsidP="00871076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Goma.</w:t>
            </w:r>
            <w:r w:rsidRPr="00F44947">
              <w:rPr>
                <w:rFonts w:ascii="Century Gothic" w:hAnsi="Century Gothic" w:cs="Tahoma"/>
                <w:b/>
                <w:sz w:val="20"/>
                <w:szCs w:val="20"/>
              </w:rPr>
              <w:t>*</w:t>
            </w:r>
          </w:p>
          <w:p w14:paraId="16E6B2F0" w14:textId="2E696F28" w:rsidR="00871076" w:rsidRPr="00F44947" w:rsidRDefault="00871076" w:rsidP="00871076">
            <w:pPr>
              <w:numPr>
                <w:ilvl w:val="0"/>
                <w:numId w:val="1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1 </w:t>
            </w:r>
            <w:r w:rsidR="00F17409" w:rsidRPr="00F44947">
              <w:rPr>
                <w:rFonts w:ascii="Century Gothic" w:hAnsi="Century Gothic" w:cs="Tahoma"/>
                <w:sz w:val="20"/>
                <w:szCs w:val="20"/>
              </w:rPr>
              <w:t>sacapuntas</w:t>
            </w: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 de buena calidad con contenedor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*</w:t>
            </w:r>
            <w:r w:rsidR="001A7829">
              <w:rPr>
                <w:rFonts w:ascii="Century Gothic" w:hAnsi="Century Gothic" w:cs="Tahoma"/>
                <w:b/>
                <w:sz w:val="20"/>
                <w:szCs w:val="20"/>
              </w:rPr>
              <w:t>(doble: lápiz normal y jumbo)</w:t>
            </w:r>
          </w:p>
          <w:p w14:paraId="2B6B4C0C" w14:textId="2AF4A8AD" w:rsidR="00871076" w:rsidRPr="00F44947" w:rsidRDefault="008316B8" w:rsidP="00871076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</w:t>
            </w:r>
            <w:r w:rsidR="00871076" w:rsidRPr="00F4494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17409" w:rsidRPr="00F44947">
              <w:rPr>
                <w:rFonts w:ascii="Century Gothic" w:hAnsi="Century Gothic" w:cs="Tahoma"/>
                <w:sz w:val="20"/>
                <w:szCs w:val="20"/>
              </w:rPr>
              <w:t>lápiz</w:t>
            </w:r>
            <w:r w:rsidR="00871076" w:rsidRPr="00F4494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17409" w:rsidRPr="00F44947">
              <w:rPr>
                <w:rFonts w:ascii="Century Gothic" w:hAnsi="Century Gothic" w:cs="Tahoma"/>
                <w:sz w:val="20"/>
                <w:szCs w:val="20"/>
              </w:rPr>
              <w:t>bicolor.</w:t>
            </w:r>
            <w:r w:rsidR="00F17409" w:rsidRPr="00F44947">
              <w:rPr>
                <w:rFonts w:ascii="Century Gothic" w:hAnsi="Century Gothic" w:cs="Tahoma"/>
                <w:b/>
                <w:sz w:val="20"/>
                <w:szCs w:val="20"/>
              </w:rPr>
              <w:t xml:space="preserve"> *</w:t>
            </w:r>
          </w:p>
          <w:p w14:paraId="4E513E4D" w14:textId="424E4F7D" w:rsidR="00871076" w:rsidRPr="00F44947" w:rsidRDefault="00871076" w:rsidP="00871076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1 Barra de pegamento</w:t>
            </w:r>
            <w:r w:rsidR="008316B8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chico</w:t>
            </w: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tipo Stic-</w:t>
            </w:r>
            <w:r w:rsidR="00F17409"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fix.</w:t>
            </w:r>
            <w:r w:rsidR="00F17409" w:rsidRPr="00F44947"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  <w:t xml:space="preserve"> *</w:t>
            </w:r>
          </w:p>
          <w:p w14:paraId="1DCFF6ED" w14:textId="77777777" w:rsidR="00871076" w:rsidRPr="00F44947" w:rsidRDefault="00871076" w:rsidP="00871076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2 lápices</w:t>
            </w: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grafito</w:t>
            </w: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s*</w:t>
            </w:r>
          </w:p>
          <w:p w14:paraId="4E40AB9A" w14:textId="77777777" w:rsidR="00871076" w:rsidRPr="004070BB" w:rsidRDefault="00871076" w:rsidP="00871076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1 </w:t>
            </w:r>
            <w:proofErr w:type="spellStart"/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tijera</w:t>
            </w:r>
            <w:proofErr w:type="spellEnd"/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punta</w:t>
            </w:r>
            <w:proofErr w:type="spellEnd"/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roma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*</w:t>
            </w:r>
          </w:p>
          <w:p w14:paraId="2204140E" w14:textId="77777777" w:rsidR="00871076" w:rsidRPr="004070BB" w:rsidRDefault="00871076" w:rsidP="00871076">
            <w:pPr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r w:rsidRPr="004070BB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1 </w:t>
            </w:r>
            <w:proofErr w:type="spellStart"/>
            <w:r w:rsidRPr="004070BB">
              <w:rPr>
                <w:rFonts w:ascii="Century Gothic" w:hAnsi="Century Gothic" w:cs="Tahoma"/>
                <w:sz w:val="20"/>
                <w:szCs w:val="20"/>
                <w:lang w:val="pt-BR"/>
              </w:rPr>
              <w:t>regla</w:t>
            </w:r>
            <w:proofErr w:type="spellEnd"/>
            <w:r w:rsidRPr="004070BB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de 15 o 20 cm.</w:t>
            </w:r>
          </w:p>
          <w:p w14:paraId="11822026" w14:textId="77777777" w:rsidR="00E91950" w:rsidRPr="00F44947" w:rsidRDefault="00E91950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lang w:val="pt-BR"/>
              </w:rPr>
            </w:pPr>
          </w:p>
          <w:p w14:paraId="48181B16" w14:textId="77777777" w:rsidR="00E91950" w:rsidRPr="00871076" w:rsidRDefault="00E91950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71076">
              <w:rPr>
                <w:rFonts w:ascii="Century Gothic" w:hAnsi="Century Gothic" w:cs="Tahoma"/>
                <w:b/>
                <w:sz w:val="20"/>
                <w:szCs w:val="20"/>
              </w:rPr>
              <w:t>MARCAR TODOS ESTOS ELEMENTOS CON EL NOMBRE DEL NIÑO O NIÑA.</w:t>
            </w:r>
          </w:p>
          <w:p w14:paraId="5FD3E731" w14:textId="77777777" w:rsidR="00E91950" w:rsidRPr="004070BB" w:rsidRDefault="00E91950" w:rsidP="00417A4F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871076">
              <w:rPr>
                <w:rFonts w:ascii="Century Gothic" w:hAnsi="Century Gothic" w:cs="Tahoma"/>
                <w:b/>
                <w:sz w:val="20"/>
                <w:szCs w:val="20"/>
              </w:rPr>
              <w:t>*Reponer dichos materiales cuando se estime necesario.</w:t>
            </w:r>
            <w:r w:rsidRPr="00F44947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</w:p>
        </w:tc>
      </w:tr>
      <w:tr w:rsidR="003C6912" w:rsidRPr="00503CA7" w14:paraId="11D4D16E" w14:textId="77777777" w:rsidTr="00DF4CC2">
        <w:trPr>
          <w:jc w:val="center"/>
        </w:trPr>
        <w:tc>
          <w:tcPr>
            <w:tcW w:w="5222" w:type="dxa"/>
          </w:tcPr>
          <w:p w14:paraId="7CDCC102" w14:textId="77777777" w:rsidR="003822D7" w:rsidRDefault="003822D7" w:rsidP="003822D7">
            <w:pPr>
              <w:jc w:val="both"/>
              <w:rPr>
                <w:rFonts w:ascii="Century Gothic" w:hAnsi="Century Gothic" w:cs="Tahoma"/>
                <w:b/>
                <w:u w:val="single"/>
              </w:rPr>
            </w:pPr>
            <w:r>
              <w:rPr>
                <w:rFonts w:ascii="Century Gothic" w:hAnsi="Century Gothic" w:cs="Tahoma"/>
                <w:b/>
                <w:sz w:val="20"/>
                <w:szCs w:val="22"/>
                <w:u w:val="single"/>
              </w:rPr>
              <w:t xml:space="preserve">MATERIALES PARA </w:t>
            </w:r>
            <w:r w:rsidRPr="00EB6F6C">
              <w:rPr>
                <w:rFonts w:ascii="Century Gothic" w:hAnsi="Century Gothic" w:cs="Tahoma"/>
                <w:b/>
                <w:sz w:val="22"/>
                <w:szCs w:val="22"/>
                <w:u w:val="single"/>
              </w:rPr>
              <w:t>ENVIAR AL COLEGIO</w:t>
            </w:r>
          </w:p>
          <w:p w14:paraId="3BE566DB" w14:textId="77777777" w:rsidR="003822D7" w:rsidRPr="00BB0AF7" w:rsidRDefault="003822D7" w:rsidP="003822D7">
            <w:pPr>
              <w:jc w:val="both"/>
              <w:rPr>
                <w:rFonts w:ascii="Century Gothic" w:hAnsi="Century Gothic" w:cs="Tahoma"/>
                <w:b/>
                <w:sz w:val="20"/>
                <w:u w:val="single"/>
              </w:rPr>
            </w:pPr>
          </w:p>
          <w:p w14:paraId="6AA7C695" w14:textId="13745F9F" w:rsidR="00E91950" w:rsidRPr="00E91950" w:rsidRDefault="001270F1" w:rsidP="005E495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E91950" w:rsidRPr="00A30418">
              <w:rPr>
                <w:rFonts w:ascii="Century Gothic" w:hAnsi="Century Gothic" w:cs="Tahoma"/>
                <w:sz w:val="20"/>
                <w:szCs w:val="20"/>
              </w:rPr>
              <w:t xml:space="preserve"> caja </w:t>
            </w:r>
            <w:r w:rsidR="003C6912">
              <w:rPr>
                <w:rFonts w:ascii="Century Gothic" w:hAnsi="Century Gothic" w:cs="Tahoma"/>
                <w:sz w:val="20"/>
                <w:szCs w:val="20"/>
              </w:rPr>
              <w:t>de 12</w:t>
            </w:r>
            <w:r w:rsidR="00E91950" w:rsidRPr="00A30418">
              <w:rPr>
                <w:rFonts w:ascii="Century Gothic" w:hAnsi="Century Gothic" w:cs="Tahoma"/>
                <w:sz w:val="20"/>
                <w:szCs w:val="20"/>
              </w:rPr>
              <w:t xml:space="preserve"> lápices grafito</w:t>
            </w:r>
            <w:r w:rsidR="003C6912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="005E495D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1A7829">
              <w:rPr>
                <w:rFonts w:ascii="Century Gothic" w:hAnsi="Century Gothic" w:cs="Tahoma"/>
                <w:sz w:val="20"/>
                <w:szCs w:val="20"/>
              </w:rPr>
              <w:t>buena calidad.</w:t>
            </w:r>
          </w:p>
          <w:p w14:paraId="417A38F7" w14:textId="7376A862" w:rsidR="00E91950" w:rsidRDefault="001270F1" w:rsidP="005E495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E91950" w:rsidRPr="00A3041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gramStart"/>
            <w:r w:rsidR="00E91950" w:rsidRPr="00A30418">
              <w:rPr>
                <w:rFonts w:ascii="Century Gothic" w:hAnsi="Century Gothic" w:cs="Tahoma"/>
                <w:sz w:val="20"/>
                <w:szCs w:val="20"/>
              </w:rPr>
              <w:t>Caja</w:t>
            </w:r>
            <w:proofErr w:type="gramEnd"/>
            <w:r w:rsidR="00E91950" w:rsidRPr="00A30418">
              <w:rPr>
                <w:rFonts w:ascii="Century Gothic" w:hAnsi="Century Gothic" w:cs="Tahoma"/>
                <w:sz w:val="20"/>
                <w:szCs w:val="20"/>
              </w:rPr>
              <w:t xml:space="preserve"> de</w:t>
            </w:r>
            <w:r w:rsidR="00BE107D">
              <w:rPr>
                <w:rFonts w:ascii="Century Gothic" w:hAnsi="Century Gothic" w:cs="Tahoma"/>
                <w:sz w:val="20"/>
                <w:szCs w:val="20"/>
              </w:rPr>
              <w:t xml:space="preserve"> 12</w:t>
            </w:r>
            <w:r w:rsidR="00E91950" w:rsidRPr="00A30418">
              <w:rPr>
                <w:rFonts w:ascii="Century Gothic" w:hAnsi="Century Gothic" w:cs="Tahoma"/>
                <w:sz w:val="20"/>
                <w:szCs w:val="20"/>
              </w:rPr>
              <w:t xml:space="preserve"> lápices bicolores (azul-rojo). </w:t>
            </w:r>
            <w:r w:rsidR="00E9195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4FD4AE47" w14:textId="6C5D2166" w:rsidR="00E91950" w:rsidRPr="00257B6D" w:rsidRDefault="001A7829" w:rsidP="00257B6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6E56BB">
              <w:rPr>
                <w:rFonts w:ascii="Century Gothic" w:hAnsi="Century Gothic" w:cs="Tahoma"/>
                <w:sz w:val="20"/>
                <w:szCs w:val="20"/>
              </w:rPr>
              <w:t xml:space="preserve"> colores de plumones de piza</w:t>
            </w:r>
            <w:r w:rsidR="003C33AB">
              <w:rPr>
                <w:rFonts w:ascii="Century Gothic" w:hAnsi="Century Gothic" w:cs="Tahoma"/>
                <w:sz w:val="20"/>
                <w:szCs w:val="20"/>
              </w:rPr>
              <w:t xml:space="preserve">rra (rojo- azul- verde- </w:t>
            </w:r>
            <w:r w:rsidR="006E56BB">
              <w:rPr>
                <w:rFonts w:ascii="Century Gothic" w:hAnsi="Century Gothic" w:cs="Tahoma"/>
                <w:sz w:val="20"/>
                <w:szCs w:val="20"/>
              </w:rPr>
              <w:t>negro)</w:t>
            </w:r>
          </w:p>
          <w:p w14:paraId="2D2EC5EA" w14:textId="0681157E" w:rsidR="00E91950" w:rsidRDefault="001270F1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6 </w:t>
            </w:r>
            <w:r w:rsidR="00E91950">
              <w:rPr>
                <w:rFonts w:ascii="Century Gothic" w:hAnsi="Century Gothic" w:cs="Tahoma"/>
                <w:sz w:val="20"/>
                <w:szCs w:val="20"/>
                <w:lang w:val="pt-BR"/>
              </w:rPr>
              <w:t>Barras</w:t>
            </w:r>
            <w:r w:rsidR="00BE107D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de pegamento</w:t>
            </w: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chicos</w:t>
            </w:r>
            <w:r w:rsidR="00E91950"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(tipo S</w:t>
            </w:r>
            <w:r w:rsidR="00E91950">
              <w:rPr>
                <w:rFonts w:ascii="Century Gothic" w:hAnsi="Century Gothic" w:cs="Tahoma"/>
                <w:sz w:val="20"/>
                <w:szCs w:val="20"/>
                <w:lang w:val="pt-BR"/>
              </w:rPr>
              <w:t>tic-fix) buena calidad.</w:t>
            </w:r>
          </w:p>
          <w:p w14:paraId="766B7FF7" w14:textId="77777777" w:rsidR="005E495D" w:rsidRDefault="001A7829" w:rsidP="005E495D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caps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5</w:t>
            </w:r>
            <w:r w:rsidR="006E56BB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gomas de borrar</w:t>
            </w:r>
            <w:r w:rsidR="005E495D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r w:rsidR="00E91950">
              <w:rPr>
                <w:rFonts w:ascii="Century Gothic" w:hAnsi="Century Gothic" w:cs="Tahoma"/>
                <w:sz w:val="20"/>
                <w:szCs w:val="20"/>
                <w:lang w:val="pt-BR"/>
              </w:rPr>
              <w:t>grandes.</w:t>
            </w:r>
            <w:r w:rsidR="005E495D">
              <w:rPr>
                <w:rFonts w:ascii="Century Gothic" w:hAnsi="Century Gothic" w:cs="Tahoma"/>
                <w:caps/>
                <w:sz w:val="20"/>
                <w:szCs w:val="20"/>
              </w:rPr>
              <w:t xml:space="preserve"> </w:t>
            </w:r>
          </w:p>
          <w:p w14:paraId="7FAFBF50" w14:textId="37DE6E8E" w:rsidR="001A7829" w:rsidRPr="00257B6D" w:rsidRDefault="00192AE1" w:rsidP="00257B6D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caps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5E495D" w:rsidRPr="00152FA5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r w:rsidRPr="00192AE1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Goma </w:t>
            </w:r>
            <w:proofErr w:type="spellStart"/>
            <w:r w:rsidRPr="00192AE1">
              <w:rPr>
                <w:rFonts w:ascii="Century Gothic" w:hAnsi="Century Gothic" w:cs="Tahoma"/>
                <w:sz w:val="20"/>
                <w:szCs w:val="20"/>
                <w:lang w:val="pt-BR"/>
              </w:rPr>
              <w:t>eva</w:t>
            </w:r>
            <w:proofErr w:type="spellEnd"/>
            <w:r w:rsidRPr="00192AE1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lisa </w:t>
            </w:r>
            <w:proofErr w:type="spellStart"/>
            <w:r w:rsidRPr="00192AE1">
              <w:rPr>
                <w:rFonts w:ascii="Century Gothic" w:hAnsi="Century Gothic" w:cs="Tahoma"/>
                <w:sz w:val="20"/>
                <w:szCs w:val="20"/>
                <w:lang w:val="pt-BR"/>
              </w:rPr>
              <w:t>pliego</w:t>
            </w:r>
            <w:proofErr w:type="spellEnd"/>
            <w:r w:rsidRPr="00192AE1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grande</w:t>
            </w: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color</w:t>
            </w:r>
            <w:r w:rsidRPr="00257B6D">
              <w:rPr>
                <w:rFonts w:ascii="Century Gothic" w:hAnsi="Century Gothic" w:cs="Tahoma"/>
                <w:sz w:val="20"/>
                <w:szCs w:val="20"/>
                <w:lang w:val="pt-BR"/>
              </w:rPr>
              <w:t>:</w:t>
            </w:r>
            <w:r w:rsidR="001270F1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rosado</w:t>
            </w:r>
            <w:r w:rsidRPr="00257B6D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, rojo, </w:t>
            </w:r>
            <w:proofErr w:type="spellStart"/>
            <w:r w:rsidRPr="00257B6D">
              <w:rPr>
                <w:rFonts w:ascii="Century Gothic" w:hAnsi="Century Gothic" w:cs="Tahoma"/>
                <w:sz w:val="20"/>
                <w:szCs w:val="20"/>
                <w:lang w:val="pt-BR"/>
              </w:rPr>
              <w:t>blanco</w:t>
            </w:r>
            <w:proofErr w:type="spellEnd"/>
            <w:r w:rsidRPr="00257B6D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, verde y </w:t>
            </w:r>
            <w:proofErr w:type="spellStart"/>
            <w:r w:rsidRPr="00257B6D">
              <w:rPr>
                <w:rFonts w:ascii="Century Gothic" w:hAnsi="Century Gothic" w:cs="Tahoma"/>
                <w:sz w:val="20"/>
                <w:szCs w:val="20"/>
                <w:lang w:val="pt-BR"/>
              </w:rPr>
              <w:t>piel</w:t>
            </w:r>
            <w:proofErr w:type="spellEnd"/>
            <w:r w:rsidRPr="00257B6D">
              <w:rPr>
                <w:rFonts w:ascii="Century Gothic" w:hAnsi="Century Gothic" w:cs="Tahoma"/>
                <w:sz w:val="20"/>
                <w:szCs w:val="20"/>
                <w:lang w:val="pt-BR"/>
              </w:rPr>
              <w:t>.</w:t>
            </w:r>
          </w:p>
          <w:p w14:paraId="144B49DD" w14:textId="77777777" w:rsidR="00E91950" w:rsidRPr="002F36A8" w:rsidRDefault="00BE107D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lang w:val="sv-SE"/>
              </w:rPr>
            </w:pPr>
            <w:r>
              <w:rPr>
                <w:rFonts w:ascii="Century Gothic" w:hAnsi="Century Gothic" w:cs="Tahoma"/>
                <w:sz w:val="20"/>
                <w:szCs w:val="22"/>
                <w:lang w:val="sv-SE"/>
              </w:rPr>
              <w:t>1</w:t>
            </w:r>
            <w:r w:rsidR="00E91950" w:rsidRPr="002F36A8">
              <w:rPr>
                <w:rFonts w:ascii="Century Gothic" w:hAnsi="Century Gothic" w:cs="Tahoma"/>
                <w:sz w:val="20"/>
                <w:szCs w:val="22"/>
                <w:lang w:val="sv-SE"/>
              </w:rPr>
              <w:t xml:space="preserve"> Block de dibujo nº 99 (medium).</w:t>
            </w:r>
          </w:p>
          <w:p w14:paraId="275D690C" w14:textId="77777777" w:rsidR="00E91950" w:rsidRDefault="00E91950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 Block o sobre de cartulinas de colores.</w:t>
            </w:r>
          </w:p>
          <w:p w14:paraId="4593A8F5" w14:textId="77777777" w:rsidR="00860B12" w:rsidRDefault="00860B12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Block o sobre de Cartulina española</w:t>
            </w:r>
            <w:r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4CC5904D" w14:textId="77777777" w:rsidR="00E91950" w:rsidRDefault="00E91950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</w:rPr>
            </w:pPr>
            <w:r w:rsidRPr="002F36A8">
              <w:rPr>
                <w:rFonts w:ascii="Century Gothic" w:hAnsi="Century Gothic" w:cs="Tahoma"/>
                <w:sz w:val="20"/>
                <w:szCs w:val="22"/>
              </w:rPr>
              <w:t xml:space="preserve">1 Pliego de papel grueso </w:t>
            </w:r>
            <w:proofErr w:type="spellStart"/>
            <w:r w:rsidRPr="002F36A8">
              <w:rPr>
                <w:rFonts w:ascii="Century Gothic" w:hAnsi="Century Gothic" w:cs="Tahoma"/>
                <w:sz w:val="20"/>
                <w:szCs w:val="22"/>
              </w:rPr>
              <w:t>kraft</w:t>
            </w:r>
            <w:proofErr w:type="spellEnd"/>
            <w:r w:rsidRPr="002F36A8">
              <w:rPr>
                <w:rFonts w:ascii="Century Gothic" w:hAnsi="Century Gothic" w:cs="Tahoma"/>
                <w:sz w:val="20"/>
                <w:szCs w:val="22"/>
              </w:rPr>
              <w:t xml:space="preserve">. </w:t>
            </w:r>
            <w:r w:rsidRPr="00860B12">
              <w:rPr>
                <w:rFonts w:ascii="Century Gothic" w:hAnsi="Century Gothic" w:cs="Tahoma"/>
                <w:b/>
                <w:sz w:val="20"/>
                <w:szCs w:val="22"/>
              </w:rPr>
              <w:t>Doblado</w:t>
            </w:r>
            <w:r w:rsidRPr="002F36A8">
              <w:rPr>
                <w:rFonts w:ascii="Century Gothic" w:hAnsi="Century Gothic" w:cs="Tahoma"/>
                <w:sz w:val="20"/>
                <w:szCs w:val="22"/>
              </w:rPr>
              <w:t>.</w:t>
            </w:r>
          </w:p>
          <w:p w14:paraId="523DB6E2" w14:textId="2743DDC9" w:rsidR="00E91950" w:rsidRPr="00631162" w:rsidRDefault="001270F1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caps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</w:t>
            </w:r>
            <w:r w:rsidR="00E9195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860B12">
              <w:rPr>
                <w:rFonts w:ascii="Century Gothic" w:hAnsi="Century Gothic" w:cs="Tahoma"/>
                <w:sz w:val="20"/>
                <w:szCs w:val="20"/>
              </w:rPr>
              <w:t>sobres</w:t>
            </w:r>
            <w:r w:rsidR="00E91950" w:rsidRPr="00F44947">
              <w:rPr>
                <w:rFonts w:ascii="Century Gothic" w:hAnsi="Century Gothic" w:cs="Tahoma"/>
                <w:sz w:val="20"/>
                <w:szCs w:val="20"/>
              </w:rPr>
              <w:t xml:space="preserve"> de papel lustre </w:t>
            </w:r>
            <w:r w:rsidR="00E91950" w:rsidRPr="00860B12">
              <w:rPr>
                <w:rFonts w:ascii="Century Gothic" w:hAnsi="Century Gothic" w:cs="Tahoma"/>
                <w:b/>
                <w:sz w:val="20"/>
                <w:szCs w:val="20"/>
              </w:rPr>
              <w:t>chico.</w:t>
            </w:r>
          </w:p>
          <w:p w14:paraId="249DDEEF" w14:textId="77777777" w:rsidR="00E91950" w:rsidRPr="002F36A8" w:rsidRDefault="001A7829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lang w:val="pt-BR"/>
              </w:rPr>
            </w:pPr>
            <w:r>
              <w:rPr>
                <w:rFonts w:ascii="Century Gothic" w:hAnsi="Century Gothic" w:cs="Tahoma"/>
                <w:sz w:val="20"/>
                <w:szCs w:val="22"/>
                <w:lang w:val="pt-BR"/>
              </w:rPr>
              <w:t>1</w:t>
            </w:r>
            <w:r w:rsidR="005E495D">
              <w:rPr>
                <w:rFonts w:ascii="Century Gothic" w:hAnsi="Century Gothic" w:cs="Tahoma"/>
                <w:sz w:val="20"/>
                <w:szCs w:val="22"/>
                <w:lang w:val="pt-BR"/>
              </w:rPr>
              <w:t xml:space="preserve"> cinta </w:t>
            </w:r>
            <w:proofErr w:type="spellStart"/>
            <w:r w:rsidR="00860B12">
              <w:rPr>
                <w:rFonts w:ascii="Century Gothic" w:hAnsi="Century Gothic" w:cs="Tahoma"/>
                <w:sz w:val="20"/>
                <w:szCs w:val="22"/>
                <w:lang w:val="pt-BR"/>
              </w:rPr>
              <w:t>adhesiva</w:t>
            </w:r>
            <w:proofErr w:type="spellEnd"/>
            <w:r w:rsidR="005E495D">
              <w:rPr>
                <w:rFonts w:ascii="Century Gothic" w:hAnsi="Century Gothic" w:cs="Tahoma"/>
                <w:sz w:val="20"/>
                <w:szCs w:val="22"/>
                <w:lang w:val="pt-BR"/>
              </w:rPr>
              <w:t xml:space="preserve"> </w:t>
            </w:r>
            <w:r w:rsidR="00E91950">
              <w:rPr>
                <w:rFonts w:ascii="Century Gothic" w:hAnsi="Century Gothic" w:cs="Tahoma"/>
                <w:sz w:val="20"/>
                <w:szCs w:val="22"/>
                <w:lang w:val="pt-BR"/>
              </w:rPr>
              <w:t>doble faz.</w:t>
            </w:r>
            <w:r>
              <w:rPr>
                <w:rFonts w:ascii="Century Gothic" w:hAnsi="Century Gothic" w:cs="Tahoma"/>
                <w:sz w:val="20"/>
                <w:szCs w:val="22"/>
                <w:lang w:val="pt-BR"/>
              </w:rPr>
              <w:t xml:space="preserve"> (</w:t>
            </w:r>
            <w:r w:rsidR="00BE107D">
              <w:rPr>
                <w:rFonts w:ascii="Century Gothic" w:hAnsi="Century Gothic" w:cs="Tahoma"/>
                <w:sz w:val="20"/>
                <w:szCs w:val="22"/>
                <w:lang w:val="pt-BR"/>
              </w:rPr>
              <w:t xml:space="preserve">delgada </w:t>
            </w:r>
            <w:r>
              <w:rPr>
                <w:rFonts w:ascii="Century Gothic" w:hAnsi="Century Gothic" w:cs="Tahoma"/>
                <w:sz w:val="20"/>
                <w:szCs w:val="22"/>
                <w:lang w:val="pt-BR"/>
              </w:rPr>
              <w:t>o</w:t>
            </w:r>
            <w:r w:rsidR="00BE107D">
              <w:rPr>
                <w:rFonts w:ascii="Century Gothic" w:hAnsi="Century Gothic" w:cs="Tahoma"/>
                <w:sz w:val="20"/>
                <w:szCs w:val="22"/>
                <w:lang w:val="pt-BR"/>
              </w:rPr>
              <w:t xml:space="preserve"> </w:t>
            </w:r>
            <w:r w:rsidR="003C33AB">
              <w:rPr>
                <w:rFonts w:ascii="Century Gothic" w:hAnsi="Century Gothic" w:cs="Tahoma"/>
                <w:sz w:val="20"/>
                <w:szCs w:val="22"/>
                <w:lang w:val="pt-BR"/>
              </w:rPr>
              <w:t>mediana)</w:t>
            </w:r>
          </w:p>
          <w:p w14:paraId="577E40B4" w14:textId="77777777" w:rsidR="00E91950" w:rsidRDefault="001A7829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2</w:t>
            </w:r>
            <w:r w:rsidR="00E91950"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barras de </w:t>
            </w:r>
            <w:proofErr w:type="spellStart"/>
            <w:r w:rsidR="00E91950"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silicona</w:t>
            </w:r>
            <w:proofErr w:type="spellEnd"/>
            <w:r w:rsidR="00E91950"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(para pistola)</w:t>
            </w:r>
            <w:r w:rsidR="00E91950">
              <w:rPr>
                <w:rFonts w:ascii="Century Gothic" w:hAnsi="Century Gothic" w:cs="Tahoma"/>
                <w:sz w:val="20"/>
                <w:szCs w:val="20"/>
                <w:lang w:val="pt-BR"/>
              </w:rPr>
              <w:t>.</w:t>
            </w:r>
          </w:p>
          <w:p w14:paraId="218516FA" w14:textId="77777777" w:rsidR="003C6912" w:rsidRDefault="003C33AB" w:rsidP="005E495D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 libro de cuentos</w:t>
            </w:r>
            <w:r w:rsidR="001A7829">
              <w:rPr>
                <w:rFonts w:ascii="Century Gothic" w:hAnsi="Century Gothic" w:cs="Tahoma"/>
                <w:sz w:val="20"/>
                <w:szCs w:val="20"/>
              </w:rPr>
              <w:t xml:space="preserve"> a elección (sin contenido mágico)</w:t>
            </w:r>
          </w:p>
          <w:p w14:paraId="60FFCF77" w14:textId="229DAF47" w:rsidR="003822D7" w:rsidRPr="001270F1" w:rsidRDefault="003C33AB" w:rsidP="001270F1">
            <w:pPr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 tijera punta roma.</w:t>
            </w:r>
            <w:r w:rsidR="001A7829" w:rsidRPr="001270F1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 </w:t>
            </w:r>
          </w:p>
          <w:p w14:paraId="670C3005" w14:textId="599B1D36" w:rsidR="00B72C4F" w:rsidRDefault="00B72C4F" w:rsidP="00B72C4F">
            <w:pPr>
              <w:ind w:left="17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0C6E7B0" w14:textId="77777777" w:rsidR="00FF2E5B" w:rsidRPr="005E495D" w:rsidRDefault="002C64E7" w:rsidP="001A78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2C64E7">
              <w:rPr>
                <w:rFonts w:ascii="Century Gothic" w:hAnsi="Century Gothic" w:cs="Tahoma"/>
                <w:b/>
                <w:szCs w:val="20"/>
              </w:rPr>
              <w:t>MARCAR TODOS ESTOS ELEMENTOS CON EL NOMBRE DEL NIÑO O NIÑA.</w:t>
            </w:r>
          </w:p>
        </w:tc>
        <w:tc>
          <w:tcPr>
            <w:tcW w:w="5194" w:type="dxa"/>
          </w:tcPr>
          <w:p w14:paraId="79B33482" w14:textId="77777777" w:rsidR="003822D7" w:rsidRPr="00BB0AF7" w:rsidRDefault="003822D7" w:rsidP="003822D7">
            <w:pPr>
              <w:jc w:val="both"/>
              <w:rPr>
                <w:rFonts w:ascii="Century Gothic" w:hAnsi="Century Gothic" w:cs="Tahoma"/>
                <w:b/>
                <w:sz w:val="20"/>
                <w:u w:val="single"/>
              </w:rPr>
            </w:pPr>
            <w:r w:rsidRPr="00BB0AF7">
              <w:rPr>
                <w:rFonts w:ascii="Century Gothic" w:hAnsi="Century Gothic" w:cs="Tahoma"/>
                <w:b/>
                <w:sz w:val="20"/>
                <w:szCs w:val="22"/>
              </w:rPr>
              <w:t xml:space="preserve">Materiales para 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MANTENER EN CASA</w:t>
            </w:r>
            <w:r w:rsidRPr="00EB6F6C">
              <w:rPr>
                <w:rFonts w:ascii="Century Gothic" w:hAnsi="Century Gothic" w:cs="Tahoma"/>
                <w:b/>
                <w:sz w:val="22"/>
                <w:szCs w:val="22"/>
                <w:u w:val="single"/>
              </w:rPr>
              <w:t xml:space="preserve"> </w:t>
            </w:r>
            <w:r w:rsidRPr="00BB0AF7">
              <w:rPr>
                <w:rFonts w:ascii="Century Gothic" w:hAnsi="Century Gothic" w:cs="Tahoma"/>
                <w:b/>
                <w:sz w:val="20"/>
                <w:szCs w:val="22"/>
                <w:u w:val="single"/>
              </w:rPr>
              <w:t>y enviar cuando se soliciten durante el año.</w:t>
            </w:r>
          </w:p>
          <w:p w14:paraId="6EDF3528" w14:textId="2F8799B8" w:rsidR="00E91950" w:rsidRPr="00860B12" w:rsidRDefault="00E91950" w:rsidP="008316B8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04073626" w14:textId="77777777" w:rsidR="00E91950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caps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1 </w:t>
            </w:r>
            <w:proofErr w:type="gramStart"/>
            <w:r w:rsidRPr="00F44947">
              <w:rPr>
                <w:rFonts w:ascii="Century Gothic" w:hAnsi="Century Gothic" w:cs="Tahoma"/>
                <w:sz w:val="20"/>
                <w:szCs w:val="20"/>
              </w:rPr>
              <w:t>Cajas</w:t>
            </w:r>
            <w:proofErr w:type="gramEnd"/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 de lápices de cera (12 colores) </w:t>
            </w:r>
            <w:r w:rsidRPr="00F44947">
              <w:rPr>
                <w:rFonts w:ascii="Century Gothic" w:hAnsi="Century Gothic" w:cs="Tahoma"/>
                <w:caps/>
                <w:sz w:val="20"/>
                <w:szCs w:val="20"/>
              </w:rPr>
              <w:t>jovi.</w:t>
            </w:r>
          </w:p>
          <w:p w14:paraId="23B4F199" w14:textId="64EC3553" w:rsidR="00E91950" w:rsidRPr="00152FA5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caps/>
                <w:sz w:val="20"/>
                <w:szCs w:val="20"/>
              </w:rPr>
            </w:pPr>
            <w:r>
              <w:rPr>
                <w:rFonts w:ascii="Century Gothic" w:hAnsi="Century Gothic" w:cs="Tahoma"/>
                <w:caps/>
                <w:sz w:val="20"/>
                <w:szCs w:val="20"/>
              </w:rPr>
              <w:t>1</w:t>
            </w:r>
            <w:r w:rsidR="008316B8">
              <w:rPr>
                <w:rFonts w:ascii="Century Gothic" w:hAnsi="Century Gothic" w:cs="Tahoma"/>
                <w:caps/>
                <w:sz w:val="20"/>
                <w:szCs w:val="20"/>
              </w:rPr>
              <w:t xml:space="preserve"> </w:t>
            </w:r>
            <w:proofErr w:type="gramStart"/>
            <w:r w:rsidR="00192AE1" w:rsidRPr="00152FA5">
              <w:rPr>
                <w:rFonts w:ascii="Century Gothic" w:hAnsi="Century Gothic" w:cs="Tahoma"/>
                <w:caps/>
                <w:sz w:val="20"/>
                <w:szCs w:val="20"/>
              </w:rPr>
              <w:t>c</w:t>
            </w:r>
            <w:r w:rsidR="00192AE1" w:rsidRPr="00152FA5">
              <w:rPr>
                <w:rFonts w:ascii="Century Gothic" w:hAnsi="Century Gothic" w:cs="Tahoma"/>
                <w:sz w:val="20"/>
                <w:szCs w:val="20"/>
              </w:rPr>
              <w:t>ajas</w:t>
            </w:r>
            <w:proofErr w:type="gramEnd"/>
            <w:r w:rsidRPr="00152FA5">
              <w:rPr>
                <w:rFonts w:ascii="Century Gothic" w:hAnsi="Century Gothic" w:cs="Tahoma"/>
                <w:sz w:val="20"/>
                <w:szCs w:val="20"/>
              </w:rPr>
              <w:t xml:space="preserve"> de lápices de color grande (FABER CASTELL) (12 colores).</w:t>
            </w:r>
          </w:p>
          <w:p w14:paraId="6FA55159" w14:textId="77777777" w:rsidR="00E91950" w:rsidRPr="00F44947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1 Cajas de lápices </w:t>
            </w:r>
            <w:proofErr w:type="spellStart"/>
            <w:r w:rsidRPr="00F44947">
              <w:rPr>
                <w:rFonts w:ascii="Century Gothic" w:hAnsi="Century Gothic" w:cs="Tahoma"/>
                <w:sz w:val="20"/>
                <w:szCs w:val="20"/>
              </w:rPr>
              <w:t>scriptos</w:t>
            </w:r>
            <w:proofErr w:type="spellEnd"/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, de </w:t>
            </w:r>
            <w:r w:rsidRPr="00F44947">
              <w:rPr>
                <w:rFonts w:ascii="Century Gothic" w:hAnsi="Century Gothic" w:cs="Tahoma"/>
                <w:sz w:val="20"/>
                <w:szCs w:val="20"/>
                <w:u w:val="single"/>
              </w:rPr>
              <w:t>buena calidad</w:t>
            </w: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14:paraId="342EAA36" w14:textId="77777777" w:rsidR="00E91950" w:rsidRPr="00F44947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Caja de temperas (12 colores).</w:t>
            </w:r>
          </w:p>
          <w:p w14:paraId="7D449C3A" w14:textId="77777777" w:rsidR="00E91950" w:rsidRPr="00F44947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Pincel nº 12 espatulado.</w:t>
            </w:r>
          </w:p>
          <w:p w14:paraId="4C2A4944" w14:textId="77777777" w:rsidR="00E91950" w:rsidRPr="00F44947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1 Pincel nº 4 espatulado. </w:t>
            </w:r>
          </w:p>
          <w:p w14:paraId="5BBE0607" w14:textId="10BD2F02" w:rsidR="00E91950" w:rsidRPr="008316B8" w:rsidRDefault="00E91950" w:rsidP="008316B8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caja de 12 colores de plasticina de buena calidad</w:t>
            </w:r>
          </w:p>
          <w:p w14:paraId="23FA17D5" w14:textId="353696C7" w:rsidR="00E91950" w:rsidRDefault="00E91950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r w:rsidR="008316B8">
              <w:rPr>
                <w:rFonts w:ascii="Century Gothic" w:hAnsi="Century Gothic" w:cs="Tahoma"/>
                <w:sz w:val="20"/>
                <w:szCs w:val="20"/>
                <w:lang w:val="pt-BR"/>
              </w:rPr>
              <w:t>6</w:t>
            </w: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Barras de pegamento</w:t>
            </w:r>
            <w:r w:rsidR="008316B8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chicas </w:t>
            </w:r>
            <w:r w:rsidRPr="00F44947">
              <w:rPr>
                <w:rFonts w:ascii="Century Gothic" w:hAnsi="Century Gothic" w:cs="Tahoma"/>
                <w:sz w:val="20"/>
                <w:szCs w:val="20"/>
                <w:lang w:val="pt-BR"/>
              </w:rPr>
              <w:t>(tipo Stic-fix).</w:t>
            </w:r>
          </w:p>
          <w:p w14:paraId="4C70FF53" w14:textId="77777777" w:rsidR="00860B12" w:rsidRDefault="00860B12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Toalla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de mano para artes.</w:t>
            </w:r>
          </w:p>
          <w:p w14:paraId="25FFEECB" w14:textId="77777777" w:rsidR="00860B12" w:rsidRDefault="00860B12" w:rsidP="00E9195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Vaso plástico.</w:t>
            </w:r>
          </w:p>
          <w:p w14:paraId="66789AD7" w14:textId="77777777" w:rsidR="00C2541C" w:rsidRDefault="00860B12" w:rsidP="003C6912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Delantal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pechera</w:t>
            </w:r>
            <w:proofErr w:type="spellEnd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(de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  <w:lang w:val="pt-BR"/>
              </w:rPr>
              <w:t>un</w:t>
            </w:r>
            <w:proofErr w:type="spellEnd"/>
            <w:r w:rsidR="00C2541C">
              <w:rPr>
                <w:rFonts w:ascii="Century Gothic" w:hAnsi="Century Gothic" w:cs="Tahoma"/>
                <w:sz w:val="20"/>
                <w:szCs w:val="20"/>
                <w:lang w:val="pt-BR"/>
              </w:rPr>
              <w:t xml:space="preserve"> solo color) </w:t>
            </w:r>
          </w:p>
          <w:p w14:paraId="3BD913AE" w14:textId="77777777" w:rsidR="00E91950" w:rsidRPr="003C6912" w:rsidRDefault="00E91950" w:rsidP="001A7829">
            <w:pPr>
              <w:ind w:left="170"/>
              <w:jc w:val="both"/>
              <w:rPr>
                <w:rFonts w:ascii="Century Gothic" w:hAnsi="Century Gothic" w:cs="Tahoma"/>
                <w:sz w:val="20"/>
                <w:szCs w:val="20"/>
                <w:lang w:val="pt-BR"/>
              </w:rPr>
            </w:pPr>
          </w:p>
        </w:tc>
      </w:tr>
      <w:tr w:rsidR="00E91950" w:rsidRPr="00503CA7" w14:paraId="6533A262" w14:textId="77777777" w:rsidTr="00DF4CC2">
        <w:trPr>
          <w:jc w:val="center"/>
        </w:trPr>
        <w:tc>
          <w:tcPr>
            <w:tcW w:w="10416" w:type="dxa"/>
            <w:gridSpan w:val="2"/>
          </w:tcPr>
          <w:p w14:paraId="2C732CEC" w14:textId="77777777" w:rsidR="00FF2E5B" w:rsidRDefault="00FF2E5B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</w:p>
          <w:p w14:paraId="598F29E8" w14:textId="77777777" w:rsidR="00E91950" w:rsidRPr="00F44947" w:rsidRDefault="00E91950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 w:rsidRPr="00F44947"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MATERIALES PARA USO PERSONAL EN EDUCACION FISICA  (obligatorios):</w:t>
            </w:r>
          </w:p>
          <w:p w14:paraId="644790C1" w14:textId="77777777" w:rsidR="00E91950" w:rsidRPr="00F44947" w:rsidRDefault="00E91950" w:rsidP="00417A4F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 w:rsidRPr="00F44947"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En una bolsa de genero marcada con su  nombre.</w:t>
            </w:r>
          </w:p>
          <w:p w14:paraId="28893666" w14:textId="77777777" w:rsidR="00E91950" w:rsidRPr="00F44947" w:rsidRDefault="00E91950" w:rsidP="00E91950">
            <w:pPr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toalla personal con elástico (marcada con el nombre).</w:t>
            </w:r>
          </w:p>
          <w:p w14:paraId="32F8AB51" w14:textId="77777777" w:rsidR="00E91950" w:rsidRPr="00F44947" w:rsidRDefault="00E91950" w:rsidP="00E91950">
            <w:pPr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lastRenderedPageBreak/>
              <w:t>1 peineta</w:t>
            </w:r>
          </w:p>
          <w:p w14:paraId="08D1081D" w14:textId="77777777" w:rsidR="00E91950" w:rsidRPr="00F44947" w:rsidRDefault="00E91950" w:rsidP="00E91950">
            <w:pPr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 xml:space="preserve">Jabón líquido pequeño </w:t>
            </w:r>
          </w:p>
          <w:p w14:paraId="5630F12A" w14:textId="77777777" w:rsidR="00E91950" w:rsidRPr="00F44947" w:rsidRDefault="00E91950" w:rsidP="00E91950">
            <w:pPr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frasco de colonia</w:t>
            </w:r>
          </w:p>
          <w:p w14:paraId="2EA0ADAD" w14:textId="77777777" w:rsidR="00E91950" w:rsidRPr="003C6912" w:rsidRDefault="00E91950" w:rsidP="00417A4F">
            <w:pPr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44947">
              <w:rPr>
                <w:rFonts w:ascii="Century Gothic" w:hAnsi="Century Gothic" w:cs="Tahoma"/>
                <w:sz w:val="20"/>
                <w:szCs w:val="20"/>
              </w:rPr>
              <w:t>1 polera de cambio de educación física.</w:t>
            </w:r>
          </w:p>
        </w:tc>
      </w:tr>
    </w:tbl>
    <w:p w14:paraId="08E96FF5" w14:textId="77777777" w:rsidR="00E91950" w:rsidRDefault="00E91950" w:rsidP="00E91950">
      <w:pPr>
        <w:rPr>
          <w:rFonts w:ascii="Century Gothic" w:hAnsi="Century Gothic" w:cs="Tahoma"/>
          <w:b/>
          <w:sz w:val="28"/>
          <w:szCs w:val="20"/>
        </w:rPr>
      </w:pPr>
    </w:p>
    <w:p w14:paraId="7E78C21F" w14:textId="77777777" w:rsidR="00E91950" w:rsidRDefault="00E91950" w:rsidP="00E91950">
      <w:pPr>
        <w:jc w:val="both"/>
        <w:rPr>
          <w:rFonts w:ascii="Century Gothic" w:hAnsi="Century Gothic" w:cs="Tahoma"/>
          <w:sz w:val="20"/>
          <w:szCs w:val="20"/>
        </w:rPr>
      </w:pPr>
    </w:p>
    <w:p w14:paraId="79BC2156" w14:textId="77777777" w:rsidR="00E91950" w:rsidRDefault="00E91950" w:rsidP="00E9195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4157C6AB" w14:textId="77777777" w:rsidR="00E91950" w:rsidRDefault="00E91950" w:rsidP="00E9195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5F6D73A6" w14:textId="77777777" w:rsidR="00E91950" w:rsidRDefault="00E91950" w:rsidP="00E91950"/>
    <w:p w14:paraId="04FA85DE" w14:textId="77777777" w:rsidR="00E91950" w:rsidRDefault="00E91950" w:rsidP="00E9195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9EE51F8" w14:textId="77777777" w:rsidR="00E91950" w:rsidRDefault="00E91950" w:rsidP="00E91950"/>
    <w:p w14:paraId="66CB5309" w14:textId="77777777" w:rsidR="00223B9D" w:rsidRDefault="00223B9D"/>
    <w:sectPr w:rsidR="00223B9D" w:rsidSect="00DF4CC2">
      <w:headerReference w:type="default" r:id="rId7"/>
      <w:pgSz w:w="12242" w:h="18711" w:code="1"/>
      <w:pgMar w:top="720" w:right="618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A102" w14:textId="77777777" w:rsidR="007A06AF" w:rsidRDefault="007A06AF" w:rsidP="00E91950">
      <w:r>
        <w:separator/>
      </w:r>
    </w:p>
  </w:endnote>
  <w:endnote w:type="continuationSeparator" w:id="0">
    <w:p w14:paraId="24204A13" w14:textId="77777777" w:rsidR="007A06AF" w:rsidRDefault="007A06AF" w:rsidP="00E9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1CB7" w14:textId="77777777" w:rsidR="007A06AF" w:rsidRDefault="007A06AF" w:rsidP="00E91950">
      <w:r>
        <w:separator/>
      </w:r>
    </w:p>
  </w:footnote>
  <w:footnote w:type="continuationSeparator" w:id="0">
    <w:p w14:paraId="1A23C6A5" w14:textId="77777777" w:rsidR="007A06AF" w:rsidRDefault="007A06AF" w:rsidP="00E9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37" w:type="pct"/>
      <w:tblInd w:w="-554" w:type="dxa"/>
      <w:tblLook w:val="04A0" w:firstRow="1" w:lastRow="0" w:firstColumn="1" w:lastColumn="0" w:noHBand="0" w:noVBand="1"/>
    </w:tblPr>
    <w:tblGrid>
      <w:gridCol w:w="1982"/>
      <w:gridCol w:w="10311"/>
    </w:tblGrid>
    <w:tr w:rsidR="00871076" w:rsidRPr="00F53E96" w14:paraId="12A72128" w14:textId="77777777" w:rsidTr="00DD25EF">
      <w:trPr>
        <w:trHeight w:val="803"/>
      </w:trPr>
      <w:tc>
        <w:tcPr>
          <w:tcW w:w="806" w:type="pct"/>
          <w:tcBorders>
            <w:right w:val="single" w:sz="4" w:space="0" w:color="auto"/>
          </w:tcBorders>
          <w:vAlign w:val="center"/>
          <w:hideMark/>
        </w:tcPr>
        <w:p w14:paraId="0B73AFB1" w14:textId="77777777" w:rsidR="00871076" w:rsidRPr="00F53E96" w:rsidRDefault="00A06450" w:rsidP="00871076">
          <w:pPr>
            <w:jc w:val="center"/>
            <w:rPr>
              <w:sz w:val="16"/>
            </w:rPr>
          </w:pPr>
          <w:r>
            <w:rPr>
              <w:noProof/>
              <w:sz w:val="16"/>
              <w:lang w:val="es-CL" w:eastAsia="es-CL"/>
            </w:rPr>
            <w:drawing>
              <wp:anchor distT="0" distB="0" distL="114300" distR="114300" simplePos="0" relativeHeight="251659264" behindDoc="1" locked="0" layoutInCell="1" allowOverlap="1" wp14:anchorId="22C64209" wp14:editId="2AE0064C">
                <wp:simplePos x="0" y="0"/>
                <wp:positionH relativeFrom="column">
                  <wp:posOffset>26670</wp:posOffset>
                </wp:positionH>
                <wp:positionV relativeFrom="paragraph">
                  <wp:posOffset>-779780</wp:posOffset>
                </wp:positionV>
                <wp:extent cx="1041400" cy="752475"/>
                <wp:effectExtent l="19050" t="0" r="6350" b="0"/>
                <wp:wrapThrough wrapText="bothSides">
                  <wp:wrapPolygon edited="0">
                    <wp:start x="-395" y="0"/>
                    <wp:lineTo x="-395" y="21327"/>
                    <wp:lineTo x="21732" y="21327"/>
                    <wp:lineTo x="21732" y="0"/>
                    <wp:lineTo x="-395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027C07C" w14:textId="5ACDC69D" w:rsidR="00871076" w:rsidRPr="00F53E96" w:rsidRDefault="00871076" w:rsidP="00871076">
          <w:r>
            <w:rPr>
              <w:sz w:val="16"/>
            </w:rPr>
            <w:t xml:space="preserve">          </w:t>
          </w:r>
          <w:r w:rsidRPr="00F53E96">
            <w:rPr>
              <w:sz w:val="16"/>
            </w:rPr>
            <w:t>1962 - 20</w:t>
          </w:r>
          <w:r>
            <w:rPr>
              <w:sz w:val="16"/>
            </w:rPr>
            <w:t>2</w:t>
          </w:r>
          <w:r w:rsidR="005B1F97">
            <w:rPr>
              <w:sz w:val="16"/>
            </w:rPr>
            <w:t>4</w:t>
          </w:r>
        </w:p>
      </w:tc>
      <w:tc>
        <w:tcPr>
          <w:tcW w:w="4194" w:type="pct"/>
          <w:tcBorders>
            <w:left w:val="single" w:sz="4" w:space="0" w:color="auto"/>
          </w:tcBorders>
        </w:tcPr>
        <w:p w14:paraId="4010552D" w14:textId="77777777" w:rsidR="00871076" w:rsidRPr="00F53E96" w:rsidRDefault="00871076" w:rsidP="00871076">
          <w:pPr>
            <w:jc w:val="center"/>
          </w:pPr>
        </w:p>
        <w:p w14:paraId="4DA06A33" w14:textId="77777777" w:rsidR="00871076" w:rsidRPr="00F53E96" w:rsidRDefault="00871076" w:rsidP="00871076">
          <w:pPr>
            <w:jc w:val="center"/>
            <w:rPr>
              <w:b/>
              <w:sz w:val="28"/>
            </w:rPr>
          </w:pPr>
          <w:r w:rsidRPr="00F53E96">
            <w:rPr>
              <w:b/>
              <w:sz w:val="28"/>
            </w:rPr>
            <w:t>FUNDACIÓN EDUCACIONAL GRACIELA CARVAJAL ROJAS</w:t>
          </w:r>
        </w:p>
        <w:p w14:paraId="1E1711FA" w14:textId="77777777" w:rsidR="00871076" w:rsidRPr="00F53E96" w:rsidRDefault="00871076" w:rsidP="00871076">
          <w:pPr>
            <w:jc w:val="center"/>
            <w:rPr>
              <w:b/>
            </w:rPr>
          </w:pPr>
          <w:r w:rsidRPr="00F53E96">
            <w:rPr>
              <w:b/>
            </w:rPr>
            <w:t>COLEGIO ADVENTISTA BUENAVENTURA</w:t>
          </w:r>
        </w:p>
        <w:p w14:paraId="7619696D" w14:textId="77777777" w:rsidR="00871076" w:rsidRPr="00F53E96" w:rsidRDefault="00871076" w:rsidP="00871076">
          <w:pPr>
            <w:jc w:val="center"/>
            <w:rPr>
              <w:sz w:val="20"/>
              <w:szCs w:val="20"/>
            </w:rPr>
          </w:pPr>
          <w:r w:rsidRPr="00F53E96">
            <w:rPr>
              <w:sz w:val="20"/>
              <w:szCs w:val="20"/>
            </w:rPr>
            <w:t>Buenaventura 03928, LO ESPEJO.</w:t>
          </w:r>
        </w:p>
        <w:p w14:paraId="47EE70FC" w14:textId="77777777" w:rsidR="00871076" w:rsidRPr="00F53E96" w:rsidRDefault="00871076" w:rsidP="00871076">
          <w:pPr>
            <w:jc w:val="center"/>
            <w:rPr>
              <w:sz w:val="20"/>
              <w:szCs w:val="20"/>
            </w:rPr>
          </w:pPr>
          <w:r w:rsidRPr="00F53E96">
            <w:rPr>
              <w:sz w:val="20"/>
              <w:szCs w:val="20"/>
            </w:rPr>
            <w:t>Fono: 22 564 1460 – 22 564 1527</w:t>
          </w:r>
        </w:p>
        <w:p w14:paraId="21714D17" w14:textId="77777777" w:rsidR="00871076" w:rsidRPr="00F53E96" w:rsidRDefault="00871076" w:rsidP="00871076">
          <w:pPr>
            <w:jc w:val="center"/>
            <w:rPr>
              <w:sz w:val="20"/>
              <w:szCs w:val="20"/>
            </w:rPr>
          </w:pPr>
          <w:r w:rsidRPr="00F53E96">
            <w:rPr>
              <w:sz w:val="20"/>
              <w:szCs w:val="20"/>
            </w:rPr>
            <w:t>Decreto Cooperador: 153/62. RBD: 09796-9</w:t>
          </w:r>
        </w:p>
      </w:tc>
    </w:tr>
  </w:tbl>
  <w:p w14:paraId="30AFBF0B" w14:textId="77777777" w:rsidR="00E91950" w:rsidRPr="00E91950" w:rsidRDefault="00E91950" w:rsidP="00E91950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B1B"/>
    <w:multiLevelType w:val="hybridMultilevel"/>
    <w:tmpl w:val="0060A290"/>
    <w:lvl w:ilvl="0" w:tplc="E3CA4F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14D0"/>
    <w:multiLevelType w:val="hybridMultilevel"/>
    <w:tmpl w:val="FB661C1C"/>
    <w:lvl w:ilvl="0" w:tplc="16F0628C">
      <w:numFmt w:val="bullet"/>
      <w:lvlText w:val="-"/>
      <w:lvlJc w:val="left"/>
      <w:pPr>
        <w:ind w:left="530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97B4CB4"/>
    <w:multiLevelType w:val="hybridMultilevel"/>
    <w:tmpl w:val="ACC0D924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2C12"/>
    <w:multiLevelType w:val="hybridMultilevel"/>
    <w:tmpl w:val="D0CE2E54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3428"/>
    <w:multiLevelType w:val="hybridMultilevel"/>
    <w:tmpl w:val="3B9679DA"/>
    <w:lvl w:ilvl="0" w:tplc="0A18BF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62E86"/>
    <w:multiLevelType w:val="hybridMultilevel"/>
    <w:tmpl w:val="FF36641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DA1"/>
    <w:multiLevelType w:val="hybridMultilevel"/>
    <w:tmpl w:val="AE16ECE2"/>
    <w:lvl w:ilvl="0" w:tplc="16F062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5037"/>
    <w:multiLevelType w:val="hybridMultilevel"/>
    <w:tmpl w:val="174E8680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sv-S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50"/>
    <w:rsid w:val="000244DA"/>
    <w:rsid w:val="00047E6A"/>
    <w:rsid w:val="000F0F0B"/>
    <w:rsid w:val="001270F1"/>
    <w:rsid w:val="00152D31"/>
    <w:rsid w:val="00192AE1"/>
    <w:rsid w:val="001A7829"/>
    <w:rsid w:val="00205FC7"/>
    <w:rsid w:val="00214BC8"/>
    <w:rsid w:val="00223B9D"/>
    <w:rsid w:val="00257B6D"/>
    <w:rsid w:val="002A3A39"/>
    <w:rsid w:val="002B6FD7"/>
    <w:rsid w:val="002C3560"/>
    <w:rsid w:val="002C64E7"/>
    <w:rsid w:val="003822D7"/>
    <w:rsid w:val="003C33AB"/>
    <w:rsid w:val="003C6912"/>
    <w:rsid w:val="004356E8"/>
    <w:rsid w:val="00540097"/>
    <w:rsid w:val="005402DF"/>
    <w:rsid w:val="005B1F97"/>
    <w:rsid w:val="005D44D0"/>
    <w:rsid w:val="005E495D"/>
    <w:rsid w:val="00691DEA"/>
    <w:rsid w:val="006E56BB"/>
    <w:rsid w:val="007323AD"/>
    <w:rsid w:val="00781685"/>
    <w:rsid w:val="007A06AF"/>
    <w:rsid w:val="007F28AC"/>
    <w:rsid w:val="008316B8"/>
    <w:rsid w:val="00860B12"/>
    <w:rsid w:val="00871076"/>
    <w:rsid w:val="00930032"/>
    <w:rsid w:val="009D62B8"/>
    <w:rsid w:val="00A06450"/>
    <w:rsid w:val="00A667D2"/>
    <w:rsid w:val="00B3406D"/>
    <w:rsid w:val="00B72C4F"/>
    <w:rsid w:val="00B74D57"/>
    <w:rsid w:val="00BE107D"/>
    <w:rsid w:val="00BE63AC"/>
    <w:rsid w:val="00C2541C"/>
    <w:rsid w:val="00C45BCF"/>
    <w:rsid w:val="00C953C0"/>
    <w:rsid w:val="00D33929"/>
    <w:rsid w:val="00D831E4"/>
    <w:rsid w:val="00DF4CC2"/>
    <w:rsid w:val="00E74123"/>
    <w:rsid w:val="00E91950"/>
    <w:rsid w:val="00F17409"/>
    <w:rsid w:val="00F46DDB"/>
    <w:rsid w:val="00FB4D54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607F"/>
  <w15:docId w15:val="{C5F6B709-D982-446F-B5ED-F4C77327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9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19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0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0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E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E5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Salazar Zarallo</dc:creator>
  <cp:lastModifiedBy>Dpto MAT LENG</cp:lastModifiedBy>
  <cp:revision>3</cp:revision>
  <cp:lastPrinted>2022-12-19T14:06:00Z</cp:lastPrinted>
  <dcterms:created xsi:type="dcterms:W3CDTF">2023-12-18T00:56:00Z</dcterms:created>
  <dcterms:modified xsi:type="dcterms:W3CDTF">2023-12-18T01:05:00Z</dcterms:modified>
</cp:coreProperties>
</file>